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D" w:rsidRDefault="00ED739D" w:rsidP="00ED739D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D739D" w:rsidRPr="00917758" w:rsidRDefault="00ED739D" w:rsidP="00ED739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ED739D" w:rsidRPr="00917758" w:rsidRDefault="00ED739D" w:rsidP="00ED739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Великосеверинівського                          </w:t>
      </w:r>
    </w:p>
    <w:p w:rsidR="00ED739D" w:rsidRPr="00917758" w:rsidRDefault="00ED739D" w:rsidP="00ED7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ED739D" w:rsidRPr="00917758" w:rsidRDefault="00ED739D" w:rsidP="00ED73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>140-од</w:t>
      </w:r>
    </w:p>
    <w:p w:rsidR="00ED739D" w:rsidRPr="00917758" w:rsidRDefault="00ED739D" w:rsidP="00ED739D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ED739D" w:rsidRPr="00917758" w:rsidRDefault="00ED739D" w:rsidP="00ED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ED739D" w:rsidRPr="00917758" w:rsidRDefault="00ED739D" w:rsidP="00ED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ED739D" w:rsidRPr="00917758" w:rsidRDefault="00ED739D" w:rsidP="00ED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40"/>
        <w:gridCol w:w="3821"/>
        <w:gridCol w:w="2551"/>
        <w:gridCol w:w="1637"/>
        <w:gridCol w:w="2899"/>
        <w:gridCol w:w="3434"/>
      </w:tblGrid>
      <w:tr w:rsidR="00ED739D" w:rsidRPr="00917758" w:rsidTr="00503110">
        <w:tc>
          <w:tcPr>
            <w:tcW w:w="540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1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637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899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434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ED739D" w:rsidRPr="00917758" w:rsidTr="00503110">
        <w:tc>
          <w:tcPr>
            <w:tcW w:w="540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4" w:type="dxa"/>
          </w:tcPr>
          <w:p w:rsidR="00ED739D" w:rsidRPr="00917758" w:rsidRDefault="00ED739D" w:rsidP="005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D739D" w:rsidRPr="00734090" w:rsidTr="00503110">
        <w:tc>
          <w:tcPr>
            <w:tcW w:w="540" w:type="dxa"/>
          </w:tcPr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ED739D" w:rsidRPr="00734090" w:rsidRDefault="00ED739D" w:rsidP="00503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звіту про </w:t>
            </w:r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економічного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іального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Великосеверинівської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на 2019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551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 сільської ради;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2899" w:type="dxa"/>
          </w:tcPr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сільської ради, громадська рада, населення, суб’єкти господарювання 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фінансово-економічного відділу </w:t>
            </w:r>
          </w:p>
          <w:p w:rsidR="00ED739D" w:rsidRPr="00917758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ED739D" w:rsidRPr="00125003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739D" w:rsidRPr="00734090" w:rsidTr="00503110">
        <w:tc>
          <w:tcPr>
            <w:tcW w:w="540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821" w:type="dxa"/>
          </w:tcPr>
          <w:p w:rsidR="00ED739D" w:rsidRPr="00A113FB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Публічний звіт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сільського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про роботу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Великосеверинівської сільської ради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51" w:type="dxa"/>
          </w:tcPr>
          <w:p w:rsidR="00ED739D" w:rsidRPr="00A113FB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Збори громадськості</w:t>
            </w:r>
          </w:p>
        </w:tc>
        <w:tc>
          <w:tcPr>
            <w:tcW w:w="1637" w:type="dxa"/>
          </w:tcPr>
          <w:p w:rsidR="00ED739D" w:rsidRPr="00A113FB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99" w:type="dxa"/>
          </w:tcPr>
          <w:p w:rsidR="00ED739D" w:rsidRPr="00A113FB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Населення, представники громадськості, громадська рада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739D" w:rsidRPr="00917758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Pr="0064268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D739D" w:rsidRPr="00A113FB" w:rsidRDefault="00ED739D" w:rsidP="00503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D739D" w:rsidRPr="00ED69C6" w:rsidTr="00503110">
        <w:trPr>
          <w:trHeight w:val="1666"/>
        </w:trPr>
        <w:tc>
          <w:tcPr>
            <w:tcW w:w="540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21" w:type="dxa"/>
          </w:tcPr>
          <w:p w:rsidR="00ED739D" w:rsidRPr="00251963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бговорення 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проєктів 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регуляторних актів Великосеверинівської сільської ради на 2020 рік (рішення сесії від 09.12.2019 №1141) </w:t>
            </w:r>
          </w:p>
        </w:tc>
        <w:tc>
          <w:tcPr>
            <w:tcW w:w="2551" w:type="dxa"/>
          </w:tcPr>
          <w:p w:rsidR="00ED739D" w:rsidRPr="00251963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обговорення та/або електронн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і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ї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з громадськістю</w:t>
            </w:r>
          </w:p>
        </w:tc>
        <w:tc>
          <w:tcPr>
            <w:tcW w:w="1637" w:type="dxa"/>
          </w:tcPr>
          <w:p w:rsidR="00ED739D" w:rsidRPr="00251963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ED739D" w:rsidRPr="00251963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суб’єкти господарювання</w:t>
            </w:r>
          </w:p>
        </w:tc>
        <w:tc>
          <w:tcPr>
            <w:tcW w:w="3434" w:type="dxa"/>
          </w:tcPr>
          <w:p w:rsidR="00ED739D" w:rsidRPr="00251963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– головний спеціаліст фінансово-економічного відділу </w:t>
            </w:r>
          </w:p>
          <w:p w:rsidR="00ED739D" w:rsidRPr="00251963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Pr="006C290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</w:t>
              </w:r>
              <w:r w:rsidRPr="006C2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2016@</w:t>
              </w:r>
              <w:proofErr w:type="spellStart"/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Pr="006C2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земельних відносин, комунальної власності, інфраструктури та житлово-комунального господарства </w:t>
            </w:r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D739D" w:rsidRPr="00B25CF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917758" w:rsidTr="00503110">
        <w:tc>
          <w:tcPr>
            <w:tcW w:w="540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D739D" w:rsidRPr="00917758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проєктів  містобудівної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документації 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  <w:tc>
          <w:tcPr>
            <w:tcW w:w="2551" w:type="dxa"/>
          </w:tcPr>
          <w:p w:rsidR="00ED739D" w:rsidRPr="003D34AE" w:rsidRDefault="00ED739D" w:rsidP="00503110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обговорення та/або електронн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і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ї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з громадськістю</w:t>
            </w:r>
          </w:p>
        </w:tc>
        <w:tc>
          <w:tcPr>
            <w:tcW w:w="1637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населення</w:t>
            </w:r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головний спеціаліст відділу  земельних відносин, комунальної власності, інфраструктури та житлово-комунального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ED1200" w:rsidTr="00503110">
        <w:tc>
          <w:tcPr>
            <w:tcW w:w="540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1" w:type="dxa"/>
            <w:shd w:val="clear" w:color="auto" w:fill="auto"/>
          </w:tcPr>
          <w:p w:rsidR="00ED739D" w:rsidRPr="006A6AEF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перелік робіт </w:t>
            </w:r>
            <w:r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благоустрою, озеленення, прибирання територій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тощо </w:t>
            </w:r>
            <w:r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рамках  Місячника благоустрою</w:t>
            </w:r>
          </w:p>
        </w:tc>
        <w:tc>
          <w:tcPr>
            <w:tcW w:w="2551" w:type="dxa"/>
          </w:tcPr>
          <w:p w:rsidR="00ED739D" w:rsidRDefault="00ED739D" w:rsidP="00503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Опитування громадськості</w:t>
            </w:r>
          </w:p>
        </w:tc>
        <w:tc>
          <w:tcPr>
            <w:tcW w:w="1637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99" w:type="dxa"/>
          </w:tcPr>
          <w:p w:rsidR="00ED739D" w:rsidRPr="006A6AEF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</w:t>
            </w:r>
          </w:p>
          <w:p w:rsidR="00ED739D" w:rsidRPr="006A6AEF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громадськості, жителі</w:t>
            </w:r>
          </w:p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ОТГ, громадська рада</w:t>
            </w:r>
          </w:p>
        </w:tc>
        <w:tc>
          <w:tcPr>
            <w:tcW w:w="3434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земельних відносин, комунальної власності, інфраструктури та житлово-комунального господарства </w:t>
            </w:r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509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D739D" w:rsidRPr="00DE2511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ED1200" w:rsidTr="00503110">
        <w:tc>
          <w:tcPr>
            <w:tcW w:w="540" w:type="dxa"/>
          </w:tcPr>
          <w:p w:rsidR="00ED739D" w:rsidRPr="006C290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D739D" w:rsidRDefault="00ED739D" w:rsidP="00503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говорення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проєктів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рішен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ь 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«Про надання згоди на організацію співробітництва та </w:t>
            </w: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делегування представника до комісії для підготовки проєкту договору про співробітництво територіальних громад у сфері фізичної культури та спорту у формі делегування окремих завдань»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; </w:t>
            </w:r>
          </w:p>
          <w:p w:rsidR="00ED739D" w:rsidRPr="00632C3A" w:rsidRDefault="00ED739D" w:rsidP="00503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</w:t>
            </w:r>
          </w:p>
          <w:p w:rsidR="00ED739D" w:rsidRPr="00632C3A" w:rsidRDefault="00ED739D" w:rsidP="005031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      </w:r>
            <w:proofErr w:type="spellStart"/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Соколівської</w:t>
            </w:r>
            <w:proofErr w:type="spellEnd"/>
            <w:r w:rsidRPr="00632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ради»</w:t>
            </w:r>
          </w:p>
        </w:tc>
        <w:tc>
          <w:tcPr>
            <w:tcW w:w="2551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 сільської ради;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</w:tc>
        <w:tc>
          <w:tcPr>
            <w:tcW w:w="1637" w:type="dxa"/>
          </w:tcPr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2899" w:type="dxa"/>
          </w:tcPr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сільської ради, представники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суб’єкти господарювання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 – головний спеціаліст фінансово-економічного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відділу </w:t>
            </w:r>
          </w:p>
          <w:p w:rsidR="00ED739D" w:rsidRPr="00917758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ED739D" w:rsidRPr="007340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917758" w:rsidTr="00503110">
        <w:tc>
          <w:tcPr>
            <w:tcW w:w="540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821" w:type="dxa"/>
            <w:shd w:val="clear" w:color="auto" w:fill="auto"/>
          </w:tcPr>
          <w:p w:rsidR="00ED739D" w:rsidRPr="006B0904" w:rsidRDefault="00ED739D" w:rsidP="00503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проведення профілактичної роботи з питань попередження дитячої бездоглядності та безпритульності</w:t>
            </w:r>
          </w:p>
        </w:tc>
        <w:tc>
          <w:tcPr>
            <w:tcW w:w="2551" w:type="dxa"/>
          </w:tcPr>
          <w:p w:rsidR="00ED739D" w:rsidRPr="006B0904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питань захисту прав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Великосеверинівської сільської ради</w:t>
            </w:r>
          </w:p>
        </w:tc>
        <w:tc>
          <w:tcPr>
            <w:tcW w:w="1637" w:type="dxa"/>
          </w:tcPr>
          <w:p w:rsidR="00ED739D" w:rsidRPr="006B0904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99" w:type="dxa"/>
          </w:tcPr>
          <w:p w:rsidR="00ED739D" w:rsidRPr="006B0904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установ та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захисту прав дитини,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правоохоронних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сільської ради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Юніанівна-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ED739D" w:rsidRPr="00701C9B" w:rsidRDefault="00ED739D" w:rsidP="00503110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01C9B"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ED739D" w:rsidRPr="00701C9B" w:rsidRDefault="00ED739D" w:rsidP="00503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739D" w:rsidRPr="006B0904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ED1200" w:rsidTr="00503110">
        <w:tc>
          <w:tcPr>
            <w:tcW w:w="540" w:type="dxa"/>
          </w:tcPr>
          <w:p w:rsidR="00ED739D" w:rsidRPr="007705D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1" w:type="dxa"/>
            <w:shd w:val="clear" w:color="auto" w:fill="auto"/>
          </w:tcPr>
          <w:p w:rsidR="00ED739D" w:rsidRPr="007705DA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70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виконання Комплексної програми підтримки учасників АТО та ООС, членів їх сімей — мешканців Великосеверинівської сільської ради на 2020 – 2023 роки, в новій редакції</w:t>
            </w:r>
          </w:p>
        </w:tc>
        <w:tc>
          <w:tcPr>
            <w:tcW w:w="2551" w:type="dxa"/>
          </w:tcPr>
          <w:p w:rsidR="00ED739D" w:rsidRPr="007705DA" w:rsidRDefault="00ED739D" w:rsidP="005031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ED739D" w:rsidRPr="007705D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(перенесено на січень 2021 року)</w:t>
            </w:r>
          </w:p>
        </w:tc>
        <w:tc>
          <w:tcPr>
            <w:tcW w:w="2899" w:type="dxa"/>
          </w:tcPr>
          <w:p w:rsidR="00ED739D" w:rsidRPr="007705D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виконавчий комітет сільської ради,   учасники АТО та ООС</w:t>
            </w:r>
          </w:p>
        </w:tc>
        <w:tc>
          <w:tcPr>
            <w:tcW w:w="3434" w:type="dxa"/>
          </w:tcPr>
          <w:p w:rsidR="00ED739D" w:rsidRPr="007705D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Губська Ольга Миколаївна - керуючий справами виконавчого комітету, начальник загального відділу</w:t>
            </w:r>
          </w:p>
          <w:p w:rsidR="00ED739D" w:rsidRPr="007705DA" w:rsidRDefault="00ED739D" w:rsidP="00503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7705D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705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2" w:history="1"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D739D" w:rsidRPr="007705DA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організаційної роботи, </w:t>
            </w: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інформаційної діяльності та зв’язків з громадськістю  </w:t>
            </w:r>
          </w:p>
          <w:p w:rsidR="00ED739D" w:rsidRPr="007705DA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770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Pr="007705D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sever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nka-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705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  <w:p w:rsidR="00ED739D" w:rsidRPr="007705D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917758" w:rsidTr="00503110">
        <w:tc>
          <w:tcPr>
            <w:tcW w:w="540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821" w:type="dxa"/>
            <w:shd w:val="clear" w:color="auto" w:fill="auto"/>
          </w:tcPr>
          <w:p w:rsidR="00ED739D" w:rsidRPr="008A5F6D" w:rsidRDefault="00ED739D" w:rsidP="00503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заходи щодо</w:t>
            </w:r>
          </w:p>
          <w:p w:rsidR="00ED739D" w:rsidRPr="008A5F6D" w:rsidRDefault="00ED739D" w:rsidP="00503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</w:p>
          <w:p w:rsidR="00ED739D" w:rsidRPr="00F51B2A" w:rsidRDefault="00ED739D" w:rsidP="00503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обізнаності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стосовно </w:t>
            </w:r>
          </w:p>
          <w:p w:rsidR="00ED739D" w:rsidRPr="008A5F6D" w:rsidRDefault="00ED739D" w:rsidP="00503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</w:t>
            </w:r>
            <w:r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 та житлових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субсидій населенню</w:t>
            </w:r>
          </w:p>
        </w:tc>
        <w:tc>
          <w:tcPr>
            <w:tcW w:w="2551" w:type="dxa"/>
          </w:tcPr>
          <w:p w:rsidR="00ED739D" w:rsidRPr="00F51B2A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лектронні консультації </w:t>
            </w:r>
          </w:p>
        </w:tc>
        <w:tc>
          <w:tcPr>
            <w:tcW w:w="1637" w:type="dxa"/>
          </w:tcPr>
          <w:p w:rsidR="00ED739D" w:rsidRPr="00F51B2A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Вересень-грудень  </w:t>
            </w:r>
          </w:p>
        </w:tc>
        <w:tc>
          <w:tcPr>
            <w:tcW w:w="2899" w:type="dxa"/>
          </w:tcPr>
          <w:p w:rsidR="00ED739D" w:rsidRPr="00F51B2A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ОТГ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провідний спеціаліст 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ED739D" w:rsidRPr="006B0904" w:rsidRDefault="00ED739D" w:rsidP="00503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ED739D" w:rsidRPr="00701C9B" w:rsidRDefault="00ED739D" w:rsidP="00503110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4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ED739D" w:rsidRPr="00F51B2A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2F2B90" w:rsidTr="00503110">
        <w:tc>
          <w:tcPr>
            <w:tcW w:w="540" w:type="dxa"/>
          </w:tcPr>
          <w:p w:rsidR="00ED739D" w:rsidRPr="002F2B90" w:rsidRDefault="00ED739D" w:rsidP="00ED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D739D" w:rsidRPr="002F2B90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забезпечення технічними засобами реабілітації,   допоміжними засобами для особистої гігієни осіб з інвалідністю та  дітей з інвалідністю, які проживають на території ОТГ </w:t>
            </w:r>
          </w:p>
          <w:p w:rsidR="00ED739D" w:rsidRPr="002F2B90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D739D" w:rsidRPr="002F2B90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ED739D" w:rsidRPr="002F2B90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99" w:type="dxa"/>
          </w:tcPr>
          <w:p w:rsidR="00ED739D" w:rsidRPr="002F2B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рада,   виконавчий комітет сільської ради, служба у справах дітей та соціального захисту населення </w:t>
            </w:r>
          </w:p>
          <w:p w:rsidR="00ED739D" w:rsidRPr="002F2B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ED739D" w:rsidRPr="002F2B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Юніанівна-</w:t>
            </w:r>
            <w:proofErr w:type="spellEnd"/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служби у справах дітей та соціального захисту населення </w:t>
            </w:r>
          </w:p>
          <w:p w:rsidR="00ED739D" w:rsidRPr="002F2B90" w:rsidRDefault="00ED739D" w:rsidP="00503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ED739D" w:rsidRPr="002F2B90" w:rsidRDefault="00ED739D" w:rsidP="00503110">
            <w:pPr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  <w:r w:rsidRPr="002F2B90">
              <w:rPr>
                <w:rStyle w:val="a6"/>
                <w:rFonts w:ascii="Open Sans" w:hAnsi="Open Sans"/>
                <w:sz w:val="21"/>
                <w:szCs w:val="21"/>
                <w:shd w:val="clear" w:color="auto" w:fill="FFFFFF"/>
              </w:rPr>
              <w:t> </w:t>
            </w:r>
            <w:hyperlink r:id="rId15" w:history="1">
              <w:r w:rsidRPr="002F2B90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ED739D" w:rsidRPr="002F2B90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917758" w:rsidTr="00503110">
        <w:tc>
          <w:tcPr>
            <w:tcW w:w="540" w:type="dxa"/>
          </w:tcPr>
          <w:p w:rsidR="00ED739D" w:rsidRDefault="00ED739D" w:rsidP="00ED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1" w:type="dxa"/>
            <w:shd w:val="clear" w:color="auto" w:fill="auto"/>
          </w:tcPr>
          <w:p w:rsidR="00ED739D" w:rsidRPr="00C96403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Молодіжної ради Великосеверинівської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</w:t>
            </w:r>
            <w:r w:rsidRPr="00C96403">
              <w:rPr>
                <w:lang w:val="uk-UA"/>
              </w:rPr>
              <w:t xml:space="preserve">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молодіжної політики у Великосеверинівській ОТГ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участі у всіх сферах розвитку Великосеверинівської ОТГ, у тому числі у громадському житті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та негативних проявів в молодіжному середовищі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умов для змістовного дозвілля дітей та батьків</w:t>
            </w:r>
          </w:p>
        </w:tc>
        <w:tc>
          <w:tcPr>
            <w:tcW w:w="2551" w:type="dxa"/>
          </w:tcPr>
          <w:p w:rsidR="00ED739D" w:rsidRPr="006B0904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за круглим столом </w:t>
            </w:r>
            <w:r w:rsidRPr="00685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37" w:type="dxa"/>
          </w:tcPr>
          <w:p w:rsidR="00ED739D" w:rsidRDefault="00ED739D" w:rsidP="00503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99" w:type="dxa"/>
          </w:tcPr>
          <w:p w:rsidR="00ED739D" w:rsidRPr="006B0904" w:rsidRDefault="00ED739D" w:rsidP="00503110">
            <w:pPr>
              <w:pStyle w:val="a5"/>
              <w:spacing w:before="0" w:beforeAutospacing="0" w:after="150" w:afterAutospacing="0"/>
            </w:pPr>
            <w:r w:rsidRPr="006B0904">
              <w:t>Громадськість</w:t>
            </w:r>
            <w:r>
              <w:t xml:space="preserve">, </w:t>
            </w:r>
            <w:r w:rsidRPr="006B0904">
              <w:t xml:space="preserve"> </w:t>
            </w:r>
            <w:r w:rsidRPr="00C96403">
              <w:t>Молодіжн</w:t>
            </w:r>
            <w:r>
              <w:t>а</w:t>
            </w:r>
            <w:r w:rsidRPr="00C96403">
              <w:t xml:space="preserve"> рад</w:t>
            </w:r>
            <w:r>
              <w:t xml:space="preserve">а, </w:t>
            </w:r>
            <w:r w:rsidRPr="00B110BD">
              <w:rPr>
                <w:color w:val="000000" w:themeColor="text1"/>
              </w:rPr>
              <w:t>постійн</w:t>
            </w:r>
            <w:r>
              <w:rPr>
                <w:color w:val="000000" w:themeColor="text1"/>
              </w:rPr>
              <w:t>а</w:t>
            </w:r>
            <w:r w:rsidRPr="00B110BD">
              <w:rPr>
                <w:color w:val="000000" w:themeColor="text1"/>
              </w:rPr>
              <w:t xml:space="preserve"> комісі</w:t>
            </w:r>
            <w:r>
              <w:rPr>
                <w:color w:val="000000" w:themeColor="text1"/>
              </w:rPr>
              <w:t>я</w:t>
            </w:r>
            <w:r w:rsidRPr="00B110BD">
              <w:rPr>
                <w:color w:val="000000" w:themeColor="text1"/>
              </w:rPr>
              <w:t xml:space="preserve"> з питань освіти, фізичного виховання, культури, охорони здоров’я та соціального захисту</w:t>
            </w:r>
            <w:r>
              <w:rPr>
                <w:color w:val="000000" w:themeColor="text1"/>
              </w:rPr>
              <w:t>, виконавчий комітет сільської ради</w:t>
            </w:r>
            <w:r w:rsidRPr="00B110BD">
              <w:rPr>
                <w:color w:val="000000" w:themeColor="text1"/>
              </w:rPr>
              <w:t xml:space="preserve"> 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 – начальник в</w:t>
            </w:r>
            <w:r w:rsidRPr="00B25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молоді та спорту, культури та туризму</w:t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6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osvita_kultura@ukr.net</w:t>
              </w:r>
            </w:hyperlink>
          </w:p>
          <w:p w:rsidR="00ED739D" w:rsidRPr="00B25CF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917758" w:rsidTr="00503110">
        <w:tc>
          <w:tcPr>
            <w:tcW w:w="540" w:type="dxa"/>
          </w:tcPr>
          <w:p w:rsidR="00ED739D" w:rsidRPr="00917758" w:rsidRDefault="00ED739D" w:rsidP="00ED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</w:tcPr>
          <w:p w:rsidR="00ED739D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Обговорення проєкту  програму економічного та соціального розвитку Великосеверинівської сільської ради на 2021 рік</w:t>
            </w:r>
          </w:p>
          <w:p w:rsidR="00ED739D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D739D" w:rsidRPr="00917758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ED739D" w:rsidRDefault="00ED739D" w:rsidP="00503110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lastRenderedPageBreak/>
              <w:t>Громадські обговорення</w:t>
            </w:r>
          </w:p>
          <w:p w:rsidR="00ED739D" w:rsidRPr="00917758" w:rsidRDefault="00ED739D" w:rsidP="00503110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сільської ради, громадськість, громадська рада, суб’єкти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господарювання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Коробко Інна Миколаївна – начальник  фінансово-економічного відділу </w:t>
            </w:r>
          </w:p>
          <w:p w:rsidR="00ED739D" w:rsidRPr="00917758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917758" w:rsidTr="00503110">
        <w:tc>
          <w:tcPr>
            <w:tcW w:w="540" w:type="dxa"/>
          </w:tcPr>
          <w:p w:rsidR="00ED739D" w:rsidRPr="00917758" w:rsidRDefault="00ED739D" w:rsidP="00ED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821" w:type="dxa"/>
            <w:shd w:val="clear" w:color="auto" w:fill="auto"/>
          </w:tcPr>
          <w:p w:rsidR="00ED739D" w:rsidRPr="00917758" w:rsidRDefault="00ED739D" w:rsidP="005031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Обговорення проєкту  бюджету Великосеверинівської об’єднаної територіальної громади на 2021 рік</w:t>
            </w:r>
          </w:p>
        </w:tc>
        <w:tc>
          <w:tcPr>
            <w:tcW w:w="2551" w:type="dxa"/>
          </w:tcPr>
          <w:p w:rsidR="00ED739D" w:rsidRDefault="00ED739D" w:rsidP="00503110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ED739D" w:rsidRPr="00917758" w:rsidRDefault="00ED739D" w:rsidP="00503110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громадськість, громадська рада, суб’єкти господарювання</w:t>
            </w:r>
          </w:p>
        </w:tc>
        <w:tc>
          <w:tcPr>
            <w:tcW w:w="3434" w:type="dxa"/>
          </w:tcPr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 фінансово-економічного відділу </w:t>
            </w:r>
          </w:p>
          <w:p w:rsidR="00ED739D" w:rsidRPr="00917758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ED739D" w:rsidRPr="00917758" w:rsidRDefault="00ED739D" w:rsidP="00503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C96066" w:rsidTr="00503110">
        <w:tc>
          <w:tcPr>
            <w:tcW w:w="540" w:type="dxa"/>
          </w:tcPr>
          <w:p w:rsidR="00ED739D" w:rsidRDefault="00ED739D" w:rsidP="00ED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1" w:type="dxa"/>
            <w:shd w:val="clear" w:color="auto" w:fill="auto"/>
          </w:tcPr>
          <w:p w:rsidR="00ED739D" w:rsidRPr="00C96066" w:rsidRDefault="00ED739D" w:rsidP="005031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проєкт плану роботи Громадської ради при виконавчому комітеті сільської ради на 2021 рік (за ініціативи голови Громадської ради)</w:t>
            </w:r>
          </w:p>
        </w:tc>
        <w:tc>
          <w:tcPr>
            <w:tcW w:w="2551" w:type="dxa"/>
          </w:tcPr>
          <w:p w:rsidR="00ED739D" w:rsidRPr="00C96066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D739D" w:rsidRPr="00C96066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899" w:type="dxa"/>
          </w:tcPr>
          <w:p w:rsidR="00ED739D" w:rsidRPr="00C96066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</w:tc>
        <w:tc>
          <w:tcPr>
            <w:tcW w:w="3434" w:type="dxa"/>
          </w:tcPr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 – голова Громадської ради при виконавчому комітеті сільської ради</w:t>
            </w:r>
          </w:p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ED739D" w:rsidRPr="004641F4" w:rsidRDefault="00ED739D" w:rsidP="00503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739D" w:rsidRPr="00C96066" w:rsidTr="00503110">
        <w:tc>
          <w:tcPr>
            <w:tcW w:w="540" w:type="dxa"/>
          </w:tcPr>
          <w:p w:rsidR="00ED739D" w:rsidRDefault="00ED739D" w:rsidP="00ED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1" w:type="dxa"/>
            <w:shd w:val="clear" w:color="auto" w:fill="auto"/>
          </w:tcPr>
          <w:p w:rsidR="00ED739D" w:rsidRDefault="00ED739D" w:rsidP="005031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орієнтовного плану </w:t>
            </w: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 з громадськістю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:rsidR="00ED739D" w:rsidRPr="00C96066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D739D" w:rsidRPr="00C96066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899" w:type="dxa"/>
          </w:tcPr>
          <w:p w:rsidR="00ED739D" w:rsidRPr="00C96066" w:rsidRDefault="00ED739D" w:rsidP="0050311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виконавчий комітет сільської ради</w:t>
            </w:r>
          </w:p>
        </w:tc>
        <w:tc>
          <w:tcPr>
            <w:tcW w:w="3434" w:type="dxa"/>
          </w:tcPr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739D" w:rsidRPr="00917758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739D" w:rsidRPr="004641F4" w:rsidRDefault="00ED739D" w:rsidP="00503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D739D" w:rsidRDefault="00ED739D" w:rsidP="00503110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739D" w:rsidRPr="00917758" w:rsidRDefault="00ED739D" w:rsidP="00ED739D">
      <w:pPr>
        <w:rPr>
          <w:lang w:val="uk-UA"/>
        </w:rPr>
      </w:pPr>
    </w:p>
    <w:p w:rsidR="00ED739D" w:rsidRDefault="00ED739D" w:rsidP="00ED739D">
      <w:pPr>
        <w:jc w:val="center"/>
      </w:pPr>
      <w:r w:rsidRPr="00917758">
        <w:rPr>
          <w:lang w:val="uk-UA"/>
        </w:rPr>
        <w:t>____________________________________</w:t>
      </w:r>
    </w:p>
    <w:p w:rsidR="0076788F" w:rsidRDefault="0076788F"/>
    <w:sectPr w:rsidR="0076788F" w:rsidSect="00FE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39D"/>
    <w:rsid w:val="0076788F"/>
    <w:rsid w:val="00E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D739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ED7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4@ukr.net" TargetMode="External"/><Relationship Id="rId13" Type="http://schemas.openxmlformats.org/officeDocument/2006/relationships/hyperlink" Target="mailto:severinka-org@ukr.net" TargetMode="External"/><Relationship Id="rId18" Type="http://schemas.openxmlformats.org/officeDocument/2006/relationships/hyperlink" Target="mailto:GOP2016@ukr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everunka2014@ukr.net" TargetMode="External"/><Relationship Id="rId12" Type="http://schemas.openxmlformats.org/officeDocument/2006/relationships/hyperlink" Target="mailto:severunka2014@ukr.net" TargetMode="External"/><Relationship Id="rId17" Type="http://schemas.openxmlformats.org/officeDocument/2006/relationships/hyperlink" Target="mailto:GOP2016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vita_kultura@ukr.net" TargetMode="External"/><Relationship Id="rId20" Type="http://schemas.openxmlformats.org/officeDocument/2006/relationships/hyperlink" Target="mailto:severinka-org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GOP2016@ukr.net" TargetMode="External"/><Relationship Id="rId11" Type="http://schemas.openxmlformats.org/officeDocument/2006/relationships/hyperlink" Target="mailto:slyzhbaseverunka@ukr.net" TargetMode="External"/><Relationship Id="rId5" Type="http://schemas.openxmlformats.org/officeDocument/2006/relationships/hyperlink" Target="mailto:severinka-org@ukr.net" TargetMode="External"/><Relationship Id="rId15" Type="http://schemas.openxmlformats.org/officeDocument/2006/relationships/hyperlink" Target="mailto:slyzhbaseverunka@ukr.net" TargetMode="External"/><Relationship Id="rId10" Type="http://schemas.openxmlformats.org/officeDocument/2006/relationships/hyperlink" Target="mailto:GOP2016@ukr.net" TargetMode="External"/><Relationship Id="rId19" Type="http://schemas.openxmlformats.org/officeDocument/2006/relationships/hyperlink" Target="mailto:severinka-org@ukr.net" TargetMode="External"/><Relationship Id="rId4" Type="http://schemas.openxmlformats.org/officeDocument/2006/relationships/hyperlink" Target="mailto:GOP2016@ukr.net" TargetMode="External"/><Relationship Id="rId9" Type="http://schemas.openxmlformats.org/officeDocument/2006/relationships/hyperlink" Target="mailto:severunka2014@ukr.net" TargetMode="External"/><Relationship Id="rId14" Type="http://schemas.openxmlformats.org/officeDocument/2006/relationships/hyperlink" Target="mailto:slyzhbaseverunka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1292</Words>
  <Characters>7371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2020-11-10T14:05:00Z</dcterms:created>
  <dcterms:modified xsi:type="dcterms:W3CDTF">2020-11-10T14:08:00Z</dcterms:modified>
</cp:coreProperties>
</file>