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E" w:rsidRPr="000560A0" w:rsidRDefault="00D3149E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9E" w:rsidRPr="000560A0" w:rsidRDefault="00D3149E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149E" w:rsidRPr="000560A0" w:rsidRDefault="00D3149E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149E" w:rsidRPr="000560A0" w:rsidRDefault="00D3149E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3149E" w:rsidRPr="000560A0" w:rsidRDefault="00871EDD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161004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ДЕСЯТА</w:t>
      </w:r>
      <w:r w:rsidR="00B659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3149E"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D3149E" w:rsidRPr="000560A0" w:rsidRDefault="00D3149E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149E" w:rsidRPr="000560A0" w:rsidRDefault="00D3149E" w:rsidP="00D314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3149E" w:rsidRPr="000560A0" w:rsidRDefault="00D3149E" w:rsidP="00D314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3149E" w:rsidRPr="00A95DAC" w:rsidRDefault="00D3149E" w:rsidP="00D314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від  «</w:t>
      </w:r>
      <w:r w:rsidR="00B659B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» </w:t>
      </w:r>
      <w:r w:rsidR="00871EDD">
        <w:rPr>
          <w:rFonts w:ascii="Times New Roman" w:eastAsia="Times New Roman" w:hAnsi="Times New Roman"/>
          <w:sz w:val="26"/>
          <w:szCs w:val="26"/>
          <w:lang w:val="uk-UA" w:eastAsia="ru-RU"/>
        </w:rPr>
        <w:t>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D3149E" w:rsidRPr="000560A0" w:rsidRDefault="00D3149E" w:rsidP="00D3149E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3149E" w:rsidRPr="000560A0" w:rsidRDefault="00D3149E" w:rsidP="00D314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3149E" w:rsidRPr="000560A0" w:rsidRDefault="00D3149E" w:rsidP="00D314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149E" w:rsidRDefault="00D3149E" w:rsidP="00871E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871E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дострокове припинення повноважень</w:t>
      </w:r>
    </w:p>
    <w:p w:rsidR="00871EDD" w:rsidRDefault="00871EDD" w:rsidP="00871E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депутата Великосеверинівської сільської </w:t>
      </w:r>
    </w:p>
    <w:p w:rsidR="00871EDD" w:rsidRPr="000560A0" w:rsidRDefault="00871EDD" w:rsidP="00871E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</w:t>
      </w:r>
    </w:p>
    <w:p w:rsidR="00871EDD" w:rsidRDefault="005A5CCD" w:rsidP="005A5C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К</w:t>
      </w:r>
      <w:r w:rsidR="00871EDD"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>еруючись  пунктом 14 частини 1 статті 26  Закону України «Про місцеве самоврядування в Україні»,  підпунктом 2 частини 2 статті 5 Закону України «Про статус депутатів місцевих рад», статтею  90 Закону України «Про місцеві вибори»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тар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>озглянувши заяву депутата сільської ради від виборчого округу № 1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/>
          <w:color w:val="333333"/>
          <w:sz w:val="28"/>
          <w:lang w:val="uk-UA" w:eastAsia="ru-RU"/>
        </w:rPr>
        <w:t>Поповічева Володимира Сергійовича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про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дострокове припинення ним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депутатських повноважень,</w:t>
      </w:r>
    </w:p>
    <w:p w:rsidR="00D3149E" w:rsidRDefault="00D3149E" w:rsidP="00D314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B659BA" w:rsidRDefault="00B659BA" w:rsidP="00D314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1EDD" w:rsidRPr="00871EDD" w:rsidRDefault="00871EDD" w:rsidP="005A5CCD">
      <w:pPr>
        <w:shd w:val="clear" w:color="auto" w:fill="FFFFFF"/>
        <w:suppressAutoHyphens/>
        <w:spacing w:after="75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1.Достроково припинити повноваження 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>депутата Великосеверинівської сільської ради від виборчого округу №</w:t>
      </w:r>
      <w:r w:rsidRPr="00871EDD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>3, ПОПОВІЧЕВА Володимира Сергійовича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 зв’язку з 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>його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особистою заявою про 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дострокове припинення ним депутатських повноважень. </w:t>
      </w:r>
    </w:p>
    <w:p w:rsidR="00871EDD" w:rsidRPr="00871EDD" w:rsidRDefault="00871EDD" w:rsidP="00E13A73">
      <w:pPr>
        <w:shd w:val="clear" w:color="auto" w:fill="FFFFFF"/>
        <w:suppressAutoHyphens/>
        <w:spacing w:after="75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>2.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>Секретарю  Великосеверинівської сільської ради н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аправити 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>дане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рішення до 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>Великосеверинівської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сільської</w:t>
      </w:r>
      <w:r w:rsidR="005A5CC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територіальної 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>виборчої комісії для відповідного реагуван</w:t>
      </w:r>
      <w:r w:rsidR="00E13A73">
        <w:rPr>
          <w:rFonts w:ascii="Times New Roman" w:eastAsia="Times New Roman" w:hAnsi="Times New Roman"/>
          <w:sz w:val="28"/>
          <w:szCs w:val="28"/>
          <w:lang w:val="uk-UA" w:eastAsia="zh-CN"/>
        </w:rPr>
        <w:t>ня згідно чинного законодавства та</w:t>
      </w:r>
      <w:r w:rsidR="0069733F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забезпечити о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>прилюдн</w:t>
      </w:r>
      <w:r w:rsidR="0069733F">
        <w:rPr>
          <w:rFonts w:ascii="Times New Roman" w:eastAsia="Times New Roman" w:hAnsi="Times New Roman"/>
          <w:sz w:val="28"/>
          <w:szCs w:val="28"/>
          <w:lang w:val="uk-UA" w:eastAsia="zh-CN"/>
        </w:rPr>
        <w:t>енняданого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рішення на офіційному веб-сайті</w:t>
      </w:r>
      <w:r w:rsidR="0069733F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Великосеверинівської </w:t>
      </w:r>
      <w:r w:rsidRPr="00871ED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сільської ради.</w:t>
      </w:r>
    </w:p>
    <w:p w:rsidR="00871EDD" w:rsidRPr="00AA5BD1" w:rsidRDefault="00E13A73" w:rsidP="0069733F">
      <w:pPr>
        <w:shd w:val="clear" w:color="auto" w:fill="FFFFFF"/>
        <w:suppressAutoHyphens/>
        <w:spacing w:after="75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A5BD1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69733F" w:rsidRPr="00AA5B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1EDD" w:rsidRPr="00AA5BD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Контроль за виконанням рішення покласти на постійну комісію </w:t>
      </w:r>
      <w:r w:rsidRPr="00AA5BD1">
        <w:rPr>
          <w:rFonts w:ascii="Times New Roman" w:eastAsia="SimSun" w:hAnsi="Times New Roman"/>
          <w:sz w:val="28"/>
          <w:szCs w:val="28"/>
          <w:shd w:val="clear" w:color="auto" w:fill="FFFFFF"/>
          <w:lang w:val="uk-UA" w:eastAsia="zh-CN"/>
        </w:rPr>
        <w:t>з питань регламенту, законності, депутатської діяльності</w:t>
      </w:r>
      <w:r w:rsidR="00AA5BD1" w:rsidRPr="00AA5BD1">
        <w:rPr>
          <w:rFonts w:ascii="Times New Roman" w:eastAsia="SimSun" w:hAnsi="Times New Roman"/>
          <w:sz w:val="28"/>
          <w:szCs w:val="28"/>
          <w:shd w:val="clear" w:color="auto" w:fill="FFFFFF"/>
          <w:lang w:val="uk-UA" w:eastAsia="zh-CN"/>
        </w:rPr>
        <w:t>, етики та запобігання корупції.</w:t>
      </w:r>
    </w:p>
    <w:p w:rsidR="00E828FC" w:rsidRDefault="00E828FC" w:rsidP="003A36B0">
      <w:pPr>
        <w:pStyle w:val="Standard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8FC" w:rsidRDefault="00E828FC" w:rsidP="003A36B0">
      <w:pPr>
        <w:pStyle w:val="Standard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6B0" w:rsidRPr="003A36B0" w:rsidRDefault="00E828FC" w:rsidP="00B659B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ЛЕВЧЕНКО</w:t>
      </w:r>
    </w:p>
    <w:p w:rsidR="003A36B0" w:rsidRPr="003A36B0" w:rsidRDefault="003A36B0" w:rsidP="003A36B0">
      <w:pPr>
        <w:pStyle w:val="Standard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80D" w:rsidRDefault="000D380D" w:rsidP="000D380D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3625DC" w:rsidRPr="00D3149E" w:rsidRDefault="003625DC" w:rsidP="000D380D">
      <w:pPr>
        <w:ind w:firstLine="993"/>
        <w:rPr>
          <w:lang w:val="uk-UA"/>
        </w:rPr>
      </w:pPr>
    </w:p>
    <w:sectPr w:rsidR="003625DC" w:rsidRPr="00D3149E" w:rsidSect="003625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97" w:rsidRDefault="00E31C97" w:rsidP="00D3149E">
      <w:pPr>
        <w:spacing w:after="0" w:line="240" w:lineRule="auto"/>
      </w:pPr>
      <w:r>
        <w:separator/>
      </w:r>
    </w:p>
  </w:endnote>
  <w:endnote w:type="continuationSeparator" w:id="1">
    <w:p w:rsidR="00E31C97" w:rsidRDefault="00E31C97" w:rsidP="00D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97" w:rsidRDefault="00E31C97" w:rsidP="00D3149E">
      <w:pPr>
        <w:spacing w:after="0" w:line="240" w:lineRule="auto"/>
      </w:pPr>
      <w:r>
        <w:separator/>
      </w:r>
    </w:p>
  </w:footnote>
  <w:footnote w:type="continuationSeparator" w:id="1">
    <w:p w:rsidR="00E31C97" w:rsidRDefault="00E31C97" w:rsidP="00D3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D1" w:rsidRPr="00AA5BD1" w:rsidRDefault="00AA5BD1" w:rsidP="00AA5BD1">
    <w:pPr>
      <w:pStyle w:val="a3"/>
      <w:jc w:val="right"/>
      <w:rPr>
        <w:rFonts w:ascii="Times New Roman" w:hAnsi="Times New Roman"/>
        <w:sz w:val="24"/>
        <w:szCs w:val="24"/>
        <w:lang w:val="uk-UA"/>
      </w:rPr>
    </w:pPr>
    <w:r w:rsidRPr="00AA5BD1">
      <w:rPr>
        <w:rFonts w:ascii="Times New Roman" w:hAnsi="Times New Roman"/>
        <w:sz w:val="24"/>
        <w:szCs w:val="24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49E"/>
    <w:rsid w:val="000A262F"/>
    <w:rsid w:val="000D380D"/>
    <w:rsid w:val="00103D0D"/>
    <w:rsid w:val="00161004"/>
    <w:rsid w:val="00220128"/>
    <w:rsid w:val="002723B2"/>
    <w:rsid w:val="002C61F4"/>
    <w:rsid w:val="003625DC"/>
    <w:rsid w:val="003A36B0"/>
    <w:rsid w:val="004B4EE5"/>
    <w:rsid w:val="004D336F"/>
    <w:rsid w:val="005A5CCD"/>
    <w:rsid w:val="005C7E2C"/>
    <w:rsid w:val="0069733F"/>
    <w:rsid w:val="00871EDD"/>
    <w:rsid w:val="0089541E"/>
    <w:rsid w:val="009F7DF8"/>
    <w:rsid w:val="00A42973"/>
    <w:rsid w:val="00A903A5"/>
    <w:rsid w:val="00AA5BD1"/>
    <w:rsid w:val="00B62A5A"/>
    <w:rsid w:val="00B659BA"/>
    <w:rsid w:val="00BE455A"/>
    <w:rsid w:val="00D3149E"/>
    <w:rsid w:val="00E13A73"/>
    <w:rsid w:val="00E31C97"/>
    <w:rsid w:val="00E8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4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3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49E"/>
    <w:rPr>
      <w:rFonts w:ascii="Calibri" w:eastAsia="Calibri" w:hAnsi="Calibri" w:cs="Times New Roman"/>
    </w:rPr>
  </w:style>
  <w:style w:type="paragraph" w:customStyle="1" w:styleId="Standard">
    <w:name w:val="Standard"/>
    <w:rsid w:val="000D38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2020-11-10T08:15:00Z</dcterms:created>
  <dcterms:modified xsi:type="dcterms:W3CDTF">2020-11-10T08:15:00Z</dcterms:modified>
</cp:coreProperties>
</file>