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DB" w:rsidRPr="00872333" w:rsidRDefault="00B538DB" w:rsidP="00B538DB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72333">
        <w:rPr>
          <w:rFonts w:asciiTheme="majorHAnsi" w:hAnsiTheme="majorHAnsi"/>
          <w:b/>
          <w:sz w:val="40"/>
          <w:szCs w:val="40"/>
          <w:lang w:val="uk-UA"/>
        </w:rPr>
        <w:t>ГРАФІК</w:t>
      </w:r>
    </w:p>
    <w:p w:rsidR="00B538DB" w:rsidRPr="00872333" w:rsidRDefault="00B538DB" w:rsidP="00B538DB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72333">
        <w:rPr>
          <w:rFonts w:asciiTheme="majorHAnsi" w:hAnsiTheme="majorHAnsi"/>
          <w:b/>
          <w:sz w:val="40"/>
          <w:szCs w:val="40"/>
          <w:lang w:val="uk-UA"/>
        </w:rPr>
        <w:t>особистого прийому громадян керівництвом</w:t>
      </w:r>
    </w:p>
    <w:p w:rsidR="00B538DB" w:rsidRPr="00872333" w:rsidRDefault="00B538DB" w:rsidP="00B538DB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72333">
        <w:rPr>
          <w:rFonts w:asciiTheme="majorHAnsi" w:hAnsiTheme="majorHAnsi"/>
          <w:b/>
          <w:sz w:val="40"/>
          <w:szCs w:val="40"/>
          <w:lang w:val="uk-UA"/>
        </w:rPr>
        <w:t>Кіровоградської обласної державної адміністрації</w:t>
      </w:r>
    </w:p>
    <w:p w:rsidR="00B538DB" w:rsidRPr="00872333" w:rsidRDefault="00B538DB" w:rsidP="00B538DB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72333">
        <w:rPr>
          <w:rFonts w:asciiTheme="majorHAnsi" w:hAnsiTheme="majorHAnsi"/>
          <w:b/>
          <w:sz w:val="40"/>
          <w:szCs w:val="40"/>
          <w:lang w:val="uk-UA"/>
        </w:rPr>
        <w:t>(проводиться з 10 до 12 години)</w:t>
      </w:r>
    </w:p>
    <w:p w:rsidR="00B538DB" w:rsidRDefault="00B538DB" w:rsidP="00B538DB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tbl>
      <w:tblPr>
        <w:tblW w:w="4035" w:type="pct"/>
        <w:jc w:val="center"/>
        <w:tblCellSpacing w:w="15" w:type="dxa"/>
        <w:tblInd w:w="-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0"/>
        <w:gridCol w:w="3638"/>
      </w:tblGrid>
      <w:tr w:rsidR="00B538DB" w:rsidRPr="00C66525" w:rsidTr="001D1669">
        <w:trPr>
          <w:tblCellSpacing w:w="15" w:type="dxa"/>
          <w:jc w:val="center"/>
        </w:trPr>
        <w:tc>
          <w:tcPr>
            <w:tcW w:w="2620" w:type="pct"/>
            <w:shd w:val="clear" w:color="auto" w:fill="FFFFFF"/>
            <w:vAlign w:val="center"/>
            <w:hideMark/>
          </w:tcPr>
          <w:p w:rsidR="00C7751E" w:rsidRDefault="00C7751E" w:rsidP="00C7751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Голова </w:t>
            </w:r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обласної</w:t>
            </w:r>
            <w:proofErr w:type="spellEnd"/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державної</w:t>
            </w:r>
            <w:proofErr w:type="spellEnd"/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адміністрації</w:t>
            </w:r>
            <w:proofErr w:type="spellEnd"/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 </w:t>
            </w:r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br/>
            </w:r>
            <w:r w:rsidR="000403EC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НАЗАРЕНКО</w:t>
            </w:r>
          </w:p>
          <w:p w:rsidR="00B538DB" w:rsidRPr="00C7751E" w:rsidRDefault="00C7751E" w:rsidP="000403E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 xml:space="preserve">Андрій </w:t>
            </w:r>
            <w:r w:rsidR="000403EC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Валерійович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8DB" w:rsidRPr="00872333" w:rsidRDefault="00B538DB" w:rsidP="009751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особистий прийом</w:t>
            </w:r>
          </w:p>
          <w:p w:rsidR="00B538DB" w:rsidRPr="00872333" w:rsidRDefault="000403EC" w:rsidP="0097516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</w:t>
            </w:r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а</w:t>
            </w:r>
            <w:r w:rsidR="00C7751E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C7751E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="00C7751E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3</w:t>
            </w:r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я середа</w:t>
            </w:r>
          </w:p>
          <w:p w:rsidR="00B538DB" w:rsidRPr="00872333" w:rsidRDefault="00B538DB" w:rsidP="0097516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виїзний прийом</w:t>
            </w:r>
          </w:p>
          <w:p w:rsidR="00B538DB" w:rsidRPr="00872333" w:rsidRDefault="000403EC" w:rsidP="000403EC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2-а</w:t>
            </w:r>
            <w:r w:rsidR="00B538DB"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  і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4-а середа</w:t>
            </w:r>
          </w:p>
        </w:tc>
      </w:tr>
      <w:tr w:rsidR="00823151" w:rsidRPr="00C66525" w:rsidTr="001D1669">
        <w:trPr>
          <w:tblCellSpacing w:w="15" w:type="dxa"/>
          <w:jc w:val="center"/>
        </w:trPr>
        <w:tc>
          <w:tcPr>
            <w:tcW w:w="2620" w:type="pct"/>
            <w:shd w:val="clear" w:color="auto" w:fill="FFFFFF"/>
            <w:vAlign w:val="center"/>
            <w:hideMark/>
          </w:tcPr>
          <w:p w:rsidR="00823151" w:rsidRPr="00872333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Перший заступник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голови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823151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обласної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державної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адміністрації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 </w:t>
            </w:r>
          </w:p>
          <w:p w:rsidR="00823151" w:rsidRPr="00823151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eastAsia="ru-RU"/>
              </w:rPr>
            </w:pPr>
            <w:r w:rsidRPr="00823151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eastAsia="ru-RU"/>
              </w:rPr>
              <w:t xml:space="preserve">ЖАЛДАК </w:t>
            </w:r>
          </w:p>
          <w:p w:rsidR="00823151" w:rsidRPr="00823151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823151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eastAsia="ru-RU"/>
              </w:rPr>
              <w:t>Валерій</w:t>
            </w:r>
            <w:proofErr w:type="spellEnd"/>
            <w:r w:rsidRPr="00823151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23151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3151" w:rsidRPr="00872333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особистий прийом</w:t>
            </w:r>
          </w:p>
          <w:p w:rsidR="00823151" w:rsidRPr="00872333" w:rsidRDefault="00823151" w:rsidP="0082315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2-а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4-а 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п</w:t>
            </w:r>
            <w:proofErr w:type="gramStart"/>
            <w:r w:rsidRPr="006F723E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`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я</w:t>
            </w:r>
            <w:proofErr w:type="gram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тниця</w:t>
            </w:r>
            <w:proofErr w:type="spellEnd"/>
          </w:p>
          <w:p w:rsidR="00823151" w:rsidRPr="00872333" w:rsidRDefault="00823151" w:rsidP="0082315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виїзний прийом</w:t>
            </w:r>
          </w:p>
          <w:p w:rsidR="00823151" w:rsidRPr="00872333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-а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3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я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п</w:t>
            </w:r>
            <w:r w:rsidRPr="006F723E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`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ятниця</w:t>
            </w:r>
            <w:proofErr w:type="spellEnd"/>
          </w:p>
        </w:tc>
      </w:tr>
      <w:tr w:rsidR="00823151" w:rsidRPr="00C66525" w:rsidTr="001D1669">
        <w:trPr>
          <w:tblCellSpacing w:w="15" w:type="dxa"/>
          <w:jc w:val="center"/>
        </w:trPr>
        <w:tc>
          <w:tcPr>
            <w:tcW w:w="2620" w:type="pct"/>
            <w:shd w:val="clear" w:color="auto" w:fill="FFFFFF"/>
            <w:vAlign w:val="center"/>
            <w:hideMark/>
          </w:tcPr>
          <w:p w:rsidR="00823151" w:rsidRPr="00872333" w:rsidRDefault="00823151" w:rsidP="00C770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З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аступник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голови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823151" w:rsidRPr="00C7751E" w:rsidRDefault="00823151" w:rsidP="00C770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обласної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державної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адміністрації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 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br/>
            </w:r>
            <w: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ЛОБАНОВА</w:t>
            </w:r>
            <w:r w:rsidRPr="00872333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proofErr w:type="gramStart"/>
            <w: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Св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ілана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 xml:space="preserve"> Василівна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823151" w:rsidRPr="00872333" w:rsidRDefault="00823151" w:rsidP="00C770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особистий прийом</w:t>
            </w:r>
          </w:p>
          <w:p w:rsidR="00823151" w:rsidRPr="00872333" w:rsidRDefault="00823151" w:rsidP="00C77058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2-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4-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четвер</w:t>
            </w:r>
          </w:p>
          <w:p w:rsidR="00823151" w:rsidRPr="00872333" w:rsidRDefault="00823151" w:rsidP="00C77058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виїзний прийом</w:t>
            </w:r>
          </w:p>
          <w:p w:rsidR="00823151" w:rsidRPr="00872333" w:rsidRDefault="00823151" w:rsidP="00C77058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3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четвер</w:t>
            </w:r>
          </w:p>
        </w:tc>
      </w:tr>
      <w:tr w:rsidR="00823151" w:rsidRPr="008C01BA" w:rsidTr="001D1669">
        <w:trPr>
          <w:tblCellSpacing w:w="15" w:type="dxa"/>
          <w:jc w:val="center"/>
        </w:trPr>
        <w:tc>
          <w:tcPr>
            <w:tcW w:w="2620" w:type="pct"/>
            <w:shd w:val="clear" w:color="auto" w:fill="FFFFFF"/>
            <w:vAlign w:val="center"/>
            <w:hideMark/>
          </w:tcPr>
          <w:p w:rsidR="00823151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6F723E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Заступник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 голови</w:t>
            </w:r>
          </w:p>
          <w:p w:rsidR="00823151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обласної державної </w:t>
            </w:r>
          </w:p>
          <w:p w:rsidR="00823151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адміністрації</w:t>
            </w:r>
          </w:p>
          <w:p w:rsidR="00823151" w:rsidRPr="00823151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</w:pPr>
            <w:r w:rsidRPr="00823151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ПОЛІЩУК</w:t>
            </w:r>
          </w:p>
          <w:p w:rsidR="00823151" w:rsidRPr="006F723E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23151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Сергій Юрійович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823151" w:rsidRPr="00872333" w:rsidRDefault="00823151" w:rsidP="008231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особистий прийом</w:t>
            </w:r>
          </w:p>
          <w:p w:rsidR="00823151" w:rsidRPr="00872333" w:rsidRDefault="00823151" w:rsidP="0082315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2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4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вівторок </w:t>
            </w:r>
          </w:p>
          <w:p w:rsidR="00823151" w:rsidRPr="00872333" w:rsidRDefault="00823151" w:rsidP="0082315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виїзний прийом</w:t>
            </w:r>
          </w:p>
          <w:p w:rsidR="00823151" w:rsidRPr="00872333" w:rsidRDefault="00823151" w:rsidP="0082315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3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вівторок</w:t>
            </w:r>
          </w:p>
        </w:tc>
      </w:tr>
      <w:tr w:rsidR="00823151" w:rsidRPr="008C01BA" w:rsidTr="001D1669">
        <w:trPr>
          <w:tblCellSpacing w:w="15" w:type="dxa"/>
          <w:jc w:val="center"/>
        </w:trPr>
        <w:tc>
          <w:tcPr>
            <w:tcW w:w="2620" w:type="pct"/>
            <w:shd w:val="clear" w:color="auto" w:fill="FFFFFF"/>
            <w:vAlign w:val="center"/>
            <w:hideMark/>
          </w:tcPr>
          <w:p w:rsidR="00823151" w:rsidRDefault="00823151" w:rsidP="00667A8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6F723E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Заступник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 голови</w:t>
            </w:r>
          </w:p>
          <w:p w:rsidR="00823151" w:rsidRDefault="00823151" w:rsidP="00667A8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обласної державної </w:t>
            </w:r>
          </w:p>
          <w:p w:rsidR="00823151" w:rsidRDefault="00823151" w:rsidP="00667A8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адміністрації</w:t>
            </w:r>
          </w:p>
          <w:p w:rsidR="00823151" w:rsidRPr="001D1669" w:rsidRDefault="001D1669" w:rsidP="00667A8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</w:pPr>
            <w:r w:rsidRPr="001D1669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ШЕРЕМЕТ</w:t>
            </w:r>
          </w:p>
          <w:p w:rsidR="001D1669" w:rsidRPr="001D1669" w:rsidRDefault="001D1669" w:rsidP="00667A8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1D1669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Сергій Вікторович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1D1669" w:rsidRPr="00872333" w:rsidRDefault="001D1669" w:rsidP="001D1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особистий прийом</w:t>
            </w:r>
          </w:p>
          <w:p w:rsidR="001D1669" w:rsidRPr="00872333" w:rsidRDefault="001D1669" w:rsidP="001D1669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3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вівторок</w:t>
            </w:r>
          </w:p>
          <w:p w:rsidR="001D1669" w:rsidRPr="00872333" w:rsidRDefault="001D1669" w:rsidP="001D1669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виїзний прийом</w:t>
            </w:r>
          </w:p>
          <w:p w:rsidR="00823151" w:rsidRPr="00872333" w:rsidRDefault="001D1669" w:rsidP="001D1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2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4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вівторок</w:t>
            </w:r>
          </w:p>
        </w:tc>
      </w:tr>
      <w:tr w:rsidR="00823151" w:rsidRPr="008C01BA" w:rsidTr="001D1669">
        <w:trPr>
          <w:tblCellSpacing w:w="15" w:type="dxa"/>
          <w:jc w:val="center"/>
        </w:trPr>
        <w:tc>
          <w:tcPr>
            <w:tcW w:w="2620" w:type="pct"/>
            <w:shd w:val="clear" w:color="auto" w:fill="FFFFFF"/>
            <w:hideMark/>
          </w:tcPr>
          <w:p w:rsidR="00823151" w:rsidRPr="00872333" w:rsidRDefault="00823151" w:rsidP="000403E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Керівник апарату  обласної</w:t>
            </w:r>
            <w:r w:rsidRPr="00872333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державної адміністрації</w:t>
            </w:r>
            <w:r w:rsidRPr="00872333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br/>
            </w:r>
            <w: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ГОРШКОВ</w:t>
            </w:r>
            <w:r w:rsidRPr="00872333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eastAsia="ru-RU"/>
              </w:rPr>
              <w:br/>
            </w:r>
            <w: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Дмитро Вікторович</w:t>
            </w:r>
            <w:r w:rsidRPr="00872333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23151" w:rsidRPr="00872333" w:rsidRDefault="00823151" w:rsidP="006F723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особистий прийом</w:t>
            </w:r>
          </w:p>
          <w:p w:rsidR="00823151" w:rsidRPr="00872333" w:rsidRDefault="00823151" w:rsidP="000403EC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2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а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і</w:t>
            </w:r>
            <w:proofErr w:type="spellEnd"/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4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а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середа</w:t>
            </w:r>
          </w:p>
        </w:tc>
      </w:tr>
    </w:tbl>
    <w:p w:rsidR="00B538DB" w:rsidRDefault="00B538DB" w:rsidP="00B538DB">
      <w:pPr>
        <w:shd w:val="clear" w:color="auto" w:fill="FFFFFF"/>
        <w:spacing w:after="0" w:line="240" w:lineRule="auto"/>
        <w:ind w:firstLine="567"/>
        <w:jc w:val="center"/>
        <w:rPr>
          <w:rFonts w:asciiTheme="majorHAnsi" w:eastAsia="Times New Roman" w:hAnsiTheme="majorHAnsi" w:cs="Arial"/>
          <w:color w:val="000000"/>
          <w:sz w:val="36"/>
          <w:szCs w:val="36"/>
          <w:lang w:val="uk-UA" w:eastAsia="ru-RU"/>
        </w:rPr>
      </w:pPr>
    </w:p>
    <w:p w:rsidR="00B538DB" w:rsidRDefault="00B538DB"/>
    <w:sectPr w:rsidR="00B538DB" w:rsidSect="0015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DB"/>
    <w:rsid w:val="000403EC"/>
    <w:rsid w:val="000E0EDB"/>
    <w:rsid w:val="0014042C"/>
    <w:rsid w:val="001526FB"/>
    <w:rsid w:val="00192FDA"/>
    <w:rsid w:val="001D1669"/>
    <w:rsid w:val="00450207"/>
    <w:rsid w:val="00667A81"/>
    <w:rsid w:val="006F723E"/>
    <w:rsid w:val="00823151"/>
    <w:rsid w:val="00B538DB"/>
    <w:rsid w:val="00C04081"/>
    <w:rsid w:val="00C7751E"/>
    <w:rsid w:val="00FC021B"/>
    <w:rsid w:val="00F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2019-08-20T13:56:00Z</cp:lastPrinted>
  <dcterms:created xsi:type="dcterms:W3CDTF">2020-11-23T10:04:00Z</dcterms:created>
  <dcterms:modified xsi:type="dcterms:W3CDTF">2020-11-23T10:04:00Z</dcterms:modified>
</cp:coreProperties>
</file>