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F1" w:rsidRDefault="007832F1" w:rsidP="007832F1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</w:pPr>
    </w:p>
    <w:p w:rsidR="007832F1" w:rsidRDefault="007832F1" w:rsidP="007832F1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</w:pPr>
    </w:p>
    <w:p w:rsidR="007832F1" w:rsidRPr="00AD5C8B" w:rsidRDefault="007832F1" w:rsidP="007832F1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val="uk-UA" w:eastAsia="uk-UA" w:bidi="en-US"/>
        </w:rPr>
      </w:pPr>
      <w:r w:rsidRPr="00AD5C8B"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  <w:t xml:space="preserve">Додаток </w:t>
      </w:r>
    </w:p>
    <w:p w:rsidR="007832F1" w:rsidRPr="00AD5C8B" w:rsidRDefault="007832F1" w:rsidP="007832F1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val="uk-UA" w:eastAsia="uk-UA" w:bidi="en-US"/>
        </w:rPr>
      </w:pPr>
      <w:r w:rsidRPr="00AD5C8B"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  <w:t>до рішення сесії Великосеверинівської сільської ради</w:t>
      </w:r>
    </w:p>
    <w:p w:rsidR="007832F1" w:rsidRPr="00AD5C8B" w:rsidRDefault="007832F1" w:rsidP="007832F1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</w:pPr>
      <w:r w:rsidRPr="00AD5C8B"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  <w:t>27</w:t>
      </w:r>
      <w:r w:rsidRPr="00AD5C8B"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  <w:t>» листопада 2020 року 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  <w:t>28</w:t>
      </w:r>
    </w:p>
    <w:p w:rsidR="007832F1" w:rsidRPr="00AD5C8B" w:rsidRDefault="007832F1" w:rsidP="00783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2F1" w:rsidRPr="00AD5C8B" w:rsidRDefault="007832F1" w:rsidP="00783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2F1" w:rsidRPr="00AD5C8B" w:rsidRDefault="007832F1" w:rsidP="0078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832F1" w:rsidRPr="00AD5C8B" w:rsidRDefault="007832F1" w:rsidP="0078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 xml:space="preserve">про відділ земельних відносин, комунальної власності, </w:t>
      </w:r>
    </w:p>
    <w:p w:rsidR="007832F1" w:rsidRPr="00AD5C8B" w:rsidRDefault="007832F1" w:rsidP="0078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житлово-комунального господарства, інфраструктури</w:t>
      </w:r>
    </w:p>
    <w:p w:rsidR="007832F1" w:rsidRPr="00AD5C8B" w:rsidRDefault="007832F1" w:rsidP="0078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та економічного розвитку Великосеверинівської сільської ради</w:t>
      </w:r>
    </w:p>
    <w:p w:rsidR="007832F1" w:rsidRPr="00AD5C8B" w:rsidRDefault="007832F1" w:rsidP="00783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2F1" w:rsidRPr="00AD5C8B" w:rsidRDefault="007832F1" w:rsidP="0078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7832F1" w:rsidRPr="00AD5C8B" w:rsidRDefault="007832F1" w:rsidP="0078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1.1. Відділ  земельних  відносин, комунальної власності, житлово-комунального господарства, інфраструктури та економічного розвитку  (далі –  відділ) –  є структурним підрозділом Великосеверинівської сільської ради.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1.2.  Відділ  підзвітний  та  підконтрольний  сільській  раді,  сільському голові та виконавчому комітету.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1.3.  Порядок  формування,  організація  діяльності  та  компетенція  відділу визначаються  Конституцією  України,  Законом  України  «Про  місцеве самоврядування в Україні», Земельним Кодексом України, постановами Верховної Ради України, актами Президента України та Кабінету Міністрів України, наказами Міністерства розвитку громад та територій України, Міністерства економічного розвитку і торгівлі України іншими законами та нормативними актами України, рішеннями сільської ради, її виконавчого комітету, розпорядженнями сільського голови прийнятими у межах їх компетенції, а також цим Положенням.</w:t>
      </w:r>
    </w:p>
    <w:p w:rsidR="007832F1" w:rsidRPr="00AD5C8B" w:rsidRDefault="007832F1" w:rsidP="0078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32F1" w:rsidRPr="00AD5C8B" w:rsidRDefault="007832F1" w:rsidP="0078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2. Основні завдання відділу</w:t>
      </w:r>
    </w:p>
    <w:p w:rsidR="007832F1" w:rsidRPr="00AD5C8B" w:rsidRDefault="007832F1" w:rsidP="0078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2.1 Основними завданнями відділу є: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1) організація роботи щодо забезпечення конституційних та законних прав громадян  та  юридичних  осіб  на  землю  відповідно  до  Земельного  кодексу України та інших законних нормативних актів України;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2) організація роботи розгляду звернень громадян та юридичних осіб;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3)  внесення  пропозицій  до  відповідних  інстанцій,  при  формуванні  та підготовці  проектів  нормативно-правових  актів  у  галузі  регулювання </w:t>
      </w:r>
    </w:p>
    <w:p w:rsidR="007832F1" w:rsidRPr="00AD5C8B" w:rsidRDefault="007832F1" w:rsidP="00783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земельних відносин;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4) надання  пропозицій  сільській  раді  при  вирішенні  питань  у  галузі земельних  відносин, інфраструктури та житлово – комунального господарства,  виконання  Законів  України,  актів  та  доручень Президента  України,  постанов  Кабінету  Міністрів  України,  актів центральних органів виконавчої влади та інше;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lastRenderedPageBreak/>
        <w:t xml:space="preserve">5) надання методичної допомоги управлінням, відділам, службам сільської ради при розгляді питань щодо земельних ресурсів, житлово-комунального господарства, інфраструктури та економічного розвитку;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6) підготовка  проектів  рішень  сільської  ради,  виконавчого  комітету, розпоряджень сільського голови, що належать до компетенції відділу; </w:t>
      </w:r>
    </w:p>
    <w:p w:rsidR="007832F1" w:rsidRPr="00AD5C8B" w:rsidRDefault="007832F1" w:rsidP="007832F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ru-RU"/>
        </w:rPr>
        <w:t>7) організація виконання державних програм, розроблення і реалізація місцевих програм у сфері земельних відносин, поліпшення інфраструктури, житлово-комунального господарства та житлового будівництва, подання пропозицій до проектів місцевих програм соціально-економічного розвитку громади щодо поліпшення рівня комунального обслуговування населення та благоустрою населених пунктів, охорони навколишнього природного середовища, енергозбереження;</w:t>
      </w:r>
    </w:p>
    <w:p w:rsidR="007832F1" w:rsidRPr="00AD5C8B" w:rsidRDefault="007832F1" w:rsidP="007832F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ru-RU"/>
        </w:rPr>
        <w:t>8) контроль за дотриманням правил благоустрою території Великосеверинівської сільської ради об’єднаної територіальної громади;</w:t>
      </w:r>
    </w:p>
    <w:p w:rsidR="007832F1" w:rsidRPr="00AD5C8B" w:rsidRDefault="007832F1" w:rsidP="007832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9) моніторинг стану використання паливно-енергетичних ресурсів на підпорядкованих об’єктах;</w:t>
      </w:r>
    </w:p>
    <w:p w:rsidR="007832F1" w:rsidRPr="00AD5C8B" w:rsidRDefault="007832F1" w:rsidP="007832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10) розробка проектів, програм з енергозбереження;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11) здійснення оперативно - методичної роботи по охороні праці, координація та перевірка роботи служб охорони праці в установах Великосеверинівської сільської ради;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12) реалізація державної політики у сфері цивільного захисту, захисту населення і територій від надзвичайних ситуацій, запобігання їх виникнення;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13) виконання робіт, пов’язаних з аналітичною діяльністю стосовно забезпеченості містобудівною документацією населених пунктів Великосеверинівської сільської об’єднаної територіальної громади;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14) забезпечення  надходження  коштів  до  сільського  бюджету  за  рахунок  ефективного  обліку, використання та відчуження земель, які знаходяться у комунальній власності Великосеверинівської сільської ради;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15) управління  нерухомим  майном,  що  належить  до  комунальної  власності  територіальної громади на території Великосеверинівської сільської ради;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16) участь у розробленні та виконанні сільських програм в галузі транспорту, зв’язку, екології та охорони навколишнього середовища;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17) здійснення  обліку  громадян,  які  потребують  поліпшення  житлових  умов,  за  місцем проживання;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18) організація консультацій з громадськістю з питань, що належать до компетенції відділу. </w:t>
      </w:r>
    </w:p>
    <w:p w:rsidR="007832F1" w:rsidRPr="00AD5C8B" w:rsidRDefault="007832F1" w:rsidP="0078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sz w:val="28"/>
          <w:szCs w:val="28"/>
          <w:lang w:val="uk-UA"/>
        </w:rPr>
      </w:pPr>
      <w:r w:rsidRPr="00AD5C8B">
        <w:rPr>
          <w:rFonts w:ascii="ProbaPro" w:hAnsi="ProbaPro"/>
          <w:sz w:val="28"/>
          <w:szCs w:val="28"/>
          <w:lang w:val="uk-UA"/>
        </w:rPr>
        <w:t>19) аналізує стан і тенденції економічного і соціального розвитку населених пунктів сільської ради, бере участь у визначенні його пріоритетів, розробленні напрямів інвестиційної політики та готує пропозиції з цих питань;</w:t>
      </w:r>
    </w:p>
    <w:p w:rsidR="007832F1" w:rsidRPr="00AD5C8B" w:rsidRDefault="007832F1" w:rsidP="0078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sz w:val="28"/>
          <w:szCs w:val="28"/>
          <w:lang w:val="uk-UA"/>
        </w:rPr>
      </w:pPr>
      <w:r w:rsidRPr="00AD5C8B">
        <w:rPr>
          <w:rFonts w:ascii="ProbaPro" w:hAnsi="ProbaPro"/>
          <w:sz w:val="28"/>
          <w:szCs w:val="28"/>
          <w:lang w:val="uk-UA"/>
        </w:rPr>
        <w:t xml:space="preserve">20) виконує роботи з підготовки  та розроблення проектів місцевих, регіональних і міжрегіональних програм та їх реалізації; </w:t>
      </w:r>
    </w:p>
    <w:p w:rsidR="007832F1" w:rsidRPr="00AD5C8B" w:rsidRDefault="007832F1" w:rsidP="0078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sz w:val="28"/>
          <w:szCs w:val="28"/>
          <w:lang w:val="uk-UA"/>
        </w:rPr>
      </w:pPr>
      <w:r w:rsidRPr="00AD5C8B">
        <w:rPr>
          <w:rFonts w:ascii="ProbaPro" w:hAnsi="ProbaPro"/>
          <w:sz w:val="28"/>
          <w:szCs w:val="28"/>
          <w:lang w:val="uk-UA"/>
        </w:rPr>
        <w:t>21)  забезпечує контроль за виконанням показників  програм  відповідно до функціональних обов’язків відділу на короткостроковий період;</w:t>
      </w:r>
    </w:p>
    <w:p w:rsidR="007832F1" w:rsidRPr="00AD5C8B" w:rsidRDefault="007832F1" w:rsidP="0078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sz w:val="28"/>
          <w:szCs w:val="28"/>
          <w:lang w:val="uk-UA"/>
        </w:rPr>
      </w:pPr>
      <w:r w:rsidRPr="00AD5C8B">
        <w:rPr>
          <w:rFonts w:ascii="ProbaPro" w:hAnsi="ProbaPro"/>
          <w:sz w:val="28"/>
          <w:szCs w:val="28"/>
          <w:lang w:val="uk-UA"/>
        </w:rPr>
        <w:t xml:space="preserve">22)  бере участь у розробці та реалізації інвестиційних проектів за рахунок коштів Державного фонду регіонального розвитку України, </w:t>
      </w:r>
      <w:r w:rsidRPr="00AD5C8B">
        <w:rPr>
          <w:rFonts w:ascii="ProbaPro" w:hAnsi="ProbaPro"/>
          <w:sz w:val="28"/>
          <w:szCs w:val="28"/>
          <w:lang w:val="uk-UA"/>
        </w:rPr>
        <w:lastRenderedPageBreak/>
        <w:t>державного та місцевих бюджетів, іншої міжнародної технічної допомоги та грантів, проектів зовнішніх та внутрішніх інвестицій;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23) основними завданнями у сфері  інвестицій та регуляторної діяльності є:</w:t>
      </w:r>
    </w:p>
    <w:p w:rsidR="007832F1" w:rsidRPr="00AD5C8B" w:rsidRDefault="007832F1" w:rsidP="0078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1) забезпечення реалізації державної політики у сфері інвестиційної діяльності та державно-приватного партнерства;</w:t>
      </w:r>
    </w:p>
    <w:p w:rsidR="007832F1" w:rsidRPr="00AD5C8B" w:rsidRDefault="007832F1" w:rsidP="0078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2) формування та реалізація на місцевому рівні єдиної політики у сфері зовнішньоекономічних зв’язків, залучення вітчизняних та іноземних інвестицій та інвестиційної діяльності;</w:t>
      </w:r>
    </w:p>
    <w:p w:rsidR="007832F1" w:rsidRPr="00AD5C8B" w:rsidRDefault="007832F1" w:rsidP="0078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3) здійснення повноважень щодо залучення вітчизняних і іноземних інвестицій та організації роботи з їх використання для фінансування розвитку пріоритетних напрямів соціально-економічного розвитку Великосеверинівської сільської ради;</w:t>
      </w:r>
    </w:p>
    <w:p w:rsidR="007832F1" w:rsidRPr="00AD5C8B" w:rsidRDefault="007832F1" w:rsidP="0078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4) координація роботи комунальних підприємств, установ, організацій у сфері інвестиційної діяльності та управління стратегічно важливими проектами;</w:t>
      </w:r>
    </w:p>
    <w:p w:rsidR="007832F1" w:rsidRPr="00AD5C8B" w:rsidRDefault="007832F1" w:rsidP="007832F1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5) </w:t>
      </w:r>
      <w:r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підготовка пропозицій до проекту Програми економічного і соціального розвитку сільської ради на середньо - та короткостроковий періоди;</w:t>
      </w:r>
    </w:p>
    <w:p w:rsidR="007832F1" w:rsidRPr="00AD5C8B" w:rsidRDefault="007832F1" w:rsidP="0078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AD5C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24) Відділ відповідно до покладених на нього завдань: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1) здійснює прийом громадян та юридичних осіб. Надає роз’яснення щодо відведення  та  оформлення  земельних  ділянок  в  оренду  для  будь-якого цільового  призначення  передбачених  законом,  передачі  земельних  ділянок безоплатно у власність, викупу земельних ділянок, припинення користування земельними ділянками, вилучення земельних ділянок для суспільних потреб;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2) здійснює  координацію  дій  суб’єктів  сфери  охорони  навколишнього природного середовища на території Великосеверинівської сільської ради та у межах компетенції, визначеної законодавством України;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3) проводить  розгляд  заяв  із  повним  пакетом  документів  необхідних  для вирішення питання по суті;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4) готує  проекти  рішень  сільської  ради  у  галузі  земельних  відносин  та проводить їх погодження відповідно до регламенту Великосеверинівської сільської ради;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5) виносить на розгляд постійної комісії Великосеверинівської сільської ради з питань  земельних  відносин, будівництва,транспорту, зв’язку, екології, благоустрою, комунальної власності, житлово-комунального  господарства  та  охорони  навколишнього  середовища проекти рішень, звернення громадян та юридичних осіб у відповідності до регламенту сільської ради;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6) виносить  на  розгляд  сільської  ради  пропозиції  щодо  раціонального використання та охорони земель.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2F1" w:rsidRPr="00AD5C8B" w:rsidRDefault="007832F1" w:rsidP="007832F1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3. Права відділу</w:t>
      </w:r>
    </w:p>
    <w:p w:rsidR="007832F1" w:rsidRPr="00AD5C8B" w:rsidRDefault="007832F1" w:rsidP="007832F1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91820"/>
          <w:sz w:val="28"/>
          <w:szCs w:val="28"/>
          <w:lang w:val="uk-UA"/>
        </w:rPr>
      </w:pP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3.1. Для здійснення повноважень та виконання завдань, що визначені, відділ має право: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lastRenderedPageBreak/>
        <w:t>1) одержувати від структурних підрозділів виконавчого комітету, сільської ради письмові та усні пояснення з питань, що виникають під час погодження документів при розгляді питань у галузі земельних відносин;</w:t>
      </w:r>
    </w:p>
    <w:p w:rsidR="007832F1" w:rsidRPr="00AD5C8B" w:rsidRDefault="007832F1" w:rsidP="007832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2) виносити на розгляд сільської ради рішення з питань, що віднесені до </w:t>
      </w:r>
    </w:p>
    <w:p w:rsidR="007832F1" w:rsidRPr="00AD5C8B" w:rsidRDefault="007832F1" w:rsidP="00783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компетенції відділу;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3) одержувати необхідну інформацію, а в разі  потреби  –  відповідні  документи  від  інших  структурних  підрозділів сільської  ради,  виконавчого  комітету  та  інших  установ  та  організацій громади при розгляді питань, що </w:t>
      </w:r>
    </w:p>
    <w:p w:rsidR="007832F1" w:rsidRPr="00AD5C8B" w:rsidRDefault="007832F1" w:rsidP="00783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відносяться до компетенції відділу;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4) скликати  та  брати  участь  у  засіданнях  відповідних  комісій  виконавчого комітету  сільської  ради  з  питань житлово-комунального господарства, індивідуального  будівництва, економічного розвитку</w:t>
      </w:r>
      <w:bookmarkStart w:id="0" w:name="_GoBack"/>
      <w:bookmarkEnd w:id="0"/>
      <w:r w:rsidRPr="00AD5C8B">
        <w:rPr>
          <w:rFonts w:ascii="Times New Roman" w:hAnsi="Times New Roman"/>
          <w:sz w:val="28"/>
          <w:szCs w:val="28"/>
          <w:lang w:val="uk-UA"/>
        </w:rPr>
        <w:t xml:space="preserve">  та врегулювання земельних відносин;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5) надавати пропозиції сільському голові щодо вдосконалення організації роботи відділу;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6) здійснювати  прийом  представників підприємств  та  організацій,  фізичних  осіб-підприємців  (юридичних  осіб), громадян та надавати їм роз’яснення відповідно до компетенції та в межах повноважень відділу.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7) взаємодіяти із іншими управліннями, відділами, службами сільської </w:t>
      </w:r>
    </w:p>
    <w:p w:rsidR="007832F1" w:rsidRPr="00AD5C8B" w:rsidRDefault="007832F1" w:rsidP="00783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ради, виконавчого комітету та використовувати у своїй роботі підготовлені ними статистичні та оперативні відомості, підтверджені відповідним чином. </w:t>
      </w:r>
    </w:p>
    <w:p w:rsidR="007832F1" w:rsidRPr="00AD5C8B" w:rsidRDefault="007832F1" w:rsidP="00783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2F1" w:rsidRPr="00AD5C8B" w:rsidRDefault="007832F1" w:rsidP="007832F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4. Керівництво відділу</w:t>
      </w:r>
    </w:p>
    <w:p w:rsidR="007832F1" w:rsidRPr="00AD5C8B" w:rsidRDefault="007832F1" w:rsidP="007832F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4.1. Відділ очолює начальник, який призначається на посаду і звільняється з посади сільським головою, чи за іншою процедурою передбаченою законодавством України.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4.2. Начальник відділу: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1) здійснює керівництво діяльністю відділу і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7832F1" w:rsidRPr="00AD5C8B" w:rsidRDefault="007832F1" w:rsidP="007832F1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color w:val="000000"/>
          <w:sz w:val="28"/>
          <w:szCs w:val="28"/>
          <w:lang w:val="uk-UA"/>
        </w:rPr>
        <w:t>2) розробляє посадові інструкції працівників відділу, забезпечує дотримання ними правил внутрішнього трудового розпорядку</w:t>
      </w:r>
      <w:r w:rsidRPr="00AD5C8B">
        <w:rPr>
          <w:rFonts w:ascii="Times New Roman" w:hAnsi="Times New Roman"/>
          <w:sz w:val="28"/>
          <w:szCs w:val="28"/>
          <w:lang w:val="uk-UA"/>
        </w:rPr>
        <w:t xml:space="preserve"> та виконавської дисципліни;</w:t>
      </w:r>
    </w:p>
    <w:p w:rsidR="007832F1" w:rsidRPr="00AD5C8B" w:rsidRDefault="007832F1" w:rsidP="007832F1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color w:val="000000"/>
          <w:sz w:val="28"/>
          <w:szCs w:val="28"/>
          <w:lang w:val="uk-UA"/>
        </w:rPr>
        <w:t>3) планує роботу відділу і забезпечує виконання затверджених планів</w:t>
      </w:r>
      <w:r w:rsidRPr="00AD5C8B">
        <w:rPr>
          <w:rFonts w:ascii="Times New Roman" w:hAnsi="Times New Roman"/>
          <w:sz w:val="28"/>
          <w:szCs w:val="28"/>
          <w:lang w:val="uk-UA"/>
        </w:rPr>
        <w:t>;</w:t>
      </w:r>
    </w:p>
    <w:p w:rsidR="007832F1" w:rsidRPr="00AD5C8B" w:rsidRDefault="007832F1" w:rsidP="007832F1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4) вживає заходи щодо удосконалення організації та підвищення ефективності роботи відділу;</w:t>
      </w:r>
    </w:p>
    <w:p w:rsidR="007832F1" w:rsidRPr="00AD5C8B" w:rsidRDefault="007832F1" w:rsidP="007832F1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5) звітує про виконання покладених на відділ завдань;</w:t>
      </w:r>
    </w:p>
    <w:p w:rsidR="007832F1" w:rsidRPr="00AD5C8B" w:rsidRDefault="007832F1" w:rsidP="007832F1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color w:val="000000"/>
          <w:sz w:val="28"/>
          <w:szCs w:val="28"/>
          <w:lang w:val="uk-UA"/>
        </w:rPr>
        <w:t>6) організовує оперативний контроль за термінами виконання розпоряджень та доручень сільського голови, віднесених до компетенції відділу;</w:t>
      </w:r>
    </w:p>
    <w:p w:rsidR="007832F1" w:rsidRPr="00AD5C8B" w:rsidRDefault="007832F1" w:rsidP="007832F1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color w:val="000000"/>
          <w:sz w:val="28"/>
          <w:szCs w:val="28"/>
          <w:lang w:val="uk-UA"/>
        </w:rPr>
        <w:t>7) визначає завдання і проводить розподіл обов'язків між працівниками відділу, проводить аналіз результатів роботи відділу і вживає заходи щодо підвищення ефективності діяльності відділу;</w:t>
      </w:r>
    </w:p>
    <w:p w:rsidR="007832F1" w:rsidRPr="00AD5C8B" w:rsidRDefault="007832F1" w:rsidP="007832F1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8) здійснює інші повноваження, визначені законодавством.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4.3. Працівники відділу призначаються та звільняються з посади сільським головою.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lastRenderedPageBreak/>
        <w:t>4.4. Відділ  утримується за рахунок коштів бюджету об’єднаної громади.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4.5 Начальник відділу представляє відділ у державних установах та громадських організаціях з питань, віднесених до його компетенції. </w:t>
      </w:r>
    </w:p>
    <w:p w:rsidR="007832F1" w:rsidRPr="00AD5C8B" w:rsidRDefault="007832F1" w:rsidP="00783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4.6. Начальник відділу та працівники відділу несуть відповідальність в межах своїх  повноважень за виконання покладених на них обов’язків. </w:t>
      </w:r>
    </w:p>
    <w:p w:rsidR="007832F1" w:rsidRPr="00AD5C8B" w:rsidRDefault="007832F1" w:rsidP="00783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2F1" w:rsidRPr="00AD5C8B" w:rsidRDefault="007832F1" w:rsidP="00783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2F1" w:rsidRPr="00AD5C8B" w:rsidRDefault="007832F1" w:rsidP="007832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:rsidR="007832F1" w:rsidRPr="00AD5C8B" w:rsidRDefault="007832F1" w:rsidP="007832F1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7832F1" w:rsidRPr="00AD5C8B" w:rsidRDefault="007832F1" w:rsidP="007832F1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jc w:val="both"/>
        <w:rPr>
          <w:rFonts w:ascii="Times New Roman" w:eastAsia="Times New Roman" w:hAnsi="Times New Roman"/>
          <w:color w:val="091820"/>
          <w:sz w:val="28"/>
          <w:szCs w:val="28"/>
          <w:lang w:val="uk-UA" w:eastAsia="ru-RU"/>
        </w:rPr>
      </w:pPr>
    </w:p>
    <w:p w:rsidR="008F78D9" w:rsidRDefault="008F78D9"/>
    <w:sectPr w:rsidR="008F78D9" w:rsidSect="007560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F1"/>
    <w:rsid w:val="007832F1"/>
    <w:rsid w:val="008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1540</Words>
  <Characters>8783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2020-12-07T15:52:00Z</dcterms:created>
  <dcterms:modified xsi:type="dcterms:W3CDTF">2020-12-07T15:53:00Z</dcterms:modified>
</cp:coreProperties>
</file>