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7C" w:rsidRPr="003902DC" w:rsidRDefault="003E0F7C" w:rsidP="003E0F7C">
      <w:pPr>
        <w:tabs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3902DC">
        <w:rPr>
          <w:noProof/>
          <w:sz w:val="28"/>
          <w:szCs w:val="28"/>
          <w:lang w:val="uk-UA" w:eastAsia="ru-RU"/>
        </w:rPr>
        <w:drawing>
          <wp:inline distT="0" distB="0" distL="0" distR="0">
            <wp:extent cx="457200" cy="612775"/>
            <wp:effectExtent l="19050" t="0" r="0" b="0"/>
            <wp:docPr id="22" name="Рисунок 2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F7C" w:rsidRPr="003902DC" w:rsidRDefault="003E0F7C" w:rsidP="003E0F7C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B046D7" w:rsidRPr="003902DC" w:rsidRDefault="00B046D7" w:rsidP="00B046D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ВЕЛИКОСЕВЕРИНІВСЬКА СІЛЬСЬКА РАДА</w:t>
      </w:r>
      <w:r w:rsidRPr="003902DC">
        <w:rPr>
          <w:rFonts w:ascii="Times New Roman" w:hAnsi="Times New Roman" w:cs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B046D7" w:rsidRPr="003902DC" w:rsidRDefault="00CB44C7" w:rsidP="00B046D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b/>
          <w:sz w:val="28"/>
          <w:szCs w:val="28"/>
          <w:lang w:val="uk-UA"/>
        </w:rPr>
        <w:t>ДРУГА</w:t>
      </w:r>
      <w:r w:rsidR="00B046D7" w:rsidRPr="00390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B046D7" w:rsidRPr="003902DC" w:rsidRDefault="00B046D7" w:rsidP="00B046D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28"/>
          <w:szCs w:val="28"/>
          <w:lang w:val="uk-UA"/>
        </w:rPr>
      </w:pPr>
    </w:p>
    <w:p w:rsidR="00B046D7" w:rsidRPr="003902DC" w:rsidRDefault="00B046D7" w:rsidP="00B046D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3902DC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:rsidR="00B046D7" w:rsidRPr="003902DC" w:rsidRDefault="00B046D7" w:rsidP="00B046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0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A40519" w:rsidRPr="00390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44C7" w:rsidRPr="00390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</w:t>
      </w:r>
      <w:r w:rsidR="00534444" w:rsidRPr="00390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90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</w:t>
      </w:r>
      <w:r w:rsidR="00A40519" w:rsidRPr="00390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r w:rsidRPr="00390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</w:p>
    <w:p w:rsidR="00B046D7" w:rsidRPr="003902DC" w:rsidRDefault="00B046D7" w:rsidP="00B046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0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3902DC" w:rsidRPr="00390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0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Велика</w:t>
      </w:r>
      <w:r w:rsidR="00534444" w:rsidRPr="00390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0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Северинка</w:t>
      </w:r>
    </w:p>
    <w:p w:rsidR="00B046D7" w:rsidRPr="003902DC" w:rsidRDefault="00B046D7" w:rsidP="00B046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F7C" w:rsidRPr="003902DC" w:rsidRDefault="003E0F7C" w:rsidP="003E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81B" w:rsidRPr="003902DC" w:rsidRDefault="0045381B" w:rsidP="00453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CB44C7" w:rsidRPr="003902DC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на посаду старости</w:t>
      </w:r>
    </w:p>
    <w:p w:rsidR="003A4096" w:rsidRPr="003902DC" w:rsidRDefault="00CB44C7" w:rsidP="00453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 </w:t>
      </w:r>
      <w:r w:rsidR="003A4096" w:rsidRPr="00390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Високі Байраки, </w:t>
      </w:r>
      <w:proofErr w:type="spellStart"/>
      <w:r w:rsidR="003A4096" w:rsidRPr="003902DC">
        <w:rPr>
          <w:rFonts w:ascii="Times New Roman" w:hAnsi="Times New Roman" w:cs="Times New Roman"/>
          <w:b/>
          <w:sz w:val="28"/>
          <w:szCs w:val="28"/>
          <w:lang w:val="uk-UA"/>
        </w:rPr>
        <w:t>Андросово</w:t>
      </w:r>
      <w:proofErr w:type="spellEnd"/>
      <w:r w:rsidR="00A40519" w:rsidRPr="00390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3A4096" w:rsidRPr="00390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A4096" w:rsidRPr="003902DC" w:rsidRDefault="003A4096" w:rsidP="00453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902DC">
        <w:rPr>
          <w:rFonts w:ascii="Times New Roman" w:hAnsi="Times New Roman" w:cs="Times New Roman"/>
          <w:b/>
          <w:sz w:val="28"/>
          <w:szCs w:val="28"/>
          <w:lang w:val="uk-UA"/>
        </w:rPr>
        <w:t>Рожнятовка</w:t>
      </w:r>
      <w:proofErr w:type="spellEnd"/>
      <w:r w:rsidRPr="003902DC">
        <w:rPr>
          <w:rFonts w:ascii="Times New Roman" w:hAnsi="Times New Roman" w:cs="Times New Roman"/>
          <w:b/>
          <w:sz w:val="28"/>
          <w:szCs w:val="28"/>
          <w:lang w:val="uk-UA"/>
        </w:rPr>
        <w:t>, Червоний кут</w:t>
      </w:r>
    </w:p>
    <w:p w:rsidR="00D075D1" w:rsidRPr="003902DC" w:rsidRDefault="00D075D1" w:rsidP="00453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b/>
          <w:sz w:val="28"/>
          <w:szCs w:val="28"/>
          <w:lang w:val="uk-UA"/>
        </w:rPr>
        <w:t>ГАВРИЛЕНКО Тетяну Анатоліївну</w:t>
      </w:r>
      <w:bookmarkStart w:id="0" w:name="_GoBack"/>
      <w:bookmarkEnd w:id="0"/>
    </w:p>
    <w:p w:rsidR="003A4096" w:rsidRPr="003902DC" w:rsidRDefault="003A4096" w:rsidP="00453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096" w:rsidRPr="003902DC" w:rsidRDefault="003A4096" w:rsidP="0045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81B" w:rsidRPr="003902DC" w:rsidRDefault="0045381B" w:rsidP="003A40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частини 1</w:t>
      </w:r>
      <w:r w:rsidR="00CB44C7" w:rsidRPr="003902DC">
        <w:rPr>
          <w:rFonts w:ascii="Times New Roman" w:hAnsi="Times New Roman" w:cs="Times New Roman"/>
          <w:sz w:val="28"/>
          <w:szCs w:val="28"/>
          <w:lang w:val="uk-UA"/>
        </w:rPr>
        <w:t xml:space="preserve"> статті 54-1</w:t>
      </w:r>
      <w:r w:rsidRPr="003902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B44C7" w:rsidRPr="003902DC">
        <w:rPr>
          <w:rFonts w:ascii="Times New Roman" w:hAnsi="Times New Roman" w:cs="Times New Roman"/>
          <w:sz w:val="28"/>
          <w:szCs w:val="28"/>
          <w:lang w:val="uk-UA"/>
        </w:rPr>
        <w:t>частини 1 статті 59</w:t>
      </w:r>
      <w:r w:rsidRPr="003902D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CB44C7" w:rsidRPr="003902DC">
        <w:rPr>
          <w:rFonts w:ascii="Times New Roman" w:hAnsi="Times New Roman" w:cs="Times New Roman"/>
          <w:sz w:val="28"/>
          <w:szCs w:val="28"/>
          <w:lang w:val="uk-UA"/>
        </w:rPr>
        <w:t xml:space="preserve">абзацу четвертого частини першої статті 10 «Про службу в органах місцевого самоврядування», </w:t>
      </w:r>
      <w:r w:rsidRPr="003902DC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пропозицію Великосеверинівського сільського голови, </w:t>
      </w:r>
    </w:p>
    <w:p w:rsidR="0045381B" w:rsidRPr="003902DC" w:rsidRDefault="0045381B" w:rsidP="0045381B">
      <w:pPr>
        <w:tabs>
          <w:tab w:val="left" w:leader="underscore" w:pos="540"/>
          <w:tab w:val="left" w:pos="160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81B" w:rsidRPr="003902DC" w:rsidRDefault="0045381B" w:rsidP="004538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902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СІЛЬСЬКА РАДА ВИРІШИЛА :</w:t>
      </w:r>
    </w:p>
    <w:p w:rsidR="0045381B" w:rsidRPr="003902DC" w:rsidRDefault="0045381B" w:rsidP="004538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4096" w:rsidRPr="003902DC" w:rsidRDefault="0045381B" w:rsidP="003A4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</w:t>
      </w:r>
      <w:r w:rsidR="0090040D" w:rsidRPr="003902DC">
        <w:rPr>
          <w:rFonts w:ascii="Times New Roman" w:hAnsi="Times New Roman" w:cs="Times New Roman"/>
          <w:sz w:val="28"/>
          <w:szCs w:val="28"/>
          <w:lang w:val="uk-UA"/>
        </w:rPr>
        <w:t xml:space="preserve">ГАВРИЛЕНКО Тетяну Анатоліївну </w:t>
      </w:r>
      <w:r w:rsidR="00CB44C7" w:rsidRPr="003902DC">
        <w:rPr>
          <w:rFonts w:ascii="Times New Roman" w:hAnsi="Times New Roman" w:cs="Times New Roman"/>
          <w:sz w:val="28"/>
          <w:szCs w:val="28"/>
          <w:lang w:val="uk-UA"/>
        </w:rPr>
        <w:t xml:space="preserve">на посаду старости сіл </w:t>
      </w:r>
      <w:r w:rsidR="003A4096" w:rsidRPr="003902DC">
        <w:rPr>
          <w:rFonts w:ascii="Times New Roman" w:hAnsi="Times New Roman" w:cs="Times New Roman"/>
          <w:sz w:val="28"/>
          <w:szCs w:val="28"/>
          <w:lang w:val="uk-UA"/>
        </w:rPr>
        <w:t>Високі Байраки, Андросово, Рожнятовка, Червоний кут</w:t>
      </w:r>
      <w:r w:rsidR="00A40519" w:rsidRPr="00390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B61" w:rsidRPr="003902DC">
        <w:rPr>
          <w:rFonts w:ascii="Times New Roman" w:hAnsi="Times New Roman" w:cs="Times New Roman"/>
          <w:sz w:val="28"/>
          <w:szCs w:val="28"/>
          <w:lang w:val="uk-UA"/>
        </w:rPr>
        <w:t>Кропивницького району Кіровоградської області;</w:t>
      </w:r>
    </w:p>
    <w:p w:rsidR="0045381B" w:rsidRPr="003902DC" w:rsidRDefault="0045381B" w:rsidP="003A40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81B" w:rsidRPr="003902DC" w:rsidRDefault="0045381B" w:rsidP="003A409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B44C7" w:rsidRPr="003902D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3606A5" w:rsidRPr="003902DC">
        <w:rPr>
          <w:rFonts w:ascii="Times New Roman" w:hAnsi="Times New Roman" w:cs="Times New Roman"/>
          <w:sz w:val="28"/>
          <w:szCs w:val="28"/>
          <w:lang w:val="uk-UA"/>
        </w:rPr>
        <w:t xml:space="preserve"> даного рішення ради залишаю за собою.</w:t>
      </w:r>
    </w:p>
    <w:p w:rsidR="0045381B" w:rsidRPr="003902DC" w:rsidRDefault="0045381B" w:rsidP="003A40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81B" w:rsidRPr="003902DC" w:rsidRDefault="0045381B" w:rsidP="003A40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958" w:rsidRPr="003902DC" w:rsidRDefault="0045381B" w:rsidP="003A4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02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</w:t>
      </w:r>
      <w:r w:rsidR="00534444" w:rsidRPr="003902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34444" w:rsidRPr="003902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34444" w:rsidRPr="003902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34444" w:rsidRPr="003902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34444" w:rsidRPr="003902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902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</w:t>
      </w:r>
      <w:r w:rsidR="00534444" w:rsidRPr="003902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902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ЛЕВЧЕНКО</w:t>
      </w:r>
    </w:p>
    <w:p w:rsidR="003902DC" w:rsidRPr="003902DC" w:rsidRDefault="003902DC" w:rsidP="003A4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2DC" w:rsidRPr="003902DC" w:rsidRDefault="003902DC" w:rsidP="003A4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2DC" w:rsidRPr="003902DC" w:rsidRDefault="003902DC" w:rsidP="003A4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2DC" w:rsidRPr="003902DC" w:rsidRDefault="003902DC" w:rsidP="003A4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2DC" w:rsidRPr="003902DC" w:rsidRDefault="003902DC" w:rsidP="003A4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2DC" w:rsidRPr="003902DC" w:rsidRDefault="003902DC" w:rsidP="003A4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2DC" w:rsidRPr="003902DC" w:rsidRDefault="003902DC" w:rsidP="003902DC">
      <w:pPr>
        <w:tabs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3902DC">
        <w:rPr>
          <w:noProof/>
          <w:sz w:val="28"/>
          <w:szCs w:val="28"/>
          <w:lang w:val="uk-UA" w:eastAsia="ru-RU"/>
        </w:rPr>
        <w:drawing>
          <wp:inline distT="0" distB="0" distL="0" distR="0">
            <wp:extent cx="457200" cy="612775"/>
            <wp:effectExtent l="19050" t="0" r="0" b="0"/>
            <wp:docPr id="1" name="Рисунок 2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DC" w:rsidRPr="003902DC" w:rsidRDefault="003902DC" w:rsidP="003902DC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3902DC" w:rsidRPr="003902DC" w:rsidRDefault="003902DC" w:rsidP="003902D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ВЕЛИКОСЕВЕРИНІВСЬКА СІЛЬСЬКА РАДА</w:t>
      </w:r>
      <w:r w:rsidRPr="003902DC">
        <w:rPr>
          <w:rFonts w:ascii="Times New Roman" w:hAnsi="Times New Roman" w:cs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3902DC" w:rsidRPr="003902DC" w:rsidRDefault="003902DC" w:rsidP="003902D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b/>
          <w:sz w:val="28"/>
          <w:szCs w:val="28"/>
          <w:lang w:val="uk-UA"/>
        </w:rPr>
        <w:t>ДРУГА СЕСІЯ ВОСЬМОГО СКЛИКАННЯ</w:t>
      </w:r>
    </w:p>
    <w:p w:rsidR="003902DC" w:rsidRPr="003902DC" w:rsidRDefault="003902DC" w:rsidP="003902D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</w:p>
    <w:p w:rsidR="003902DC" w:rsidRPr="003902DC" w:rsidRDefault="003902DC" w:rsidP="003902D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3902DC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:rsidR="003902DC" w:rsidRPr="003902DC" w:rsidRDefault="003902DC" w:rsidP="003902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0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грудня 2020  року                                                                                  №</w:t>
      </w:r>
    </w:p>
    <w:p w:rsidR="003902DC" w:rsidRPr="003902DC" w:rsidRDefault="003902DC" w:rsidP="003902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0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с.Велика</w:t>
      </w:r>
      <w:proofErr w:type="spellEnd"/>
      <w:r w:rsidRPr="00390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Северинка</w:t>
      </w:r>
    </w:p>
    <w:p w:rsidR="003902DC" w:rsidRPr="003902DC" w:rsidRDefault="003902DC" w:rsidP="003902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2DC" w:rsidRPr="003902DC" w:rsidRDefault="003902DC" w:rsidP="00390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2DC" w:rsidRPr="003902DC" w:rsidRDefault="003902DC" w:rsidP="00390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на посаду старости</w:t>
      </w:r>
    </w:p>
    <w:p w:rsidR="003902DC" w:rsidRPr="003902DC" w:rsidRDefault="003902DC" w:rsidP="00390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b/>
          <w:sz w:val="28"/>
          <w:szCs w:val="28"/>
          <w:lang w:val="uk-UA"/>
        </w:rPr>
        <w:t>сіл Оситняжка та Петрово</w:t>
      </w:r>
    </w:p>
    <w:p w:rsidR="003902DC" w:rsidRPr="003902DC" w:rsidRDefault="003902DC" w:rsidP="00390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b/>
          <w:sz w:val="28"/>
          <w:szCs w:val="28"/>
          <w:lang w:val="uk-UA"/>
        </w:rPr>
        <w:t>ПЕРОВА Івана Олександровича</w:t>
      </w:r>
    </w:p>
    <w:p w:rsidR="003902DC" w:rsidRPr="003902DC" w:rsidRDefault="003902DC" w:rsidP="00390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2DC" w:rsidRPr="003902DC" w:rsidRDefault="003902DC" w:rsidP="00390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2DC" w:rsidRPr="003902DC" w:rsidRDefault="003902DC" w:rsidP="003902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частини 1 статті 54-1, частини 1 статті 59 Закону України «Про місцеве самоврядування в Україні», абзацу четвертого частини першої статті 10 «Про службу в органах місцевого самоврядування», враховуючи пропозицію Великосеверинівського сільського голови, </w:t>
      </w:r>
    </w:p>
    <w:p w:rsidR="003902DC" w:rsidRPr="003902DC" w:rsidRDefault="003902DC" w:rsidP="003902DC">
      <w:pPr>
        <w:tabs>
          <w:tab w:val="left" w:leader="underscore" w:pos="540"/>
          <w:tab w:val="left" w:pos="160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2DC" w:rsidRPr="003902DC" w:rsidRDefault="003902DC" w:rsidP="003902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902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СІЛЬСЬКА РАДА ВИРІШИЛА :</w:t>
      </w:r>
    </w:p>
    <w:p w:rsidR="003902DC" w:rsidRPr="003902DC" w:rsidRDefault="003902DC" w:rsidP="003902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2DC" w:rsidRPr="003902DC" w:rsidRDefault="003902DC" w:rsidP="00390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ПЕРОВА Івана Олександровича на посаду старости сіл Оситняжка та Петрове Кропивницького району Кіровоградської області; </w:t>
      </w:r>
    </w:p>
    <w:p w:rsidR="003902DC" w:rsidRPr="003902DC" w:rsidRDefault="003902DC" w:rsidP="003902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2DC" w:rsidRPr="003902DC" w:rsidRDefault="003902DC" w:rsidP="003902D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даного рішення ради залишаю за собою.</w:t>
      </w:r>
    </w:p>
    <w:p w:rsidR="003902DC" w:rsidRPr="003902DC" w:rsidRDefault="003902DC" w:rsidP="003902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2DC" w:rsidRPr="003902DC" w:rsidRDefault="003902DC" w:rsidP="003902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2DC" w:rsidRPr="003902DC" w:rsidRDefault="003902DC" w:rsidP="003902DC">
      <w:pPr>
        <w:spacing w:after="0" w:line="240" w:lineRule="auto"/>
        <w:jc w:val="both"/>
        <w:rPr>
          <w:lang w:val="uk-UA"/>
        </w:rPr>
      </w:pPr>
      <w:r w:rsidRPr="003902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</w:t>
      </w:r>
      <w:r w:rsidRPr="003902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902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902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902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902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Сергій ЛЕВЧЕНКО</w:t>
      </w:r>
    </w:p>
    <w:p w:rsidR="003902DC" w:rsidRPr="003902DC" w:rsidRDefault="003902DC" w:rsidP="003A4096">
      <w:pPr>
        <w:spacing w:after="0" w:line="240" w:lineRule="auto"/>
        <w:jc w:val="both"/>
        <w:rPr>
          <w:lang w:val="uk-UA"/>
        </w:rPr>
      </w:pPr>
    </w:p>
    <w:p w:rsidR="003902DC" w:rsidRPr="003902DC" w:rsidRDefault="003902DC" w:rsidP="003A4096">
      <w:pPr>
        <w:spacing w:after="0" w:line="240" w:lineRule="auto"/>
        <w:jc w:val="both"/>
        <w:rPr>
          <w:lang w:val="uk-UA"/>
        </w:rPr>
      </w:pPr>
    </w:p>
    <w:p w:rsidR="003902DC" w:rsidRPr="003902DC" w:rsidRDefault="003902DC" w:rsidP="003A4096">
      <w:pPr>
        <w:spacing w:after="0" w:line="240" w:lineRule="auto"/>
        <w:jc w:val="both"/>
        <w:rPr>
          <w:lang w:val="uk-UA"/>
        </w:rPr>
      </w:pPr>
    </w:p>
    <w:p w:rsidR="003902DC" w:rsidRPr="003902DC" w:rsidRDefault="003902DC" w:rsidP="003A4096">
      <w:pPr>
        <w:spacing w:after="0" w:line="240" w:lineRule="auto"/>
        <w:jc w:val="both"/>
        <w:rPr>
          <w:lang w:val="uk-UA"/>
        </w:rPr>
      </w:pPr>
    </w:p>
    <w:p w:rsidR="003902DC" w:rsidRPr="003902DC" w:rsidRDefault="003902DC" w:rsidP="003A4096">
      <w:pPr>
        <w:spacing w:after="0" w:line="240" w:lineRule="auto"/>
        <w:jc w:val="both"/>
        <w:rPr>
          <w:lang w:val="uk-UA"/>
        </w:rPr>
      </w:pPr>
    </w:p>
    <w:p w:rsidR="003902DC" w:rsidRPr="003902DC" w:rsidRDefault="003902DC" w:rsidP="003A4096">
      <w:pPr>
        <w:spacing w:after="0" w:line="240" w:lineRule="auto"/>
        <w:jc w:val="both"/>
        <w:rPr>
          <w:lang w:val="uk-UA"/>
        </w:rPr>
      </w:pPr>
    </w:p>
    <w:p w:rsidR="003902DC" w:rsidRPr="003902DC" w:rsidRDefault="003902DC" w:rsidP="003A4096">
      <w:pPr>
        <w:spacing w:after="0" w:line="240" w:lineRule="auto"/>
        <w:jc w:val="both"/>
        <w:rPr>
          <w:lang w:val="uk-UA"/>
        </w:rPr>
      </w:pPr>
    </w:p>
    <w:p w:rsidR="003902DC" w:rsidRPr="003902DC" w:rsidRDefault="003902DC" w:rsidP="003A4096">
      <w:pPr>
        <w:spacing w:after="0" w:line="240" w:lineRule="auto"/>
        <w:jc w:val="both"/>
        <w:rPr>
          <w:lang w:val="uk-UA"/>
        </w:rPr>
      </w:pPr>
    </w:p>
    <w:p w:rsidR="003902DC" w:rsidRPr="003902DC" w:rsidRDefault="003902DC" w:rsidP="003902DC">
      <w:pPr>
        <w:tabs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3902DC">
        <w:rPr>
          <w:noProof/>
          <w:sz w:val="28"/>
          <w:szCs w:val="28"/>
          <w:lang w:val="uk-UA" w:eastAsia="ru-RU"/>
        </w:rPr>
        <w:drawing>
          <wp:inline distT="0" distB="0" distL="0" distR="0">
            <wp:extent cx="457200" cy="612775"/>
            <wp:effectExtent l="19050" t="0" r="0" b="0"/>
            <wp:docPr id="2" name="Рисунок 2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DC" w:rsidRPr="003902DC" w:rsidRDefault="003902DC" w:rsidP="003902DC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3902DC" w:rsidRPr="003902DC" w:rsidRDefault="003902DC" w:rsidP="003902D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ВЕЛИКОСЕВЕРИНІВСЬКА СІЛЬСЬКА РАДА</w:t>
      </w:r>
      <w:r w:rsidRPr="003902DC">
        <w:rPr>
          <w:rFonts w:ascii="Times New Roman" w:hAnsi="Times New Roman" w:cs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3902DC" w:rsidRPr="003902DC" w:rsidRDefault="003902DC" w:rsidP="003902D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b/>
          <w:sz w:val="28"/>
          <w:szCs w:val="28"/>
          <w:lang w:val="uk-UA"/>
        </w:rPr>
        <w:t>ДРУГА СЕСІЯ ВОСЬМОГО СКЛИКАННЯ</w:t>
      </w:r>
    </w:p>
    <w:p w:rsidR="003902DC" w:rsidRPr="003902DC" w:rsidRDefault="003902DC" w:rsidP="003902D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</w:p>
    <w:p w:rsidR="003902DC" w:rsidRPr="003902DC" w:rsidRDefault="003902DC" w:rsidP="003902D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3902DC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:rsidR="003902DC" w:rsidRPr="003902DC" w:rsidRDefault="003902DC" w:rsidP="003902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0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90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0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0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</w:p>
    <w:p w:rsidR="003902DC" w:rsidRPr="003902DC" w:rsidRDefault="003902DC" w:rsidP="003902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0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с.Велика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0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Северинка</w:t>
      </w:r>
    </w:p>
    <w:p w:rsidR="003902DC" w:rsidRPr="003902DC" w:rsidRDefault="003902DC" w:rsidP="003902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2DC" w:rsidRPr="003902DC" w:rsidRDefault="003902DC" w:rsidP="00390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2DC" w:rsidRPr="003902DC" w:rsidRDefault="003902DC" w:rsidP="00390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на посаду старости</w:t>
      </w:r>
    </w:p>
    <w:p w:rsidR="003902DC" w:rsidRPr="003902DC" w:rsidRDefault="003902DC" w:rsidP="00390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b/>
          <w:sz w:val="28"/>
          <w:szCs w:val="28"/>
          <w:lang w:val="uk-UA"/>
        </w:rPr>
        <w:t>села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02DC">
        <w:rPr>
          <w:rFonts w:ascii="Times New Roman" w:hAnsi="Times New Roman" w:cs="Times New Roman"/>
          <w:b/>
          <w:sz w:val="28"/>
          <w:szCs w:val="28"/>
          <w:lang w:val="uk-UA"/>
        </w:rPr>
        <w:t>Созонівка</w:t>
      </w:r>
    </w:p>
    <w:p w:rsidR="003902DC" w:rsidRPr="003902DC" w:rsidRDefault="003902DC" w:rsidP="00390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b/>
          <w:sz w:val="28"/>
          <w:szCs w:val="28"/>
          <w:lang w:val="uk-UA"/>
        </w:rPr>
        <w:t>КОЛІНЬКА Віктора Олексійовича</w:t>
      </w:r>
    </w:p>
    <w:p w:rsidR="003902DC" w:rsidRPr="003902DC" w:rsidRDefault="003902DC" w:rsidP="00390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2DC" w:rsidRPr="003902DC" w:rsidRDefault="003902DC" w:rsidP="00390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2DC" w:rsidRPr="003902DC" w:rsidRDefault="003902DC" w:rsidP="003902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частини 1 статті 54-1, частини 1 статті 59 Закону України «Про місцеве самоврядування в Україні», абзацу четвертого частини першої статті 10 «Про службу в органах місцевого самоврядування», враховуючи пропозицію Великосеверинівського сільського голови, </w:t>
      </w:r>
    </w:p>
    <w:p w:rsidR="003902DC" w:rsidRPr="003902DC" w:rsidRDefault="003902DC" w:rsidP="003902DC">
      <w:pPr>
        <w:tabs>
          <w:tab w:val="left" w:leader="underscore" w:pos="540"/>
          <w:tab w:val="left" w:pos="160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2DC" w:rsidRPr="003902DC" w:rsidRDefault="003902DC" w:rsidP="003902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902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СІЛЬСЬКА РАДА ВИРІШИЛА :</w:t>
      </w:r>
    </w:p>
    <w:p w:rsidR="003902DC" w:rsidRPr="003902DC" w:rsidRDefault="003902DC" w:rsidP="003902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2DC" w:rsidRPr="003902DC" w:rsidRDefault="003902DC" w:rsidP="00390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sz w:val="28"/>
          <w:szCs w:val="28"/>
          <w:lang w:val="uk-UA"/>
        </w:rPr>
        <w:t>1.Затвердити КОЛІНЬКА Віктора Олексійовича на посаду старости села Созонівка Кропивницького району Кіровоградської області;</w:t>
      </w:r>
    </w:p>
    <w:p w:rsidR="003902DC" w:rsidRPr="003902DC" w:rsidRDefault="003902DC" w:rsidP="003902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2DC" w:rsidRPr="003902DC" w:rsidRDefault="003902DC" w:rsidP="003902D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2DC"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даного рішення ради залишаю за собою.</w:t>
      </w:r>
    </w:p>
    <w:p w:rsidR="003902DC" w:rsidRPr="003902DC" w:rsidRDefault="003902DC" w:rsidP="003902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2DC" w:rsidRPr="003902DC" w:rsidRDefault="003902DC" w:rsidP="003902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2DC" w:rsidRPr="003902DC" w:rsidRDefault="003902DC" w:rsidP="003902DC">
      <w:pPr>
        <w:spacing w:after="0" w:line="240" w:lineRule="auto"/>
        <w:jc w:val="both"/>
        <w:rPr>
          <w:lang w:val="uk-UA"/>
        </w:rPr>
      </w:pPr>
      <w:r w:rsidRPr="003902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902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902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ЛЕВЧЕНКО</w:t>
      </w:r>
    </w:p>
    <w:p w:rsidR="003902DC" w:rsidRPr="003902DC" w:rsidRDefault="003902DC" w:rsidP="003A4096">
      <w:pPr>
        <w:spacing w:after="0" w:line="240" w:lineRule="auto"/>
        <w:jc w:val="both"/>
        <w:rPr>
          <w:lang w:val="uk-UA"/>
        </w:rPr>
      </w:pPr>
    </w:p>
    <w:p w:rsidR="003902DC" w:rsidRPr="003902DC" w:rsidRDefault="003902DC">
      <w:pPr>
        <w:spacing w:after="0" w:line="240" w:lineRule="auto"/>
        <w:jc w:val="both"/>
        <w:rPr>
          <w:lang w:val="uk-UA"/>
        </w:rPr>
      </w:pPr>
    </w:p>
    <w:sectPr w:rsidR="003902DC" w:rsidRPr="003902DC" w:rsidSect="00B046D7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F76" w:rsidRDefault="002E7F76">
      <w:pPr>
        <w:spacing w:after="0" w:line="240" w:lineRule="auto"/>
      </w:pPr>
      <w:r>
        <w:separator/>
      </w:r>
    </w:p>
  </w:endnote>
  <w:endnote w:type="continuationSeparator" w:id="1">
    <w:p w:rsidR="002E7F76" w:rsidRDefault="002E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F76" w:rsidRDefault="002E7F76">
      <w:pPr>
        <w:spacing w:after="0" w:line="240" w:lineRule="auto"/>
      </w:pPr>
      <w:r>
        <w:separator/>
      </w:r>
    </w:p>
  </w:footnote>
  <w:footnote w:type="continuationSeparator" w:id="1">
    <w:p w:rsidR="002E7F76" w:rsidRDefault="002E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69" w:rsidRPr="00534444" w:rsidRDefault="00946169" w:rsidP="00946169">
    <w:pPr>
      <w:pStyle w:val="a5"/>
      <w:tabs>
        <w:tab w:val="clear" w:pos="4677"/>
        <w:tab w:val="clear" w:pos="9355"/>
        <w:tab w:val="left" w:pos="7500"/>
      </w:tabs>
      <w:rPr>
        <w:rFonts w:ascii="Times New Roman" w:hAnsi="Times New Roman" w:cs="Times New Roman"/>
        <w:sz w:val="28"/>
        <w:szCs w:val="28"/>
        <w:lang w:val="uk-UA"/>
      </w:rPr>
    </w:pPr>
    <w:r>
      <w:tab/>
    </w:r>
    <w:r w:rsidR="00534444">
      <w:rPr>
        <w:rFonts w:ascii="Times New Roman" w:hAnsi="Times New Roman" w:cs="Times New Roman"/>
        <w:sz w:val="28"/>
        <w:szCs w:val="28"/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DFA"/>
    <w:rsid w:val="00057790"/>
    <w:rsid w:val="00105FEF"/>
    <w:rsid w:val="00191FC3"/>
    <w:rsid w:val="00205C2B"/>
    <w:rsid w:val="00221B61"/>
    <w:rsid w:val="002E7F76"/>
    <w:rsid w:val="0031097C"/>
    <w:rsid w:val="003606A5"/>
    <w:rsid w:val="003902DC"/>
    <w:rsid w:val="003A4096"/>
    <w:rsid w:val="003E0F7C"/>
    <w:rsid w:val="003F015A"/>
    <w:rsid w:val="0040425E"/>
    <w:rsid w:val="0045381B"/>
    <w:rsid w:val="00475A0E"/>
    <w:rsid w:val="004A43F1"/>
    <w:rsid w:val="00530CC7"/>
    <w:rsid w:val="00534444"/>
    <w:rsid w:val="00543D90"/>
    <w:rsid w:val="00572B4B"/>
    <w:rsid w:val="005B79B7"/>
    <w:rsid w:val="00630A5B"/>
    <w:rsid w:val="006A31F1"/>
    <w:rsid w:val="0074345E"/>
    <w:rsid w:val="00752BA4"/>
    <w:rsid w:val="00790D1A"/>
    <w:rsid w:val="0090040D"/>
    <w:rsid w:val="00946169"/>
    <w:rsid w:val="009C09DD"/>
    <w:rsid w:val="00A2512C"/>
    <w:rsid w:val="00A40519"/>
    <w:rsid w:val="00B046D7"/>
    <w:rsid w:val="00BD59F0"/>
    <w:rsid w:val="00BE2B74"/>
    <w:rsid w:val="00C165F6"/>
    <w:rsid w:val="00C91958"/>
    <w:rsid w:val="00CB44C7"/>
    <w:rsid w:val="00CB6DFA"/>
    <w:rsid w:val="00D075D1"/>
    <w:rsid w:val="00ED7C8F"/>
    <w:rsid w:val="00F554D9"/>
    <w:rsid w:val="00F6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5A0E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75A0E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94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169"/>
  </w:style>
  <w:style w:type="paragraph" w:styleId="a7">
    <w:name w:val="Balloon Text"/>
    <w:basedOn w:val="a"/>
    <w:link w:val="a8"/>
    <w:uiPriority w:val="99"/>
    <w:semiHidden/>
    <w:unhideWhenUsed/>
    <w:rsid w:val="00A4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123</cp:lastModifiedBy>
  <cp:revision>2</cp:revision>
  <dcterms:created xsi:type="dcterms:W3CDTF">2020-12-23T14:38:00Z</dcterms:created>
  <dcterms:modified xsi:type="dcterms:W3CDTF">2020-12-23T14:38:00Z</dcterms:modified>
</cp:coreProperties>
</file>