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7" w:rsidRDefault="00986427" w:rsidP="00986427">
      <w:pPr>
        <w:tabs>
          <w:tab w:val="left" w:pos="8364"/>
          <w:tab w:val="left" w:pos="9356"/>
        </w:tabs>
        <w:jc w:val="right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ПРОЄКТ</w:t>
      </w:r>
    </w:p>
    <w:p w:rsidR="00470451" w:rsidRDefault="00470451" w:rsidP="0047045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52304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gerb" style="width:36pt;height:48pt;visibility:visible">
            <v:imagedata r:id="rId7" o:title="gerb"/>
          </v:shape>
        </w:pict>
      </w:r>
    </w:p>
    <w:p w:rsidR="00470451" w:rsidRPr="008140E6" w:rsidRDefault="00470451" w:rsidP="0047045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470451" w:rsidRDefault="00470451" w:rsidP="0047045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>
        <w:rPr>
          <w:b/>
          <w:sz w:val="28"/>
          <w:szCs w:val="28"/>
          <w:lang w:val="uk-UA"/>
        </w:rPr>
        <w:t>РОПИВНИЦЬК</w:t>
      </w:r>
      <w:r w:rsidRPr="00676E02">
        <w:rPr>
          <w:b/>
          <w:sz w:val="28"/>
          <w:szCs w:val="28"/>
          <w:lang w:val="uk-UA"/>
        </w:rPr>
        <w:t>ОГО РАЙОНУ КІРОВОГРАДСЬКОЇ ОБЛАСТІ</w:t>
      </w:r>
    </w:p>
    <w:p w:rsidR="00470451" w:rsidRDefault="00A95B6E" w:rsidP="0047045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95B6E">
        <w:rPr>
          <w:b/>
          <w:sz w:val="28"/>
          <w:szCs w:val="28"/>
          <w:lang w:val="uk-UA"/>
        </w:rPr>
        <w:t>ЧЕТВЕРТА</w:t>
      </w:r>
      <w:r w:rsidR="00CA7430" w:rsidRPr="00A95B6E">
        <w:rPr>
          <w:b/>
          <w:sz w:val="28"/>
          <w:szCs w:val="28"/>
          <w:lang w:val="uk-UA"/>
        </w:rPr>
        <w:t xml:space="preserve"> </w:t>
      </w:r>
      <w:r w:rsidR="00470451" w:rsidRPr="00A95B6E">
        <w:rPr>
          <w:b/>
          <w:sz w:val="28"/>
          <w:szCs w:val="28"/>
          <w:lang w:val="uk-UA"/>
        </w:rPr>
        <w:t>СЕСІЯ</w:t>
      </w:r>
      <w:r w:rsidR="0047045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ВОСЬ</w:t>
      </w:r>
      <w:r w:rsidR="00470451" w:rsidRPr="00A95B6E">
        <w:rPr>
          <w:b/>
          <w:sz w:val="28"/>
          <w:szCs w:val="28"/>
          <w:lang w:val="uk-UA"/>
        </w:rPr>
        <w:t>МОГО СКЛИКАННЯ</w:t>
      </w:r>
    </w:p>
    <w:p w:rsidR="00470451" w:rsidRPr="00266B65" w:rsidRDefault="00470451" w:rsidP="0047045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470451" w:rsidRPr="00052025" w:rsidRDefault="00470451" w:rsidP="0047045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70451" w:rsidRDefault="00470451" w:rsidP="0047045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470451" w:rsidRPr="005E49A7" w:rsidRDefault="00F7313B" w:rsidP="0047045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</w:t>
      </w:r>
      <w:r w:rsidR="00470451" w:rsidRPr="005E49A7">
        <w:rPr>
          <w:sz w:val="28"/>
          <w:szCs w:val="28"/>
          <w:lang w:val="uk-UA"/>
        </w:rPr>
        <w:t xml:space="preserve"> » </w:t>
      </w:r>
      <w:r w:rsidR="00986427">
        <w:rPr>
          <w:sz w:val="28"/>
          <w:szCs w:val="28"/>
          <w:lang w:val="uk-UA"/>
        </w:rPr>
        <w:t>січня 2021</w:t>
      </w:r>
      <w:r w:rsidR="00470451" w:rsidRPr="005E49A7">
        <w:rPr>
          <w:sz w:val="28"/>
          <w:szCs w:val="28"/>
          <w:lang w:val="uk-UA"/>
        </w:rPr>
        <w:t xml:space="preserve"> року                                        </w:t>
      </w:r>
      <w:r w:rsidR="00470451">
        <w:rPr>
          <w:sz w:val="28"/>
          <w:szCs w:val="28"/>
          <w:lang w:val="uk-UA"/>
        </w:rPr>
        <w:t xml:space="preserve">                            </w:t>
      </w:r>
      <w:r w:rsidR="00470451" w:rsidRPr="005E49A7">
        <w:rPr>
          <w:sz w:val="28"/>
          <w:szCs w:val="28"/>
          <w:lang w:val="uk-UA"/>
        </w:rPr>
        <w:t xml:space="preserve"> </w:t>
      </w:r>
      <w:r w:rsidR="00470451">
        <w:rPr>
          <w:sz w:val="28"/>
          <w:szCs w:val="28"/>
          <w:lang w:val="uk-UA"/>
        </w:rPr>
        <w:t xml:space="preserve">№ </w:t>
      </w:r>
    </w:p>
    <w:p w:rsidR="00470451" w:rsidRPr="005E49A7" w:rsidRDefault="00470451" w:rsidP="0047045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E49A7">
        <w:rPr>
          <w:sz w:val="28"/>
          <w:szCs w:val="28"/>
          <w:lang w:val="uk-UA"/>
        </w:rPr>
        <w:t>с.</w:t>
      </w:r>
      <w:r w:rsidR="00F7313B">
        <w:rPr>
          <w:sz w:val="28"/>
          <w:szCs w:val="28"/>
          <w:lang w:val="uk-UA"/>
        </w:rPr>
        <w:t xml:space="preserve"> </w:t>
      </w:r>
      <w:r w:rsidRPr="005E49A7">
        <w:rPr>
          <w:sz w:val="28"/>
          <w:szCs w:val="28"/>
          <w:lang w:val="uk-UA"/>
        </w:rPr>
        <w:t>Велика Северинка</w:t>
      </w:r>
    </w:p>
    <w:p w:rsidR="00470451" w:rsidRPr="005E49A7" w:rsidRDefault="00470451" w:rsidP="00470451">
      <w:pPr>
        <w:rPr>
          <w:sz w:val="28"/>
          <w:szCs w:val="28"/>
          <w:lang w:val="uk-UA"/>
        </w:rPr>
      </w:pPr>
    </w:p>
    <w:p w:rsidR="00AF1589" w:rsidRPr="00F7313B" w:rsidRDefault="00AF1589" w:rsidP="00AF1589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F7313B">
        <w:rPr>
          <w:b/>
          <w:sz w:val="28"/>
          <w:szCs w:val="28"/>
          <w:lang w:val="uk-UA"/>
        </w:rPr>
        <w:t xml:space="preserve">Про затвердження фінансової </w:t>
      </w:r>
    </w:p>
    <w:p w:rsidR="00AF1589" w:rsidRPr="00F7313B" w:rsidRDefault="00AF1589" w:rsidP="00AF1589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F7313B">
        <w:rPr>
          <w:b/>
          <w:sz w:val="28"/>
          <w:szCs w:val="28"/>
          <w:lang w:val="uk-UA"/>
        </w:rPr>
        <w:t xml:space="preserve">та бюджетної звітності </w:t>
      </w:r>
    </w:p>
    <w:p w:rsidR="00AF1589" w:rsidRPr="00F7313B" w:rsidRDefault="00AF1589" w:rsidP="00AF1589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F7313B">
        <w:rPr>
          <w:b/>
          <w:sz w:val="28"/>
          <w:szCs w:val="28"/>
          <w:lang w:val="uk-UA"/>
        </w:rPr>
        <w:t xml:space="preserve">Великосеверинівської </w:t>
      </w:r>
    </w:p>
    <w:p w:rsidR="00AF1589" w:rsidRPr="00F7313B" w:rsidRDefault="00AF1589" w:rsidP="00AF1589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F7313B">
        <w:rPr>
          <w:b/>
          <w:sz w:val="28"/>
          <w:szCs w:val="28"/>
          <w:lang w:val="uk-UA"/>
        </w:rPr>
        <w:t>сільської ради за 2020 рік</w:t>
      </w:r>
      <w:r w:rsidR="00470451" w:rsidRPr="00F7313B">
        <w:rPr>
          <w:b/>
          <w:sz w:val="28"/>
          <w:szCs w:val="28"/>
          <w:lang w:val="uk-UA"/>
        </w:rPr>
        <w:t xml:space="preserve">     </w:t>
      </w:r>
    </w:p>
    <w:p w:rsidR="00AF1589" w:rsidRDefault="00AF1589" w:rsidP="00AF158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266B65" w:rsidRPr="00266B65" w:rsidRDefault="00986427" w:rsidP="00266B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266B65" w:rsidRPr="00266B65">
        <w:rPr>
          <w:sz w:val="28"/>
          <w:szCs w:val="28"/>
          <w:lang w:val="uk-UA"/>
        </w:rPr>
        <w:t>фінансов</w:t>
      </w:r>
      <w:r w:rsidR="00266B65">
        <w:rPr>
          <w:sz w:val="28"/>
          <w:szCs w:val="28"/>
          <w:lang w:val="uk-UA"/>
        </w:rPr>
        <w:t xml:space="preserve">у </w:t>
      </w:r>
      <w:r w:rsidR="00266B65" w:rsidRPr="00266B65">
        <w:rPr>
          <w:sz w:val="28"/>
          <w:szCs w:val="28"/>
          <w:lang w:val="uk-UA"/>
        </w:rPr>
        <w:t>та бюджетн</w:t>
      </w:r>
      <w:r w:rsidR="00266B65">
        <w:rPr>
          <w:sz w:val="28"/>
          <w:szCs w:val="28"/>
          <w:lang w:val="uk-UA"/>
        </w:rPr>
        <w:t xml:space="preserve">у </w:t>
      </w:r>
      <w:r w:rsidR="00266B65" w:rsidRPr="00266B65">
        <w:rPr>
          <w:sz w:val="28"/>
          <w:szCs w:val="28"/>
          <w:lang w:val="uk-UA"/>
        </w:rPr>
        <w:t xml:space="preserve"> звітн</w:t>
      </w:r>
      <w:r w:rsidR="00266B65">
        <w:rPr>
          <w:sz w:val="28"/>
          <w:szCs w:val="28"/>
          <w:lang w:val="uk-UA"/>
        </w:rPr>
        <w:t xml:space="preserve">ість </w:t>
      </w:r>
      <w:r w:rsidR="00266B65" w:rsidRPr="00266B65">
        <w:rPr>
          <w:sz w:val="28"/>
          <w:szCs w:val="28"/>
          <w:lang w:val="uk-UA"/>
        </w:rPr>
        <w:t xml:space="preserve">Великосеверинівської </w:t>
      </w:r>
    </w:p>
    <w:p w:rsidR="00470451" w:rsidRPr="005E49A7" w:rsidRDefault="00266B65" w:rsidP="00266B6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за 2020 рік</w:t>
      </w:r>
      <w:r w:rsidR="0098642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986427">
        <w:rPr>
          <w:sz w:val="28"/>
          <w:szCs w:val="28"/>
          <w:lang w:val="uk-UA"/>
        </w:rPr>
        <w:t xml:space="preserve">керуючись статтею 80 Бюджетного кодексу України, п.23 частини першої статті 26 та статтею 59 Закону України </w:t>
      </w:r>
      <w:r w:rsidR="00F7313B">
        <w:rPr>
          <w:sz w:val="28"/>
          <w:szCs w:val="28"/>
          <w:lang w:val="uk-UA"/>
        </w:rPr>
        <w:t xml:space="preserve"> «</w:t>
      </w:r>
      <w:r w:rsidR="00470451" w:rsidRPr="005E49A7">
        <w:rPr>
          <w:sz w:val="28"/>
          <w:szCs w:val="28"/>
          <w:lang w:val="uk-UA"/>
        </w:rPr>
        <w:t>Про м</w:t>
      </w:r>
      <w:r w:rsidR="00F7313B">
        <w:rPr>
          <w:sz w:val="28"/>
          <w:szCs w:val="28"/>
          <w:lang w:val="uk-UA"/>
        </w:rPr>
        <w:t>ісцеве самоврядування в Україні»</w:t>
      </w:r>
      <w:r w:rsidR="00470451" w:rsidRPr="005E49A7">
        <w:rPr>
          <w:sz w:val="28"/>
          <w:szCs w:val="28"/>
          <w:lang w:val="uk-UA"/>
        </w:rPr>
        <w:t xml:space="preserve"> </w:t>
      </w:r>
      <w:r w:rsidR="00AF1589">
        <w:rPr>
          <w:sz w:val="28"/>
          <w:szCs w:val="28"/>
          <w:lang w:val="uk-UA"/>
        </w:rPr>
        <w:t xml:space="preserve">, </w:t>
      </w:r>
    </w:p>
    <w:p w:rsidR="00A43A47" w:rsidRDefault="00470451" w:rsidP="00470451">
      <w:pPr>
        <w:pStyle w:val="a3"/>
        <w:spacing w:after="0" w:afterAutospacing="0"/>
        <w:rPr>
          <w:b/>
          <w:bCs/>
          <w:sz w:val="28"/>
          <w:szCs w:val="28"/>
          <w:lang w:val="uk-UA"/>
        </w:rPr>
      </w:pPr>
      <w:r w:rsidRPr="005E49A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</w:t>
      </w:r>
      <w:r w:rsidRPr="005E49A7">
        <w:rPr>
          <w:sz w:val="28"/>
          <w:szCs w:val="28"/>
          <w:lang w:val="uk-UA"/>
        </w:rPr>
        <w:t xml:space="preserve"> </w:t>
      </w:r>
      <w:r w:rsidRPr="005E49A7">
        <w:rPr>
          <w:b/>
          <w:bCs/>
          <w:sz w:val="28"/>
          <w:szCs w:val="28"/>
          <w:lang w:val="uk-UA"/>
        </w:rPr>
        <w:t xml:space="preserve">СІЛЬСЬКА РАДА </w:t>
      </w:r>
      <w:r w:rsidRPr="005E49A7">
        <w:rPr>
          <w:b/>
          <w:bCs/>
          <w:sz w:val="28"/>
          <w:szCs w:val="28"/>
        </w:rPr>
        <w:t>ВИРІШИ</w:t>
      </w:r>
      <w:r w:rsidRPr="005E49A7">
        <w:rPr>
          <w:b/>
          <w:bCs/>
          <w:sz w:val="28"/>
          <w:szCs w:val="28"/>
          <w:lang w:val="uk-UA"/>
        </w:rPr>
        <w:t>ЛА</w:t>
      </w:r>
      <w:r w:rsidRPr="005E49A7">
        <w:rPr>
          <w:b/>
          <w:bCs/>
          <w:sz w:val="28"/>
          <w:szCs w:val="28"/>
        </w:rPr>
        <w:t>:</w:t>
      </w:r>
    </w:p>
    <w:p w:rsidR="00266B65" w:rsidRPr="00266B65" w:rsidRDefault="00266B65" w:rsidP="00266B65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266B65" w:rsidRPr="00F7313B" w:rsidRDefault="00266B65" w:rsidP="00266B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>1.</w:t>
      </w:r>
      <w:r w:rsidR="00F7313B" w:rsidRPr="00F7313B">
        <w:rPr>
          <w:sz w:val="28"/>
          <w:szCs w:val="28"/>
          <w:lang w:val="uk-UA"/>
        </w:rPr>
        <w:t xml:space="preserve"> </w:t>
      </w:r>
      <w:r w:rsidR="00470451" w:rsidRPr="00F7313B">
        <w:rPr>
          <w:sz w:val="28"/>
          <w:szCs w:val="28"/>
          <w:lang w:val="uk-UA"/>
        </w:rPr>
        <w:t xml:space="preserve">Затвердити </w:t>
      </w:r>
      <w:r w:rsidRPr="00F7313B">
        <w:rPr>
          <w:sz w:val="28"/>
          <w:szCs w:val="28"/>
          <w:lang w:val="uk-UA"/>
        </w:rPr>
        <w:t>фінансов</w:t>
      </w:r>
      <w:r w:rsidRPr="00F7313B">
        <w:rPr>
          <w:sz w:val="28"/>
          <w:szCs w:val="28"/>
          <w:lang w:val="uk-UA"/>
        </w:rPr>
        <w:t xml:space="preserve">у </w:t>
      </w:r>
      <w:r w:rsidRPr="00F7313B">
        <w:rPr>
          <w:sz w:val="28"/>
          <w:szCs w:val="28"/>
          <w:lang w:val="uk-UA"/>
        </w:rPr>
        <w:t>та бюджетн</w:t>
      </w:r>
      <w:r w:rsidRPr="00F7313B">
        <w:rPr>
          <w:sz w:val="28"/>
          <w:szCs w:val="28"/>
          <w:lang w:val="uk-UA"/>
        </w:rPr>
        <w:t xml:space="preserve">у </w:t>
      </w:r>
      <w:r w:rsidRPr="00F7313B">
        <w:rPr>
          <w:sz w:val="28"/>
          <w:szCs w:val="28"/>
          <w:lang w:val="uk-UA"/>
        </w:rPr>
        <w:t xml:space="preserve"> звітн</w:t>
      </w:r>
      <w:r w:rsidRPr="00F7313B">
        <w:rPr>
          <w:sz w:val="28"/>
          <w:szCs w:val="28"/>
          <w:lang w:val="uk-UA"/>
        </w:rPr>
        <w:t xml:space="preserve">ість </w:t>
      </w:r>
      <w:r w:rsidRPr="00F7313B">
        <w:rPr>
          <w:sz w:val="28"/>
          <w:szCs w:val="28"/>
          <w:lang w:val="uk-UA"/>
        </w:rPr>
        <w:t xml:space="preserve">Великосеверинівської </w:t>
      </w:r>
    </w:p>
    <w:p w:rsidR="00470451" w:rsidRPr="00F7313B" w:rsidRDefault="00266B65" w:rsidP="00266B65">
      <w:pPr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>сільської ради за 2020 рік</w:t>
      </w:r>
      <w:r w:rsidR="00470451" w:rsidRPr="00F7313B">
        <w:rPr>
          <w:sz w:val="28"/>
          <w:szCs w:val="28"/>
          <w:lang w:val="uk-UA"/>
        </w:rPr>
        <w:t xml:space="preserve">: </w:t>
      </w:r>
    </w:p>
    <w:p w:rsidR="00470451" w:rsidRPr="00F7313B" w:rsidRDefault="00986427" w:rsidP="00470451">
      <w:pPr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 xml:space="preserve">     </w:t>
      </w:r>
      <w:r w:rsidR="00470451" w:rsidRPr="00F7313B">
        <w:rPr>
          <w:sz w:val="28"/>
          <w:szCs w:val="28"/>
          <w:lang w:val="uk-UA"/>
        </w:rPr>
        <w:t>По доходах</w:t>
      </w:r>
      <w:r w:rsidR="00470451" w:rsidRPr="00F7313B">
        <w:rPr>
          <w:bCs/>
          <w:sz w:val="28"/>
          <w:szCs w:val="28"/>
          <w:lang w:val="uk-UA"/>
        </w:rPr>
        <w:t xml:space="preserve"> </w:t>
      </w:r>
      <w:r w:rsidR="00470451" w:rsidRPr="00F7313B">
        <w:rPr>
          <w:sz w:val="28"/>
          <w:szCs w:val="28"/>
          <w:lang w:val="uk-UA"/>
        </w:rPr>
        <w:t xml:space="preserve">з урахуванням </w:t>
      </w:r>
      <w:r w:rsidR="006B1D34" w:rsidRPr="00F7313B">
        <w:rPr>
          <w:sz w:val="28"/>
          <w:szCs w:val="28"/>
          <w:lang w:val="uk-UA"/>
        </w:rPr>
        <w:t>трансфертів</w:t>
      </w:r>
      <w:r w:rsidR="00470451" w:rsidRPr="00F7313B">
        <w:rPr>
          <w:sz w:val="28"/>
          <w:szCs w:val="28"/>
          <w:lang w:val="uk-UA"/>
        </w:rPr>
        <w:t xml:space="preserve"> - у сумі </w:t>
      </w:r>
      <w:r w:rsidR="006B1D34" w:rsidRPr="00F7313B">
        <w:rPr>
          <w:sz w:val="28"/>
          <w:szCs w:val="28"/>
          <w:lang w:val="uk-UA"/>
        </w:rPr>
        <w:t>36607321</w:t>
      </w:r>
      <w:r w:rsidR="00470451" w:rsidRPr="00F7313B">
        <w:rPr>
          <w:sz w:val="28"/>
          <w:szCs w:val="28"/>
          <w:lang w:val="uk-UA"/>
        </w:rPr>
        <w:t>грн</w:t>
      </w:r>
      <w:r w:rsidR="00470451" w:rsidRPr="00F7313B">
        <w:rPr>
          <w:bCs/>
          <w:sz w:val="28"/>
          <w:szCs w:val="28"/>
          <w:lang w:val="uk-UA"/>
        </w:rPr>
        <w:t>.</w:t>
      </w:r>
      <w:r w:rsidR="00470451" w:rsidRPr="00F7313B">
        <w:rPr>
          <w:sz w:val="28"/>
          <w:szCs w:val="28"/>
          <w:lang w:val="uk-UA"/>
        </w:rPr>
        <w:t>, у тому числі:</w:t>
      </w:r>
    </w:p>
    <w:p w:rsidR="006B1D34" w:rsidRPr="00F7313B" w:rsidRDefault="00470451" w:rsidP="00470451">
      <w:pPr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 xml:space="preserve">- по загальному фонду – </w:t>
      </w:r>
      <w:r w:rsidR="006B1D34" w:rsidRPr="00F7313B">
        <w:rPr>
          <w:sz w:val="28"/>
          <w:szCs w:val="28"/>
          <w:lang w:val="uk-UA"/>
        </w:rPr>
        <w:t>36328044</w:t>
      </w:r>
      <w:r w:rsidRPr="00F7313B">
        <w:rPr>
          <w:sz w:val="28"/>
          <w:szCs w:val="28"/>
          <w:lang w:val="uk-UA"/>
        </w:rPr>
        <w:t xml:space="preserve">грн., </w:t>
      </w:r>
      <w:r w:rsidR="006B1D34" w:rsidRPr="00F7313B">
        <w:rPr>
          <w:sz w:val="28"/>
          <w:szCs w:val="28"/>
          <w:lang w:val="uk-UA"/>
        </w:rPr>
        <w:t>у тому числі трансферти – 12075643</w:t>
      </w:r>
      <w:r w:rsidR="00E961F7" w:rsidRPr="00F7313B">
        <w:rPr>
          <w:sz w:val="28"/>
          <w:szCs w:val="28"/>
          <w:lang w:val="uk-UA"/>
        </w:rPr>
        <w:t>грн.</w:t>
      </w:r>
      <w:r w:rsidR="006B1D34" w:rsidRPr="00F7313B">
        <w:rPr>
          <w:sz w:val="28"/>
          <w:szCs w:val="28"/>
          <w:lang w:val="uk-UA"/>
        </w:rPr>
        <w:t>;</w:t>
      </w:r>
    </w:p>
    <w:p w:rsidR="00470451" w:rsidRPr="00F7313B" w:rsidRDefault="006B1D34" w:rsidP="00470451">
      <w:pPr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 xml:space="preserve">- </w:t>
      </w:r>
      <w:r w:rsidR="00470451" w:rsidRPr="00F7313B">
        <w:rPr>
          <w:sz w:val="28"/>
          <w:szCs w:val="28"/>
          <w:lang w:val="uk-UA"/>
        </w:rPr>
        <w:t xml:space="preserve">по спеціальному фонду –  </w:t>
      </w:r>
      <w:r w:rsidRPr="00F7313B">
        <w:rPr>
          <w:sz w:val="28"/>
          <w:szCs w:val="28"/>
          <w:lang w:val="uk-UA"/>
        </w:rPr>
        <w:t>279276г</w:t>
      </w:r>
      <w:r w:rsidR="00470451" w:rsidRPr="00F7313B">
        <w:rPr>
          <w:sz w:val="28"/>
          <w:szCs w:val="28"/>
          <w:lang w:val="uk-UA"/>
        </w:rPr>
        <w:t xml:space="preserve">рн.   </w:t>
      </w:r>
    </w:p>
    <w:p w:rsidR="00470451" w:rsidRPr="00F7313B" w:rsidRDefault="00470451" w:rsidP="00470451">
      <w:pPr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 xml:space="preserve">     По видатках – у сумі </w:t>
      </w:r>
      <w:r w:rsidR="006B1D34" w:rsidRPr="00F7313B">
        <w:rPr>
          <w:sz w:val="28"/>
          <w:szCs w:val="28"/>
          <w:lang w:val="uk-UA"/>
        </w:rPr>
        <w:t>20838427</w:t>
      </w:r>
      <w:r w:rsidRPr="00F7313B">
        <w:rPr>
          <w:sz w:val="28"/>
          <w:szCs w:val="28"/>
          <w:lang w:val="uk-UA"/>
        </w:rPr>
        <w:t xml:space="preserve"> грн.: у т.ч.:</w:t>
      </w:r>
    </w:p>
    <w:p w:rsidR="00470451" w:rsidRPr="00F7313B" w:rsidRDefault="00470451" w:rsidP="00470451">
      <w:pPr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>- по загальному фонду</w:t>
      </w:r>
      <w:r w:rsidRPr="00F7313B">
        <w:rPr>
          <w:bCs/>
          <w:sz w:val="28"/>
          <w:szCs w:val="28"/>
          <w:lang w:val="uk-UA"/>
        </w:rPr>
        <w:t xml:space="preserve"> – </w:t>
      </w:r>
      <w:r w:rsidR="006B1D34" w:rsidRPr="00F7313B">
        <w:rPr>
          <w:bCs/>
          <w:sz w:val="28"/>
          <w:szCs w:val="28"/>
          <w:lang w:val="uk-UA"/>
        </w:rPr>
        <w:t>14548991</w:t>
      </w:r>
      <w:r w:rsidRPr="00F7313B">
        <w:rPr>
          <w:sz w:val="28"/>
          <w:szCs w:val="28"/>
          <w:lang w:val="uk-UA"/>
        </w:rPr>
        <w:t>грн</w:t>
      </w:r>
      <w:r w:rsidRPr="00F7313B">
        <w:rPr>
          <w:bCs/>
          <w:sz w:val="28"/>
          <w:szCs w:val="28"/>
          <w:lang w:val="uk-UA"/>
        </w:rPr>
        <w:t>.</w:t>
      </w:r>
      <w:r w:rsidR="00A43A47" w:rsidRPr="00F7313B">
        <w:rPr>
          <w:sz w:val="28"/>
          <w:szCs w:val="28"/>
          <w:lang w:val="uk-UA"/>
        </w:rPr>
        <w:t>;</w:t>
      </w:r>
    </w:p>
    <w:p w:rsidR="00A43A47" w:rsidRPr="00F7313B" w:rsidRDefault="00A43A47" w:rsidP="00470451">
      <w:pPr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>- по спеціальному фонду – 6289437грн.</w:t>
      </w:r>
    </w:p>
    <w:p w:rsidR="00E961F7" w:rsidRPr="00F7313B" w:rsidRDefault="00E961F7" w:rsidP="00470451">
      <w:pPr>
        <w:jc w:val="both"/>
        <w:rPr>
          <w:sz w:val="28"/>
          <w:szCs w:val="28"/>
          <w:lang w:val="uk-UA"/>
        </w:rPr>
      </w:pPr>
    </w:p>
    <w:p w:rsidR="00266B65" w:rsidRPr="00F7313B" w:rsidRDefault="00266B65" w:rsidP="00266B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>2.</w:t>
      </w:r>
      <w:r w:rsidR="00E961F7" w:rsidRPr="00F7313B">
        <w:rPr>
          <w:sz w:val="28"/>
          <w:szCs w:val="28"/>
          <w:lang w:val="uk-UA"/>
        </w:rPr>
        <w:t xml:space="preserve">Прийняти до відома пояснювальну записку до </w:t>
      </w:r>
      <w:r w:rsidRPr="00F7313B">
        <w:rPr>
          <w:sz w:val="28"/>
          <w:szCs w:val="28"/>
          <w:lang w:val="uk-UA"/>
        </w:rPr>
        <w:t>фінансов</w:t>
      </w:r>
      <w:r w:rsidRPr="00F7313B">
        <w:rPr>
          <w:sz w:val="28"/>
          <w:szCs w:val="28"/>
          <w:lang w:val="uk-UA"/>
        </w:rPr>
        <w:t xml:space="preserve">ої </w:t>
      </w:r>
      <w:r w:rsidRPr="00F7313B">
        <w:rPr>
          <w:sz w:val="28"/>
          <w:szCs w:val="28"/>
          <w:lang w:val="uk-UA"/>
        </w:rPr>
        <w:t>та бюджетн</w:t>
      </w:r>
      <w:r w:rsidRPr="00F7313B">
        <w:rPr>
          <w:sz w:val="28"/>
          <w:szCs w:val="28"/>
          <w:lang w:val="uk-UA"/>
        </w:rPr>
        <w:t xml:space="preserve">ої </w:t>
      </w:r>
      <w:r w:rsidRPr="00F7313B">
        <w:rPr>
          <w:sz w:val="28"/>
          <w:szCs w:val="28"/>
          <w:lang w:val="uk-UA"/>
        </w:rPr>
        <w:t xml:space="preserve"> звітн</w:t>
      </w:r>
      <w:r w:rsidRPr="00F7313B">
        <w:rPr>
          <w:sz w:val="28"/>
          <w:szCs w:val="28"/>
          <w:lang w:val="uk-UA"/>
        </w:rPr>
        <w:t xml:space="preserve">ості  </w:t>
      </w:r>
      <w:r w:rsidRPr="00F7313B">
        <w:rPr>
          <w:sz w:val="28"/>
          <w:szCs w:val="28"/>
          <w:lang w:val="uk-UA"/>
        </w:rPr>
        <w:t xml:space="preserve">Великосеверинівської </w:t>
      </w:r>
      <w:r w:rsidRPr="00F7313B">
        <w:rPr>
          <w:sz w:val="28"/>
          <w:szCs w:val="28"/>
          <w:lang w:val="uk-UA"/>
        </w:rPr>
        <w:t>сільської ради за 2020 рік</w:t>
      </w:r>
      <w:r w:rsidR="00E961F7" w:rsidRPr="00F7313B">
        <w:rPr>
          <w:sz w:val="28"/>
          <w:szCs w:val="28"/>
          <w:lang w:val="uk-UA"/>
        </w:rPr>
        <w:t xml:space="preserve"> </w:t>
      </w:r>
    </w:p>
    <w:p w:rsidR="00E961F7" w:rsidRPr="00F7313B" w:rsidRDefault="00E961F7" w:rsidP="00266B6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 xml:space="preserve">(додається). </w:t>
      </w:r>
    </w:p>
    <w:p w:rsidR="00A95B6E" w:rsidRPr="00F7313B" w:rsidRDefault="00A95B6E" w:rsidP="00470451">
      <w:pPr>
        <w:jc w:val="both"/>
        <w:rPr>
          <w:sz w:val="28"/>
          <w:szCs w:val="28"/>
          <w:lang w:val="uk-UA"/>
        </w:rPr>
      </w:pPr>
    </w:p>
    <w:p w:rsidR="00D71864" w:rsidRPr="00F7313B" w:rsidRDefault="00266B65" w:rsidP="00266B65">
      <w:pPr>
        <w:ind w:firstLine="709"/>
        <w:jc w:val="both"/>
        <w:rPr>
          <w:sz w:val="28"/>
          <w:szCs w:val="28"/>
          <w:lang w:val="uk-UA"/>
        </w:rPr>
      </w:pPr>
      <w:r w:rsidRPr="00F7313B">
        <w:rPr>
          <w:sz w:val="28"/>
          <w:szCs w:val="28"/>
          <w:lang w:val="uk-UA"/>
        </w:rPr>
        <w:t xml:space="preserve">3. </w:t>
      </w:r>
      <w:r w:rsidR="00D71864" w:rsidRPr="00F7313B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Великосеверинівської сільської ради.</w:t>
      </w:r>
    </w:p>
    <w:p w:rsidR="00266B65" w:rsidRPr="00F7313B" w:rsidRDefault="00266B65" w:rsidP="00470451">
      <w:pPr>
        <w:jc w:val="both"/>
        <w:rPr>
          <w:b/>
          <w:sz w:val="28"/>
          <w:szCs w:val="28"/>
          <w:lang w:val="uk-UA"/>
        </w:rPr>
      </w:pPr>
    </w:p>
    <w:p w:rsidR="00470451" w:rsidRPr="00F7313B" w:rsidRDefault="00470451" w:rsidP="00470451">
      <w:pPr>
        <w:jc w:val="both"/>
        <w:rPr>
          <w:b/>
          <w:sz w:val="28"/>
          <w:szCs w:val="28"/>
          <w:lang w:val="uk-UA"/>
        </w:rPr>
      </w:pPr>
      <w:r w:rsidRPr="00F7313B">
        <w:rPr>
          <w:b/>
          <w:sz w:val="28"/>
          <w:szCs w:val="28"/>
          <w:lang w:val="uk-UA"/>
        </w:rPr>
        <w:t xml:space="preserve">Сільський голова                                                           </w:t>
      </w:r>
      <w:r w:rsidR="00266B65" w:rsidRPr="00F7313B">
        <w:rPr>
          <w:b/>
          <w:sz w:val="28"/>
          <w:szCs w:val="28"/>
          <w:lang w:val="uk-UA"/>
        </w:rPr>
        <w:t>Сергій ЛЕВЧЕНКО</w:t>
      </w:r>
    </w:p>
    <w:p w:rsidR="005A10E2" w:rsidRPr="00F7313B" w:rsidRDefault="005A10E2">
      <w:pPr>
        <w:rPr>
          <w:lang w:val="uk-UA"/>
        </w:rPr>
      </w:pPr>
    </w:p>
    <w:sectPr w:rsidR="005A10E2" w:rsidRPr="00F7313B" w:rsidSect="00266B65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29" w:rsidRDefault="00B26229" w:rsidP="00723480">
      <w:r>
        <w:separator/>
      </w:r>
    </w:p>
  </w:endnote>
  <w:endnote w:type="continuationSeparator" w:id="1">
    <w:p w:rsidR="00B26229" w:rsidRDefault="00B26229" w:rsidP="0072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29" w:rsidRDefault="00B26229" w:rsidP="00723480">
      <w:r>
        <w:separator/>
      </w:r>
    </w:p>
  </w:footnote>
  <w:footnote w:type="continuationSeparator" w:id="1">
    <w:p w:rsidR="00B26229" w:rsidRDefault="00B26229" w:rsidP="00723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C0B"/>
    <w:multiLevelType w:val="hybridMultilevel"/>
    <w:tmpl w:val="248C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B97"/>
    <w:multiLevelType w:val="hybridMultilevel"/>
    <w:tmpl w:val="6D6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2E7"/>
    <w:multiLevelType w:val="hybridMultilevel"/>
    <w:tmpl w:val="D624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9B6"/>
    <w:multiLevelType w:val="multilevel"/>
    <w:tmpl w:val="0980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A428C"/>
    <w:multiLevelType w:val="hybridMultilevel"/>
    <w:tmpl w:val="0F9C54D8"/>
    <w:lvl w:ilvl="0" w:tplc="84D216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1360DF"/>
    <w:multiLevelType w:val="hybridMultilevel"/>
    <w:tmpl w:val="ACCC937E"/>
    <w:lvl w:ilvl="0" w:tplc="DA52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0E2"/>
    <w:rsid w:val="00003FD8"/>
    <w:rsid w:val="0001415C"/>
    <w:rsid w:val="000267FB"/>
    <w:rsid w:val="00044BC3"/>
    <w:rsid w:val="00053073"/>
    <w:rsid w:val="00064C78"/>
    <w:rsid w:val="00077EEE"/>
    <w:rsid w:val="000A22D0"/>
    <w:rsid w:val="000B034D"/>
    <w:rsid w:val="000C5866"/>
    <w:rsid w:val="00103615"/>
    <w:rsid w:val="001235F7"/>
    <w:rsid w:val="00137092"/>
    <w:rsid w:val="001414D3"/>
    <w:rsid w:val="00146E8E"/>
    <w:rsid w:val="00152594"/>
    <w:rsid w:val="00161AB0"/>
    <w:rsid w:val="00172720"/>
    <w:rsid w:val="001B0DF3"/>
    <w:rsid w:val="001B79CF"/>
    <w:rsid w:val="001C35F9"/>
    <w:rsid w:val="001D1ED2"/>
    <w:rsid w:val="001D2D88"/>
    <w:rsid w:val="001D7922"/>
    <w:rsid w:val="0020017F"/>
    <w:rsid w:val="00221EA9"/>
    <w:rsid w:val="00224040"/>
    <w:rsid w:val="00225A40"/>
    <w:rsid w:val="00245F6F"/>
    <w:rsid w:val="00253A3D"/>
    <w:rsid w:val="00266B65"/>
    <w:rsid w:val="00281D2F"/>
    <w:rsid w:val="00294835"/>
    <w:rsid w:val="002A7948"/>
    <w:rsid w:val="002C0663"/>
    <w:rsid w:val="002C77CA"/>
    <w:rsid w:val="002D13D3"/>
    <w:rsid w:val="002D3394"/>
    <w:rsid w:val="002D60A8"/>
    <w:rsid w:val="002E1ECD"/>
    <w:rsid w:val="002E207F"/>
    <w:rsid w:val="002E4314"/>
    <w:rsid w:val="002F6C80"/>
    <w:rsid w:val="00306D93"/>
    <w:rsid w:val="00320E9B"/>
    <w:rsid w:val="00331F1D"/>
    <w:rsid w:val="0034320E"/>
    <w:rsid w:val="00356A95"/>
    <w:rsid w:val="00364B4D"/>
    <w:rsid w:val="003736B3"/>
    <w:rsid w:val="00376290"/>
    <w:rsid w:val="00382956"/>
    <w:rsid w:val="003931FF"/>
    <w:rsid w:val="0039441A"/>
    <w:rsid w:val="00396FA3"/>
    <w:rsid w:val="003F2BA2"/>
    <w:rsid w:val="004073D4"/>
    <w:rsid w:val="004105E0"/>
    <w:rsid w:val="0041143D"/>
    <w:rsid w:val="00416279"/>
    <w:rsid w:val="00431292"/>
    <w:rsid w:val="004371F6"/>
    <w:rsid w:val="00454115"/>
    <w:rsid w:val="00470451"/>
    <w:rsid w:val="00470785"/>
    <w:rsid w:val="0047266D"/>
    <w:rsid w:val="00486E35"/>
    <w:rsid w:val="004A419F"/>
    <w:rsid w:val="004B4242"/>
    <w:rsid w:val="004C1BEA"/>
    <w:rsid w:val="004E385C"/>
    <w:rsid w:val="004F40AF"/>
    <w:rsid w:val="005159E7"/>
    <w:rsid w:val="00523042"/>
    <w:rsid w:val="00526E09"/>
    <w:rsid w:val="00531FB1"/>
    <w:rsid w:val="00533C55"/>
    <w:rsid w:val="00543B6B"/>
    <w:rsid w:val="0055204C"/>
    <w:rsid w:val="00561600"/>
    <w:rsid w:val="00564456"/>
    <w:rsid w:val="005647AE"/>
    <w:rsid w:val="00571151"/>
    <w:rsid w:val="00577785"/>
    <w:rsid w:val="005823C1"/>
    <w:rsid w:val="005825B6"/>
    <w:rsid w:val="00583D10"/>
    <w:rsid w:val="005A10E2"/>
    <w:rsid w:val="005A2420"/>
    <w:rsid w:val="005A264E"/>
    <w:rsid w:val="005C7077"/>
    <w:rsid w:val="005C7977"/>
    <w:rsid w:val="005C7D13"/>
    <w:rsid w:val="005E49A7"/>
    <w:rsid w:val="005F2D7F"/>
    <w:rsid w:val="005F5DC1"/>
    <w:rsid w:val="005F671A"/>
    <w:rsid w:val="00607870"/>
    <w:rsid w:val="006220CD"/>
    <w:rsid w:val="00662701"/>
    <w:rsid w:val="00671B2A"/>
    <w:rsid w:val="00673FD6"/>
    <w:rsid w:val="00682D13"/>
    <w:rsid w:val="00683628"/>
    <w:rsid w:val="006906EF"/>
    <w:rsid w:val="006B1D34"/>
    <w:rsid w:val="006B2463"/>
    <w:rsid w:val="006C198D"/>
    <w:rsid w:val="006D0CAD"/>
    <w:rsid w:val="006D3095"/>
    <w:rsid w:val="006D7A43"/>
    <w:rsid w:val="006F2F30"/>
    <w:rsid w:val="006F6EDE"/>
    <w:rsid w:val="007120C4"/>
    <w:rsid w:val="007166A8"/>
    <w:rsid w:val="007220D8"/>
    <w:rsid w:val="00723480"/>
    <w:rsid w:val="007449E5"/>
    <w:rsid w:val="00753BA0"/>
    <w:rsid w:val="00754C35"/>
    <w:rsid w:val="0076433E"/>
    <w:rsid w:val="0076469B"/>
    <w:rsid w:val="00764C4B"/>
    <w:rsid w:val="0077076E"/>
    <w:rsid w:val="0077161C"/>
    <w:rsid w:val="00783EB2"/>
    <w:rsid w:val="007A1BAC"/>
    <w:rsid w:val="007B2A36"/>
    <w:rsid w:val="007C5A11"/>
    <w:rsid w:val="00814D9F"/>
    <w:rsid w:val="00837594"/>
    <w:rsid w:val="00851592"/>
    <w:rsid w:val="00863007"/>
    <w:rsid w:val="0086428E"/>
    <w:rsid w:val="00866E66"/>
    <w:rsid w:val="0087725A"/>
    <w:rsid w:val="00885AAE"/>
    <w:rsid w:val="008A49E1"/>
    <w:rsid w:val="008E02BF"/>
    <w:rsid w:val="00930D30"/>
    <w:rsid w:val="00956554"/>
    <w:rsid w:val="00956821"/>
    <w:rsid w:val="00970C01"/>
    <w:rsid w:val="00984FE5"/>
    <w:rsid w:val="00985B13"/>
    <w:rsid w:val="00986427"/>
    <w:rsid w:val="009A0D3B"/>
    <w:rsid w:val="009A1BD7"/>
    <w:rsid w:val="009A6FAF"/>
    <w:rsid w:val="009B2C3E"/>
    <w:rsid w:val="009B35DA"/>
    <w:rsid w:val="009B623A"/>
    <w:rsid w:val="00A076CC"/>
    <w:rsid w:val="00A178C5"/>
    <w:rsid w:val="00A37C59"/>
    <w:rsid w:val="00A43A47"/>
    <w:rsid w:val="00A81294"/>
    <w:rsid w:val="00A845A4"/>
    <w:rsid w:val="00A95B6E"/>
    <w:rsid w:val="00AB408D"/>
    <w:rsid w:val="00AB5750"/>
    <w:rsid w:val="00AC0EE4"/>
    <w:rsid w:val="00AE42C1"/>
    <w:rsid w:val="00AF1589"/>
    <w:rsid w:val="00AF674C"/>
    <w:rsid w:val="00B0262C"/>
    <w:rsid w:val="00B14EC6"/>
    <w:rsid w:val="00B250E6"/>
    <w:rsid w:val="00B26229"/>
    <w:rsid w:val="00B379DE"/>
    <w:rsid w:val="00B44816"/>
    <w:rsid w:val="00B47DC7"/>
    <w:rsid w:val="00B51BA6"/>
    <w:rsid w:val="00B84C72"/>
    <w:rsid w:val="00B858E8"/>
    <w:rsid w:val="00B93A56"/>
    <w:rsid w:val="00BA0DD1"/>
    <w:rsid w:val="00BA0DEA"/>
    <w:rsid w:val="00BB06F6"/>
    <w:rsid w:val="00BB773A"/>
    <w:rsid w:val="00BC703D"/>
    <w:rsid w:val="00BC7617"/>
    <w:rsid w:val="00BD4A86"/>
    <w:rsid w:val="00C02E33"/>
    <w:rsid w:val="00C3319A"/>
    <w:rsid w:val="00C33C64"/>
    <w:rsid w:val="00C73D20"/>
    <w:rsid w:val="00C94B53"/>
    <w:rsid w:val="00CA7430"/>
    <w:rsid w:val="00CD693C"/>
    <w:rsid w:val="00D02749"/>
    <w:rsid w:val="00D054BB"/>
    <w:rsid w:val="00D17003"/>
    <w:rsid w:val="00D71864"/>
    <w:rsid w:val="00DA2BDC"/>
    <w:rsid w:val="00DB5FEC"/>
    <w:rsid w:val="00DC5218"/>
    <w:rsid w:val="00DD24B7"/>
    <w:rsid w:val="00DE3D3B"/>
    <w:rsid w:val="00DE483C"/>
    <w:rsid w:val="00E308CB"/>
    <w:rsid w:val="00E34CCD"/>
    <w:rsid w:val="00E74060"/>
    <w:rsid w:val="00E9120A"/>
    <w:rsid w:val="00E961F7"/>
    <w:rsid w:val="00EA2ECA"/>
    <w:rsid w:val="00EB3E40"/>
    <w:rsid w:val="00ED383E"/>
    <w:rsid w:val="00EE465F"/>
    <w:rsid w:val="00EF309E"/>
    <w:rsid w:val="00F0342A"/>
    <w:rsid w:val="00F0769F"/>
    <w:rsid w:val="00F32C60"/>
    <w:rsid w:val="00F53ED3"/>
    <w:rsid w:val="00F56C90"/>
    <w:rsid w:val="00F62E10"/>
    <w:rsid w:val="00F7313B"/>
    <w:rsid w:val="00F81CB9"/>
    <w:rsid w:val="00F90BE9"/>
    <w:rsid w:val="00FA0FF9"/>
    <w:rsid w:val="00FB4D26"/>
    <w:rsid w:val="00FD480F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A10E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7076E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23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48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234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Великосеверинівська сільська рада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Наталія</dc:creator>
  <cp:lastModifiedBy>123</cp:lastModifiedBy>
  <cp:revision>2</cp:revision>
  <cp:lastPrinted>2017-05-13T08:33:00Z</cp:lastPrinted>
  <dcterms:created xsi:type="dcterms:W3CDTF">2021-01-21T14:04:00Z</dcterms:created>
  <dcterms:modified xsi:type="dcterms:W3CDTF">2021-01-21T14:04:00Z</dcterms:modified>
</cp:coreProperties>
</file>