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Додаток 1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24</w:t>
      </w:r>
      <w:r w:rsidRPr="002C418A"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» грудня 2020року №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 w:eastAsia="uk-UA"/>
        </w:rPr>
        <w:t>50</w:t>
      </w:r>
    </w:p>
    <w:p w:rsidR="0044059B" w:rsidRPr="002C418A" w:rsidRDefault="0044059B" w:rsidP="0044059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СТРУКТУРА</w:t>
      </w:r>
    </w:p>
    <w:p w:rsidR="0044059B" w:rsidRPr="002C418A" w:rsidRDefault="0044059B" w:rsidP="0044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чисельність Великосеверинівської сільської ради на 2021 рік</w:t>
      </w:r>
    </w:p>
    <w:p w:rsidR="0044059B" w:rsidRPr="002C418A" w:rsidRDefault="0044059B" w:rsidP="004405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0"/>
        <w:gridCol w:w="12"/>
        <w:gridCol w:w="17"/>
        <w:gridCol w:w="3257"/>
        <w:gridCol w:w="17"/>
        <w:gridCol w:w="2535"/>
        <w:gridCol w:w="83"/>
        <w:gridCol w:w="2623"/>
      </w:tblGrid>
      <w:tr w:rsidR="0044059B" w:rsidRPr="002C418A" w:rsidTr="00467757">
        <w:trPr>
          <w:trHeight w:val="925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№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Назва структурного підрозділу та посада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Кількість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штатних посад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rHeight w:val="655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І.Структура та чисельність апарату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(виконавчого комітету) сільської ради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Керівництво територіальної громади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rHeight w:val="708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F74651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74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організаційної роботи, інформаційної діяльності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F74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Програміст системний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44059B" w:rsidRPr="002C418A" w:rsidTr="00467757">
        <w:trPr>
          <w:trHeight w:val="377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rHeight w:val="372"/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житлово-комунального господарства, інфраструктури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економічного розвитку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правової роботи, державної реєстрації,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запобігання та виявлення корупції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Професіонали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ІІ. Структурні підрозділи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(виконавчі органи) сільської ради</w:t>
            </w: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Фінансовий відділ</w:t>
            </w: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52"/>
          <w:tblCellSpacing w:w="0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32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37"/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освіти, молоді та спорту, культури та туризму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Бухгалтер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Фахівець з публічних закупівель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Інженер з охорони праці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Інструктор по спорту 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7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6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12,5</w:t>
            </w:r>
          </w:p>
        </w:tc>
        <w:tc>
          <w:tcPr>
            <w:tcW w:w="2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100" w:afterAutospacing="1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939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Служба у справах дітей </w:t>
            </w:r>
          </w:p>
          <w:p w:rsidR="0044059B" w:rsidRPr="002C418A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соціального захисту населення</w:t>
            </w: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Спеціаліст </w:t>
            </w: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 </w:t>
            </w: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blCellSpacing w:w="0" w:type="dxa"/>
        </w:trPr>
        <w:tc>
          <w:tcPr>
            <w:tcW w:w="8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29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РАЗОМ:</w:t>
            </w:r>
          </w:p>
        </w:tc>
        <w:tc>
          <w:tcPr>
            <w:tcW w:w="2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7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4059B" w:rsidRPr="002C418A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059B" w:rsidRDefault="0044059B" w:rsidP="0044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</w:t>
      </w: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</w:t>
      </w: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одаток 2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24</w:t>
      </w: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 грудня 2020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50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Затверджую штат у кількості 30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штатних одиниць з місячним фондом заробітної 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плати за посадовими окладами 1783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06грн. 00 коп. (сто</w:t>
      </w:r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сімдесят вісім тисяч триста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шість грн. 00 коп.)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</w:pPr>
      <w:proofErr w:type="spellStart"/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  <w:t>______________________</w:t>
      </w:r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>Сергій</w:t>
      </w:r>
      <w:proofErr w:type="spellEnd"/>
      <w:r w:rsidRPr="002C418A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uk-UA" w:eastAsia="ru-RU"/>
        </w:rPr>
        <w:t xml:space="preserve"> ЛЕВЧЕНКО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(підпис керівника)                      (ініціали і прізвище)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__________________________________________</w:t>
      </w:r>
    </w:p>
    <w:p w:rsidR="0044059B" w:rsidRPr="002C418A" w:rsidRDefault="0044059B" w:rsidP="0044059B">
      <w:pPr>
        <w:autoSpaceDE w:val="0"/>
        <w:autoSpaceDN w:val="0"/>
        <w:spacing w:after="240" w:line="240" w:lineRule="auto"/>
        <w:ind w:left="504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(число, місяць, рік)</w:t>
      </w: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                       М.П.</w:t>
      </w:r>
    </w:p>
    <w:p w:rsidR="0044059B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ШТАТНИЙ РОЗПИС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2021 рік</w:t>
      </w:r>
    </w:p>
    <w:p w:rsidR="0044059B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Великосеверинівська сільська рада</w:t>
      </w:r>
    </w:p>
    <w:p w:rsidR="0044059B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44059B" w:rsidRPr="002C418A" w:rsidTr="0046775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44059B" w:rsidRPr="002C418A" w:rsidTr="0046775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44059B" w:rsidRPr="002C418A" w:rsidTr="00467757">
        <w:tc>
          <w:tcPr>
            <w:tcW w:w="10490" w:type="dxa"/>
            <w:gridSpan w:val="6"/>
            <w:tcBorders>
              <w:top w:val="nil"/>
              <w:left w:val="nil"/>
              <w:bottom w:val="nil"/>
            </w:tcBorders>
          </w:tcPr>
          <w:p w:rsidR="0044059B" w:rsidRPr="002C418A" w:rsidRDefault="0044059B" w:rsidP="004677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Апарат (виконавчий комітет) сільської ради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Сільський голова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11500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сільської ради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Староста сільської ради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9500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28500</w:t>
            </w:r>
          </w:p>
        </w:tc>
      </w:tr>
      <w:tr w:rsidR="0044059B" w:rsidRPr="0044059B" w:rsidTr="00467757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Відділ організаційної роботи, інформаційної діяльності </w:t>
            </w:r>
          </w:p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rPr>
          <w:trHeight w:val="7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44059B" w:rsidRPr="0044059B" w:rsidTr="00467757">
        <w:trPr>
          <w:trHeight w:val="53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Програміст системний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  <w:tc>
          <w:tcPr>
            <w:tcW w:w="2267" w:type="dxa"/>
            <w:vAlign w:val="center"/>
          </w:tcPr>
          <w:p w:rsid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бухгалтерського обліку та звітності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відділу, головний бухгалтер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земельних відносин, комунальної власності,</w:t>
            </w:r>
          </w:p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житлово-комунального господарства, інфраструктури</w:t>
            </w:r>
          </w:p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та економічного розвитку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Провідний спеціаліст  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 з благоустрою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правової роботи, державної реєстрації 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6600</w:t>
            </w:r>
          </w:p>
        </w:tc>
      </w:tr>
      <w:tr w:rsidR="0044059B" w:rsidRPr="0044059B" w:rsidTr="00467757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Державний реєстратор 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</w:tr>
      <w:tr w:rsidR="0044059B" w:rsidRPr="0044059B" w:rsidTr="00467757">
        <w:trPr>
          <w:trHeight w:val="5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44059B" w:rsidRPr="0044059B" w:rsidTr="00467757">
        <w:trPr>
          <w:trHeight w:val="69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Професіонали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Фахівець з публічних закупівель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4619</w:t>
            </w:r>
          </w:p>
        </w:tc>
      </w:tr>
      <w:tr w:rsidR="0044059B" w:rsidRPr="0044059B" w:rsidTr="00467757">
        <w:trPr>
          <w:trHeight w:val="57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Технічний персонал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rPr>
          <w:trHeight w:val="38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Водій автотранспортних засобів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3289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3289</w:t>
            </w:r>
          </w:p>
        </w:tc>
      </w:tr>
      <w:tr w:rsidR="0044059B" w:rsidRPr="0044059B" w:rsidTr="00467757">
        <w:trPr>
          <w:trHeight w:val="54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Опалювач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3267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3267</w:t>
            </w:r>
          </w:p>
        </w:tc>
      </w:tr>
      <w:tr w:rsidR="0044059B" w:rsidRPr="0044059B" w:rsidTr="00467757">
        <w:trPr>
          <w:trHeight w:val="38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Електромонтер з ремонту та обслуговування електроустаткування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3862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3862</w:t>
            </w:r>
          </w:p>
        </w:tc>
      </w:tr>
      <w:tr w:rsidR="0044059B" w:rsidRPr="0044059B" w:rsidTr="0046775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44059B" w:rsidTr="0046775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Начальник служби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7300</w:t>
            </w:r>
            <w:bookmarkStart w:id="0" w:name="_GoBack"/>
            <w:bookmarkEnd w:id="0"/>
          </w:p>
        </w:tc>
      </w:tr>
      <w:tr w:rsidR="0044059B" w:rsidRPr="0044059B" w:rsidTr="00467757">
        <w:trPr>
          <w:trHeight w:val="4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10200</w:t>
            </w:r>
          </w:p>
        </w:tc>
      </w:tr>
      <w:tr w:rsidR="0044059B" w:rsidRPr="0044059B" w:rsidTr="0046775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3683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Спеціаліст </w:t>
            </w: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категорії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4800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9600</w:t>
            </w:r>
          </w:p>
        </w:tc>
      </w:tr>
      <w:tr w:rsidR="0044059B" w:rsidRPr="0044059B" w:rsidTr="0044059B">
        <w:trPr>
          <w:trHeight w:val="47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44059B" w:rsidRDefault="0044059B" w:rsidP="004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44059B" w:rsidRPr="0044059B" w:rsidRDefault="0044059B" w:rsidP="004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1706" w:type="dxa"/>
            <w:vAlign w:val="center"/>
          </w:tcPr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178306</w:t>
            </w:r>
          </w:p>
          <w:p w:rsidR="0044059B" w:rsidRPr="0044059B" w:rsidRDefault="0044059B" w:rsidP="004405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(підпис)                                  (ініціали і прізвище)   </w:t>
      </w:r>
    </w:p>
    <w:p w:rsid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бухгалтерського обліку та </w:t>
      </w:r>
    </w:p>
    <w:p w:rsidR="0044059B" w:rsidRPr="0044059B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звітності, головний бухгалтер</w:t>
      </w: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         __________________</w:t>
      </w:r>
    </w:p>
    <w:p w:rsidR="0044059B" w:rsidRPr="0044059B" w:rsidRDefault="0044059B" w:rsidP="004405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405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(підпис)                                   (ініціали і прізвищ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е)</w:t>
      </w:r>
    </w:p>
    <w:p w:rsidR="0044059B" w:rsidRP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Додаток 3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  <w:t>до рішення сесії Великосеверинівської сільської ради</w:t>
      </w: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«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24</w:t>
      </w:r>
      <w:r w:rsidRPr="002C418A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» грудня 2020 року №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50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ДОДАТОК ДО ШТАТНОГО РОЗПИСУ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 2021 рік (вводиться в дію з 01.01.2021 року)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Великосеверинівська сільська рада 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Посади, які будуть ліквідовані з 01березня 2021 року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709"/>
        <w:gridCol w:w="3683"/>
        <w:gridCol w:w="1416"/>
        <w:gridCol w:w="1706"/>
        <w:gridCol w:w="2267"/>
      </w:tblGrid>
      <w:tr w:rsidR="0044059B" w:rsidRPr="002C418A" w:rsidTr="0046775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 w:val="restart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№ 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683" w:type="dxa"/>
            <w:vMerge w:val="restart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Назва структурного підрозділу та посад</w:t>
            </w:r>
          </w:p>
        </w:tc>
        <w:tc>
          <w:tcPr>
            <w:tcW w:w="1416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Кількість штатних посад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left="-141" w:right="-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Посадовий оклад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  <w:tc>
          <w:tcPr>
            <w:tcW w:w="2267" w:type="dxa"/>
            <w:vMerge w:val="restart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Фонд заробітної плати на місяць</w:t>
            </w: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(грн.)</w:t>
            </w:r>
          </w:p>
        </w:tc>
      </w:tr>
      <w:tr w:rsidR="0044059B" w:rsidRPr="002C418A" w:rsidTr="00467757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Merge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Merge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Merge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</w:tr>
      <w:tr w:rsidR="0044059B" w:rsidRPr="002C418A" w:rsidTr="0046775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2C418A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Керівний склад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</w:tcPr>
          <w:p w:rsidR="0044059B" w:rsidRPr="0044059B" w:rsidRDefault="0044059B" w:rsidP="0044059B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Заступник сільського голови </w:t>
            </w:r>
            <w:r w:rsidRPr="0044059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з питань діяльності виконавчих органів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11000</w:t>
            </w:r>
          </w:p>
        </w:tc>
      </w:tr>
      <w:tr w:rsidR="0044059B" w:rsidRPr="002C418A" w:rsidTr="0046775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</w:tcPr>
          <w:p w:rsidR="0044059B" w:rsidRPr="002B1EB3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B1EB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Керуючий справами виконавчого комітету, начальник загального відділу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10500</w:t>
            </w:r>
          </w:p>
        </w:tc>
      </w:tr>
      <w:tr w:rsidR="0044059B" w:rsidRPr="002C418A" w:rsidTr="00467757">
        <w:trPr>
          <w:trHeight w:val="39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2C418A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відділ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9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24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15300</w:t>
            </w: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Інспектор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3850</w:t>
            </w:r>
          </w:p>
        </w:tc>
      </w:tr>
      <w:tr w:rsidR="0044059B" w:rsidRPr="00F74651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Відділ організаційної роботи, інформаційної діяльності та комунікацій з громадськістю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Оператор комп’ютерного набору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3800</w:t>
            </w: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Відділ земельних відносин, комунальної власності, житлово-комунального господарства, </w:t>
            </w: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lastRenderedPageBreak/>
              <w:t>інфраструктури та економічного розвитку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Головний спеціаліст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5100</w:t>
            </w:r>
          </w:p>
        </w:tc>
      </w:tr>
      <w:tr w:rsidR="0044059B" w:rsidRPr="00F74651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</w:tcPr>
          <w:p w:rsidR="0044059B" w:rsidRPr="002C418A" w:rsidRDefault="0044059B" w:rsidP="00467757">
            <w:pPr>
              <w:autoSpaceDE w:val="0"/>
              <w:autoSpaceDN w:val="0"/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Відділ правової роботи, державної реєстрації , запобігання та виявлення корупції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Державний реєстратор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5300</w:t>
            </w: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Служба у справах дітей та соціального захисту населення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44059B" w:rsidRPr="002C418A" w:rsidTr="0046775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Провідний спеціаліст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4900</w:t>
            </w:r>
          </w:p>
        </w:tc>
      </w:tr>
      <w:tr w:rsidR="0044059B" w:rsidRPr="002C418A" w:rsidTr="00467757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ВСЬОГО</w:t>
            </w: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C418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Х</w:t>
            </w: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64650</w:t>
            </w:r>
          </w:p>
        </w:tc>
      </w:tr>
      <w:tr w:rsidR="0044059B" w:rsidRPr="002C418A" w:rsidTr="00467757">
        <w:trPr>
          <w:trHeight w:val="50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9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3683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416" w:type="dxa"/>
            <w:vAlign w:val="center"/>
          </w:tcPr>
          <w:p w:rsidR="0044059B" w:rsidRPr="002C418A" w:rsidRDefault="0044059B" w:rsidP="004677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  <w:tc>
          <w:tcPr>
            <w:tcW w:w="1706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267" w:type="dxa"/>
            <w:vAlign w:val="center"/>
          </w:tcPr>
          <w:p w:rsidR="0044059B" w:rsidRPr="002C418A" w:rsidRDefault="0044059B" w:rsidP="004677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Сільський голова </w:t>
      </w:r>
      <w:r w:rsidRPr="002C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_________________         __________________</w:t>
      </w: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(підпис)                   (ініціали і прізвище)   </w:t>
      </w: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Начальник відділу </w:t>
      </w: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бухгалтерського обліку та </w:t>
      </w:r>
    </w:p>
    <w:p w:rsidR="0044059B" w:rsidRPr="002C418A" w:rsidRDefault="0044059B" w:rsidP="0044059B">
      <w:pPr>
        <w:tabs>
          <w:tab w:val="left" w:pos="6096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C418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звітності, головний бухгалтер</w:t>
      </w:r>
      <w:r w:rsidRPr="002C418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_______________         __________________</w:t>
      </w:r>
    </w:p>
    <w:p w:rsidR="0044059B" w:rsidRPr="002C418A" w:rsidRDefault="0044059B" w:rsidP="0044059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2C418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(підпис)                   (ініціали і прізвище)</w:t>
      </w:r>
    </w:p>
    <w:p w:rsidR="0044059B" w:rsidRPr="002C418A" w:rsidRDefault="0044059B" w:rsidP="0044059B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44059B" w:rsidRPr="002C418A" w:rsidRDefault="0044059B" w:rsidP="004405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59B" w:rsidRPr="002C418A" w:rsidRDefault="0044059B" w:rsidP="0044059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059B" w:rsidRPr="002C418A" w:rsidRDefault="0044059B" w:rsidP="0044059B">
      <w:pPr>
        <w:spacing w:after="0" w:line="240" w:lineRule="auto"/>
        <w:rPr>
          <w:rFonts w:ascii="Calibri" w:eastAsia="Calibri" w:hAnsi="Calibri" w:cs="Times New Roman"/>
          <w:sz w:val="20"/>
          <w:szCs w:val="20"/>
          <w:lang w:val="uk-UA"/>
        </w:rPr>
      </w:pPr>
    </w:p>
    <w:p w:rsidR="0044059B" w:rsidRPr="002C418A" w:rsidRDefault="0044059B" w:rsidP="0044059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2C418A" w:rsidRDefault="0044059B" w:rsidP="004405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59B" w:rsidRPr="002C418A" w:rsidRDefault="0044059B" w:rsidP="0044059B">
      <w:pPr>
        <w:spacing w:after="0" w:line="240" w:lineRule="auto"/>
        <w:ind w:left="5103"/>
        <w:rPr>
          <w:rFonts w:ascii="Times New Roman" w:eastAsia="Calibri" w:hAnsi="Times New Roman" w:cs="Times New Roman"/>
          <w:bCs/>
          <w:sz w:val="28"/>
          <w:szCs w:val="28"/>
          <w:lang w:val="uk-UA" w:eastAsia="uk-UA"/>
        </w:rPr>
      </w:pPr>
    </w:p>
    <w:p w:rsidR="0044059B" w:rsidRPr="003902DC" w:rsidRDefault="0044059B" w:rsidP="0044059B">
      <w:pPr>
        <w:spacing w:after="0" w:line="240" w:lineRule="auto"/>
        <w:jc w:val="both"/>
        <w:rPr>
          <w:lang w:val="uk-UA"/>
        </w:rPr>
      </w:pPr>
    </w:p>
    <w:p w:rsidR="0044059B" w:rsidRPr="003902DC" w:rsidRDefault="0044059B" w:rsidP="0044059B">
      <w:pPr>
        <w:spacing w:after="0" w:line="240" w:lineRule="auto"/>
        <w:jc w:val="both"/>
        <w:rPr>
          <w:lang w:val="uk-UA"/>
        </w:rPr>
      </w:pPr>
    </w:p>
    <w:p w:rsidR="0044059B" w:rsidRPr="003902DC" w:rsidRDefault="0044059B" w:rsidP="0044059B">
      <w:pPr>
        <w:spacing w:after="0" w:line="240" w:lineRule="auto"/>
        <w:jc w:val="both"/>
        <w:rPr>
          <w:lang w:val="uk-UA"/>
        </w:rPr>
      </w:pPr>
    </w:p>
    <w:p w:rsidR="00DE160B" w:rsidRDefault="00DE160B"/>
    <w:sectPr w:rsidR="00DE160B" w:rsidSect="0044059B">
      <w:headerReference w:type="default" r:id="rId7"/>
      <w:pgSz w:w="11906" w:h="16838"/>
      <w:pgMar w:top="284" w:right="851" w:bottom="1134" w:left="1701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59B" w:rsidRDefault="0044059B" w:rsidP="0044059B">
      <w:pPr>
        <w:spacing w:after="0" w:line="240" w:lineRule="auto"/>
      </w:pPr>
      <w:r>
        <w:separator/>
      </w:r>
    </w:p>
  </w:endnote>
  <w:endnote w:type="continuationSeparator" w:id="1">
    <w:p w:rsidR="0044059B" w:rsidRDefault="0044059B" w:rsidP="0044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59B" w:rsidRDefault="0044059B" w:rsidP="0044059B">
      <w:pPr>
        <w:spacing w:after="0" w:line="240" w:lineRule="auto"/>
      </w:pPr>
      <w:r>
        <w:separator/>
      </w:r>
    </w:p>
  </w:footnote>
  <w:footnote w:type="continuationSeparator" w:id="1">
    <w:p w:rsidR="0044059B" w:rsidRDefault="0044059B" w:rsidP="00440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18A" w:rsidRPr="00534444" w:rsidRDefault="0044059B" w:rsidP="00946169">
    <w:pPr>
      <w:pStyle w:val="a3"/>
      <w:tabs>
        <w:tab w:val="clear" w:pos="4677"/>
        <w:tab w:val="clear" w:pos="9355"/>
        <w:tab w:val="left" w:pos="7500"/>
      </w:tabs>
      <w:rPr>
        <w:rFonts w:ascii="Times New Roman" w:hAnsi="Times New Roman" w:cs="Times New Roman"/>
        <w:sz w:val="28"/>
        <w:szCs w:val="28"/>
        <w:lang w:val="uk-UA"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059B"/>
    <w:rsid w:val="000B7D5C"/>
    <w:rsid w:val="0044059B"/>
    <w:rsid w:val="00DE1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5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59B"/>
  </w:style>
  <w:style w:type="paragraph" w:styleId="a5">
    <w:name w:val="footer"/>
    <w:basedOn w:val="a"/>
    <w:link w:val="a6"/>
    <w:uiPriority w:val="99"/>
    <w:semiHidden/>
    <w:unhideWhenUsed/>
    <w:rsid w:val="0044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405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0583-8D47-40D7-BB09-65FD0D477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959</Words>
  <Characters>5469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2021-01-04T07:35:00Z</dcterms:created>
  <dcterms:modified xsi:type="dcterms:W3CDTF">2021-01-04T07:42:00Z</dcterms:modified>
</cp:coreProperties>
</file>