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0F" w:rsidRPr="003767D8" w:rsidRDefault="008B730F" w:rsidP="008B730F">
      <w:pPr>
        <w:ind w:left="5812"/>
        <w:rPr>
          <w:sz w:val="28"/>
          <w:szCs w:val="28"/>
          <w:lang w:val="uk-UA"/>
        </w:rPr>
      </w:pPr>
      <w:r w:rsidRPr="003767D8">
        <w:rPr>
          <w:sz w:val="28"/>
          <w:szCs w:val="28"/>
          <w:lang w:val="uk-UA"/>
        </w:rPr>
        <w:t>Додаток</w:t>
      </w:r>
    </w:p>
    <w:p w:rsidR="008B730F" w:rsidRPr="00D81DA4" w:rsidRDefault="008B730F" w:rsidP="008B730F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Pr="00D81DA4">
        <w:rPr>
          <w:sz w:val="28"/>
          <w:szCs w:val="28"/>
          <w:lang w:val="uk-UA"/>
        </w:rPr>
        <w:t>озпорядження</w:t>
      </w:r>
    </w:p>
    <w:p w:rsidR="008B730F" w:rsidRPr="00D81DA4" w:rsidRDefault="008B730F" w:rsidP="008B730F">
      <w:pPr>
        <w:ind w:left="5812"/>
        <w:rPr>
          <w:sz w:val="28"/>
          <w:szCs w:val="28"/>
          <w:lang w:val="uk-UA"/>
        </w:rPr>
      </w:pPr>
      <w:r w:rsidRPr="00D81DA4">
        <w:rPr>
          <w:sz w:val="28"/>
          <w:szCs w:val="28"/>
          <w:lang w:val="uk-UA"/>
        </w:rPr>
        <w:t>Великосеверинівського</w:t>
      </w:r>
    </w:p>
    <w:p w:rsidR="008B730F" w:rsidRDefault="008B730F" w:rsidP="008B730F">
      <w:pPr>
        <w:spacing w:line="276" w:lineRule="auto"/>
        <w:ind w:left="5812"/>
        <w:rPr>
          <w:sz w:val="28"/>
          <w:szCs w:val="28"/>
          <w:lang w:val="uk-UA"/>
        </w:rPr>
      </w:pPr>
      <w:r w:rsidRPr="00D81DA4">
        <w:rPr>
          <w:sz w:val="28"/>
          <w:szCs w:val="28"/>
          <w:lang w:val="uk-UA"/>
        </w:rPr>
        <w:t>сільського голови</w:t>
      </w:r>
    </w:p>
    <w:p w:rsidR="008B730F" w:rsidRPr="00D81DA4" w:rsidRDefault="008B730F" w:rsidP="008B730F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«06» січня 2021 №3-од</w:t>
      </w:r>
    </w:p>
    <w:p w:rsidR="008B730F" w:rsidRDefault="008B730F" w:rsidP="008B730F">
      <w:pPr>
        <w:rPr>
          <w:b/>
          <w:sz w:val="28"/>
          <w:szCs w:val="28"/>
          <w:lang w:val="uk-UA"/>
        </w:rPr>
      </w:pPr>
    </w:p>
    <w:p w:rsidR="008B730F" w:rsidRPr="00C33B2A" w:rsidRDefault="008B730F" w:rsidP="008B730F">
      <w:pPr>
        <w:jc w:val="center"/>
        <w:rPr>
          <w:b/>
          <w:sz w:val="28"/>
          <w:szCs w:val="28"/>
          <w:lang w:val="uk-UA"/>
        </w:rPr>
      </w:pPr>
      <w:r w:rsidRPr="00C33B2A">
        <w:rPr>
          <w:b/>
          <w:sz w:val="28"/>
          <w:szCs w:val="28"/>
          <w:lang w:val="uk-UA"/>
        </w:rPr>
        <w:t>СКЛАД</w:t>
      </w:r>
    </w:p>
    <w:p w:rsidR="008B730F" w:rsidRPr="00B177C1" w:rsidRDefault="008B730F" w:rsidP="008B730F">
      <w:pPr>
        <w:jc w:val="center"/>
        <w:rPr>
          <w:b/>
          <w:sz w:val="28"/>
          <w:szCs w:val="28"/>
          <w:lang w:val="uk-UA"/>
        </w:rPr>
      </w:pPr>
      <w:r w:rsidRPr="00B177C1">
        <w:rPr>
          <w:b/>
          <w:sz w:val="28"/>
          <w:szCs w:val="28"/>
          <w:lang w:val="uk-UA"/>
        </w:rPr>
        <w:t xml:space="preserve">комісії </w:t>
      </w:r>
      <w:r>
        <w:rPr>
          <w:b/>
          <w:sz w:val="28"/>
          <w:szCs w:val="28"/>
          <w:lang w:val="uk-UA"/>
        </w:rPr>
        <w:t>з прийняття</w:t>
      </w:r>
      <w:r w:rsidRPr="00B177C1">
        <w:rPr>
          <w:b/>
          <w:sz w:val="28"/>
          <w:szCs w:val="28"/>
          <w:lang w:val="uk-UA"/>
        </w:rPr>
        <w:t xml:space="preserve"> майна, активів та зобов’язань від Созонівської сільської ради до Великосеверинівської сільської ради</w:t>
      </w:r>
    </w:p>
    <w:p w:rsidR="008B730F" w:rsidRPr="00C33B2A" w:rsidRDefault="008B730F" w:rsidP="008B730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466"/>
        <w:gridCol w:w="4270"/>
      </w:tblGrid>
      <w:tr w:rsidR="008B730F" w:rsidRPr="00C33B2A" w:rsidTr="008B730F">
        <w:trPr>
          <w:trHeight w:val="630"/>
        </w:trPr>
        <w:tc>
          <w:tcPr>
            <w:tcW w:w="8736" w:type="dxa"/>
            <w:gridSpan w:val="2"/>
          </w:tcPr>
          <w:p w:rsidR="008B730F" w:rsidRPr="00C33B2A" w:rsidRDefault="008B730F" w:rsidP="008D4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3B2A">
              <w:rPr>
                <w:b/>
                <w:sz w:val="28"/>
                <w:szCs w:val="28"/>
              </w:rPr>
              <w:t>Голова ком</w:t>
            </w:r>
            <w:proofErr w:type="spellStart"/>
            <w:r w:rsidRPr="00C33B2A">
              <w:rPr>
                <w:b/>
                <w:sz w:val="28"/>
                <w:szCs w:val="28"/>
                <w:lang w:val="uk-UA"/>
              </w:rPr>
              <w:t>і</w:t>
            </w:r>
            <w:proofErr w:type="gramStart"/>
            <w:r w:rsidRPr="00C33B2A">
              <w:rPr>
                <w:b/>
                <w:sz w:val="28"/>
                <w:szCs w:val="28"/>
                <w:lang w:val="uk-UA"/>
              </w:rPr>
              <w:t>с</w:t>
            </w:r>
            <w:proofErr w:type="gramEnd"/>
            <w:r w:rsidRPr="00C33B2A">
              <w:rPr>
                <w:b/>
                <w:sz w:val="28"/>
                <w:szCs w:val="28"/>
                <w:lang w:val="uk-UA"/>
              </w:rPr>
              <w:t>ії</w:t>
            </w:r>
            <w:proofErr w:type="spellEnd"/>
          </w:p>
          <w:p w:rsidR="008B730F" w:rsidRPr="00C33B2A" w:rsidRDefault="008B730F" w:rsidP="008D40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730F" w:rsidRPr="00C33B2A" w:rsidTr="008B730F">
        <w:trPr>
          <w:trHeight w:val="630"/>
        </w:trPr>
        <w:tc>
          <w:tcPr>
            <w:tcW w:w="4466" w:type="dxa"/>
          </w:tcPr>
          <w:p w:rsidR="008B730F" w:rsidRPr="00313DCF" w:rsidRDefault="008B730F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8B730F" w:rsidRPr="00C33B2A" w:rsidRDefault="008B730F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270" w:type="dxa"/>
          </w:tcPr>
          <w:p w:rsidR="008B730F" w:rsidRPr="00313DCF" w:rsidRDefault="008B730F" w:rsidP="008D4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голова</w:t>
            </w:r>
          </w:p>
          <w:p w:rsidR="008B730F" w:rsidRPr="00C33B2A" w:rsidRDefault="008B730F" w:rsidP="008D4024">
            <w:pPr>
              <w:rPr>
                <w:sz w:val="28"/>
                <w:szCs w:val="28"/>
              </w:rPr>
            </w:pPr>
          </w:p>
        </w:tc>
      </w:tr>
      <w:tr w:rsidR="008B730F" w:rsidRPr="00C33B2A" w:rsidTr="008B730F">
        <w:trPr>
          <w:trHeight w:val="322"/>
        </w:trPr>
        <w:tc>
          <w:tcPr>
            <w:tcW w:w="8736" w:type="dxa"/>
            <w:gridSpan w:val="2"/>
          </w:tcPr>
          <w:p w:rsidR="008B730F" w:rsidRPr="00C33B2A" w:rsidRDefault="008B730F" w:rsidP="008D4024">
            <w:pPr>
              <w:rPr>
                <w:b/>
                <w:sz w:val="28"/>
                <w:szCs w:val="28"/>
              </w:rPr>
            </w:pPr>
          </w:p>
        </w:tc>
      </w:tr>
      <w:tr w:rsidR="008B730F" w:rsidRPr="00C33B2A" w:rsidTr="008B730F">
        <w:trPr>
          <w:trHeight w:val="2826"/>
        </w:trPr>
        <w:tc>
          <w:tcPr>
            <w:tcW w:w="8736" w:type="dxa"/>
            <w:gridSpan w:val="2"/>
          </w:tcPr>
          <w:p w:rsidR="008B730F" w:rsidRDefault="008B730F" w:rsidP="008D4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</w:p>
          <w:p w:rsidR="008B730F" w:rsidRDefault="008B730F" w:rsidP="008D40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1E0"/>
            </w:tblPr>
            <w:tblGrid>
              <w:gridCol w:w="4447"/>
              <w:gridCol w:w="3993"/>
            </w:tblGrid>
            <w:tr w:rsidR="008B730F" w:rsidRPr="00C33B2A" w:rsidTr="008B730F">
              <w:trPr>
                <w:trHeight w:val="1581"/>
              </w:trPr>
              <w:tc>
                <w:tcPr>
                  <w:tcW w:w="4447" w:type="dxa"/>
                </w:tcPr>
                <w:p w:rsidR="008B730F" w:rsidRPr="00C33B2A" w:rsidRDefault="008B730F" w:rsidP="008D402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33B2A">
                    <w:rPr>
                      <w:b/>
                      <w:sz w:val="28"/>
                      <w:szCs w:val="28"/>
                      <w:lang w:val="uk-UA"/>
                    </w:rPr>
                    <w:t>КОХАН</w:t>
                  </w:r>
                </w:p>
                <w:p w:rsidR="008B730F" w:rsidRPr="00C33B2A" w:rsidRDefault="008B730F" w:rsidP="008D4024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33B2A">
                    <w:rPr>
                      <w:b/>
                      <w:sz w:val="28"/>
                      <w:szCs w:val="28"/>
                      <w:lang w:val="uk-UA"/>
                    </w:rPr>
                    <w:t xml:space="preserve">Наталія Віталіївна  </w:t>
                  </w:r>
                </w:p>
                <w:p w:rsidR="008B730F" w:rsidRPr="00C33B2A" w:rsidRDefault="008B730F" w:rsidP="008D402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93" w:type="dxa"/>
                </w:tcPr>
                <w:p w:rsidR="008B730F" w:rsidRPr="00C33B2A" w:rsidRDefault="008B730F" w:rsidP="008D4024">
                  <w:pPr>
                    <w:rPr>
                      <w:sz w:val="28"/>
                      <w:szCs w:val="28"/>
                      <w:lang w:val="uk-UA"/>
                    </w:rPr>
                  </w:pPr>
                  <w:r w:rsidRPr="00C33B2A">
                    <w:rPr>
                      <w:sz w:val="28"/>
                      <w:szCs w:val="28"/>
                      <w:lang w:val="uk-UA"/>
                    </w:rPr>
                    <w:t>начальник відділу бухгалтерського обліку та звітності, головний бухгалтер сільської ради</w:t>
                  </w:r>
                </w:p>
                <w:p w:rsidR="008B730F" w:rsidRPr="00C33B2A" w:rsidRDefault="008B730F" w:rsidP="008D402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B730F" w:rsidRPr="00C33B2A" w:rsidRDefault="008B730F" w:rsidP="008D4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33B2A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8B730F" w:rsidRPr="00C33B2A" w:rsidRDefault="008B730F" w:rsidP="008D40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B730F" w:rsidRPr="00C33B2A" w:rsidTr="008B730F">
        <w:trPr>
          <w:trHeight w:val="307"/>
        </w:trPr>
        <w:tc>
          <w:tcPr>
            <w:tcW w:w="4466" w:type="dxa"/>
          </w:tcPr>
          <w:p w:rsidR="008B730F" w:rsidRPr="00C33B2A" w:rsidRDefault="008B730F" w:rsidP="008D4024">
            <w:pPr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8B730F" w:rsidRPr="00C33B2A" w:rsidRDefault="008B730F" w:rsidP="008D4024">
            <w:pPr>
              <w:rPr>
                <w:sz w:val="28"/>
                <w:szCs w:val="28"/>
              </w:rPr>
            </w:pPr>
          </w:p>
        </w:tc>
      </w:tr>
      <w:tr w:rsidR="008B730F" w:rsidRPr="004F3DA4" w:rsidTr="008B730F">
        <w:trPr>
          <w:trHeight w:val="3470"/>
        </w:trPr>
        <w:tc>
          <w:tcPr>
            <w:tcW w:w="4466" w:type="dxa"/>
          </w:tcPr>
          <w:p w:rsidR="008B730F" w:rsidRPr="00C33B2A" w:rsidRDefault="008B730F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8B730F" w:rsidRDefault="008B730F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Лідія Георгіївна</w:t>
            </w:r>
          </w:p>
          <w:p w:rsidR="008B730F" w:rsidRPr="00AC7FF8" w:rsidRDefault="008B730F" w:rsidP="008D4024">
            <w:pPr>
              <w:rPr>
                <w:sz w:val="28"/>
                <w:szCs w:val="28"/>
                <w:lang w:val="uk-UA"/>
              </w:rPr>
            </w:pPr>
          </w:p>
          <w:p w:rsidR="008B730F" w:rsidRPr="00AC7FF8" w:rsidRDefault="008B730F" w:rsidP="008D4024">
            <w:pPr>
              <w:rPr>
                <w:sz w:val="28"/>
                <w:szCs w:val="28"/>
                <w:lang w:val="uk-UA"/>
              </w:rPr>
            </w:pPr>
          </w:p>
          <w:p w:rsidR="008B730F" w:rsidRPr="00AC7FF8" w:rsidRDefault="008B730F" w:rsidP="008D4024">
            <w:pPr>
              <w:rPr>
                <w:sz w:val="28"/>
                <w:szCs w:val="28"/>
                <w:lang w:val="uk-UA"/>
              </w:rPr>
            </w:pPr>
          </w:p>
          <w:p w:rsidR="008B730F" w:rsidRPr="00AC7FF8" w:rsidRDefault="008B730F" w:rsidP="008D4024">
            <w:pPr>
              <w:rPr>
                <w:sz w:val="28"/>
                <w:szCs w:val="28"/>
                <w:lang w:val="uk-UA"/>
              </w:rPr>
            </w:pPr>
          </w:p>
          <w:p w:rsidR="008B730F" w:rsidRDefault="008B730F" w:rsidP="008D4024">
            <w:pPr>
              <w:rPr>
                <w:sz w:val="28"/>
                <w:szCs w:val="28"/>
                <w:lang w:val="uk-UA"/>
              </w:rPr>
            </w:pPr>
          </w:p>
          <w:p w:rsidR="008B730F" w:rsidRPr="00AC7FF8" w:rsidRDefault="008B730F" w:rsidP="008D4024">
            <w:pPr>
              <w:rPr>
                <w:b/>
                <w:sz w:val="28"/>
                <w:szCs w:val="28"/>
                <w:lang w:val="uk-UA"/>
              </w:rPr>
            </w:pPr>
            <w:r w:rsidRPr="00AC7FF8">
              <w:rPr>
                <w:b/>
                <w:sz w:val="28"/>
                <w:szCs w:val="28"/>
                <w:lang w:val="uk-UA"/>
              </w:rPr>
              <w:t xml:space="preserve">КОЛІСНИК </w:t>
            </w:r>
          </w:p>
          <w:p w:rsidR="008B730F" w:rsidRDefault="008B730F" w:rsidP="008D4024">
            <w:pPr>
              <w:rPr>
                <w:b/>
                <w:sz w:val="28"/>
                <w:szCs w:val="28"/>
                <w:lang w:val="uk-UA"/>
              </w:rPr>
            </w:pPr>
            <w:r w:rsidRPr="00AC7FF8">
              <w:rPr>
                <w:b/>
                <w:sz w:val="28"/>
                <w:szCs w:val="28"/>
                <w:lang w:val="uk-UA"/>
              </w:rPr>
              <w:t>Людмила Миколаївна</w:t>
            </w:r>
          </w:p>
          <w:p w:rsidR="008B730F" w:rsidRPr="00AC7FF8" w:rsidRDefault="008B730F" w:rsidP="008D40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70" w:type="dxa"/>
          </w:tcPr>
          <w:p w:rsidR="008B730F" w:rsidRDefault="008B730F" w:rsidP="008D4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земельних відносин, комунальної власності, житлово-комунального господарства, інфраструктури  та економічного </w:t>
            </w:r>
            <w:proofErr w:type="spellStart"/>
            <w:r>
              <w:rPr>
                <w:sz w:val="28"/>
                <w:szCs w:val="28"/>
                <w:lang w:val="uk-UA"/>
              </w:rPr>
              <w:t>розвитку</w:t>
            </w:r>
            <w:r w:rsidRPr="00C33B2A">
              <w:rPr>
                <w:sz w:val="28"/>
                <w:szCs w:val="28"/>
                <w:lang w:val="uk-UA"/>
              </w:rPr>
              <w:t>сільської</w:t>
            </w:r>
            <w:proofErr w:type="spellEnd"/>
            <w:r w:rsidRPr="00C33B2A">
              <w:rPr>
                <w:sz w:val="28"/>
                <w:szCs w:val="28"/>
                <w:lang w:val="uk-UA"/>
              </w:rPr>
              <w:t xml:space="preserve"> ради</w:t>
            </w:r>
          </w:p>
          <w:p w:rsidR="008B730F" w:rsidRDefault="008B730F" w:rsidP="008D402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730F" w:rsidRPr="00C33B2A" w:rsidRDefault="008B730F" w:rsidP="008D4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</w:t>
            </w:r>
            <w:r w:rsidRPr="00C33B2A">
              <w:rPr>
                <w:sz w:val="28"/>
                <w:szCs w:val="28"/>
                <w:lang w:val="uk-UA"/>
              </w:rPr>
              <w:t xml:space="preserve"> бухгалтерського обліку </w:t>
            </w:r>
            <w:r>
              <w:rPr>
                <w:sz w:val="28"/>
                <w:szCs w:val="28"/>
                <w:lang w:val="uk-UA"/>
              </w:rPr>
              <w:t>та звітності</w:t>
            </w:r>
            <w:r w:rsidRPr="00C33B2A"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8B730F" w:rsidRPr="00C33B2A" w:rsidRDefault="008B730F" w:rsidP="008D4024">
            <w:pPr>
              <w:rPr>
                <w:sz w:val="28"/>
                <w:szCs w:val="28"/>
                <w:lang w:val="uk-UA"/>
              </w:rPr>
            </w:pPr>
          </w:p>
        </w:tc>
      </w:tr>
      <w:tr w:rsidR="008B730F" w:rsidRPr="004F3DA4" w:rsidTr="008B730F">
        <w:trPr>
          <w:trHeight w:val="2826"/>
        </w:trPr>
        <w:tc>
          <w:tcPr>
            <w:tcW w:w="4466" w:type="dxa"/>
          </w:tcPr>
          <w:p w:rsidR="008B730F" w:rsidRDefault="008B730F" w:rsidP="008D402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ЄВЧИК</w:t>
            </w:r>
            <w:proofErr w:type="spellEnd"/>
          </w:p>
          <w:p w:rsidR="008B730F" w:rsidRDefault="008B730F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Василь Федорович</w:t>
            </w:r>
          </w:p>
          <w:p w:rsidR="008B730F" w:rsidRDefault="008B730F" w:rsidP="008D4024">
            <w:pPr>
              <w:rPr>
                <w:b/>
                <w:sz w:val="28"/>
                <w:szCs w:val="28"/>
                <w:lang w:val="uk-UA"/>
              </w:rPr>
            </w:pPr>
          </w:p>
          <w:p w:rsidR="008B730F" w:rsidRDefault="008B730F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КОПИЛ</w:t>
            </w:r>
          </w:p>
          <w:p w:rsidR="008B730F" w:rsidRDefault="008B730F" w:rsidP="008D402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Юрій Володимирович</w:t>
            </w:r>
          </w:p>
          <w:p w:rsidR="008B730F" w:rsidRDefault="008B730F" w:rsidP="008D4024">
            <w:pPr>
              <w:rPr>
                <w:b/>
                <w:sz w:val="28"/>
                <w:szCs w:val="28"/>
                <w:lang w:val="uk-UA"/>
              </w:rPr>
            </w:pPr>
          </w:p>
          <w:p w:rsidR="008B730F" w:rsidRDefault="008B730F" w:rsidP="008D4024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КРИВОЛАПОВ</w:t>
            </w:r>
            <w:proofErr w:type="spellEnd"/>
          </w:p>
          <w:p w:rsidR="008B730F" w:rsidRPr="00C33B2A" w:rsidRDefault="008B730F" w:rsidP="008B730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Олександр Миколайович</w:t>
            </w:r>
            <w:bookmarkStart w:id="0" w:name="_GoBack"/>
            <w:bookmarkEnd w:id="0"/>
          </w:p>
        </w:tc>
        <w:tc>
          <w:tcPr>
            <w:tcW w:w="4270" w:type="dxa"/>
          </w:tcPr>
          <w:p w:rsidR="008B730F" w:rsidRDefault="008B730F" w:rsidP="008D402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с.Созонівка</w:t>
            </w:r>
            <w:proofErr w:type="spellEnd"/>
          </w:p>
          <w:p w:rsidR="008B730F" w:rsidRDefault="008B730F" w:rsidP="008D4024">
            <w:pPr>
              <w:rPr>
                <w:sz w:val="28"/>
                <w:szCs w:val="28"/>
                <w:lang w:val="uk-UA"/>
              </w:rPr>
            </w:pPr>
          </w:p>
          <w:p w:rsidR="008B730F" w:rsidRDefault="008B730F" w:rsidP="008D4024">
            <w:pPr>
              <w:rPr>
                <w:sz w:val="28"/>
                <w:szCs w:val="28"/>
                <w:lang w:val="uk-UA"/>
              </w:rPr>
            </w:pPr>
          </w:p>
          <w:p w:rsidR="008B730F" w:rsidRDefault="008B730F" w:rsidP="008D402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с.Созонівка</w:t>
            </w:r>
            <w:proofErr w:type="spellEnd"/>
          </w:p>
          <w:p w:rsidR="008B730F" w:rsidRDefault="008B730F" w:rsidP="008D4024">
            <w:pPr>
              <w:rPr>
                <w:sz w:val="28"/>
                <w:szCs w:val="28"/>
                <w:lang w:val="uk-UA"/>
              </w:rPr>
            </w:pPr>
          </w:p>
          <w:p w:rsidR="008B730F" w:rsidRDefault="008B730F" w:rsidP="008D4024">
            <w:pPr>
              <w:rPr>
                <w:sz w:val="28"/>
                <w:szCs w:val="28"/>
                <w:lang w:val="uk-UA"/>
              </w:rPr>
            </w:pPr>
          </w:p>
          <w:p w:rsidR="008B730F" w:rsidRPr="00C33B2A" w:rsidRDefault="008B730F" w:rsidP="008D4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uk-UA"/>
              </w:rPr>
              <w:t xml:space="preserve"> категорії – з</w:t>
            </w:r>
            <w:r w:rsidRPr="004F3DA4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млевпорядник Созонівської сільської ради</w:t>
            </w:r>
          </w:p>
        </w:tc>
      </w:tr>
    </w:tbl>
    <w:p w:rsidR="008B730F" w:rsidRPr="004F3DA4" w:rsidRDefault="008B730F" w:rsidP="008B730F">
      <w:pPr>
        <w:tabs>
          <w:tab w:val="left" w:pos="5670"/>
        </w:tabs>
        <w:jc w:val="both"/>
        <w:rPr>
          <w:sz w:val="28"/>
          <w:szCs w:val="28"/>
          <w:lang w:val="uk-UA"/>
        </w:rPr>
      </w:pPr>
    </w:p>
    <w:p w:rsidR="00DE160B" w:rsidRPr="008B730F" w:rsidRDefault="00DE160B">
      <w:pPr>
        <w:rPr>
          <w:lang w:val="uk-UA"/>
        </w:rPr>
      </w:pPr>
    </w:p>
    <w:sectPr w:rsidR="00DE160B" w:rsidRPr="008B730F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30F"/>
    <w:rsid w:val="008B730F"/>
    <w:rsid w:val="00DE160B"/>
    <w:rsid w:val="00E5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0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2021-02-02T15:45:00Z</dcterms:created>
  <dcterms:modified xsi:type="dcterms:W3CDTF">2021-02-02T15:46:00Z</dcterms:modified>
</cp:coreProperties>
</file>