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48" w:rsidRPr="00A66857" w:rsidRDefault="00523548" w:rsidP="00523548">
      <w:pPr>
        <w:shd w:val="clear" w:color="auto" w:fill="FFFFFF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8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Додаток  </w:t>
      </w:r>
    </w:p>
    <w:p w:rsidR="00523548" w:rsidRPr="00A66857" w:rsidRDefault="00523548" w:rsidP="00523548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857">
        <w:rPr>
          <w:rFonts w:ascii="Times New Roman" w:eastAsia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523548" w:rsidRPr="00A66857" w:rsidRDefault="00523548" w:rsidP="00523548">
      <w:pPr>
        <w:shd w:val="clear" w:color="auto" w:fill="FFFFFF"/>
        <w:spacing w:after="0" w:line="240" w:lineRule="auto"/>
        <w:ind w:left="5670" w:hanging="6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8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Великосеверинівської сільської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28 січня </w:t>
      </w:r>
      <w:r w:rsidRPr="00A668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2021 року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</w:p>
    <w:p w:rsidR="00523548" w:rsidRPr="00A66857" w:rsidRDefault="00523548" w:rsidP="00523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523548" w:rsidRPr="00A66857" w:rsidRDefault="00523548" w:rsidP="00523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8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СКЛАД</w:t>
      </w:r>
    </w:p>
    <w:p w:rsidR="00523548" w:rsidRPr="00A66857" w:rsidRDefault="00523548" w:rsidP="00523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8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опікунської ради при виконавчому комітеті</w:t>
      </w:r>
    </w:p>
    <w:p w:rsidR="00523548" w:rsidRPr="00A66857" w:rsidRDefault="00523548" w:rsidP="00523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8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Великосеверинівської сільської ради</w:t>
      </w:r>
    </w:p>
    <w:p w:rsidR="00523548" w:rsidRPr="00A66857" w:rsidRDefault="00523548" w:rsidP="00523548">
      <w:pPr>
        <w:tabs>
          <w:tab w:val="left" w:pos="711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W w:w="0" w:type="auto"/>
        <w:tblInd w:w="108" w:type="dxa"/>
        <w:tblLook w:val="04A0"/>
      </w:tblPr>
      <w:tblGrid>
        <w:gridCol w:w="3212"/>
        <w:gridCol w:w="6251"/>
      </w:tblGrid>
      <w:tr w:rsidR="00523548" w:rsidRPr="00A66857" w:rsidTr="00490A99">
        <w:tc>
          <w:tcPr>
            <w:tcW w:w="9746" w:type="dxa"/>
            <w:gridSpan w:val="2"/>
            <w:shd w:val="clear" w:color="auto" w:fill="auto"/>
          </w:tcPr>
          <w:p w:rsidR="00523548" w:rsidRPr="00A66857" w:rsidRDefault="00523548" w:rsidP="00490A99">
            <w:pPr>
              <w:tabs>
                <w:tab w:val="left" w:pos="711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668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Голова опікунської ради</w:t>
            </w:r>
          </w:p>
        </w:tc>
      </w:tr>
      <w:tr w:rsidR="00523548" w:rsidRPr="00A66857" w:rsidTr="00490A99">
        <w:tc>
          <w:tcPr>
            <w:tcW w:w="3261" w:type="dxa"/>
            <w:shd w:val="clear" w:color="auto" w:fill="auto"/>
          </w:tcPr>
          <w:p w:rsidR="00523548" w:rsidRPr="00A66857" w:rsidRDefault="00523548" w:rsidP="0049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66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ЛЕВЧЕНКО </w:t>
            </w:r>
          </w:p>
          <w:p w:rsidR="00523548" w:rsidRPr="00A66857" w:rsidRDefault="00523548" w:rsidP="0049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66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Сергій Володимирович</w:t>
            </w:r>
          </w:p>
          <w:p w:rsidR="00523548" w:rsidRPr="00A66857" w:rsidRDefault="00523548" w:rsidP="00490A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5" w:type="dxa"/>
            <w:shd w:val="clear" w:color="auto" w:fill="auto"/>
          </w:tcPr>
          <w:p w:rsidR="00523548" w:rsidRPr="00A66857" w:rsidRDefault="00523548" w:rsidP="00490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A66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сільський голова</w:t>
            </w:r>
          </w:p>
          <w:p w:rsidR="00523548" w:rsidRPr="00A66857" w:rsidRDefault="00523548" w:rsidP="00490A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23548" w:rsidRPr="00A66857" w:rsidTr="00490A99">
        <w:tc>
          <w:tcPr>
            <w:tcW w:w="9746" w:type="dxa"/>
            <w:gridSpan w:val="2"/>
            <w:shd w:val="clear" w:color="auto" w:fill="auto"/>
          </w:tcPr>
          <w:p w:rsidR="00523548" w:rsidRPr="00A66857" w:rsidRDefault="00523548" w:rsidP="00490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668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Заступник голови опікунської ради</w:t>
            </w:r>
          </w:p>
          <w:p w:rsidR="00523548" w:rsidRPr="00A66857" w:rsidRDefault="00523548" w:rsidP="00490A99">
            <w:pPr>
              <w:tabs>
                <w:tab w:val="left" w:pos="711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523548" w:rsidRPr="00A66857" w:rsidTr="00490A99">
        <w:tc>
          <w:tcPr>
            <w:tcW w:w="3261" w:type="dxa"/>
            <w:shd w:val="clear" w:color="auto" w:fill="auto"/>
          </w:tcPr>
          <w:p w:rsidR="00523548" w:rsidRPr="00A66857" w:rsidRDefault="00523548" w:rsidP="0049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66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ГУБСЬКА</w:t>
            </w:r>
          </w:p>
          <w:p w:rsidR="00523548" w:rsidRPr="00A66857" w:rsidRDefault="00523548" w:rsidP="00490A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66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Ольга Миколаївна</w:t>
            </w:r>
          </w:p>
        </w:tc>
        <w:tc>
          <w:tcPr>
            <w:tcW w:w="6485" w:type="dxa"/>
            <w:shd w:val="clear" w:color="auto" w:fill="auto"/>
          </w:tcPr>
          <w:p w:rsidR="00523548" w:rsidRPr="00A66857" w:rsidRDefault="00523548" w:rsidP="00490A9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A66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керуючий справами виконавчого комітету, начальник загального відділу </w:t>
            </w:r>
            <w:r w:rsidRPr="00A668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сільської ради</w:t>
            </w:r>
          </w:p>
          <w:p w:rsidR="00523548" w:rsidRPr="00A66857" w:rsidRDefault="00523548" w:rsidP="00490A9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523548" w:rsidRPr="00A66857" w:rsidTr="00490A99">
        <w:tc>
          <w:tcPr>
            <w:tcW w:w="9746" w:type="dxa"/>
            <w:gridSpan w:val="2"/>
            <w:shd w:val="clear" w:color="auto" w:fill="auto"/>
          </w:tcPr>
          <w:p w:rsidR="00523548" w:rsidRPr="00A66857" w:rsidRDefault="00523548" w:rsidP="00490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668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Секретар опікунської ради</w:t>
            </w:r>
          </w:p>
          <w:p w:rsidR="00523548" w:rsidRPr="00A66857" w:rsidRDefault="00523548" w:rsidP="00490A99">
            <w:pPr>
              <w:tabs>
                <w:tab w:val="left" w:pos="711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523548" w:rsidRPr="00A66857" w:rsidTr="00490A99">
        <w:tc>
          <w:tcPr>
            <w:tcW w:w="3261" w:type="dxa"/>
            <w:shd w:val="clear" w:color="auto" w:fill="auto"/>
          </w:tcPr>
          <w:p w:rsidR="00523548" w:rsidRPr="00A66857" w:rsidRDefault="00523548" w:rsidP="00490A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668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ХАЙНАЦЬКА</w:t>
            </w:r>
          </w:p>
          <w:p w:rsidR="00523548" w:rsidRPr="00A66857" w:rsidRDefault="00523548" w:rsidP="00490A99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668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Юлія Юліанівна</w:t>
            </w:r>
          </w:p>
          <w:p w:rsidR="00523548" w:rsidRPr="00A66857" w:rsidRDefault="00523548" w:rsidP="00490A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5" w:type="dxa"/>
            <w:shd w:val="clear" w:color="auto" w:fill="auto"/>
          </w:tcPr>
          <w:p w:rsidR="00523548" w:rsidRPr="00A66857" w:rsidRDefault="00523548" w:rsidP="00490A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668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начальник служби у справах дітей та соціального захисту населення сільської ради</w:t>
            </w:r>
          </w:p>
        </w:tc>
      </w:tr>
    </w:tbl>
    <w:p w:rsidR="00523548" w:rsidRPr="00A66857" w:rsidRDefault="00523548" w:rsidP="00523548">
      <w:pPr>
        <w:spacing w:after="0"/>
        <w:rPr>
          <w:rFonts w:ascii="Calibri" w:eastAsia="Calibri" w:hAnsi="Calibri" w:cs="Times New Roman"/>
          <w:vanish/>
          <w:lang w:val="uk-UA"/>
        </w:rPr>
      </w:pPr>
    </w:p>
    <w:tbl>
      <w:tblPr>
        <w:tblW w:w="0" w:type="auto"/>
        <w:tblLook w:val="01E0"/>
      </w:tblPr>
      <w:tblGrid>
        <w:gridCol w:w="9571"/>
      </w:tblGrid>
      <w:tr w:rsidR="00523548" w:rsidRPr="00AE36AA" w:rsidTr="00490A99">
        <w:trPr>
          <w:trHeight w:val="977"/>
        </w:trPr>
        <w:tc>
          <w:tcPr>
            <w:tcW w:w="10124" w:type="dxa"/>
          </w:tcPr>
          <w:p w:rsidR="00523548" w:rsidRPr="00AE36AA" w:rsidRDefault="00523548" w:rsidP="00490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tbl>
            <w:tblPr>
              <w:tblW w:w="9658" w:type="dxa"/>
              <w:tblInd w:w="3" w:type="dxa"/>
              <w:tblLook w:val="04A0"/>
            </w:tblPr>
            <w:tblGrid>
              <w:gridCol w:w="3263"/>
              <w:gridCol w:w="6395"/>
            </w:tblGrid>
            <w:tr w:rsidR="00523548" w:rsidRPr="00AE36AA" w:rsidTr="00490A99">
              <w:trPr>
                <w:trHeight w:val="433"/>
              </w:trPr>
              <w:tc>
                <w:tcPr>
                  <w:tcW w:w="9658" w:type="dxa"/>
                  <w:gridSpan w:val="2"/>
                  <w:shd w:val="clear" w:color="auto" w:fill="auto"/>
                </w:tcPr>
                <w:p w:rsidR="00523548" w:rsidRPr="00AE36AA" w:rsidRDefault="00523548" w:rsidP="00490A9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AE36AA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Члени опікунської ради:</w:t>
                  </w:r>
                </w:p>
                <w:p w:rsidR="00523548" w:rsidRPr="00AE36AA" w:rsidRDefault="00523548" w:rsidP="00490A9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523548" w:rsidRPr="00AE36AA" w:rsidTr="00490A99">
              <w:trPr>
                <w:trHeight w:val="815"/>
              </w:trPr>
              <w:tc>
                <w:tcPr>
                  <w:tcW w:w="3263" w:type="dxa"/>
                  <w:shd w:val="clear" w:color="auto" w:fill="auto"/>
                </w:tcPr>
                <w:p w:rsidR="00523548" w:rsidRPr="00AE36AA" w:rsidRDefault="00523548" w:rsidP="0049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AE36A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  <w:t>ГАВРИЛЕНКО</w:t>
                  </w:r>
                </w:p>
                <w:p w:rsidR="00523548" w:rsidRPr="00AE36AA" w:rsidRDefault="00523548" w:rsidP="0049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AE36A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  <w:t>Тетяна Анатоліївна</w:t>
                  </w:r>
                </w:p>
              </w:tc>
              <w:tc>
                <w:tcPr>
                  <w:tcW w:w="6395" w:type="dxa"/>
                  <w:shd w:val="clear" w:color="auto" w:fill="auto"/>
                </w:tcPr>
                <w:p w:rsidR="00523548" w:rsidRPr="00AE36AA" w:rsidRDefault="00523548" w:rsidP="00490A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AE36A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староста Високобайрацького старостинського округу сільської ради</w:t>
                  </w:r>
                </w:p>
                <w:p w:rsidR="00523548" w:rsidRPr="00AE36AA" w:rsidRDefault="00523548" w:rsidP="00490A99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523548" w:rsidRPr="00AE36AA" w:rsidTr="00490A99">
              <w:trPr>
                <w:trHeight w:val="815"/>
              </w:trPr>
              <w:tc>
                <w:tcPr>
                  <w:tcW w:w="3263" w:type="dxa"/>
                  <w:shd w:val="clear" w:color="auto" w:fill="auto"/>
                </w:tcPr>
                <w:p w:rsidR="00523548" w:rsidRPr="00AE36AA" w:rsidRDefault="00523548" w:rsidP="00490A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AE36AA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КОЛОМІЄЦЬ </w:t>
                  </w:r>
                </w:p>
                <w:p w:rsidR="00523548" w:rsidRPr="00AE36AA" w:rsidRDefault="00523548" w:rsidP="00490A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AE36AA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Ганна Сергіївна  </w:t>
                  </w:r>
                </w:p>
              </w:tc>
              <w:tc>
                <w:tcPr>
                  <w:tcW w:w="6395" w:type="dxa"/>
                  <w:shd w:val="clear" w:color="auto" w:fill="auto"/>
                </w:tcPr>
                <w:p w:rsidR="00523548" w:rsidRPr="00AE36AA" w:rsidRDefault="00523548" w:rsidP="00490A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AE36A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секретар сільської ради</w:t>
                  </w:r>
                </w:p>
                <w:p w:rsidR="00523548" w:rsidRPr="00AE36AA" w:rsidRDefault="00523548" w:rsidP="00490A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523548" w:rsidRPr="00AE36AA" w:rsidRDefault="00523548" w:rsidP="00490A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523548" w:rsidRPr="00AE36AA" w:rsidTr="00490A99">
              <w:trPr>
                <w:trHeight w:val="880"/>
              </w:trPr>
              <w:tc>
                <w:tcPr>
                  <w:tcW w:w="3263" w:type="dxa"/>
                  <w:shd w:val="clear" w:color="auto" w:fill="auto"/>
                </w:tcPr>
                <w:p w:rsidR="00523548" w:rsidRPr="00AE36AA" w:rsidRDefault="00523548" w:rsidP="00490A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AE36AA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КОРОБКО </w:t>
                  </w:r>
                </w:p>
                <w:p w:rsidR="00523548" w:rsidRPr="00AE36AA" w:rsidRDefault="00523548" w:rsidP="00490A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AE36AA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Інна Миколаївна</w:t>
                  </w:r>
                </w:p>
                <w:p w:rsidR="00523548" w:rsidRPr="00AE36AA" w:rsidRDefault="00523548" w:rsidP="00490A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395" w:type="dxa"/>
                  <w:shd w:val="clear" w:color="auto" w:fill="auto"/>
                </w:tcPr>
                <w:p w:rsidR="00523548" w:rsidRPr="00AE36AA" w:rsidRDefault="00523548" w:rsidP="00490A99">
                  <w:pPr>
                    <w:spacing w:line="240" w:lineRule="auto"/>
                    <w:ind w:right="-108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AE36A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начальник фінансового відділу сільської ради</w:t>
                  </w:r>
                </w:p>
                <w:p w:rsidR="00523548" w:rsidRPr="00AE36AA" w:rsidRDefault="00523548" w:rsidP="00490A99">
                  <w:pPr>
                    <w:spacing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523548" w:rsidRPr="00AE36AA" w:rsidTr="00490A99">
              <w:trPr>
                <w:trHeight w:val="1311"/>
              </w:trPr>
              <w:tc>
                <w:tcPr>
                  <w:tcW w:w="3263" w:type="dxa"/>
                  <w:shd w:val="clear" w:color="auto" w:fill="auto"/>
                </w:tcPr>
                <w:p w:rsidR="00523548" w:rsidRPr="00AE36AA" w:rsidRDefault="00523548" w:rsidP="00490A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AE36AA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КОСАРЧУК </w:t>
                  </w:r>
                </w:p>
                <w:p w:rsidR="00523548" w:rsidRPr="00AE36AA" w:rsidRDefault="00523548" w:rsidP="00490A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proofErr w:type="spellStart"/>
                  <w:r w:rsidRPr="00AE36AA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ЛідіяГеоргіївна</w:t>
                  </w:r>
                  <w:proofErr w:type="spellEnd"/>
                </w:p>
                <w:p w:rsidR="00523548" w:rsidRPr="00AE36AA" w:rsidRDefault="00523548" w:rsidP="00490A99">
                  <w:pPr>
                    <w:spacing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395" w:type="dxa"/>
                  <w:shd w:val="clear" w:color="auto" w:fill="auto"/>
                </w:tcPr>
                <w:p w:rsidR="00523548" w:rsidRPr="00AE36AA" w:rsidRDefault="00523548" w:rsidP="00490A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AE36A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начальник відділу земельних відносин, комунальної власності, житлово-комунального господарства, інфраструктури та економічного розвитку сільської ради</w:t>
                  </w:r>
                </w:p>
              </w:tc>
            </w:tr>
            <w:tr w:rsidR="00523548" w:rsidRPr="00AE36AA" w:rsidTr="00490A99">
              <w:trPr>
                <w:trHeight w:val="1275"/>
              </w:trPr>
              <w:tc>
                <w:tcPr>
                  <w:tcW w:w="3263" w:type="dxa"/>
                  <w:shd w:val="clear" w:color="auto" w:fill="auto"/>
                </w:tcPr>
                <w:p w:rsidR="00523548" w:rsidRPr="00AE36AA" w:rsidRDefault="00523548" w:rsidP="00490A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AE36AA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ОЛІЙНИК </w:t>
                  </w:r>
                </w:p>
                <w:p w:rsidR="00523548" w:rsidRPr="00AE36AA" w:rsidRDefault="00523548" w:rsidP="00490A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AE36AA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Алевтина Володимирівна</w:t>
                  </w:r>
                </w:p>
                <w:p w:rsidR="00523548" w:rsidRPr="00AE36AA" w:rsidRDefault="00523548" w:rsidP="00490A99">
                  <w:pPr>
                    <w:spacing w:line="240" w:lineRule="auto"/>
                    <w:ind w:left="-113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395" w:type="dxa"/>
                  <w:shd w:val="clear" w:color="auto" w:fill="auto"/>
                </w:tcPr>
                <w:p w:rsidR="00523548" w:rsidRPr="00AE36AA" w:rsidRDefault="00523548" w:rsidP="00490A99">
                  <w:pPr>
                    <w:spacing w:before="100" w:beforeAutospacing="1" w:after="100" w:afterAutospacing="1" w:line="240" w:lineRule="auto"/>
                    <w:ind w:right="3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AE36A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лікар загальної практики та сімейної медицини Великосеверинівської лікарської амбулаторії загальної практики-сімейної медицини (за згодою)</w:t>
                  </w:r>
                </w:p>
              </w:tc>
            </w:tr>
            <w:tr w:rsidR="00523548" w:rsidRPr="00AE36AA" w:rsidTr="00490A99">
              <w:trPr>
                <w:trHeight w:val="995"/>
              </w:trPr>
              <w:tc>
                <w:tcPr>
                  <w:tcW w:w="3263" w:type="dxa"/>
                  <w:shd w:val="clear" w:color="auto" w:fill="auto"/>
                </w:tcPr>
                <w:p w:rsidR="00523548" w:rsidRPr="00AE36AA" w:rsidRDefault="00523548" w:rsidP="0049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AE36A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  <w:lastRenderedPageBreak/>
                    <w:t>ПЕРОВ</w:t>
                  </w:r>
                </w:p>
                <w:p w:rsidR="00523548" w:rsidRPr="00AE36AA" w:rsidRDefault="00523548" w:rsidP="0049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AE36A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  <w:t>Іван Олександрович</w:t>
                  </w:r>
                </w:p>
                <w:p w:rsidR="00523548" w:rsidRDefault="00523548" w:rsidP="00490A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523548" w:rsidRPr="00AE36AA" w:rsidRDefault="00523548" w:rsidP="00490A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AE36AA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ПІЛЮГІН</w:t>
                  </w:r>
                </w:p>
                <w:p w:rsidR="00523548" w:rsidRPr="00AE36AA" w:rsidRDefault="00523548" w:rsidP="00490A99">
                  <w:pPr>
                    <w:spacing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AE36AA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Роман Леонідович </w:t>
                  </w:r>
                </w:p>
              </w:tc>
              <w:tc>
                <w:tcPr>
                  <w:tcW w:w="6395" w:type="dxa"/>
                  <w:shd w:val="clear" w:color="auto" w:fill="auto"/>
                </w:tcPr>
                <w:p w:rsidR="00523548" w:rsidRPr="00AE36AA" w:rsidRDefault="00523548" w:rsidP="00490A99">
                  <w:pPr>
                    <w:spacing w:before="100" w:beforeAutospacing="1" w:after="100" w:afterAutospacing="1" w:line="240" w:lineRule="auto"/>
                    <w:ind w:right="3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AE36A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староста Оситнязького старостинського округу сільської ради</w:t>
                  </w:r>
                </w:p>
                <w:p w:rsidR="00523548" w:rsidRPr="00AE36AA" w:rsidRDefault="00523548" w:rsidP="00490A99">
                  <w:pPr>
                    <w:spacing w:before="100" w:beforeAutospacing="1" w:after="100" w:afterAutospacing="1" w:line="240" w:lineRule="auto"/>
                    <w:ind w:right="3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AE36A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начальник </w:t>
                  </w:r>
                  <w:r w:rsidRPr="00AE36A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відділу освіти, молоді та спорту, культури та туризму сільської ради</w:t>
                  </w:r>
                </w:p>
              </w:tc>
            </w:tr>
          </w:tbl>
          <w:p w:rsidR="00523548" w:rsidRPr="00AE36AA" w:rsidRDefault="00523548" w:rsidP="00490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_____________________________</w:t>
            </w:r>
          </w:p>
        </w:tc>
      </w:tr>
    </w:tbl>
    <w:p w:rsidR="00523548" w:rsidRPr="00A66857" w:rsidRDefault="00523548" w:rsidP="005235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E160B" w:rsidRDefault="00DE160B"/>
    <w:sectPr w:rsidR="00DE160B" w:rsidSect="00D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548"/>
    <w:rsid w:val="00523548"/>
    <w:rsid w:val="009F1E9D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48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2021-02-04T17:58:00Z</dcterms:created>
  <dcterms:modified xsi:type="dcterms:W3CDTF">2021-02-04T17:58:00Z</dcterms:modified>
</cp:coreProperties>
</file>