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CB" w:rsidRPr="009F1E5A" w:rsidRDefault="00276AB4" w:rsidP="009F1E5A">
      <w:pPr>
        <w:ind w:firstLine="103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934D28" w:rsidRPr="009F1E5A">
        <w:rPr>
          <w:b/>
          <w:sz w:val="28"/>
          <w:szCs w:val="28"/>
          <w:lang w:val="uk-UA"/>
        </w:rPr>
        <w:t>АТВЕРДЖЕНО</w:t>
      </w:r>
      <w:r w:rsidR="00C600CB" w:rsidRPr="009F1E5A">
        <w:rPr>
          <w:b/>
          <w:sz w:val="28"/>
          <w:szCs w:val="28"/>
          <w:lang w:val="uk-UA"/>
        </w:rPr>
        <w:t xml:space="preserve"> </w:t>
      </w:r>
    </w:p>
    <w:p w:rsidR="00C600CB" w:rsidRPr="00D767D4" w:rsidRDefault="00D767D4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</w:t>
      </w:r>
    </w:p>
    <w:p w:rsidR="003248E1" w:rsidRDefault="003248E1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</w:t>
      </w:r>
      <w:r w:rsidR="00265AFD">
        <w:rPr>
          <w:sz w:val="28"/>
          <w:szCs w:val="28"/>
          <w:lang w:val="uk-UA"/>
        </w:rPr>
        <w:t>икосеверинівського</w:t>
      </w:r>
    </w:p>
    <w:p w:rsidR="00265AFD" w:rsidRPr="009F1E5A" w:rsidRDefault="00265AFD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934D28" w:rsidRPr="009F1E5A" w:rsidRDefault="00265AFD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76AB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</w:t>
      </w:r>
      <w:r w:rsidR="00276AB4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 xml:space="preserve"> </w:t>
      </w:r>
      <w:r w:rsidR="00D83BDE">
        <w:rPr>
          <w:sz w:val="28"/>
          <w:szCs w:val="28"/>
          <w:lang w:val="uk-UA"/>
        </w:rPr>
        <w:t>2021</w:t>
      </w:r>
      <w:r w:rsidR="00934D28" w:rsidRPr="009F1E5A">
        <w:rPr>
          <w:sz w:val="28"/>
          <w:szCs w:val="28"/>
          <w:lang w:val="uk-UA"/>
        </w:rPr>
        <w:t xml:space="preserve"> № </w:t>
      </w:r>
      <w:r w:rsidR="00276AB4">
        <w:rPr>
          <w:sz w:val="28"/>
          <w:szCs w:val="28"/>
          <w:lang w:val="uk-UA"/>
        </w:rPr>
        <w:t>9-од</w:t>
      </w:r>
    </w:p>
    <w:p w:rsidR="00FD7E91" w:rsidRPr="008C2B96" w:rsidRDefault="00FD7E91" w:rsidP="00210B37">
      <w:pPr>
        <w:ind w:left="10206" w:firstLine="10560"/>
        <w:rPr>
          <w:sz w:val="24"/>
          <w:lang w:val="uk-UA"/>
        </w:rPr>
      </w:pPr>
    </w:p>
    <w:p w:rsidR="005C5C6C" w:rsidRPr="008C2B96" w:rsidRDefault="00FD7E91">
      <w:pPr>
        <w:ind w:firstLine="9214"/>
        <w:jc w:val="right"/>
        <w:rPr>
          <w:sz w:val="28"/>
          <w:szCs w:val="28"/>
          <w:lang w:val="uk-UA"/>
        </w:rPr>
      </w:pPr>
      <w:r w:rsidRPr="008C2B96">
        <w:rPr>
          <w:sz w:val="28"/>
          <w:szCs w:val="28"/>
          <w:lang w:val="uk-UA"/>
        </w:rPr>
        <w:t xml:space="preserve">                         </w:t>
      </w:r>
    </w:p>
    <w:p w:rsidR="00FD7E91" w:rsidRPr="008C2B96" w:rsidRDefault="00FD7E91" w:rsidP="003248E1">
      <w:pPr>
        <w:pStyle w:val="2"/>
        <w:ind w:firstLine="0"/>
        <w:jc w:val="center"/>
        <w:rPr>
          <w:iCs/>
          <w:sz w:val="28"/>
        </w:rPr>
      </w:pPr>
      <w:r w:rsidRPr="008C2B96">
        <w:rPr>
          <w:i w:val="0"/>
          <w:iCs/>
          <w:sz w:val="28"/>
        </w:rPr>
        <w:t>ПЛАН</w:t>
      </w:r>
    </w:p>
    <w:p w:rsidR="003248E1" w:rsidRDefault="00D767D4" w:rsidP="003248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основних заходів цивільного захисту </w:t>
      </w:r>
    </w:p>
    <w:p w:rsidR="00FD7E91" w:rsidRPr="008C2B96" w:rsidRDefault="003248E1" w:rsidP="003248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Великосеверинівської сільської ради </w:t>
      </w:r>
      <w:r w:rsidR="00FD7E91" w:rsidRPr="008C2B96">
        <w:rPr>
          <w:b/>
          <w:sz w:val="28"/>
          <w:lang w:val="uk-UA"/>
        </w:rPr>
        <w:t xml:space="preserve"> на 20</w:t>
      </w:r>
      <w:r w:rsidR="00D83BDE">
        <w:rPr>
          <w:b/>
          <w:sz w:val="28"/>
          <w:lang w:val="uk-UA"/>
        </w:rPr>
        <w:t>21</w:t>
      </w:r>
      <w:r w:rsidR="007B371E" w:rsidRPr="008C2B96">
        <w:rPr>
          <w:b/>
          <w:sz w:val="28"/>
          <w:lang w:val="uk-UA"/>
        </w:rPr>
        <w:t xml:space="preserve"> </w:t>
      </w:r>
      <w:r w:rsidR="00FD7E91" w:rsidRPr="008C2B96">
        <w:rPr>
          <w:b/>
          <w:sz w:val="28"/>
          <w:lang w:val="uk-UA"/>
        </w:rPr>
        <w:t>рік</w:t>
      </w:r>
      <w:r w:rsidR="00D767D4">
        <w:rPr>
          <w:b/>
          <w:sz w:val="28"/>
          <w:lang w:val="uk-UA"/>
        </w:rPr>
        <w:t xml:space="preserve"> та січень</w:t>
      </w:r>
      <w:r w:rsidR="00D83BDE">
        <w:rPr>
          <w:b/>
          <w:sz w:val="28"/>
          <w:lang w:val="uk-UA"/>
        </w:rPr>
        <w:t>-лютий  2022</w:t>
      </w:r>
      <w:r w:rsidR="00D767D4">
        <w:rPr>
          <w:b/>
          <w:sz w:val="28"/>
          <w:lang w:val="uk-UA"/>
        </w:rPr>
        <w:t xml:space="preserve"> року</w:t>
      </w:r>
    </w:p>
    <w:p w:rsidR="00372165" w:rsidRPr="008C2B96" w:rsidRDefault="00372165">
      <w:pPr>
        <w:jc w:val="center"/>
        <w:rPr>
          <w:sz w:val="16"/>
          <w:szCs w:val="16"/>
          <w:lang w:val="uk-UA"/>
        </w:rPr>
      </w:pPr>
    </w:p>
    <w:p w:rsidR="00FD7E91" w:rsidRPr="008C2B96" w:rsidRDefault="00FD7E91">
      <w:pPr>
        <w:rPr>
          <w:b/>
          <w:sz w:val="8"/>
          <w:lang w:val="uk-UA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229"/>
        <w:gridCol w:w="4820"/>
        <w:gridCol w:w="1559"/>
      </w:tblGrid>
      <w:tr w:rsidR="00D767D4" w:rsidRPr="008C2B96" w:rsidTr="00F051C6">
        <w:trPr>
          <w:tblHeader/>
        </w:trPr>
        <w:tc>
          <w:tcPr>
            <w:tcW w:w="568" w:type="dxa"/>
            <w:vAlign w:val="center"/>
          </w:tcPr>
          <w:p w:rsidR="00D767D4" w:rsidRPr="008C2B96" w:rsidRDefault="00D767D4">
            <w:pPr>
              <w:ind w:left="-108" w:right="-124"/>
              <w:jc w:val="center"/>
              <w:rPr>
                <w:sz w:val="24"/>
                <w:szCs w:val="24"/>
                <w:lang w:val="uk-UA"/>
              </w:rPr>
            </w:pPr>
            <w:r w:rsidRPr="008C2B9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29" w:type="dxa"/>
            <w:vAlign w:val="center"/>
          </w:tcPr>
          <w:p w:rsidR="00D767D4" w:rsidRPr="008C2B96" w:rsidRDefault="00D767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820" w:type="dxa"/>
            <w:vAlign w:val="center"/>
          </w:tcPr>
          <w:p w:rsidR="00D767D4" w:rsidRPr="008C2B96" w:rsidRDefault="00D767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</w:tcPr>
          <w:p w:rsidR="00D767D4" w:rsidRPr="008C2B96" w:rsidRDefault="00D767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Строк виконання</w:t>
            </w:r>
          </w:p>
        </w:tc>
      </w:tr>
    </w:tbl>
    <w:p w:rsidR="00FD7E91" w:rsidRPr="008C2B96" w:rsidRDefault="00FD7E91">
      <w:pPr>
        <w:rPr>
          <w:sz w:val="2"/>
          <w:lang w:val="uk-UA"/>
        </w:rPr>
      </w:pPr>
    </w:p>
    <w:tbl>
      <w:tblPr>
        <w:tblW w:w="1417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8"/>
        <w:gridCol w:w="7229"/>
        <w:gridCol w:w="4819"/>
        <w:gridCol w:w="1560"/>
      </w:tblGrid>
      <w:tr w:rsidR="00D767D4" w:rsidRPr="008C2B96" w:rsidTr="00F051C6">
        <w:trPr>
          <w:tblHeader/>
        </w:trPr>
        <w:tc>
          <w:tcPr>
            <w:tcW w:w="568" w:type="dxa"/>
            <w:vAlign w:val="center"/>
          </w:tcPr>
          <w:p w:rsidR="00D767D4" w:rsidRPr="008C2B96" w:rsidRDefault="00D767D4" w:rsidP="0078032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C2B9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vAlign w:val="center"/>
          </w:tcPr>
          <w:p w:rsidR="00D767D4" w:rsidRPr="008C2B96" w:rsidRDefault="00D767D4" w:rsidP="0078032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C2B9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:rsidR="00D767D4" w:rsidRPr="008C2B96" w:rsidRDefault="00D767D4" w:rsidP="00780321">
            <w:pPr>
              <w:tabs>
                <w:tab w:val="left" w:pos="513"/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D767D4" w:rsidRPr="008C2B96" w:rsidRDefault="00D767D4" w:rsidP="00780321">
            <w:pPr>
              <w:tabs>
                <w:tab w:val="left" w:pos="513"/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D767D4" w:rsidRPr="008C2B96" w:rsidTr="007B7746">
        <w:tc>
          <w:tcPr>
            <w:tcW w:w="14176" w:type="dxa"/>
            <w:gridSpan w:val="4"/>
            <w:tcBorders>
              <w:bottom w:val="single" w:sz="4" w:space="0" w:color="auto"/>
            </w:tcBorders>
          </w:tcPr>
          <w:p w:rsidR="00200E3B" w:rsidRDefault="00D767D4" w:rsidP="00265A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5785">
              <w:rPr>
                <w:b/>
                <w:sz w:val="24"/>
                <w:szCs w:val="24"/>
                <w:lang w:val="uk-UA"/>
              </w:rPr>
              <w:t>І.</w:t>
            </w:r>
            <w:r w:rsidR="00265AF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95785">
              <w:rPr>
                <w:b/>
                <w:sz w:val="24"/>
                <w:szCs w:val="24"/>
                <w:lang w:val="uk-UA"/>
              </w:rPr>
              <w:t xml:space="preserve">Заходи щодо удосконалення </w:t>
            </w:r>
            <w:r w:rsidR="005D677D">
              <w:rPr>
                <w:b/>
                <w:sz w:val="24"/>
                <w:szCs w:val="24"/>
                <w:lang w:val="uk-UA"/>
              </w:rPr>
              <w:t xml:space="preserve">місцевої </w:t>
            </w:r>
            <w:r w:rsidR="00795785" w:rsidRPr="00795785">
              <w:rPr>
                <w:b/>
                <w:sz w:val="24"/>
                <w:szCs w:val="24"/>
                <w:lang w:val="uk-UA"/>
              </w:rPr>
              <w:t xml:space="preserve">ланки </w:t>
            </w:r>
            <w:r w:rsidR="00265AFD">
              <w:rPr>
                <w:b/>
                <w:sz w:val="24"/>
                <w:szCs w:val="24"/>
                <w:lang w:val="uk-UA"/>
              </w:rPr>
              <w:t xml:space="preserve"> </w:t>
            </w:r>
            <w:r w:rsidR="00795785" w:rsidRPr="00795785">
              <w:rPr>
                <w:b/>
                <w:sz w:val="24"/>
                <w:szCs w:val="24"/>
                <w:lang w:val="uk-UA"/>
              </w:rPr>
              <w:t>територіальної підсистеми єдиної державної системи цивільного захисту</w:t>
            </w:r>
          </w:p>
          <w:p w:rsidR="00D767D4" w:rsidRPr="00795785" w:rsidRDefault="00795785" w:rsidP="00265A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578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128C2" w:rsidRPr="008C2B96" w:rsidTr="00F051C6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83BDE" w:rsidRPr="008C2B96" w:rsidRDefault="00D83BDE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Організація проведення оцінки стану готовності до використання за призначенням споруд подвійного призначення </w:t>
            </w:r>
            <w:r w:rsidR="00DE2C5E">
              <w:rPr>
                <w:bCs/>
                <w:sz w:val="24"/>
                <w:szCs w:val="24"/>
                <w:lang w:val="uk-UA"/>
              </w:rPr>
              <w:t>і на</w:t>
            </w:r>
            <w:r w:rsidR="00D76131">
              <w:rPr>
                <w:bCs/>
                <w:sz w:val="24"/>
                <w:szCs w:val="24"/>
                <w:lang w:val="uk-UA"/>
              </w:rPr>
              <w:t xml:space="preserve">йпростіших укриттів </w:t>
            </w:r>
            <w:r w:rsidR="00DE2C5E">
              <w:rPr>
                <w:bCs/>
                <w:sz w:val="24"/>
                <w:szCs w:val="24"/>
                <w:lang w:val="uk-UA"/>
              </w:rPr>
              <w:t xml:space="preserve"> комунальної форми власності</w:t>
            </w:r>
            <w:r w:rsidR="00D76131">
              <w:rPr>
                <w:bCs/>
                <w:sz w:val="24"/>
                <w:szCs w:val="24"/>
                <w:lang w:val="uk-UA"/>
              </w:rPr>
              <w:t>, зокрема щодо дотримання вимог законодавства стосовно врахування потреб осіб з інвалідністю, оприлюднення інформації про місця розташування та стан готовності таких споруд на офіційних сайтах.</w:t>
            </w:r>
          </w:p>
        </w:tc>
        <w:tc>
          <w:tcPr>
            <w:tcW w:w="4819" w:type="dxa"/>
          </w:tcPr>
          <w:p w:rsidR="00B128C2" w:rsidRPr="008C2B96" w:rsidRDefault="00D76131" w:rsidP="00265A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Виконавчий комітет </w:t>
            </w:r>
            <w:r w:rsidR="00B128C2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B128C2" w:rsidRPr="008C2B96" w:rsidRDefault="00B128C2" w:rsidP="00DE1F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28C2" w:rsidRPr="008C2B96" w:rsidRDefault="00B128C2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8C2B96">
              <w:rPr>
                <w:sz w:val="24"/>
                <w:szCs w:val="24"/>
                <w:lang w:val="uk-UA"/>
              </w:rPr>
              <w:t xml:space="preserve">До </w:t>
            </w:r>
          </w:p>
          <w:p w:rsidR="00B128C2" w:rsidRPr="008C2B96" w:rsidRDefault="00DB3876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E9703B">
              <w:rPr>
                <w:sz w:val="24"/>
                <w:szCs w:val="24"/>
                <w:lang w:val="uk-UA"/>
              </w:rPr>
              <w:t xml:space="preserve"> груд</w:t>
            </w:r>
            <w:r w:rsidR="005D677D">
              <w:rPr>
                <w:sz w:val="24"/>
                <w:szCs w:val="24"/>
                <w:lang w:val="uk-UA"/>
              </w:rPr>
              <w:t>ня</w:t>
            </w:r>
          </w:p>
          <w:p w:rsidR="00B128C2" w:rsidRPr="008C2B96" w:rsidRDefault="00D76131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="00B128C2" w:rsidRPr="008C2B96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9A5D74" w:rsidRPr="008C2B96" w:rsidTr="00F051C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4" w:rsidRDefault="0056252E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9A5D74" w:rsidRDefault="009A5D74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Здійснення комплексу заходів, спрямованих на приведення захисних споруд у готовність до використання за призначенням</w:t>
            </w:r>
          </w:p>
        </w:tc>
        <w:tc>
          <w:tcPr>
            <w:tcW w:w="4819" w:type="dxa"/>
          </w:tcPr>
          <w:p w:rsidR="009A5D74" w:rsidRPr="008C2B96" w:rsidRDefault="009A5D74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 сільської ради</w:t>
            </w:r>
          </w:p>
          <w:p w:rsidR="009A5D74" w:rsidRPr="008C2B96" w:rsidRDefault="009A5D74" w:rsidP="006B6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A5D74" w:rsidRPr="008C2B96" w:rsidRDefault="009A5D74" w:rsidP="006B669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8C2B96">
              <w:rPr>
                <w:sz w:val="24"/>
                <w:szCs w:val="24"/>
                <w:lang w:val="uk-UA"/>
              </w:rPr>
              <w:t xml:space="preserve">До </w:t>
            </w:r>
          </w:p>
          <w:p w:rsidR="009A5D74" w:rsidRPr="008C2B96" w:rsidRDefault="009A5D74" w:rsidP="006B669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грудня</w:t>
            </w:r>
          </w:p>
          <w:p w:rsidR="009A5D74" w:rsidRPr="008C2B96" w:rsidRDefault="009A5D74" w:rsidP="006B669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Pr="008C2B96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6252E" w:rsidRPr="008C2B96" w:rsidTr="00F051C6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2E" w:rsidRPr="00502AC9" w:rsidRDefault="0056252E" w:rsidP="006B66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56252E" w:rsidRPr="008C2B96" w:rsidRDefault="0056252E" w:rsidP="006B669A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Уточнення плану реагування на надзвичайні ситуації (порядку дій органів управління та сил цивільного захисту у разі загрози та ліквідації наслідків надзвичайних ситуацій) місцевої ланки  територіальної підсистеми єдиної державної системи цивільного захисту </w:t>
            </w:r>
          </w:p>
        </w:tc>
        <w:tc>
          <w:tcPr>
            <w:tcW w:w="4819" w:type="dxa"/>
          </w:tcPr>
          <w:p w:rsidR="0056252E" w:rsidRPr="008C2B96" w:rsidRDefault="0056252E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Відповідальна особа за пожежну безпеку та цивільний захист</w:t>
            </w:r>
          </w:p>
        </w:tc>
        <w:tc>
          <w:tcPr>
            <w:tcW w:w="1560" w:type="dxa"/>
          </w:tcPr>
          <w:p w:rsidR="0056252E" w:rsidRDefault="005602FB" w:rsidP="006B669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квартал</w:t>
            </w:r>
          </w:p>
          <w:p w:rsidR="005602FB" w:rsidRPr="008C2B96" w:rsidRDefault="005602FB" w:rsidP="006B669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</w:tr>
      <w:tr w:rsidR="0056252E" w:rsidRPr="008C2B96" w:rsidTr="00F051C6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2E" w:rsidRPr="00502AC9" w:rsidRDefault="0056252E" w:rsidP="006B66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56252E" w:rsidRPr="008C2B96" w:rsidRDefault="0056252E" w:rsidP="006B669A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Коригування планів цивільного захисту на особливий період в частині евакуації населення, матеріальних та культурних цінностей у разі виникнення збройних конфліктів</w:t>
            </w:r>
          </w:p>
        </w:tc>
        <w:tc>
          <w:tcPr>
            <w:tcW w:w="4819" w:type="dxa"/>
          </w:tcPr>
          <w:p w:rsidR="0056252E" w:rsidRPr="008C2B96" w:rsidRDefault="0056252E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Відповідальна особа за пожежну безпеку та цивільний захист</w:t>
            </w:r>
          </w:p>
        </w:tc>
        <w:tc>
          <w:tcPr>
            <w:tcW w:w="1560" w:type="dxa"/>
          </w:tcPr>
          <w:p w:rsidR="0056252E" w:rsidRDefault="005602FB" w:rsidP="006B669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квартал</w:t>
            </w:r>
          </w:p>
          <w:p w:rsidR="005602FB" w:rsidRPr="008C2B96" w:rsidRDefault="005602FB" w:rsidP="006B669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</w:tr>
      <w:tr w:rsidR="00F11C34" w:rsidRPr="00F11C34" w:rsidTr="00F051C6">
        <w:trPr>
          <w:trHeight w:val="268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C34" w:rsidRDefault="00F11C34" w:rsidP="00D921AE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D1164">
              <w:rPr>
                <w:b/>
                <w:sz w:val="24"/>
                <w:szCs w:val="24"/>
                <w:lang w:val="uk-UA"/>
              </w:rPr>
              <w:t>ІІ. Заходи щодо підготовки</w:t>
            </w:r>
            <w:r>
              <w:rPr>
                <w:b/>
                <w:sz w:val="24"/>
                <w:szCs w:val="24"/>
                <w:lang w:val="uk-UA"/>
              </w:rPr>
              <w:t xml:space="preserve"> та визначення стану готовності</w:t>
            </w:r>
            <w:r w:rsidRPr="007D1164">
              <w:rPr>
                <w:b/>
                <w:sz w:val="24"/>
                <w:szCs w:val="24"/>
                <w:lang w:val="uk-UA"/>
              </w:rPr>
              <w:t xml:space="preserve"> органів упр</w:t>
            </w:r>
            <w:r>
              <w:rPr>
                <w:b/>
                <w:sz w:val="24"/>
                <w:szCs w:val="24"/>
                <w:lang w:val="uk-UA"/>
              </w:rPr>
              <w:t>авління, сил та засобів місцевої</w:t>
            </w:r>
            <w:r w:rsidRPr="007D1164">
              <w:rPr>
                <w:b/>
                <w:sz w:val="24"/>
                <w:szCs w:val="24"/>
                <w:lang w:val="uk-UA"/>
              </w:rPr>
              <w:t xml:space="preserve"> ланки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D1164">
              <w:rPr>
                <w:b/>
                <w:sz w:val="24"/>
                <w:szCs w:val="24"/>
                <w:lang w:val="uk-UA"/>
              </w:rPr>
              <w:t xml:space="preserve"> територіальної підсистеми єдиної державної сис</w:t>
            </w:r>
            <w:r>
              <w:rPr>
                <w:b/>
                <w:sz w:val="24"/>
                <w:szCs w:val="24"/>
                <w:lang w:val="uk-UA"/>
              </w:rPr>
              <w:t xml:space="preserve">теми цивільного захисту </w:t>
            </w:r>
          </w:p>
          <w:p w:rsidR="00F11C34" w:rsidRPr="007D1164" w:rsidRDefault="00F11C34" w:rsidP="00D921AE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602FB" w:rsidRPr="00133402" w:rsidTr="007D1164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FB" w:rsidRDefault="004D05D5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5602FB" w:rsidRDefault="005602FB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Забезпечення участі у навчально-методичних зборах  посадових осіб органів місцевого самоврядування </w:t>
            </w:r>
          </w:p>
        </w:tc>
        <w:tc>
          <w:tcPr>
            <w:tcW w:w="4819" w:type="dxa"/>
          </w:tcPr>
          <w:p w:rsidR="005602FB" w:rsidRPr="008C2B96" w:rsidRDefault="005602FB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  <w:p w:rsidR="005602FB" w:rsidRPr="008C2B96" w:rsidRDefault="005602FB" w:rsidP="006B6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602FB" w:rsidRDefault="005602FB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Щокварталу протягом 2021 року</w:t>
            </w:r>
          </w:p>
        </w:tc>
      </w:tr>
      <w:tr w:rsidR="00B128C2" w:rsidRPr="00133402" w:rsidTr="007D1164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4D05D5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Здійснення </w:t>
            </w:r>
            <w:r w:rsidR="00200E3B">
              <w:rPr>
                <w:bCs/>
                <w:sz w:val="24"/>
                <w:szCs w:val="24"/>
                <w:lang w:val="uk-UA"/>
              </w:rPr>
              <w:t xml:space="preserve">комплексу </w:t>
            </w:r>
            <w:r>
              <w:rPr>
                <w:bCs/>
                <w:sz w:val="24"/>
                <w:szCs w:val="24"/>
                <w:lang w:val="uk-UA"/>
              </w:rPr>
              <w:t>заходів щодо запобігання виникненню пожеж у лісах та на сільськогосподарських угіддях протягом пожежонебезпечного періоду</w:t>
            </w:r>
          </w:p>
        </w:tc>
        <w:tc>
          <w:tcPr>
            <w:tcW w:w="4819" w:type="dxa"/>
          </w:tcPr>
          <w:p w:rsidR="00B128C2" w:rsidRPr="008C2B96" w:rsidRDefault="0056252E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Виконавчий комітет </w:t>
            </w:r>
            <w:r w:rsidR="00B128C2">
              <w:rPr>
                <w:sz w:val="24"/>
                <w:szCs w:val="24"/>
                <w:lang w:val="uk-UA"/>
              </w:rPr>
              <w:t>сільської ради</w:t>
            </w:r>
          </w:p>
          <w:p w:rsidR="00B128C2" w:rsidRPr="008C2B96" w:rsidRDefault="00B128C2" w:rsidP="00DE1F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28C2" w:rsidRPr="008C2B96" w:rsidRDefault="005602FB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Квітень-жовтень 2021</w:t>
            </w:r>
            <w:r w:rsidR="00B128C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B57C5E" w:rsidRPr="00B57C5E" w:rsidTr="007D1164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5E" w:rsidRDefault="004D05D5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57C5E" w:rsidRDefault="00B57C5E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Участь в штабних тренуваннях з органами управління та силами цивільного захисту територіальної підсистеми єдиної державної системи цивільного захисту Кіровоградської області щодо виконання завдань у складних умовах осінньо-зимового періоду</w:t>
            </w:r>
          </w:p>
        </w:tc>
        <w:tc>
          <w:tcPr>
            <w:tcW w:w="4819" w:type="dxa"/>
          </w:tcPr>
          <w:p w:rsidR="00B57C5E" w:rsidRPr="008C2B96" w:rsidRDefault="00B57C5E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ради, відповідальна особа за пожежну безпеку та цивільний захист</w:t>
            </w:r>
          </w:p>
          <w:p w:rsidR="00B57C5E" w:rsidRPr="008C2B96" w:rsidRDefault="00B57C5E" w:rsidP="006B6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7C5E" w:rsidRDefault="00B57C5E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Жовтень </w:t>
            </w:r>
          </w:p>
          <w:p w:rsidR="00B57C5E" w:rsidRDefault="00B57C5E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</w:tr>
      <w:tr w:rsidR="00B57C5E" w:rsidRPr="00133402" w:rsidTr="007D1164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5E" w:rsidRPr="00502AC9" w:rsidRDefault="004D05D5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57C5E" w:rsidRPr="008C2B96" w:rsidRDefault="00B57C5E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Здійснення комплексу заходів щодо запобігання виникненню нещасних випадків з людьми на водних об</w:t>
            </w:r>
            <w:r w:rsidRPr="007D1164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>єктах</w:t>
            </w:r>
          </w:p>
        </w:tc>
        <w:tc>
          <w:tcPr>
            <w:tcW w:w="4819" w:type="dxa"/>
          </w:tcPr>
          <w:p w:rsidR="00B57C5E" w:rsidRPr="008C2B96" w:rsidRDefault="00B57C5E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  <w:p w:rsidR="00B57C5E" w:rsidRPr="008C2B96" w:rsidRDefault="00B57C5E" w:rsidP="006B6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7C5E" w:rsidRPr="008C2B96" w:rsidRDefault="00B57C5E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ІІ-ІІІ квартал 2021 року</w:t>
            </w:r>
          </w:p>
        </w:tc>
      </w:tr>
      <w:tr w:rsidR="00B57C5E" w:rsidRPr="00133402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5E" w:rsidRPr="00502AC9" w:rsidRDefault="004D05D5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57C5E" w:rsidRDefault="00B57C5E" w:rsidP="00200E3B">
            <w:pPr>
              <w:rPr>
                <w:bCs/>
                <w:sz w:val="24"/>
                <w:szCs w:val="24"/>
                <w:lang w:val="uk-UA"/>
              </w:rPr>
            </w:pPr>
            <w:r w:rsidRPr="001C6BFF">
              <w:rPr>
                <w:bCs/>
                <w:sz w:val="24"/>
                <w:szCs w:val="24"/>
                <w:lang w:val="uk-UA"/>
              </w:rPr>
              <w:t>Проведення практичних тренувань з приведення захисних споруд цивільного захисту, споруд подвійного призначення та найпростіших укриттів у готовність до прийняття населення, що укривається</w:t>
            </w:r>
          </w:p>
          <w:p w:rsidR="00B57C5E" w:rsidRPr="001C6BFF" w:rsidRDefault="00B57C5E" w:rsidP="003248E1">
            <w:pPr>
              <w:ind w:firstLine="317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B57C5E" w:rsidRPr="008C2B96" w:rsidRDefault="00B57C5E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  <w:p w:rsidR="00B57C5E" w:rsidRPr="008C2B96" w:rsidRDefault="00B57C5E" w:rsidP="006B6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57C5E" w:rsidRPr="008C2B96" w:rsidRDefault="00B57C5E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грудня 2021 року</w:t>
            </w:r>
          </w:p>
        </w:tc>
      </w:tr>
      <w:tr w:rsidR="00B57C5E" w:rsidRPr="00133402" w:rsidTr="00EF1373">
        <w:trPr>
          <w:trHeight w:val="424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5E" w:rsidRPr="00EF1373" w:rsidRDefault="00B57C5E" w:rsidP="00A53B4D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ІІІ. Заходи щодо нагляду (контролю) у сфері техногенної та пожежної безпеки</w:t>
            </w:r>
          </w:p>
        </w:tc>
      </w:tr>
      <w:tr w:rsidR="004D05D5" w:rsidRPr="004D05D5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5" w:rsidRDefault="004D05D5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D05D5" w:rsidRDefault="004D05D5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Підготовка до контрольної перевірки комісією ДСНС України щодо виконання вимог законів та інших нормативно-правових актів з питань техногенної та пожежної безпеки, цивільного захисту і діяльності аварійно-рятувальних служб</w:t>
            </w:r>
          </w:p>
        </w:tc>
        <w:tc>
          <w:tcPr>
            <w:tcW w:w="4819" w:type="dxa"/>
          </w:tcPr>
          <w:p w:rsidR="004D05D5" w:rsidRPr="008C2B96" w:rsidRDefault="004D05D5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  <w:p w:rsidR="004D05D5" w:rsidRPr="008C2B96" w:rsidRDefault="004D05D5" w:rsidP="006B6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05D5" w:rsidRDefault="004D05D5" w:rsidP="006B669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Лютий-березень 2021 року</w:t>
            </w:r>
          </w:p>
        </w:tc>
      </w:tr>
      <w:tr w:rsidR="004D05D5" w:rsidRPr="00EF1373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5" w:rsidRDefault="004D05D5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D05D5" w:rsidRDefault="004D05D5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Перевірка суб’єктів господарювання щодо стану готовності до пропуску льодоходу, повені та паводків</w:t>
            </w:r>
          </w:p>
        </w:tc>
        <w:tc>
          <w:tcPr>
            <w:tcW w:w="4819" w:type="dxa"/>
          </w:tcPr>
          <w:p w:rsidR="004D05D5" w:rsidRPr="008C2B96" w:rsidRDefault="004D05D5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  <w:p w:rsidR="004D05D5" w:rsidRPr="008C2B96" w:rsidRDefault="004D05D5" w:rsidP="006B6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05D5" w:rsidRDefault="004D05D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Лютий-березень 2021 року</w:t>
            </w:r>
          </w:p>
        </w:tc>
      </w:tr>
      <w:tr w:rsidR="004D05D5" w:rsidRPr="00EF1373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5" w:rsidRDefault="004D05D5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D05D5" w:rsidRDefault="004D05D5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Перевірка суб’єктів господарювання щодо стану готовності місць масового відпочинку населення на водних об’єктах </w:t>
            </w:r>
          </w:p>
        </w:tc>
        <w:tc>
          <w:tcPr>
            <w:tcW w:w="4819" w:type="dxa"/>
          </w:tcPr>
          <w:p w:rsidR="004D05D5" w:rsidRPr="008C2B96" w:rsidRDefault="004D05D5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  <w:p w:rsidR="004D05D5" w:rsidRPr="008C2B96" w:rsidRDefault="004D05D5" w:rsidP="006B6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05D5" w:rsidRDefault="004D05D5" w:rsidP="006B669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Травень-червень 2021 року</w:t>
            </w:r>
          </w:p>
        </w:tc>
      </w:tr>
      <w:tr w:rsidR="004D05D5" w:rsidRPr="00EF1373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5" w:rsidRDefault="004D05D5" w:rsidP="004D05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D05D5" w:rsidRPr="001C6BFF" w:rsidRDefault="004D05D5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Визначення стану готовності  підприємств, установ, організацій, що мають у віданні ліси і сільськогосподарські угіддя, до їх протипожежного захисту в пожежонебезпечний період</w:t>
            </w:r>
          </w:p>
        </w:tc>
        <w:tc>
          <w:tcPr>
            <w:tcW w:w="4819" w:type="dxa"/>
          </w:tcPr>
          <w:p w:rsidR="004D05D5" w:rsidRPr="008C2B96" w:rsidRDefault="004D05D5" w:rsidP="006B66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  <w:p w:rsidR="004D05D5" w:rsidRPr="008C2B96" w:rsidRDefault="004D05D5" w:rsidP="006B66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05D5" w:rsidRDefault="004D05D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Квітень-червень 2021 року</w:t>
            </w:r>
          </w:p>
        </w:tc>
      </w:tr>
      <w:tr w:rsidR="004D05D5" w:rsidRPr="00EF1373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5" w:rsidRDefault="004D05D5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D05D5" w:rsidRPr="001C6BFF" w:rsidRDefault="004D05D5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Організація доведення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4819" w:type="dxa"/>
          </w:tcPr>
          <w:p w:rsidR="004D05D5" w:rsidRPr="00144AFA" w:rsidRDefault="004D05D5" w:rsidP="000F76CF">
            <w:pPr>
              <w:rPr>
                <w:sz w:val="24"/>
                <w:szCs w:val="24"/>
                <w:lang w:val="uk-UA"/>
              </w:rPr>
            </w:pPr>
            <w:r w:rsidRPr="00144AFA">
              <w:rPr>
                <w:sz w:val="24"/>
                <w:szCs w:val="24"/>
                <w:lang w:val="uk-UA"/>
              </w:rPr>
              <w:t xml:space="preserve">Відповідальна особа за пожежну безпеку та цивільний захист </w:t>
            </w:r>
          </w:p>
          <w:p w:rsidR="004D05D5" w:rsidRPr="00144AFA" w:rsidRDefault="004D05D5" w:rsidP="000F76CF">
            <w:pPr>
              <w:rPr>
                <w:sz w:val="24"/>
                <w:szCs w:val="24"/>
                <w:lang w:val="uk-UA"/>
              </w:rPr>
            </w:pPr>
            <w:r w:rsidRPr="00144AFA"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560" w:type="dxa"/>
          </w:tcPr>
          <w:p w:rsidR="004D05D5" w:rsidRDefault="004D05D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 грудня</w:t>
            </w:r>
          </w:p>
          <w:p w:rsidR="004D05D5" w:rsidRDefault="004D05D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</w:tr>
      <w:tr w:rsidR="004D05D5" w:rsidRPr="003D26F9" w:rsidTr="00D4678E">
        <w:trPr>
          <w:trHeight w:val="412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5D5" w:rsidRDefault="004D05D5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  <w:r w:rsidRPr="009D4CAE">
              <w:rPr>
                <w:b/>
                <w:sz w:val="24"/>
                <w:szCs w:val="24"/>
                <w:lang w:val="en-US"/>
              </w:rPr>
              <w:t>V</w:t>
            </w:r>
            <w:r w:rsidRPr="009D4CAE">
              <w:rPr>
                <w:b/>
                <w:sz w:val="24"/>
                <w:szCs w:val="24"/>
                <w:lang w:val="uk-UA"/>
              </w:rPr>
              <w:t>. Заходи щодо підготовки керівного складу і фахівців, діяльність яких пов’язана з організацією і здійсненням заходів цивільного захисту, та населення до дій у разі виникнення надзвичайних ситуацій</w:t>
            </w:r>
          </w:p>
          <w:p w:rsidR="004D05D5" w:rsidRPr="009D4CAE" w:rsidRDefault="004D05D5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D05D5" w:rsidRPr="00133402" w:rsidTr="00BB06A8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5" w:rsidRPr="00502AC9" w:rsidRDefault="004D05D5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D05D5" w:rsidRPr="008C2B96" w:rsidRDefault="004D05D5" w:rsidP="003825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Проведення функціонального навчання керівного складу і фахівців (формувань цивільного захисту) сільської ради,суб’єктів господарювання в навчально-методичному центрі цивільного захисту та безпеки життєдіяльності Кіровоградської області</w:t>
            </w:r>
          </w:p>
        </w:tc>
        <w:tc>
          <w:tcPr>
            <w:tcW w:w="4819" w:type="dxa"/>
          </w:tcPr>
          <w:p w:rsidR="004D05D5" w:rsidRDefault="004D05D5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  <w:p w:rsidR="004D05D5" w:rsidRDefault="004D05D5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освіти,молоді та спорту,культури та туризму Великосеверинівської сільської ради</w:t>
            </w:r>
          </w:p>
          <w:p w:rsidR="004D05D5" w:rsidRPr="00F11C34" w:rsidRDefault="004D05D5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єкти господарювання</w:t>
            </w:r>
          </w:p>
        </w:tc>
        <w:tc>
          <w:tcPr>
            <w:tcW w:w="1560" w:type="dxa"/>
          </w:tcPr>
          <w:p w:rsidR="004D05D5" w:rsidRDefault="004D05D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-</w:t>
            </w:r>
          </w:p>
          <w:p w:rsidR="004D05D5" w:rsidRDefault="004D05D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листопад </w:t>
            </w:r>
          </w:p>
          <w:p w:rsidR="004D05D5" w:rsidRPr="008C2B96" w:rsidRDefault="004D05D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</w:tr>
      <w:tr w:rsidR="004D05D5" w:rsidRPr="00133402" w:rsidTr="00C5474E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5" w:rsidRPr="00C5474E" w:rsidRDefault="004D05D5" w:rsidP="004377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D05D5" w:rsidRPr="00C5474E" w:rsidRDefault="004D05D5" w:rsidP="003825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Організація та проведення у загальноосвітніх та дошкільних навчальних закладах Тижня знань з основ життєдіяльності, Тижня безпеки дитини</w:t>
            </w:r>
          </w:p>
        </w:tc>
        <w:tc>
          <w:tcPr>
            <w:tcW w:w="4819" w:type="dxa"/>
          </w:tcPr>
          <w:p w:rsidR="004D05D5" w:rsidRPr="00C5474E" w:rsidRDefault="004D05D5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60" w:type="dxa"/>
          </w:tcPr>
          <w:p w:rsidR="004D05D5" w:rsidRDefault="004D05D5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-</w:t>
            </w:r>
          </w:p>
          <w:p w:rsidR="004D05D5" w:rsidRDefault="004D05D5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травень;</w:t>
            </w:r>
          </w:p>
          <w:p w:rsidR="004D05D5" w:rsidRDefault="004D05D5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 -</w:t>
            </w:r>
          </w:p>
          <w:p w:rsidR="004D05D5" w:rsidRDefault="004D05D5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  <w:p w:rsidR="004D05D5" w:rsidRPr="00C5474E" w:rsidRDefault="004D05D5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</w:tr>
      <w:tr w:rsidR="004D05D5" w:rsidRPr="00BB06A8" w:rsidTr="00BB06A8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5" w:rsidRPr="00502AC9" w:rsidRDefault="004D05D5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D05D5" w:rsidRPr="00C90EE2" w:rsidRDefault="004D05D5" w:rsidP="00382592">
            <w:pPr>
              <w:rPr>
                <w:bCs/>
                <w:sz w:val="24"/>
                <w:szCs w:val="24"/>
                <w:lang w:val="uk-UA"/>
              </w:rPr>
            </w:pPr>
            <w:r w:rsidRPr="00C90EE2">
              <w:rPr>
                <w:bCs/>
                <w:sz w:val="24"/>
                <w:szCs w:val="24"/>
                <w:lang w:val="uk-UA"/>
              </w:rPr>
              <w:t>Організація та проведення серед населення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</w:t>
            </w:r>
          </w:p>
        </w:tc>
        <w:tc>
          <w:tcPr>
            <w:tcW w:w="4819" w:type="dxa"/>
          </w:tcPr>
          <w:p w:rsidR="004D05D5" w:rsidRPr="00144AFA" w:rsidRDefault="004D05D5" w:rsidP="00382592">
            <w:pPr>
              <w:rPr>
                <w:sz w:val="24"/>
                <w:szCs w:val="24"/>
                <w:lang w:val="uk-UA"/>
              </w:rPr>
            </w:pPr>
            <w:r w:rsidRPr="00144AFA">
              <w:rPr>
                <w:sz w:val="24"/>
                <w:szCs w:val="24"/>
                <w:lang w:val="uk-UA"/>
              </w:rPr>
              <w:t xml:space="preserve">Виконавчий комітет сільської ради </w:t>
            </w:r>
          </w:p>
          <w:p w:rsidR="004D05D5" w:rsidRPr="00144AFA" w:rsidRDefault="004D05D5" w:rsidP="00382592">
            <w:pPr>
              <w:rPr>
                <w:sz w:val="24"/>
                <w:szCs w:val="24"/>
                <w:lang w:val="uk-UA"/>
              </w:rPr>
            </w:pPr>
            <w:r w:rsidRPr="00144AFA"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560" w:type="dxa"/>
          </w:tcPr>
          <w:p w:rsidR="004D05D5" w:rsidRDefault="004D05D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4D05D5" w:rsidRDefault="004D05D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грудня</w:t>
            </w:r>
          </w:p>
          <w:p w:rsidR="004D05D5" w:rsidRPr="008C2B96" w:rsidRDefault="004D05D5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</w:tr>
      <w:tr w:rsidR="004D05D5" w:rsidRPr="00BB06A8" w:rsidTr="00BB06A8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5" w:rsidRPr="00502AC9" w:rsidRDefault="004D05D5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D05D5" w:rsidRPr="008C2B96" w:rsidRDefault="004D05D5" w:rsidP="003825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Організація та проведення заходів з популяризації культури безпеки життєдіяльності серед дітей та молоді шляхом проведення шкільних змагань;проведення навчально-тренувальних зборів</w:t>
            </w:r>
          </w:p>
        </w:tc>
        <w:tc>
          <w:tcPr>
            <w:tcW w:w="4819" w:type="dxa"/>
          </w:tcPr>
          <w:p w:rsidR="004D05D5" w:rsidRPr="00C5474E" w:rsidRDefault="004D05D5" w:rsidP="00DE1F85">
            <w:pPr>
              <w:ind w:firstLine="17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60" w:type="dxa"/>
          </w:tcPr>
          <w:p w:rsidR="004D05D5" w:rsidRDefault="004D05D5" w:rsidP="00DE1F85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4D05D5" w:rsidRDefault="004D05D5" w:rsidP="00DE1F85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грудня</w:t>
            </w:r>
          </w:p>
          <w:p w:rsidR="004D05D5" w:rsidRPr="008C2B96" w:rsidRDefault="004D05D5" w:rsidP="00DE1F85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</w:tr>
    </w:tbl>
    <w:p w:rsidR="00BF21BD" w:rsidRPr="008C2B96" w:rsidRDefault="00BF21BD" w:rsidP="003D02E2">
      <w:pPr>
        <w:tabs>
          <w:tab w:val="left" w:pos="7200"/>
        </w:tabs>
        <w:ind w:left="1440" w:hanging="1440"/>
        <w:jc w:val="both"/>
        <w:rPr>
          <w:b/>
          <w:sz w:val="16"/>
          <w:szCs w:val="16"/>
          <w:lang w:val="uk-UA"/>
        </w:rPr>
      </w:pPr>
    </w:p>
    <w:p w:rsidR="00FD7E91" w:rsidRPr="008C2B96" w:rsidRDefault="00FA2F00" w:rsidP="00DE5FB2">
      <w:pPr>
        <w:pStyle w:val="a3"/>
        <w:tabs>
          <w:tab w:val="clear" w:pos="4677"/>
          <w:tab w:val="clear" w:pos="9355"/>
        </w:tabs>
        <w:jc w:val="center"/>
        <w:rPr>
          <w:sz w:val="32"/>
          <w:szCs w:val="32"/>
          <w:lang w:val="uk-UA"/>
        </w:rPr>
      </w:pPr>
      <w:r w:rsidRPr="008C2B96">
        <w:rPr>
          <w:sz w:val="32"/>
          <w:szCs w:val="32"/>
          <w:lang w:val="uk-UA"/>
        </w:rPr>
        <w:t>__________________</w:t>
      </w:r>
      <w:r w:rsidR="00880B24">
        <w:rPr>
          <w:sz w:val="32"/>
          <w:szCs w:val="32"/>
          <w:lang w:val="uk-UA"/>
        </w:rPr>
        <w:t>____________________</w:t>
      </w:r>
    </w:p>
    <w:sectPr w:rsidR="00FD7E91" w:rsidRPr="008C2B96" w:rsidSect="00BB7D33">
      <w:headerReference w:type="even" r:id="rId7"/>
      <w:headerReference w:type="default" r:id="rId8"/>
      <w:pgSz w:w="16840" w:h="11907" w:orient="landscape" w:code="9"/>
      <w:pgMar w:top="1701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EE" w:rsidRDefault="00BB07EE">
      <w:r>
        <w:separator/>
      </w:r>
    </w:p>
  </w:endnote>
  <w:endnote w:type="continuationSeparator" w:id="1">
    <w:p w:rsidR="00BB07EE" w:rsidRDefault="00BB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EE" w:rsidRDefault="00BB07EE">
      <w:r>
        <w:separator/>
      </w:r>
    </w:p>
  </w:footnote>
  <w:footnote w:type="continuationSeparator" w:id="1">
    <w:p w:rsidR="00BB07EE" w:rsidRDefault="00BB0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F9" w:rsidRDefault="00365D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B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6BF9" w:rsidRDefault="00C06B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F9" w:rsidRDefault="00365D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B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6AB4">
      <w:rPr>
        <w:rStyle w:val="a4"/>
        <w:noProof/>
      </w:rPr>
      <w:t>4</w:t>
    </w:r>
    <w:r>
      <w:rPr>
        <w:rStyle w:val="a4"/>
      </w:rPr>
      <w:fldChar w:fldCharType="end"/>
    </w:r>
  </w:p>
  <w:p w:rsidR="00C06BF9" w:rsidRDefault="00C06BF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80F"/>
    <w:multiLevelType w:val="singleLevel"/>
    <w:tmpl w:val="DFBA8A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1D99"/>
    <w:multiLevelType w:val="hybridMultilevel"/>
    <w:tmpl w:val="ECDA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70256"/>
    <w:multiLevelType w:val="hybridMultilevel"/>
    <w:tmpl w:val="857E9DC8"/>
    <w:lvl w:ilvl="0" w:tplc="C15C76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33"/>
    <w:rsid w:val="00000F26"/>
    <w:rsid w:val="000043B6"/>
    <w:rsid w:val="000048A3"/>
    <w:rsid w:val="00013235"/>
    <w:rsid w:val="0001368F"/>
    <w:rsid w:val="0002474C"/>
    <w:rsid w:val="00025AA6"/>
    <w:rsid w:val="00032A52"/>
    <w:rsid w:val="000348BB"/>
    <w:rsid w:val="000356AC"/>
    <w:rsid w:val="00036870"/>
    <w:rsid w:val="00040A09"/>
    <w:rsid w:val="00043F71"/>
    <w:rsid w:val="00044A19"/>
    <w:rsid w:val="00045760"/>
    <w:rsid w:val="00051F54"/>
    <w:rsid w:val="00054847"/>
    <w:rsid w:val="000550D8"/>
    <w:rsid w:val="0005534D"/>
    <w:rsid w:val="00055819"/>
    <w:rsid w:val="00055BC7"/>
    <w:rsid w:val="000567BA"/>
    <w:rsid w:val="00057E02"/>
    <w:rsid w:val="0006035C"/>
    <w:rsid w:val="000619D3"/>
    <w:rsid w:val="000670F6"/>
    <w:rsid w:val="000673E8"/>
    <w:rsid w:val="0007087A"/>
    <w:rsid w:val="00072A21"/>
    <w:rsid w:val="00072FB2"/>
    <w:rsid w:val="0007324C"/>
    <w:rsid w:val="00075740"/>
    <w:rsid w:val="00075FF7"/>
    <w:rsid w:val="00080B72"/>
    <w:rsid w:val="000821DB"/>
    <w:rsid w:val="000822FF"/>
    <w:rsid w:val="00083F07"/>
    <w:rsid w:val="00090E10"/>
    <w:rsid w:val="0009635D"/>
    <w:rsid w:val="000A7B48"/>
    <w:rsid w:val="000B20C6"/>
    <w:rsid w:val="000B2FE8"/>
    <w:rsid w:val="000B5CB1"/>
    <w:rsid w:val="000B6D25"/>
    <w:rsid w:val="000B6FE4"/>
    <w:rsid w:val="000B709B"/>
    <w:rsid w:val="000C0474"/>
    <w:rsid w:val="000C0A9D"/>
    <w:rsid w:val="000C0AB7"/>
    <w:rsid w:val="000C0ADA"/>
    <w:rsid w:val="000C11E6"/>
    <w:rsid w:val="000C2F34"/>
    <w:rsid w:val="000C396E"/>
    <w:rsid w:val="000C3DDD"/>
    <w:rsid w:val="000C4B95"/>
    <w:rsid w:val="000C665E"/>
    <w:rsid w:val="000C6C24"/>
    <w:rsid w:val="000D0C54"/>
    <w:rsid w:val="000D145D"/>
    <w:rsid w:val="000D2015"/>
    <w:rsid w:val="000D3DDB"/>
    <w:rsid w:val="000D6376"/>
    <w:rsid w:val="000D7635"/>
    <w:rsid w:val="000D7A3F"/>
    <w:rsid w:val="000E0031"/>
    <w:rsid w:val="000E0CB8"/>
    <w:rsid w:val="000E2416"/>
    <w:rsid w:val="000E3D6A"/>
    <w:rsid w:val="000E5E0A"/>
    <w:rsid w:val="000E6224"/>
    <w:rsid w:val="000F2766"/>
    <w:rsid w:val="000F328A"/>
    <w:rsid w:val="000F32FA"/>
    <w:rsid w:val="000F7B59"/>
    <w:rsid w:val="0010048D"/>
    <w:rsid w:val="0010169A"/>
    <w:rsid w:val="00101FED"/>
    <w:rsid w:val="001023FF"/>
    <w:rsid w:val="0010341B"/>
    <w:rsid w:val="00103592"/>
    <w:rsid w:val="0010364A"/>
    <w:rsid w:val="00103C9E"/>
    <w:rsid w:val="00105717"/>
    <w:rsid w:val="0010747A"/>
    <w:rsid w:val="00110104"/>
    <w:rsid w:val="00111DA3"/>
    <w:rsid w:val="001127C1"/>
    <w:rsid w:val="001155DB"/>
    <w:rsid w:val="00115F7E"/>
    <w:rsid w:val="00117537"/>
    <w:rsid w:val="001214C3"/>
    <w:rsid w:val="0012240F"/>
    <w:rsid w:val="00124419"/>
    <w:rsid w:val="00124EDA"/>
    <w:rsid w:val="0013175B"/>
    <w:rsid w:val="00131EE2"/>
    <w:rsid w:val="00133402"/>
    <w:rsid w:val="00133506"/>
    <w:rsid w:val="001347EF"/>
    <w:rsid w:val="0013485F"/>
    <w:rsid w:val="00135CDA"/>
    <w:rsid w:val="00137440"/>
    <w:rsid w:val="00137815"/>
    <w:rsid w:val="001405E9"/>
    <w:rsid w:val="00140741"/>
    <w:rsid w:val="00141F18"/>
    <w:rsid w:val="00142446"/>
    <w:rsid w:val="00142903"/>
    <w:rsid w:val="00142C8A"/>
    <w:rsid w:val="00144AFA"/>
    <w:rsid w:val="00144BEF"/>
    <w:rsid w:val="00146080"/>
    <w:rsid w:val="001519E8"/>
    <w:rsid w:val="00152F09"/>
    <w:rsid w:val="00154C72"/>
    <w:rsid w:val="0015610D"/>
    <w:rsid w:val="00156500"/>
    <w:rsid w:val="00157256"/>
    <w:rsid w:val="001624AE"/>
    <w:rsid w:val="001629D0"/>
    <w:rsid w:val="00163D4F"/>
    <w:rsid w:val="0016603B"/>
    <w:rsid w:val="001661E8"/>
    <w:rsid w:val="0016711E"/>
    <w:rsid w:val="00167BF2"/>
    <w:rsid w:val="00167F18"/>
    <w:rsid w:val="0017019C"/>
    <w:rsid w:val="00170911"/>
    <w:rsid w:val="0017177A"/>
    <w:rsid w:val="001728EB"/>
    <w:rsid w:val="00176D18"/>
    <w:rsid w:val="00177C5D"/>
    <w:rsid w:val="00180329"/>
    <w:rsid w:val="00180447"/>
    <w:rsid w:val="00180684"/>
    <w:rsid w:val="001811EC"/>
    <w:rsid w:val="0018187A"/>
    <w:rsid w:val="00183ECC"/>
    <w:rsid w:val="0018458D"/>
    <w:rsid w:val="00184A76"/>
    <w:rsid w:val="00185ED7"/>
    <w:rsid w:val="0018667F"/>
    <w:rsid w:val="001910D8"/>
    <w:rsid w:val="00191C40"/>
    <w:rsid w:val="00191E23"/>
    <w:rsid w:val="00192826"/>
    <w:rsid w:val="0019292E"/>
    <w:rsid w:val="00194CCC"/>
    <w:rsid w:val="00195848"/>
    <w:rsid w:val="00195B90"/>
    <w:rsid w:val="001963B3"/>
    <w:rsid w:val="00197161"/>
    <w:rsid w:val="00197AA7"/>
    <w:rsid w:val="001A0921"/>
    <w:rsid w:val="001A0F64"/>
    <w:rsid w:val="001A141C"/>
    <w:rsid w:val="001A4391"/>
    <w:rsid w:val="001B0AC3"/>
    <w:rsid w:val="001B0ED2"/>
    <w:rsid w:val="001B14CC"/>
    <w:rsid w:val="001B799E"/>
    <w:rsid w:val="001C083F"/>
    <w:rsid w:val="001C12F6"/>
    <w:rsid w:val="001C280F"/>
    <w:rsid w:val="001C6BFF"/>
    <w:rsid w:val="001D02EA"/>
    <w:rsid w:val="001D0439"/>
    <w:rsid w:val="001D0D83"/>
    <w:rsid w:val="001D4975"/>
    <w:rsid w:val="001D69A4"/>
    <w:rsid w:val="001E0592"/>
    <w:rsid w:val="001E07ED"/>
    <w:rsid w:val="001E089C"/>
    <w:rsid w:val="001E2009"/>
    <w:rsid w:val="001E28D9"/>
    <w:rsid w:val="001E6122"/>
    <w:rsid w:val="001E7B91"/>
    <w:rsid w:val="001F3390"/>
    <w:rsid w:val="001F4EFB"/>
    <w:rsid w:val="001F5223"/>
    <w:rsid w:val="001F6E60"/>
    <w:rsid w:val="001F7099"/>
    <w:rsid w:val="001F71F8"/>
    <w:rsid w:val="001F7452"/>
    <w:rsid w:val="00200D07"/>
    <w:rsid w:val="00200E3B"/>
    <w:rsid w:val="00201218"/>
    <w:rsid w:val="00201D2D"/>
    <w:rsid w:val="00201EB4"/>
    <w:rsid w:val="00204C64"/>
    <w:rsid w:val="0020643E"/>
    <w:rsid w:val="002108DF"/>
    <w:rsid w:val="00210B37"/>
    <w:rsid w:val="00213694"/>
    <w:rsid w:val="00215E95"/>
    <w:rsid w:val="00222CDF"/>
    <w:rsid w:val="00224ACB"/>
    <w:rsid w:val="00225E80"/>
    <w:rsid w:val="002266A7"/>
    <w:rsid w:val="00227B23"/>
    <w:rsid w:val="00232111"/>
    <w:rsid w:val="00235B6E"/>
    <w:rsid w:val="0024056A"/>
    <w:rsid w:val="0024117D"/>
    <w:rsid w:val="00242213"/>
    <w:rsid w:val="00244414"/>
    <w:rsid w:val="00244628"/>
    <w:rsid w:val="002450CE"/>
    <w:rsid w:val="00245BC1"/>
    <w:rsid w:val="00246F23"/>
    <w:rsid w:val="00247EBD"/>
    <w:rsid w:val="002527AF"/>
    <w:rsid w:val="00254E8E"/>
    <w:rsid w:val="002557ED"/>
    <w:rsid w:val="00256BA8"/>
    <w:rsid w:val="00260545"/>
    <w:rsid w:val="0026117F"/>
    <w:rsid w:val="002616A4"/>
    <w:rsid w:val="00264D88"/>
    <w:rsid w:val="00265AFD"/>
    <w:rsid w:val="00267339"/>
    <w:rsid w:val="00270914"/>
    <w:rsid w:val="00270E94"/>
    <w:rsid w:val="002715AE"/>
    <w:rsid w:val="0027231A"/>
    <w:rsid w:val="00272BEE"/>
    <w:rsid w:val="002735E5"/>
    <w:rsid w:val="002740BD"/>
    <w:rsid w:val="00274B39"/>
    <w:rsid w:val="00275281"/>
    <w:rsid w:val="002764A2"/>
    <w:rsid w:val="00276AB4"/>
    <w:rsid w:val="00277933"/>
    <w:rsid w:val="00283F46"/>
    <w:rsid w:val="00286EF8"/>
    <w:rsid w:val="002904B3"/>
    <w:rsid w:val="00290893"/>
    <w:rsid w:val="00291A45"/>
    <w:rsid w:val="0029300C"/>
    <w:rsid w:val="00295022"/>
    <w:rsid w:val="00296D5A"/>
    <w:rsid w:val="002A1D7D"/>
    <w:rsid w:val="002A1E1A"/>
    <w:rsid w:val="002A29C3"/>
    <w:rsid w:val="002A3448"/>
    <w:rsid w:val="002A432E"/>
    <w:rsid w:val="002A69AA"/>
    <w:rsid w:val="002B02B4"/>
    <w:rsid w:val="002B046C"/>
    <w:rsid w:val="002B07BB"/>
    <w:rsid w:val="002B4DE6"/>
    <w:rsid w:val="002B6E88"/>
    <w:rsid w:val="002B7256"/>
    <w:rsid w:val="002C7A3D"/>
    <w:rsid w:val="002D1AC2"/>
    <w:rsid w:val="002D1F34"/>
    <w:rsid w:val="002D25E0"/>
    <w:rsid w:val="002D4AA8"/>
    <w:rsid w:val="002D7528"/>
    <w:rsid w:val="002E179D"/>
    <w:rsid w:val="002E1979"/>
    <w:rsid w:val="002E4170"/>
    <w:rsid w:val="002E4DDC"/>
    <w:rsid w:val="002E60AC"/>
    <w:rsid w:val="002E65F1"/>
    <w:rsid w:val="002E754D"/>
    <w:rsid w:val="002F0A25"/>
    <w:rsid w:val="002F2055"/>
    <w:rsid w:val="002F250C"/>
    <w:rsid w:val="002F2D15"/>
    <w:rsid w:val="002F77C3"/>
    <w:rsid w:val="003015AC"/>
    <w:rsid w:val="00302B3C"/>
    <w:rsid w:val="00303F37"/>
    <w:rsid w:val="00303FD1"/>
    <w:rsid w:val="00305E2E"/>
    <w:rsid w:val="00305F66"/>
    <w:rsid w:val="00311436"/>
    <w:rsid w:val="003127DF"/>
    <w:rsid w:val="003134C2"/>
    <w:rsid w:val="0032042C"/>
    <w:rsid w:val="003248E1"/>
    <w:rsid w:val="003263C0"/>
    <w:rsid w:val="003324DA"/>
    <w:rsid w:val="00335F81"/>
    <w:rsid w:val="00337C6E"/>
    <w:rsid w:val="003406B5"/>
    <w:rsid w:val="00342419"/>
    <w:rsid w:val="00343345"/>
    <w:rsid w:val="00345CDD"/>
    <w:rsid w:val="00345CFB"/>
    <w:rsid w:val="00345E45"/>
    <w:rsid w:val="00346A1A"/>
    <w:rsid w:val="00346E35"/>
    <w:rsid w:val="00347200"/>
    <w:rsid w:val="00351F8F"/>
    <w:rsid w:val="0035214F"/>
    <w:rsid w:val="00353975"/>
    <w:rsid w:val="0035454E"/>
    <w:rsid w:val="003560A1"/>
    <w:rsid w:val="00360326"/>
    <w:rsid w:val="003614F4"/>
    <w:rsid w:val="00361E79"/>
    <w:rsid w:val="00362489"/>
    <w:rsid w:val="00362585"/>
    <w:rsid w:val="00363468"/>
    <w:rsid w:val="00363A08"/>
    <w:rsid w:val="00363DCC"/>
    <w:rsid w:val="00365D04"/>
    <w:rsid w:val="003672F3"/>
    <w:rsid w:val="003708D2"/>
    <w:rsid w:val="00372165"/>
    <w:rsid w:val="00374FD2"/>
    <w:rsid w:val="00376F69"/>
    <w:rsid w:val="00377462"/>
    <w:rsid w:val="00380147"/>
    <w:rsid w:val="00380EE4"/>
    <w:rsid w:val="00382502"/>
    <w:rsid w:val="00382592"/>
    <w:rsid w:val="0038269F"/>
    <w:rsid w:val="003843DD"/>
    <w:rsid w:val="00384ECA"/>
    <w:rsid w:val="00385970"/>
    <w:rsid w:val="00386F7F"/>
    <w:rsid w:val="0038741A"/>
    <w:rsid w:val="003875B4"/>
    <w:rsid w:val="003876ED"/>
    <w:rsid w:val="00387A22"/>
    <w:rsid w:val="00391100"/>
    <w:rsid w:val="0039152D"/>
    <w:rsid w:val="00391BE7"/>
    <w:rsid w:val="003925D2"/>
    <w:rsid w:val="00394767"/>
    <w:rsid w:val="003A3DE0"/>
    <w:rsid w:val="003A63E3"/>
    <w:rsid w:val="003A7BA3"/>
    <w:rsid w:val="003B0A42"/>
    <w:rsid w:val="003B3E67"/>
    <w:rsid w:val="003B4A6E"/>
    <w:rsid w:val="003B4D86"/>
    <w:rsid w:val="003B63BE"/>
    <w:rsid w:val="003C2813"/>
    <w:rsid w:val="003C30E6"/>
    <w:rsid w:val="003C32AB"/>
    <w:rsid w:val="003C359E"/>
    <w:rsid w:val="003C559D"/>
    <w:rsid w:val="003D02E2"/>
    <w:rsid w:val="003D207C"/>
    <w:rsid w:val="003D26F9"/>
    <w:rsid w:val="003D2F56"/>
    <w:rsid w:val="003D2F78"/>
    <w:rsid w:val="003D3C65"/>
    <w:rsid w:val="003D4F02"/>
    <w:rsid w:val="003D6D6D"/>
    <w:rsid w:val="003D7CCA"/>
    <w:rsid w:val="003E0C1A"/>
    <w:rsid w:val="003E309E"/>
    <w:rsid w:val="003E378A"/>
    <w:rsid w:val="003E5B02"/>
    <w:rsid w:val="003F1AE9"/>
    <w:rsid w:val="003F2C00"/>
    <w:rsid w:val="003F3175"/>
    <w:rsid w:val="003F4145"/>
    <w:rsid w:val="003F6D62"/>
    <w:rsid w:val="003F7106"/>
    <w:rsid w:val="004008FC"/>
    <w:rsid w:val="00400AC1"/>
    <w:rsid w:val="004020B9"/>
    <w:rsid w:val="004064C0"/>
    <w:rsid w:val="004066C6"/>
    <w:rsid w:val="004101C8"/>
    <w:rsid w:val="004120E0"/>
    <w:rsid w:val="0041237D"/>
    <w:rsid w:val="004141FB"/>
    <w:rsid w:val="0041615A"/>
    <w:rsid w:val="004214C6"/>
    <w:rsid w:val="00422D57"/>
    <w:rsid w:val="00424F3B"/>
    <w:rsid w:val="00425659"/>
    <w:rsid w:val="00426DDB"/>
    <w:rsid w:val="00432586"/>
    <w:rsid w:val="0043259D"/>
    <w:rsid w:val="00433907"/>
    <w:rsid w:val="0043407B"/>
    <w:rsid w:val="00435DEA"/>
    <w:rsid w:val="00441853"/>
    <w:rsid w:val="00441E1D"/>
    <w:rsid w:val="0044395A"/>
    <w:rsid w:val="00443961"/>
    <w:rsid w:val="004464B7"/>
    <w:rsid w:val="004465D5"/>
    <w:rsid w:val="00447BB6"/>
    <w:rsid w:val="00450A38"/>
    <w:rsid w:val="00453400"/>
    <w:rsid w:val="00454456"/>
    <w:rsid w:val="004545B7"/>
    <w:rsid w:val="00454E14"/>
    <w:rsid w:val="004575E3"/>
    <w:rsid w:val="00460310"/>
    <w:rsid w:val="0046076B"/>
    <w:rsid w:val="004627DC"/>
    <w:rsid w:val="004641E3"/>
    <w:rsid w:val="004671CF"/>
    <w:rsid w:val="00467257"/>
    <w:rsid w:val="00467B17"/>
    <w:rsid w:val="00471313"/>
    <w:rsid w:val="00472D3A"/>
    <w:rsid w:val="004730B4"/>
    <w:rsid w:val="0047721E"/>
    <w:rsid w:val="00480033"/>
    <w:rsid w:val="00480950"/>
    <w:rsid w:val="00480DBC"/>
    <w:rsid w:val="00482343"/>
    <w:rsid w:val="00484FCB"/>
    <w:rsid w:val="00486161"/>
    <w:rsid w:val="004869D9"/>
    <w:rsid w:val="00487C37"/>
    <w:rsid w:val="0049067B"/>
    <w:rsid w:val="00490B47"/>
    <w:rsid w:val="00491DBF"/>
    <w:rsid w:val="00492451"/>
    <w:rsid w:val="00493349"/>
    <w:rsid w:val="00493441"/>
    <w:rsid w:val="004955C9"/>
    <w:rsid w:val="004964DD"/>
    <w:rsid w:val="004977F3"/>
    <w:rsid w:val="004A2F2C"/>
    <w:rsid w:val="004A40BD"/>
    <w:rsid w:val="004B6990"/>
    <w:rsid w:val="004B6C21"/>
    <w:rsid w:val="004B722E"/>
    <w:rsid w:val="004B7395"/>
    <w:rsid w:val="004C024C"/>
    <w:rsid w:val="004C20A7"/>
    <w:rsid w:val="004C20AB"/>
    <w:rsid w:val="004C2D77"/>
    <w:rsid w:val="004C401D"/>
    <w:rsid w:val="004C6F16"/>
    <w:rsid w:val="004C78B9"/>
    <w:rsid w:val="004D05D5"/>
    <w:rsid w:val="004D07AC"/>
    <w:rsid w:val="004D1271"/>
    <w:rsid w:val="004D13D4"/>
    <w:rsid w:val="004D2814"/>
    <w:rsid w:val="004D39CD"/>
    <w:rsid w:val="004D412B"/>
    <w:rsid w:val="004E0271"/>
    <w:rsid w:val="004E0E3E"/>
    <w:rsid w:val="004E1E2D"/>
    <w:rsid w:val="004E20B2"/>
    <w:rsid w:val="004E3F1E"/>
    <w:rsid w:val="004E7FDF"/>
    <w:rsid w:val="004F21F6"/>
    <w:rsid w:val="004F392F"/>
    <w:rsid w:val="004F5EC5"/>
    <w:rsid w:val="004F76F1"/>
    <w:rsid w:val="005009DC"/>
    <w:rsid w:val="00502AC9"/>
    <w:rsid w:val="00502F98"/>
    <w:rsid w:val="00503F16"/>
    <w:rsid w:val="00504CD1"/>
    <w:rsid w:val="005062FB"/>
    <w:rsid w:val="00507C04"/>
    <w:rsid w:val="00507F71"/>
    <w:rsid w:val="005105F8"/>
    <w:rsid w:val="00510E6B"/>
    <w:rsid w:val="00511B66"/>
    <w:rsid w:val="00513AB6"/>
    <w:rsid w:val="005213C1"/>
    <w:rsid w:val="005215DF"/>
    <w:rsid w:val="005222A6"/>
    <w:rsid w:val="00522AFF"/>
    <w:rsid w:val="00523CF1"/>
    <w:rsid w:val="00523EB4"/>
    <w:rsid w:val="00531DB4"/>
    <w:rsid w:val="00531F6E"/>
    <w:rsid w:val="0053241C"/>
    <w:rsid w:val="00533886"/>
    <w:rsid w:val="00535747"/>
    <w:rsid w:val="005362C3"/>
    <w:rsid w:val="005366F6"/>
    <w:rsid w:val="0054142E"/>
    <w:rsid w:val="00541CE0"/>
    <w:rsid w:val="00543A63"/>
    <w:rsid w:val="005442AF"/>
    <w:rsid w:val="005450A6"/>
    <w:rsid w:val="0054550F"/>
    <w:rsid w:val="0054552C"/>
    <w:rsid w:val="005465BE"/>
    <w:rsid w:val="00550718"/>
    <w:rsid w:val="0055250B"/>
    <w:rsid w:val="00553048"/>
    <w:rsid w:val="00554F10"/>
    <w:rsid w:val="005555AC"/>
    <w:rsid w:val="00556757"/>
    <w:rsid w:val="005567E0"/>
    <w:rsid w:val="00557C46"/>
    <w:rsid w:val="005602FB"/>
    <w:rsid w:val="005621E1"/>
    <w:rsid w:val="0056224F"/>
    <w:rsid w:val="00562364"/>
    <w:rsid w:val="0056252E"/>
    <w:rsid w:val="0056297C"/>
    <w:rsid w:val="00562FB8"/>
    <w:rsid w:val="005634CC"/>
    <w:rsid w:val="005638C1"/>
    <w:rsid w:val="00564B5F"/>
    <w:rsid w:val="005654BC"/>
    <w:rsid w:val="00570108"/>
    <w:rsid w:val="0057159A"/>
    <w:rsid w:val="005737CA"/>
    <w:rsid w:val="00573B6B"/>
    <w:rsid w:val="00575464"/>
    <w:rsid w:val="00577268"/>
    <w:rsid w:val="00577B8A"/>
    <w:rsid w:val="00581BDE"/>
    <w:rsid w:val="0058299C"/>
    <w:rsid w:val="005834CA"/>
    <w:rsid w:val="0058357B"/>
    <w:rsid w:val="0058588A"/>
    <w:rsid w:val="0058686E"/>
    <w:rsid w:val="00586949"/>
    <w:rsid w:val="005900BC"/>
    <w:rsid w:val="00591C7D"/>
    <w:rsid w:val="00595BAC"/>
    <w:rsid w:val="005A0823"/>
    <w:rsid w:val="005A1981"/>
    <w:rsid w:val="005A1D6C"/>
    <w:rsid w:val="005A3335"/>
    <w:rsid w:val="005A463B"/>
    <w:rsid w:val="005A48A4"/>
    <w:rsid w:val="005A70BC"/>
    <w:rsid w:val="005B0C38"/>
    <w:rsid w:val="005B3060"/>
    <w:rsid w:val="005B312F"/>
    <w:rsid w:val="005B4E00"/>
    <w:rsid w:val="005B535C"/>
    <w:rsid w:val="005B5C94"/>
    <w:rsid w:val="005B70B0"/>
    <w:rsid w:val="005C21CA"/>
    <w:rsid w:val="005C2C55"/>
    <w:rsid w:val="005C387D"/>
    <w:rsid w:val="005C3A07"/>
    <w:rsid w:val="005C5AF6"/>
    <w:rsid w:val="005C5C6C"/>
    <w:rsid w:val="005C610C"/>
    <w:rsid w:val="005D15BD"/>
    <w:rsid w:val="005D2E92"/>
    <w:rsid w:val="005D514F"/>
    <w:rsid w:val="005D5CA2"/>
    <w:rsid w:val="005D677D"/>
    <w:rsid w:val="005E000C"/>
    <w:rsid w:val="005E0EE3"/>
    <w:rsid w:val="005E2E90"/>
    <w:rsid w:val="005E4C60"/>
    <w:rsid w:val="005E64D7"/>
    <w:rsid w:val="005E6907"/>
    <w:rsid w:val="005E7189"/>
    <w:rsid w:val="005E77E4"/>
    <w:rsid w:val="005E7B1D"/>
    <w:rsid w:val="005F038E"/>
    <w:rsid w:val="005F2943"/>
    <w:rsid w:val="005F3840"/>
    <w:rsid w:val="005F4578"/>
    <w:rsid w:val="00601728"/>
    <w:rsid w:val="00604966"/>
    <w:rsid w:val="00610331"/>
    <w:rsid w:val="0061068D"/>
    <w:rsid w:val="00611455"/>
    <w:rsid w:val="00612413"/>
    <w:rsid w:val="00612F17"/>
    <w:rsid w:val="00615C90"/>
    <w:rsid w:val="00615CF9"/>
    <w:rsid w:val="00616858"/>
    <w:rsid w:val="00617C03"/>
    <w:rsid w:val="006209AA"/>
    <w:rsid w:val="00621640"/>
    <w:rsid w:val="00622B7F"/>
    <w:rsid w:val="00624779"/>
    <w:rsid w:val="00626C2B"/>
    <w:rsid w:val="00627417"/>
    <w:rsid w:val="0062757B"/>
    <w:rsid w:val="006304F2"/>
    <w:rsid w:val="00630AF9"/>
    <w:rsid w:val="00633AFB"/>
    <w:rsid w:val="006345CC"/>
    <w:rsid w:val="0063767A"/>
    <w:rsid w:val="00640648"/>
    <w:rsid w:val="00640DC0"/>
    <w:rsid w:val="00644DD9"/>
    <w:rsid w:val="00645C6E"/>
    <w:rsid w:val="00647C62"/>
    <w:rsid w:val="00650166"/>
    <w:rsid w:val="0065169E"/>
    <w:rsid w:val="006521D6"/>
    <w:rsid w:val="006532EF"/>
    <w:rsid w:val="00653929"/>
    <w:rsid w:val="006542EA"/>
    <w:rsid w:val="00656D49"/>
    <w:rsid w:val="006616B7"/>
    <w:rsid w:val="00665D08"/>
    <w:rsid w:val="00666443"/>
    <w:rsid w:val="00666D8D"/>
    <w:rsid w:val="00667F14"/>
    <w:rsid w:val="00670C4D"/>
    <w:rsid w:val="00671BA3"/>
    <w:rsid w:val="00671E70"/>
    <w:rsid w:val="00672C31"/>
    <w:rsid w:val="00675FF9"/>
    <w:rsid w:val="006761AB"/>
    <w:rsid w:val="0067695C"/>
    <w:rsid w:val="00676998"/>
    <w:rsid w:val="00677315"/>
    <w:rsid w:val="00681B0C"/>
    <w:rsid w:val="00684A28"/>
    <w:rsid w:val="006866AD"/>
    <w:rsid w:val="00687086"/>
    <w:rsid w:val="00687C96"/>
    <w:rsid w:val="006925DA"/>
    <w:rsid w:val="00693EAD"/>
    <w:rsid w:val="00695113"/>
    <w:rsid w:val="006969A3"/>
    <w:rsid w:val="00696DD1"/>
    <w:rsid w:val="00697D49"/>
    <w:rsid w:val="006A06C9"/>
    <w:rsid w:val="006A093D"/>
    <w:rsid w:val="006A32C0"/>
    <w:rsid w:val="006A761C"/>
    <w:rsid w:val="006B0FE5"/>
    <w:rsid w:val="006B1CEE"/>
    <w:rsid w:val="006B1D49"/>
    <w:rsid w:val="006B3F48"/>
    <w:rsid w:val="006B4925"/>
    <w:rsid w:val="006B4AA8"/>
    <w:rsid w:val="006B4DA0"/>
    <w:rsid w:val="006B76DC"/>
    <w:rsid w:val="006C0CD5"/>
    <w:rsid w:val="006C193E"/>
    <w:rsid w:val="006C1DBE"/>
    <w:rsid w:val="006C5EE6"/>
    <w:rsid w:val="006D0673"/>
    <w:rsid w:val="006D226A"/>
    <w:rsid w:val="006D2F27"/>
    <w:rsid w:val="006D6C8F"/>
    <w:rsid w:val="006E06CB"/>
    <w:rsid w:val="006E2F8F"/>
    <w:rsid w:val="006E3D08"/>
    <w:rsid w:val="006E5B85"/>
    <w:rsid w:val="006F03A2"/>
    <w:rsid w:val="006F0E0F"/>
    <w:rsid w:val="006F1A52"/>
    <w:rsid w:val="006F1B85"/>
    <w:rsid w:val="006F3430"/>
    <w:rsid w:val="006F47E1"/>
    <w:rsid w:val="006F7B73"/>
    <w:rsid w:val="00703511"/>
    <w:rsid w:val="00704B30"/>
    <w:rsid w:val="00712D68"/>
    <w:rsid w:val="00713B76"/>
    <w:rsid w:val="00714A45"/>
    <w:rsid w:val="00714FD4"/>
    <w:rsid w:val="00717728"/>
    <w:rsid w:val="00721A1D"/>
    <w:rsid w:val="007243EA"/>
    <w:rsid w:val="0072594C"/>
    <w:rsid w:val="00726E35"/>
    <w:rsid w:val="00732654"/>
    <w:rsid w:val="0073468A"/>
    <w:rsid w:val="00734865"/>
    <w:rsid w:val="00734ECB"/>
    <w:rsid w:val="00736F44"/>
    <w:rsid w:val="00740550"/>
    <w:rsid w:val="00740803"/>
    <w:rsid w:val="00741C62"/>
    <w:rsid w:val="00744738"/>
    <w:rsid w:val="00744AAD"/>
    <w:rsid w:val="00746154"/>
    <w:rsid w:val="00746764"/>
    <w:rsid w:val="007506C1"/>
    <w:rsid w:val="00751733"/>
    <w:rsid w:val="00751739"/>
    <w:rsid w:val="00752899"/>
    <w:rsid w:val="00752EF2"/>
    <w:rsid w:val="00756178"/>
    <w:rsid w:val="00760625"/>
    <w:rsid w:val="007606E8"/>
    <w:rsid w:val="00762BD7"/>
    <w:rsid w:val="00764878"/>
    <w:rsid w:val="00764C31"/>
    <w:rsid w:val="00764EA4"/>
    <w:rsid w:val="00765952"/>
    <w:rsid w:val="00771B65"/>
    <w:rsid w:val="007746D3"/>
    <w:rsid w:val="0077751C"/>
    <w:rsid w:val="00780321"/>
    <w:rsid w:val="007821FD"/>
    <w:rsid w:val="0078338A"/>
    <w:rsid w:val="00783711"/>
    <w:rsid w:val="00783DDC"/>
    <w:rsid w:val="00784EBB"/>
    <w:rsid w:val="0078653B"/>
    <w:rsid w:val="00787524"/>
    <w:rsid w:val="00791BB9"/>
    <w:rsid w:val="00792D45"/>
    <w:rsid w:val="00795785"/>
    <w:rsid w:val="00795DAE"/>
    <w:rsid w:val="00796DCB"/>
    <w:rsid w:val="007A3CC8"/>
    <w:rsid w:val="007A3EC0"/>
    <w:rsid w:val="007A4670"/>
    <w:rsid w:val="007A499F"/>
    <w:rsid w:val="007A4F08"/>
    <w:rsid w:val="007A6A2F"/>
    <w:rsid w:val="007B0EA3"/>
    <w:rsid w:val="007B371E"/>
    <w:rsid w:val="007B3E53"/>
    <w:rsid w:val="007B3E6A"/>
    <w:rsid w:val="007B46BB"/>
    <w:rsid w:val="007B4BC5"/>
    <w:rsid w:val="007B6AD8"/>
    <w:rsid w:val="007B6C3C"/>
    <w:rsid w:val="007B6D90"/>
    <w:rsid w:val="007B6DAC"/>
    <w:rsid w:val="007B73DF"/>
    <w:rsid w:val="007C028C"/>
    <w:rsid w:val="007C3DCC"/>
    <w:rsid w:val="007C4844"/>
    <w:rsid w:val="007D0C51"/>
    <w:rsid w:val="007D1164"/>
    <w:rsid w:val="007D24CF"/>
    <w:rsid w:val="007D2DCA"/>
    <w:rsid w:val="007D6976"/>
    <w:rsid w:val="007D69C7"/>
    <w:rsid w:val="007E1109"/>
    <w:rsid w:val="007E261C"/>
    <w:rsid w:val="007E2629"/>
    <w:rsid w:val="007F05B8"/>
    <w:rsid w:val="007F2D3F"/>
    <w:rsid w:val="007F3367"/>
    <w:rsid w:val="007F3E1F"/>
    <w:rsid w:val="007F42C2"/>
    <w:rsid w:val="007F52B4"/>
    <w:rsid w:val="007F57D4"/>
    <w:rsid w:val="007F62F4"/>
    <w:rsid w:val="008009E0"/>
    <w:rsid w:val="00802F0A"/>
    <w:rsid w:val="00804253"/>
    <w:rsid w:val="008051AC"/>
    <w:rsid w:val="00806C2F"/>
    <w:rsid w:val="00812D79"/>
    <w:rsid w:val="0081425F"/>
    <w:rsid w:val="0081585E"/>
    <w:rsid w:val="00820D2B"/>
    <w:rsid w:val="00820FA1"/>
    <w:rsid w:val="008227BE"/>
    <w:rsid w:val="00822836"/>
    <w:rsid w:val="00822C63"/>
    <w:rsid w:val="0082536E"/>
    <w:rsid w:val="00825DED"/>
    <w:rsid w:val="008262FD"/>
    <w:rsid w:val="008277AB"/>
    <w:rsid w:val="00827FDD"/>
    <w:rsid w:val="008304EB"/>
    <w:rsid w:val="00830669"/>
    <w:rsid w:val="008340ED"/>
    <w:rsid w:val="00840733"/>
    <w:rsid w:val="008407D5"/>
    <w:rsid w:val="008409A5"/>
    <w:rsid w:val="008434C2"/>
    <w:rsid w:val="0084370E"/>
    <w:rsid w:val="00844F0E"/>
    <w:rsid w:val="008463E7"/>
    <w:rsid w:val="008466FF"/>
    <w:rsid w:val="00846CEF"/>
    <w:rsid w:val="00847776"/>
    <w:rsid w:val="0085182C"/>
    <w:rsid w:val="00851B31"/>
    <w:rsid w:val="008530F5"/>
    <w:rsid w:val="00853F41"/>
    <w:rsid w:val="00857389"/>
    <w:rsid w:val="0086530F"/>
    <w:rsid w:val="00865CE7"/>
    <w:rsid w:val="00867922"/>
    <w:rsid w:val="008707EF"/>
    <w:rsid w:val="008728C1"/>
    <w:rsid w:val="00875364"/>
    <w:rsid w:val="008763B8"/>
    <w:rsid w:val="00876EDC"/>
    <w:rsid w:val="00880B24"/>
    <w:rsid w:val="0088317F"/>
    <w:rsid w:val="00883542"/>
    <w:rsid w:val="0088577D"/>
    <w:rsid w:val="00886B2A"/>
    <w:rsid w:val="008907A5"/>
    <w:rsid w:val="00892CB9"/>
    <w:rsid w:val="00892E6F"/>
    <w:rsid w:val="00892FCE"/>
    <w:rsid w:val="00893975"/>
    <w:rsid w:val="00894C6E"/>
    <w:rsid w:val="008972DB"/>
    <w:rsid w:val="008A0045"/>
    <w:rsid w:val="008A4528"/>
    <w:rsid w:val="008A596B"/>
    <w:rsid w:val="008A5B6F"/>
    <w:rsid w:val="008A62A5"/>
    <w:rsid w:val="008A7754"/>
    <w:rsid w:val="008A7C34"/>
    <w:rsid w:val="008B1F8D"/>
    <w:rsid w:val="008B3E34"/>
    <w:rsid w:val="008B3EEB"/>
    <w:rsid w:val="008B62B7"/>
    <w:rsid w:val="008B63E3"/>
    <w:rsid w:val="008B7B35"/>
    <w:rsid w:val="008C0384"/>
    <w:rsid w:val="008C2B96"/>
    <w:rsid w:val="008C38EC"/>
    <w:rsid w:val="008C3B02"/>
    <w:rsid w:val="008C4DA1"/>
    <w:rsid w:val="008C6471"/>
    <w:rsid w:val="008C6476"/>
    <w:rsid w:val="008D0085"/>
    <w:rsid w:val="008D0E52"/>
    <w:rsid w:val="008D1CD0"/>
    <w:rsid w:val="008D2836"/>
    <w:rsid w:val="008D373E"/>
    <w:rsid w:val="008D4705"/>
    <w:rsid w:val="008E1264"/>
    <w:rsid w:val="008E2070"/>
    <w:rsid w:val="008E210F"/>
    <w:rsid w:val="008E238B"/>
    <w:rsid w:val="008E3B91"/>
    <w:rsid w:val="008E4163"/>
    <w:rsid w:val="008E5EE6"/>
    <w:rsid w:val="008E7228"/>
    <w:rsid w:val="008E790C"/>
    <w:rsid w:val="008F0756"/>
    <w:rsid w:val="008F253B"/>
    <w:rsid w:val="008F348E"/>
    <w:rsid w:val="0090061E"/>
    <w:rsid w:val="009044A4"/>
    <w:rsid w:val="00904858"/>
    <w:rsid w:val="00906108"/>
    <w:rsid w:val="00906435"/>
    <w:rsid w:val="009066CB"/>
    <w:rsid w:val="009070B8"/>
    <w:rsid w:val="00910873"/>
    <w:rsid w:val="00912012"/>
    <w:rsid w:val="00914335"/>
    <w:rsid w:val="00914C52"/>
    <w:rsid w:val="00914C87"/>
    <w:rsid w:val="00915550"/>
    <w:rsid w:val="00920055"/>
    <w:rsid w:val="0092048D"/>
    <w:rsid w:val="009229B6"/>
    <w:rsid w:val="00926CD6"/>
    <w:rsid w:val="00926F49"/>
    <w:rsid w:val="00927F9A"/>
    <w:rsid w:val="00930C18"/>
    <w:rsid w:val="00930C47"/>
    <w:rsid w:val="00930F34"/>
    <w:rsid w:val="0093120A"/>
    <w:rsid w:val="00931227"/>
    <w:rsid w:val="00931DB7"/>
    <w:rsid w:val="00933C78"/>
    <w:rsid w:val="00934D28"/>
    <w:rsid w:val="00935E0E"/>
    <w:rsid w:val="0094037B"/>
    <w:rsid w:val="0094244B"/>
    <w:rsid w:val="009450AF"/>
    <w:rsid w:val="009452DB"/>
    <w:rsid w:val="00945300"/>
    <w:rsid w:val="00950EEE"/>
    <w:rsid w:val="00953197"/>
    <w:rsid w:val="00954AB3"/>
    <w:rsid w:val="00955064"/>
    <w:rsid w:val="00957C6E"/>
    <w:rsid w:val="00960212"/>
    <w:rsid w:val="009602B8"/>
    <w:rsid w:val="0096477A"/>
    <w:rsid w:val="00964AD4"/>
    <w:rsid w:val="00964F01"/>
    <w:rsid w:val="00970DB2"/>
    <w:rsid w:val="00971697"/>
    <w:rsid w:val="0097306F"/>
    <w:rsid w:val="0097399B"/>
    <w:rsid w:val="00980ED5"/>
    <w:rsid w:val="00981C0B"/>
    <w:rsid w:val="00982E50"/>
    <w:rsid w:val="00983A27"/>
    <w:rsid w:val="00991A05"/>
    <w:rsid w:val="009949E8"/>
    <w:rsid w:val="009954F6"/>
    <w:rsid w:val="00995CE7"/>
    <w:rsid w:val="009963A7"/>
    <w:rsid w:val="009966BD"/>
    <w:rsid w:val="00996EC3"/>
    <w:rsid w:val="009A468B"/>
    <w:rsid w:val="009A5D74"/>
    <w:rsid w:val="009A62BC"/>
    <w:rsid w:val="009A7BF0"/>
    <w:rsid w:val="009B05D9"/>
    <w:rsid w:val="009B0AEA"/>
    <w:rsid w:val="009B17FA"/>
    <w:rsid w:val="009B1D5B"/>
    <w:rsid w:val="009B580C"/>
    <w:rsid w:val="009B6D9D"/>
    <w:rsid w:val="009B7139"/>
    <w:rsid w:val="009C189D"/>
    <w:rsid w:val="009C3353"/>
    <w:rsid w:val="009C4406"/>
    <w:rsid w:val="009C5F3A"/>
    <w:rsid w:val="009C7F9B"/>
    <w:rsid w:val="009D174E"/>
    <w:rsid w:val="009D2915"/>
    <w:rsid w:val="009D310B"/>
    <w:rsid w:val="009D4CAE"/>
    <w:rsid w:val="009D54C1"/>
    <w:rsid w:val="009D56D2"/>
    <w:rsid w:val="009D574A"/>
    <w:rsid w:val="009D5D11"/>
    <w:rsid w:val="009D6405"/>
    <w:rsid w:val="009D6436"/>
    <w:rsid w:val="009D7442"/>
    <w:rsid w:val="009D7B49"/>
    <w:rsid w:val="009E00A3"/>
    <w:rsid w:val="009E0AEA"/>
    <w:rsid w:val="009E1BDD"/>
    <w:rsid w:val="009E2492"/>
    <w:rsid w:val="009E5223"/>
    <w:rsid w:val="009E57B8"/>
    <w:rsid w:val="009E5EDF"/>
    <w:rsid w:val="009E5F50"/>
    <w:rsid w:val="009E63D0"/>
    <w:rsid w:val="009E7243"/>
    <w:rsid w:val="009E7B1F"/>
    <w:rsid w:val="009F0574"/>
    <w:rsid w:val="009F060F"/>
    <w:rsid w:val="009F06CF"/>
    <w:rsid w:val="009F16E4"/>
    <w:rsid w:val="009F1E5A"/>
    <w:rsid w:val="009F2115"/>
    <w:rsid w:val="009F4F8B"/>
    <w:rsid w:val="009F67A4"/>
    <w:rsid w:val="00A01A3D"/>
    <w:rsid w:val="00A05B3D"/>
    <w:rsid w:val="00A05C3E"/>
    <w:rsid w:val="00A074D0"/>
    <w:rsid w:val="00A11782"/>
    <w:rsid w:val="00A13F98"/>
    <w:rsid w:val="00A144CA"/>
    <w:rsid w:val="00A208D3"/>
    <w:rsid w:val="00A20A8B"/>
    <w:rsid w:val="00A219E8"/>
    <w:rsid w:val="00A21D34"/>
    <w:rsid w:val="00A22C44"/>
    <w:rsid w:val="00A22DFA"/>
    <w:rsid w:val="00A27423"/>
    <w:rsid w:val="00A30039"/>
    <w:rsid w:val="00A314EB"/>
    <w:rsid w:val="00A31BCC"/>
    <w:rsid w:val="00A32978"/>
    <w:rsid w:val="00A33947"/>
    <w:rsid w:val="00A33C64"/>
    <w:rsid w:val="00A34BBC"/>
    <w:rsid w:val="00A357C1"/>
    <w:rsid w:val="00A35CFB"/>
    <w:rsid w:val="00A403EF"/>
    <w:rsid w:val="00A409FF"/>
    <w:rsid w:val="00A414CB"/>
    <w:rsid w:val="00A437D0"/>
    <w:rsid w:val="00A445BC"/>
    <w:rsid w:val="00A50001"/>
    <w:rsid w:val="00A501EA"/>
    <w:rsid w:val="00A534EF"/>
    <w:rsid w:val="00A53B4D"/>
    <w:rsid w:val="00A60275"/>
    <w:rsid w:val="00A639C3"/>
    <w:rsid w:val="00A64A83"/>
    <w:rsid w:val="00A65679"/>
    <w:rsid w:val="00A66328"/>
    <w:rsid w:val="00A66CC6"/>
    <w:rsid w:val="00A700CE"/>
    <w:rsid w:val="00A70418"/>
    <w:rsid w:val="00A722AD"/>
    <w:rsid w:val="00A73FF7"/>
    <w:rsid w:val="00A74958"/>
    <w:rsid w:val="00A801B6"/>
    <w:rsid w:val="00A81082"/>
    <w:rsid w:val="00A81DD2"/>
    <w:rsid w:val="00A853CF"/>
    <w:rsid w:val="00A86665"/>
    <w:rsid w:val="00A93284"/>
    <w:rsid w:val="00A972A1"/>
    <w:rsid w:val="00A97D88"/>
    <w:rsid w:val="00AA61B5"/>
    <w:rsid w:val="00AA6E77"/>
    <w:rsid w:val="00AB0423"/>
    <w:rsid w:val="00AB29C6"/>
    <w:rsid w:val="00AB3106"/>
    <w:rsid w:val="00AB5F22"/>
    <w:rsid w:val="00AB6246"/>
    <w:rsid w:val="00AB7F30"/>
    <w:rsid w:val="00AC0F85"/>
    <w:rsid w:val="00AC240C"/>
    <w:rsid w:val="00AC34E2"/>
    <w:rsid w:val="00AC40A3"/>
    <w:rsid w:val="00AD1969"/>
    <w:rsid w:val="00AD1A3B"/>
    <w:rsid w:val="00AD1DB0"/>
    <w:rsid w:val="00AD1F50"/>
    <w:rsid w:val="00AD38D8"/>
    <w:rsid w:val="00AD4768"/>
    <w:rsid w:val="00AD4C7D"/>
    <w:rsid w:val="00AD4EC6"/>
    <w:rsid w:val="00AD66C0"/>
    <w:rsid w:val="00AE265E"/>
    <w:rsid w:val="00AE272E"/>
    <w:rsid w:val="00AE302E"/>
    <w:rsid w:val="00AE4031"/>
    <w:rsid w:val="00AE4CA8"/>
    <w:rsid w:val="00AE7FD0"/>
    <w:rsid w:val="00AF24E5"/>
    <w:rsid w:val="00AF35E6"/>
    <w:rsid w:val="00B007E5"/>
    <w:rsid w:val="00B01001"/>
    <w:rsid w:val="00B020BE"/>
    <w:rsid w:val="00B05053"/>
    <w:rsid w:val="00B05DD3"/>
    <w:rsid w:val="00B0665F"/>
    <w:rsid w:val="00B06EC3"/>
    <w:rsid w:val="00B070BC"/>
    <w:rsid w:val="00B07F3C"/>
    <w:rsid w:val="00B1089D"/>
    <w:rsid w:val="00B1123C"/>
    <w:rsid w:val="00B1185F"/>
    <w:rsid w:val="00B11AEB"/>
    <w:rsid w:val="00B128C2"/>
    <w:rsid w:val="00B13BF7"/>
    <w:rsid w:val="00B13EA2"/>
    <w:rsid w:val="00B15C8F"/>
    <w:rsid w:val="00B17691"/>
    <w:rsid w:val="00B211D8"/>
    <w:rsid w:val="00B22F83"/>
    <w:rsid w:val="00B321A7"/>
    <w:rsid w:val="00B327DC"/>
    <w:rsid w:val="00B32E51"/>
    <w:rsid w:val="00B34281"/>
    <w:rsid w:val="00B3577E"/>
    <w:rsid w:val="00B37E92"/>
    <w:rsid w:val="00B40B91"/>
    <w:rsid w:val="00B40E55"/>
    <w:rsid w:val="00B423D4"/>
    <w:rsid w:val="00B42CBA"/>
    <w:rsid w:val="00B455F6"/>
    <w:rsid w:val="00B460AF"/>
    <w:rsid w:val="00B50EFA"/>
    <w:rsid w:val="00B51C72"/>
    <w:rsid w:val="00B5212D"/>
    <w:rsid w:val="00B5324E"/>
    <w:rsid w:val="00B54C1A"/>
    <w:rsid w:val="00B5545E"/>
    <w:rsid w:val="00B55727"/>
    <w:rsid w:val="00B57ABA"/>
    <w:rsid w:val="00B57C5E"/>
    <w:rsid w:val="00B61AAF"/>
    <w:rsid w:val="00B61CCE"/>
    <w:rsid w:val="00B62343"/>
    <w:rsid w:val="00B6441D"/>
    <w:rsid w:val="00B64F10"/>
    <w:rsid w:val="00B72444"/>
    <w:rsid w:val="00B73772"/>
    <w:rsid w:val="00B762A3"/>
    <w:rsid w:val="00B77559"/>
    <w:rsid w:val="00B81424"/>
    <w:rsid w:val="00B83ED9"/>
    <w:rsid w:val="00B84524"/>
    <w:rsid w:val="00B85BF5"/>
    <w:rsid w:val="00B86B20"/>
    <w:rsid w:val="00B9184A"/>
    <w:rsid w:val="00B92576"/>
    <w:rsid w:val="00B964A4"/>
    <w:rsid w:val="00B96EBB"/>
    <w:rsid w:val="00BA0D3B"/>
    <w:rsid w:val="00BA2180"/>
    <w:rsid w:val="00BA7000"/>
    <w:rsid w:val="00BA7382"/>
    <w:rsid w:val="00BB0071"/>
    <w:rsid w:val="00BB06A8"/>
    <w:rsid w:val="00BB07EE"/>
    <w:rsid w:val="00BB13AC"/>
    <w:rsid w:val="00BB167C"/>
    <w:rsid w:val="00BB1E87"/>
    <w:rsid w:val="00BB5DB0"/>
    <w:rsid w:val="00BB7D33"/>
    <w:rsid w:val="00BC07BC"/>
    <w:rsid w:val="00BC13F0"/>
    <w:rsid w:val="00BC25FF"/>
    <w:rsid w:val="00BC35E0"/>
    <w:rsid w:val="00BC5009"/>
    <w:rsid w:val="00BC5B96"/>
    <w:rsid w:val="00BC7492"/>
    <w:rsid w:val="00BC7CF8"/>
    <w:rsid w:val="00BD3C99"/>
    <w:rsid w:val="00BD5AE3"/>
    <w:rsid w:val="00BE3076"/>
    <w:rsid w:val="00BE31C3"/>
    <w:rsid w:val="00BE5D2E"/>
    <w:rsid w:val="00BE6C01"/>
    <w:rsid w:val="00BE7514"/>
    <w:rsid w:val="00BE7904"/>
    <w:rsid w:val="00BF21BD"/>
    <w:rsid w:val="00BF4E45"/>
    <w:rsid w:val="00BF6EED"/>
    <w:rsid w:val="00BF7843"/>
    <w:rsid w:val="00C0078E"/>
    <w:rsid w:val="00C007B1"/>
    <w:rsid w:val="00C0089C"/>
    <w:rsid w:val="00C03316"/>
    <w:rsid w:val="00C06BF9"/>
    <w:rsid w:val="00C11202"/>
    <w:rsid w:val="00C11F43"/>
    <w:rsid w:val="00C15682"/>
    <w:rsid w:val="00C159DF"/>
    <w:rsid w:val="00C175D5"/>
    <w:rsid w:val="00C1773B"/>
    <w:rsid w:val="00C219CB"/>
    <w:rsid w:val="00C22CEE"/>
    <w:rsid w:val="00C2300D"/>
    <w:rsid w:val="00C32861"/>
    <w:rsid w:val="00C336DA"/>
    <w:rsid w:val="00C3397B"/>
    <w:rsid w:val="00C35300"/>
    <w:rsid w:val="00C44219"/>
    <w:rsid w:val="00C44475"/>
    <w:rsid w:val="00C46894"/>
    <w:rsid w:val="00C46F6A"/>
    <w:rsid w:val="00C47249"/>
    <w:rsid w:val="00C509E3"/>
    <w:rsid w:val="00C52051"/>
    <w:rsid w:val="00C5474E"/>
    <w:rsid w:val="00C553AA"/>
    <w:rsid w:val="00C57347"/>
    <w:rsid w:val="00C57388"/>
    <w:rsid w:val="00C600CB"/>
    <w:rsid w:val="00C6118B"/>
    <w:rsid w:val="00C62ACB"/>
    <w:rsid w:val="00C635BB"/>
    <w:rsid w:val="00C67964"/>
    <w:rsid w:val="00C701C3"/>
    <w:rsid w:val="00C706BE"/>
    <w:rsid w:val="00C71120"/>
    <w:rsid w:val="00C72070"/>
    <w:rsid w:val="00C72320"/>
    <w:rsid w:val="00C72951"/>
    <w:rsid w:val="00C729CA"/>
    <w:rsid w:val="00C73B0B"/>
    <w:rsid w:val="00C75C02"/>
    <w:rsid w:val="00C7685C"/>
    <w:rsid w:val="00C80055"/>
    <w:rsid w:val="00C80282"/>
    <w:rsid w:val="00C83132"/>
    <w:rsid w:val="00C83711"/>
    <w:rsid w:val="00C84F58"/>
    <w:rsid w:val="00C85820"/>
    <w:rsid w:val="00C85AB0"/>
    <w:rsid w:val="00C9007C"/>
    <w:rsid w:val="00C9055B"/>
    <w:rsid w:val="00C90695"/>
    <w:rsid w:val="00C909E0"/>
    <w:rsid w:val="00C90EE2"/>
    <w:rsid w:val="00C91BC5"/>
    <w:rsid w:val="00C93C37"/>
    <w:rsid w:val="00C95E17"/>
    <w:rsid w:val="00C96209"/>
    <w:rsid w:val="00C964B0"/>
    <w:rsid w:val="00C9707B"/>
    <w:rsid w:val="00C977B0"/>
    <w:rsid w:val="00CA1629"/>
    <w:rsid w:val="00CA4062"/>
    <w:rsid w:val="00CA4472"/>
    <w:rsid w:val="00CA598D"/>
    <w:rsid w:val="00CB016C"/>
    <w:rsid w:val="00CB15AB"/>
    <w:rsid w:val="00CB48F4"/>
    <w:rsid w:val="00CB58E5"/>
    <w:rsid w:val="00CB647A"/>
    <w:rsid w:val="00CB67D0"/>
    <w:rsid w:val="00CB6E75"/>
    <w:rsid w:val="00CB73E4"/>
    <w:rsid w:val="00CB7F9D"/>
    <w:rsid w:val="00CC0952"/>
    <w:rsid w:val="00CC13CF"/>
    <w:rsid w:val="00CC2CF2"/>
    <w:rsid w:val="00CC6671"/>
    <w:rsid w:val="00CD0173"/>
    <w:rsid w:val="00CD60BE"/>
    <w:rsid w:val="00CD6898"/>
    <w:rsid w:val="00CD7296"/>
    <w:rsid w:val="00CD7DE4"/>
    <w:rsid w:val="00CE0680"/>
    <w:rsid w:val="00CE0E03"/>
    <w:rsid w:val="00CE119B"/>
    <w:rsid w:val="00CE170F"/>
    <w:rsid w:val="00CE1D90"/>
    <w:rsid w:val="00CE39AE"/>
    <w:rsid w:val="00CE3B2C"/>
    <w:rsid w:val="00CE6DE4"/>
    <w:rsid w:val="00CE7403"/>
    <w:rsid w:val="00CF0850"/>
    <w:rsid w:val="00CF1825"/>
    <w:rsid w:val="00CF2B1F"/>
    <w:rsid w:val="00CF3B1D"/>
    <w:rsid w:val="00CF3C3B"/>
    <w:rsid w:val="00CF40F2"/>
    <w:rsid w:val="00CF42A7"/>
    <w:rsid w:val="00D0448F"/>
    <w:rsid w:val="00D05FED"/>
    <w:rsid w:val="00D079B5"/>
    <w:rsid w:val="00D113AC"/>
    <w:rsid w:val="00D12DFE"/>
    <w:rsid w:val="00D13E6F"/>
    <w:rsid w:val="00D15FB4"/>
    <w:rsid w:val="00D16645"/>
    <w:rsid w:val="00D20553"/>
    <w:rsid w:val="00D2350A"/>
    <w:rsid w:val="00D238B2"/>
    <w:rsid w:val="00D25BAB"/>
    <w:rsid w:val="00D306C7"/>
    <w:rsid w:val="00D3108C"/>
    <w:rsid w:val="00D31A9B"/>
    <w:rsid w:val="00D36C69"/>
    <w:rsid w:val="00D45023"/>
    <w:rsid w:val="00D50ECA"/>
    <w:rsid w:val="00D53B10"/>
    <w:rsid w:val="00D54D01"/>
    <w:rsid w:val="00D55933"/>
    <w:rsid w:val="00D569B5"/>
    <w:rsid w:val="00D57CAF"/>
    <w:rsid w:val="00D6010C"/>
    <w:rsid w:val="00D6193A"/>
    <w:rsid w:val="00D62CCC"/>
    <w:rsid w:val="00D64D07"/>
    <w:rsid w:val="00D64E84"/>
    <w:rsid w:val="00D70C15"/>
    <w:rsid w:val="00D73999"/>
    <w:rsid w:val="00D74455"/>
    <w:rsid w:val="00D746D9"/>
    <w:rsid w:val="00D76131"/>
    <w:rsid w:val="00D767D4"/>
    <w:rsid w:val="00D76AED"/>
    <w:rsid w:val="00D80DDD"/>
    <w:rsid w:val="00D81134"/>
    <w:rsid w:val="00D818B7"/>
    <w:rsid w:val="00D81C7B"/>
    <w:rsid w:val="00D83BDE"/>
    <w:rsid w:val="00D8582B"/>
    <w:rsid w:val="00D86253"/>
    <w:rsid w:val="00D8659F"/>
    <w:rsid w:val="00D91058"/>
    <w:rsid w:val="00D911C3"/>
    <w:rsid w:val="00D94671"/>
    <w:rsid w:val="00D9570D"/>
    <w:rsid w:val="00D964A0"/>
    <w:rsid w:val="00D96B30"/>
    <w:rsid w:val="00D97685"/>
    <w:rsid w:val="00D97B8F"/>
    <w:rsid w:val="00DA0688"/>
    <w:rsid w:val="00DA1FC7"/>
    <w:rsid w:val="00DA4004"/>
    <w:rsid w:val="00DA4885"/>
    <w:rsid w:val="00DB17A3"/>
    <w:rsid w:val="00DB19C2"/>
    <w:rsid w:val="00DB3876"/>
    <w:rsid w:val="00DB4D91"/>
    <w:rsid w:val="00DC4D1A"/>
    <w:rsid w:val="00DD1EE5"/>
    <w:rsid w:val="00DD3E7B"/>
    <w:rsid w:val="00DD465B"/>
    <w:rsid w:val="00DD4E24"/>
    <w:rsid w:val="00DD5DB2"/>
    <w:rsid w:val="00DE2C5E"/>
    <w:rsid w:val="00DE2DB3"/>
    <w:rsid w:val="00DE3ACB"/>
    <w:rsid w:val="00DE4037"/>
    <w:rsid w:val="00DE40C6"/>
    <w:rsid w:val="00DE5D10"/>
    <w:rsid w:val="00DE5D70"/>
    <w:rsid w:val="00DE5FB2"/>
    <w:rsid w:val="00DE7BFD"/>
    <w:rsid w:val="00DF1877"/>
    <w:rsid w:val="00DF25EC"/>
    <w:rsid w:val="00DF2BC3"/>
    <w:rsid w:val="00DF2FCF"/>
    <w:rsid w:val="00DF5052"/>
    <w:rsid w:val="00DF6408"/>
    <w:rsid w:val="00E031C2"/>
    <w:rsid w:val="00E037FA"/>
    <w:rsid w:val="00E0385C"/>
    <w:rsid w:val="00E123CE"/>
    <w:rsid w:val="00E12670"/>
    <w:rsid w:val="00E13684"/>
    <w:rsid w:val="00E158A5"/>
    <w:rsid w:val="00E20851"/>
    <w:rsid w:val="00E20D4E"/>
    <w:rsid w:val="00E21EB5"/>
    <w:rsid w:val="00E225AE"/>
    <w:rsid w:val="00E228EE"/>
    <w:rsid w:val="00E24F81"/>
    <w:rsid w:val="00E3493E"/>
    <w:rsid w:val="00E34D7F"/>
    <w:rsid w:val="00E403B0"/>
    <w:rsid w:val="00E4112F"/>
    <w:rsid w:val="00E41462"/>
    <w:rsid w:val="00E42358"/>
    <w:rsid w:val="00E434C3"/>
    <w:rsid w:val="00E44A21"/>
    <w:rsid w:val="00E451DD"/>
    <w:rsid w:val="00E455B6"/>
    <w:rsid w:val="00E4591E"/>
    <w:rsid w:val="00E50189"/>
    <w:rsid w:val="00E50492"/>
    <w:rsid w:val="00E507F2"/>
    <w:rsid w:val="00E50ECB"/>
    <w:rsid w:val="00E52509"/>
    <w:rsid w:val="00E525B6"/>
    <w:rsid w:val="00E53E54"/>
    <w:rsid w:val="00E546D1"/>
    <w:rsid w:val="00E55254"/>
    <w:rsid w:val="00E57F97"/>
    <w:rsid w:val="00E61478"/>
    <w:rsid w:val="00E61DB1"/>
    <w:rsid w:val="00E66031"/>
    <w:rsid w:val="00E677B2"/>
    <w:rsid w:val="00E705CB"/>
    <w:rsid w:val="00E71BC4"/>
    <w:rsid w:val="00E73901"/>
    <w:rsid w:val="00E73EC1"/>
    <w:rsid w:val="00E80F84"/>
    <w:rsid w:val="00E843B0"/>
    <w:rsid w:val="00E8450B"/>
    <w:rsid w:val="00E84945"/>
    <w:rsid w:val="00E84CC7"/>
    <w:rsid w:val="00E85AC0"/>
    <w:rsid w:val="00E92F2F"/>
    <w:rsid w:val="00E94485"/>
    <w:rsid w:val="00E945D3"/>
    <w:rsid w:val="00E96014"/>
    <w:rsid w:val="00E961C3"/>
    <w:rsid w:val="00E963F9"/>
    <w:rsid w:val="00E9703B"/>
    <w:rsid w:val="00E977A9"/>
    <w:rsid w:val="00EA036F"/>
    <w:rsid w:val="00EA1567"/>
    <w:rsid w:val="00EA250F"/>
    <w:rsid w:val="00EA3308"/>
    <w:rsid w:val="00EA3E52"/>
    <w:rsid w:val="00EA4569"/>
    <w:rsid w:val="00EA5F87"/>
    <w:rsid w:val="00EB16D6"/>
    <w:rsid w:val="00EB383B"/>
    <w:rsid w:val="00EB68EA"/>
    <w:rsid w:val="00EB7644"/>
    <w:rsid w:val="00EB7858"/>
    <w:rsid w:val="00EC125C"/>
    <w:rsid w:val="00EC32C5"/>
    <w:rsid w:val="00EC46F1"/>
    <w:rsid w:val="00EC62C4"/>
    <w:rsid w:val="00EC6690"/>
    <w:rsid w:val="00EC685D"/>
    <w:rsid w:val="00EC74B7"/>
    <w:rsid w:val="00ED210A"/>
    <w:rsid w:val="00ED41B9"/>
    <w:rsid w:val="00ED78D3"/>
    <w:rsid w:val="00ED7CBE"/>
    <w:rsid w:val="00EE037D"/>
    <w:rsid w:val="00EE08EB"/>
    <w:rsid w:val="00EE13B5"/>
    <w:rsid w:val="00EE16F1"/>
    <w:rsid w:val="00EE7370"/>
    <w:rsid w:val="00EF11FF"/>
    <w:rsid w:val="00EF1373"/>
    <w:rsid w:val="00EF154B"/>
    <w:rsid w:val="00F02072"/>
    <w:rsid w:val="00F03CB5"/>
    <w:rsid w:val="00F04D6F"/>
    <w:rsid w:val="00F051C6"/>
    <w:rsid w:val="00F11C34"/>
    <w:rsid w:val="00F12AB4"/>
    <w:rsid w:val="00F14C75"/>
    <w:rsid w:val="00F154D2"/>
    <w:rsid w:val="00F21197"/>
    <w:rsid w:val="00F22F0E"/>
    <w:rsid w:val="00F23623"/>
    <w:rsid w:val="00F23C6A"/>
    <w:rsid w:val="00F248D3"/>
    <w:rsid w:val="00F2600E"/>
    <w:rsid w:val="00F265F9"/>
    <w:rsid w:val="00F26D69"/>
    <w:rsid w:val="00F2748B"/>
    <w:rsid w:val="00F27E69"/>
    <w:rsid w:val="00F321A0"/>
    <w:rsid w:val="00F322FB"/>
    <w:rsid w:val="00F34937"/>
    <w:rsid w:val="00F35FDA"/>
    <w:rsid w:val="00F376F6"/>
    <w:rsid w:val="00F41BA9"/>
    <w:rsid w:val="00F41F2F"/>
    <w:rsid w:val="00F438C7"/>
    <w:rsid w:val="00F44AB6"/>
    <w:rsid w:val="00F44F49"/>
    <w:rsid w:val="00F44F99"/>
    <w:rsid w:val="00F458FE"/>
    <w:rsid w:val="00F47745"/>
    <w:rsid w:val="00F47C9A"/>
    <w:rsid w:val="00F50B3F"/>
    <w:rsid w:val="00F52105"/>
    <w:rsid w:val="00F53CAA"/>
    <w:rsid w:val="00F55D2D"/>
    <w:rsid w:val="00F55F35"/>
    <w:rsid w:val="00F562EF"/>
    <w:rsid w:val="00F57B1D"/>
    <w:rsid w:val="00F60B06"/>
    <w:rsid w:val="00F60D8E"/>
    <w:rsid w:val="00F6166B"/>
    <w:rsid w:val="00F66254"/>
    <w:rsid w:val="00F66764"/>
    <w:rsid w:val="00F70491"/>
    <w:rsid w:val="00F72CC0"/>
    <w:rsid w:val="00F75024"/>
    <w:rsid w:val="00F75293"/>
    <w:rsid w:val="00F75B52"/>
    <w:rsid w:val="00F8068A"/>
    <w:rsid w:val="00F817A9"/>
    <w:rsid w:val="00F84D78"/>
    <w:rsid w:val="00F862B2"/>
    <w:rsid w:val="00F92C70"/>
    <w:rsid w:val="00F94685"/>
    <w:rsid w:val="00F95839"/>
    <w:rsid w:val="00F962DA"/>
    <w:rsid w:val="00FA0352"/>
    <w:rsid w:val="00FA11FE"/>
    <w:rsid w:val="00FA2218"/>
    <w:rsid w:val="00FA2F00"/>
    <w:rsid w:val="00FA359B"/>
    <w:rsid w:val="00FA4CA0"/>
    <w:rsid w:val="00FA534B"/>
    <w:rsid w:val="00FA5454"/>
    <w:rsid w:val="00FA572A"/>
    <w:rsid w:val="00FA6BFC"/>
    <w:rsid w:val="00FA6FC5"/>
    <w:rsid w:val="00FA74BF"/>
    <w:rsid w:val="00FA74F8"/>
    <w:rsid w:val="00FA7ED6"/>
    <w:rsid w:val="00FB194E"/>
    <w:rsid w:val="00FB1975"/>
    <w:rsid w:val="00FB2475"/>
    <w:rsid w:val="00FB2669"/>
    <w:rsid w:val="00FB319D"/>
    <w:rsid w:val="00FB5191"/>
    <w:rsid w:val="00FB5B75"/>
    <w:rsid w:val="00FB6909"/>
    <w:rsid w:val="00FC11FD"/>
    <w:rsid w:val="00FC18BE"/>
    <w:rsid w:val="00FC475C"/>
    <w:rsid w:val="00FC4C35"/>
    <w:rsid w:val="00FC4E56"/>
    <w:rsid w:val="00FC6B8D"/>
    <w:rsid w:val="00FD21DC"/>
    <w:rsid w:val="00FD3D26"/>
    <w:rsid w:val="00FD4D7B"/>
    <w:rsid w:val="00FD5DC5"/>
    <w:rsid w:val="00FD76D7"/>
    <w:rsid w:val="00FD7E91"/>
    <w:rsid w:val="00FE170C"/>
    <w:rsid w:val="00FE44CE"/>
    <w:rsid w:val="00FE7959"/>
    <w:rsid w:val="00FF0F36"/>
    <w:rsid w:val="00FF2AC5"/>
    <w:rsid w:val="00FF3691"/>
    <w:rsid w:val="00FF4EB9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80C"/>
  </w:style>
  <w:style w:type="paragraph" w:styleId="1">
    <w:name w:val="heading 1"/>
    <w:basedOn w:val="a"/>
    <w:next w:val="a"/>
    <w:qFormat/>
    <w:rsid w:val="00AC40A3"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rsid w:val="00AC40A3"/>
    <w:pPr>
      <w:keepNext/>
      <w:ind w:firstLine="709"/>
      <w:jc w:val="both"/>
      <w:outlineLvl w:val="1"/>
    </w:pPr>
    <w:rPr>
      <w:b/>
      <w:i/>
      <w:sz w:val="24"/>
      <w:lang w:val="uk-UA"/>
    </w:rPr>
  </w:style>
  <w:style w:type="paragraph" w:styleId="4">
    <w:name w:val="heading 4"/>
    <w:basedOn w:val="a"/>
    <w:next w:val="a"/>
    <w:qFormat/>
    <w:rsid w:val="00C701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40A3"/>
    <w:pPr>
      <w:tabs>
        <w:tab w:val="center" w:pos="4677"/>
        <w:tab w:val="right" w:pos="9355"/>
      </w:tabs>
    </w:pPr>
    <w:rPr>
      <w:sz w:val="24"/>
    </w:rPr>
  </w:style>
  <w:style w:type="character" w:styleId="a4">
    <w:name w:val="page number"/>
    <w:basedOn w:val="a0"/>
    <w:rsid w:val="00AC40A3"/>
  </w:style>
  <w:style w:type="paragraph" w:styleId="20">
    <w:name w:val="Body Text Indent 2"/>
    <w:basedOn w:val="a"/>
    <w:link w:val="21"/>
    <w:rsid w:val="00AC40A3"/>
    <w:pPr>
      <w:ind w:left="1320" w:hanging="1320"/>
      <w:jc w:val="both"/>
    </w:pPr>
    <w:rPr>
      <w:sz w:val="22"/>
      <w:lang w:val="uk-UA"/>
    </w:rPr>
  </w:style>
  <w:style w:type="paragraph" w:styleId="a5">
    <w:name w:val="Body Text Indent"/>
    <w:basedOn w:val="a"/>
    <w:rsid w:val="00AC40A3"/>
    <w:pPr>
      <w:ind w:left="57" w:firstLine="220"/>
      <w:jc w:val="both"/>
    </w:pPr>
    <w:rPr>
      <w:color w:val="000000"/>
      <w:sz w:val="22"/>
      <w:lang w:val="uk-UA"/>
    </w:rPr>
  </w:style>
  <w:style w:type="paragraph" w:styleId="a6">
    <w:name w:val="Body Text"/>
    <w:basedOn w:val="a"/>
    <w:rsid w:val="00AC40A3"/>
    <w:pPr>
      <w:jc w:val="both"/>
    </w:pPr>
    <w:rPr>
      <w:sz w:val="24"/>
      <w:szCs w:val="24"/>
      <w:lang w:val="uk-UA"/>
    </w:rPr>
  </w:style>
  <w:style w:type="paragraph" w:styleId="3">
    <w:name w:val="Body Text Indent 3"/>
    <w:basedOn w:val="a"/>
    <w:rsid w:val="00AC40A3"/>
    <w:pPr>
      <w:ind w:left="33" w:hanging="17"/>
    </w:pPr>
    <w:rPr>
      <w:color w:val="000000"/>
      <w:sz w:val="22"/>
      <w:lang w:val="uk-UA"/>
    </w:rPr>
  </w:style>
  <w:style w:type="paragraph" w:styleId="a7">
    <w:name w:val="footer"/>
    <w:basedOn w:val="a"/>
    <w:rsid w:val="00072FB2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paragraph" w:customStyle="1" w:styleId="a8">
    <w:name w:val="Знак"/>
    <w:basedOn w:val="a"/>
    <w:rsid w:val="00072FB2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24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204C64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0"/>
    <w:rsid w:val="009966BD"/>
    <w:rPr>
      <w:sz w:val="2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Poperednik</dc:creator>
  <cp:lastModifiedBy>123</cp:lastModifiedBy>
  <cp:revision>2</cp:revision>
  <cp:lastPrinted>2018-01-26T13:22:00Z</cp:lastPrinted>
  <dcterms:created xsi:type="dcterms:W3CDTF">2021-02-02T16:26:00Z</dcterms:created>
  <dcterms:modified xsi:type="dcterms:W3CDTF">2021-02-02T16:26:00Z</dcterms:modified>
</cp:coreProperties>
</file>