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32" w:rsidRPr="008B1980" w:rsidRDefault="00815432" w:rsidP="0081543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6096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432" w:rsidRPr="007717DD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15432" w:rsidRPr="008B1980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B198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8B198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815432" w:rsidRPr="008B1980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</w:t>
      </w:r>
      <w:r w:rsidRPr="00F736D2">
        <w:rPr>
          <w:rFonts w:ascii="Times New Roman" w:eastAsia="Times New Roman" w:hAnsi="Times New Roman"/>
          <w:b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ЯТА</w:t>
      </w:r>
      <w:r w:rsidRPr="008B198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815432" w:rsidRPr="008B1980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815432" w:rsidRPr="00B77E0E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B77E0E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815432" w:rsidRPr="00E45411" w:rsidRDefault="00815432" w:rsidP="0081543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«__»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лютого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20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21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року                                      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                   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      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№ </w:t>
      </w:r>
    </w:p>
    <w:p w:rsidR="00815432" w:rsidRDefault="00815432" w:rsidP="00815432">
      <w:pPr>
        <w:spacing w:after="0"/>
        <w:ind w:firstLine="708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                                  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с. Велика Северинка</w:t>
      </w: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Про надання дозволу на розробку проекту землеустрою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щодо відведення у власність земельних ділянок для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будівництва та обслуговування житлового будинку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та </w:t>
      </w:r>
      <w:r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індивідуального садівництва </w:t>
      </w: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в селі </w:t>
      </w:r>
      <w:r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Лозуватка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i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гр. </w:t>
      </w:r>
      <w:r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Вдовиченку Олегу Костянтиновичу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i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Відповідно  пп.34 п.1 ст. 26  Закону України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Україні”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, ст.ст.12, 35, 39, 40, 81, </w:t>
      </w:r>
      <w:r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116, </w:t>
      </w: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118,</w:t>
      </w:r>
      <w:r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121, 186</w:t>
      </w:r>
      <w:r>
        <w:rPr>
          <w:rFonts w:ascii="Times New Roman" w:eastAsia="Arial CYR" w:hAnsi="Times New Roman"/>
          <w:kern w:val="3"/>
          <w:sz w:val="28"/>
          <w:szCs w:val="28"/>
          <w:vertAlign w:val="superscript"/>
          <w:lang w:val="uk-UA"/>
        </w:rPr>
        <w:t>1</w:t>
      </w: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Земельного кодексу України, ст.ст. 19, 20, 50 Закону України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землеустрій”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,  розглянувши заяву гр. </w:t>
      </w:r>
      <w:r>
        <w:rPr>
          <w:rFonts w:ascii="Times New Roman" w:eastAsia="Arial CYR" w:hAnsi="Times New Roman"/>
          <w:kern w:val="3"/>
          <w:sz w:val="28"/>
          <w:szCs w:val="28"/>
          <w:lang w:val="uk-UA"/>
        </w:rPr>
        <w:t>Вдовиченка Олега Костянтиновича</w:t>
      </w: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</w:t>
      </w:r>
      <w:r w:rsidRPr="00525B76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C95153">
        <w:rPr>
          <w:rFonts w:ascii="Times New Roman" w:eastAsia="Arial Unicode MS" w:hAnsi="Times New Roman"/>
          <w:kern w:val="2"/>
          <w:sz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</w:t>
      </w:r>
      <w:r>
        <w:rPr>
          <w:rFonts w:ascii="Times New Roman" w:eastAsia="Arial Unicode MS" w:hAnsi="Times New Roman"/>
          <w:kern w:val="2"/>
          <w:sz w:val="28"/>
          <w:lang w:val="uk-UA"/>
        </w:rPr>
        <w:t>03 лютого</w:t>
      </w:r>
      <w:r w:rsidRPr="00C95153">
        <w:rPr>
          <w:rFonts w:ascii="Times New Roman" w:eastAsia="Arial Unicode MS" w:hAnsi="Times New Roman"/>
          <w:kern w:val="2"/>
          <w:sz w:val="28"/>
          <w:lang w:val="uk-UA"/>
        </w:rPr>
        <w:t xml:space="preserve"> 202</w:t>
      </w:r>
      <w:r>
        <w:rPr>
          <w:rFonts w:ascii="Times New Roman" w:eastAsia="Arial Unicode MS" w:hAnsi="Times New Roman"/>
          <w:kern w:val="2"/>
          <w:sz w:val="28"/>
          <w:lang w:val="uk-UA"/>
        </w:rPr>
        <w:t>1 року № 3</w:t>
      </w:r>
      <w:r w:rsidRPr="00C95153">
        <w:rPr>
          <w:rFonts w:ascii="Times New Roman" w:eastAsia="Arial Unicode MS" w:hAnsi="Times New Roman"/>
          <w:kern w:val="2"/>
          <w:sz w:val="28"/>
          <w:lang w:val="uk-UA"/>
        </w:rPr>
        <w:t>,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СІЛЬСЬКА РАДА ВИРІШИЛА: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ascii="Times New Roman" w:eastAsia="HG Mincho Light J" w:hAnsi="Times New Roman"/>
          <w:kern w:val="3"/>
          <w:sz w:val="28"/>
          <w:szCs w:val="28"/>
          <w:lang w:val="uk-UA"/>
        </w:rPr>
        <w:t>Вдовиченку Олегу Костянтиновичу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земельні ділянки орієнтовною площею 0,3</w:t>
      </w:r>
      <w:r>
        <w:rPr>
          <w:rFonts w:ascii="Times New Roman" w:eastAsia="HG Mincho Light J" w:hAnsi="Times New Roman"/>
          <w:kern w:val="3"/>
          <w:sz w:val="28"/>
          <w:szCs w:val="28"/>
          <w:lang w:val="uk-UA"/>
        </w:rPr>
        <w:t>5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00 га з них: 0,2500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 – та двоповерхової забудови, 0,1</w:t>
      </w:r>
      <w:r>
        <w:rPr>
          <w:rFonts w:ascii="Times New Roman" w:eastAsia="HG Mincho Light J" w:hAnsi="Times New Roman"/>
          <w:kern w:val="3"/>
          <w:sz w:val="28"/>
          <w:szCs w:val="28"/>
          <w:lang w:val="uk-UA"/>
        </w:rPr>
        <w:t>0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00 га – для індивідуального садівництва, за рахунок земель запасу, комунальної власності, сільськогосподарських земель, багаторічні насадження в селі </w:t>
      </w:r>
      <w:r>
        <w:rPr>
          <w:rFonts w:ascii="Times New Roman" w:eastAsia="HG Mincho Light J" w:hAnsi="Times New Roman"/>
          <w:kern w:val="3"/>
          <w:sz w:val="28"/>
          <w:szCs w:val="28"/>
          <w:lang w:val="uk-UA"/>
        </w:rPr>
        <w:t>Лозуватка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по вул. </w:t>
      </w:r>
      <w:r>
        <w:rPr>
          <w:rFonts w:ascii="Times New Roman" w:eastAsia="HG Mincho Light J" w:hAnsi="Times New Roman"/>
          <w:kern w:val="3"/>
          <w:sz w:val="28"/>
          <w:szCs w:val="28"/>
          <w:lang w:val="uk-UA"/>
        </w:rPr>
        <w:t>Північна, 2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, Кропивницького району Кіровоградської області.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2.Зобов”язати гр. </w:t>
      </w:r>
      <w:r>
        <w:rPr>
          <w:rFonts w:ascii="Times New Roman" w:eastAsia="HG Mincho Light J" w:hAnsi="Times New Roman"/>
          <w:kern w:val="3"/>
          <w:sz w:val="28"/>
          <w:szCs w:val="28"/>
          <w:lang w:val="uk-UA"/>
        </w:rPr>
        <w:t>Вдовиченка Олега Костянтиновича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lastRenderedPageBreak/>
        <w:t xml:space="preserve">3.Попередити гр. </w:t>
      </w:r>
      <w:r>
        <w:rPr>
          <w:rFonts w:ascii="Times New Roman" w:eastAsia="HG Mincho Light J" w:hAnsi="Times New Roman"/>
          <w:kern w:val="3"/>
          <w:sz w:val="28"/>
          <w:szCs w:val="28"/>
          <w:lang w:val="uk-UA"/>
        </w:rPr>
        <w:t>Вдовиченка Олега Костянтиновича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</w:t>
      </w: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забороняється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.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5.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.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kern w:val="3"/>
          <w:sz w:val="26"/>
          <w:szCs w:val="20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kern w:val="3"/>
          <w:sz w:val="26"/>
          <w:szCs w:val="20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 xml:space="preserve">Сільський голова                      </w:t>
      </w: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ab/>
      </w: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ab/>
      </w:r>
      <w:r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 xml:space="preserve">                     </w:t>
      </w: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Сергій ЛЕВЧЕНКО</w:t>
      </w: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3D5E07" w:rsidRDefault="003D5E07" w:rsidP="0081543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</w:p>
    <w:p w:rsidR="00815432" w:rsidRPr="008B1980" w:rsidRDefault="00815432" w:rsidP="0081543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432" w:rsidRPr="007717DD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15432" w:rsidRPr="008B1980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B198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8B198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815432" w:rsidRPr="008B1980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</w:t>
      </w:r>
      <w:r w:rsidRPr="00F736D2">
        <w:rPr>
          <w:rFonts w:ascii="Times New Roman" w:eastAsia="Times New Roman" w:hAnsi="Times New Roman"/>
          <w:b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ЯТА</w:t>
      </w:r>
      <w:r w:rsidRPr="008B198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815432" w:rsidRPr="008B1980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815432" w:rsidRPr="00B77E0E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B77E0E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815432" w:rsidRPr="00E45411" w:rsidRDefault="00815432" w:rsidP="0081543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«__»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лютого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20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21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року                                      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                   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      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№ </w:t>
      </w:r>
    </w:p>
    <w:p w:rsidR="00815432" w:rsidRDefault="00815432" w:rsidP="00815432">
      <w:pPr>
        <w:spacing w:after="0"/>
        <w:ind w:firstLine="708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                                  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с. Велика Северинка</w:t>
      </w: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Про надання дозволу на розробку проекту землеустрою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щодо відведення у власність земельних ділянок для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будівництва та обслуговування житлового будинку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та </w:t>
      </w:r>
      <w:r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індивідуального садівництва </w:t>
      </w: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в селі </w:t>
      </w:r>
      <w:r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Лозуватка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i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гр. </w:t>
      </w:r>
      <w:r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Голубу Валентину Георгійовичу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i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Відповідно  пп.34 п.1 ст. 26  Закону України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Україні”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, ст.ст.12, 35, 39, 40, 81, </w:t>
      </w:r>
      <w:r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116, </w:t>
      </w: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118,</w:t>
      </w:r>
      <w:r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121, 186</w:t>
      </w:r>
      <w:r>
        <w:rPr>
          <w:rFonts w:ascii="Times New Roman" w:eastAsia="Arial CYR" w:hAnsi="Times New Roman"/>
          <w:kern w:val="3"/>
          <w:sz w:val="28"/>
          <w:szCs w:val="28"/>
          <w:vertAlign w:val="superscript"/>
          <w:lang w:val="uk-UA"/>
        </w:rPr>
        <w:t>1</w:t>
      </w: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Земельного кодексу України, ст.ст. 19, 20, 50 Закону України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Arial CYR" w:hAnsi="Times New Roman"/>
          <w:kern w:val="3"/>
          <w:sz w:val="28"/>
          <w:szCs w:val="28"/>
          <w:lang w:val="uk-UA"/>
        </w:rPr>
        <w:t>землеустрій</w:t>
      </w: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”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,  розглянувши заяву гр. </w:t>
      </w:r>
      <w:r>
        <w:rPr>
          <w:rFonts w:ascii="Times New Roman" w:eastAsia="Arial CYR" w:hAnsi="Times New Roman"/>
          <w:kern w:val="3"/>
          <w:sz w:val="28"/>
          <w:szCs w:val="28"/>
          <w:lang w:val="uk-UA"/>
        </w:rPr>
        <w:t>Голуба Валентина Георгійовича</w:t>
      </w: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</w:t>
      </w:r>
      <w:r w:rsidRPr="00525B76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C95153">
        <w:rPr>
          <w:rFonts w:ascii="Times New Roman" w:eastAsia="Arial Unicode MS" w:hAnsi="Times New Roman"/>
          <w:kern w:val="2"/>
          <w:sz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</w:t>
      </w:r>
      <w:r>
        <w:rPr>
          <w:rFonts w:ascii="Times New Roman" w:eastAsia="Arial Unicode MS" w:hAnsi="Times New Roman"/>
          <w:kern w:val="2"/>
          <w:sz w:val="28"/>
          <w:lang w:val="uk-UA"/>
        </w:rPr>
        <w:t>03 лютого</w:t>
      </w:r>
      <w:r w:rsidRPr="00C95153">
        <w:rPr>
          <w:rFonts w:ascii="Times New Roman" w:eastAsia="Arial Unicode MS" w:hAnsi="Times New Roman"/>
          <w:kern w:val="2"/>
          <w:sz w:val="28"/>
          <w:lang w:val="uk-UA"/>
        </w:rPr>
        <w:t xml:space="preserve"> 202</w:t>
      </w:r>
      <w:r>
        <w:rPr>
          <w:rFonts w:ascii="Times New Roman" w:eastAsia="Arial Unicode MS" w:hAnsi="Times New Roman"/>
          <w:kern w:val="2"/>
          <w:sz w:val="28"/>
          <w:lang w:val="uk-UA"/>
        </w:rPr>
        <w:t>1 року № 3</w:t>
      </w:r>
      <w:r w:rsidRPr="00C95153">
        <w:rPr>
          <w:rFonts w:ascii="Times New Roman" w:eastAsia="Arial Unicode MS" w:hAnsi="Times New Roman"/>
          <w:kern w:val="2"/>
          <w:sz w:val="28"/>
          <w:lang w:val="uk-UA"/>
        </w:rPr>
        <w:t>,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СІЛЬСЬКА РАДА ВИРІШИЛА: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ascii="Times New Roman" w:eastAsia="HG Mincho Light J" w:hAnsi="Times New Roman"/>
          <w:kern w:val="3"/>
          <w:sz w:val="28"/>
          <w:szCs w:val="28"/>
          <w:lang w:val="uk-UA"/>
        </w:rPr>
        <w:t>Голубу Валентину Георгійовичу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земельні ділянки орієнтовною площею 0,3</w:t>
      </w:r>
      <w:r>
        <w:rPr>
          <w:rFonts w:ascii="Times New Roman" w:eastAsia="HG Mincho Light J" w:hAnsi="Times New Roman"/>
          <w:kern w:val="3"/>
          <w:sz w:val="28"/>
          <w:szCs w:val="28"/>
          <w:lang w:val="uk-UA"/>
        </w:rPr>
        <w:t>2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00 га з них: 0,2500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 – та двоповерхової забудови,</w:t>
      </w:r>
      <w:r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0,07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00 га – для індивідуального садівництва, за рахунок земель запасу, комунальної власності, сільськогосподарських земель, багаторічні насадження в селі </w:t>
      </w:r>
      <w:r>
        <w:rPr>
          <w:rFonts w:ascii="Times New Roman" w:eastAsia="HG Mincho Light J" w:hAnsi="Times New Roman"/>
          <w:kern w:val="3"/>
          <w:sz w:val="28"/>
          <w:szCs w:val="28"/>
          <w:lang w:val="uk-UA"/>
        </w:rPr>
        <w:t>Лозуватка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по вул. </w:t>
      </w:r>
      <w:r>
        <w:rPr>
          <w:rFonts w:ascii="Times New Roman" w:eastAsia="HG Mincho Light J" w:hAnsi="Times New Roman"/>
          <w:kern w:val="3"/>
          <w:sz w:val="28"/>
          <w:szCs w:val="28"/>
          <w:lang w:val="uk-UA"/>
        </w:rPr>
        <w:t>Річна, 6А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, Кропивницького району Кіровоградської області.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2.Зобов”язати гр. </w:t>
      </w:r>
      <w:r>
        <w:rPr>
          <w:rFonts w:ascii="Times New Roman" w:eastAsia="HG Mincho Light J" w:hAnsi="Times New Roman"/>
          <w:kern w:val="3"/>
          <w:sz w:val="28"/>
          <w:szCs w:val="28"/>
          <w:lang w:val="uk-UA"/>
        </w:rPr>
        <w:t>Голуба Валентина Георгійовича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lastRenderedPageBreak/>
        <w:t xml:space="preserve">3.Попередити гр. </w:t>
      </w:r>
      <w:r>
        <w:rPr>
          <w:rFonts w:ascii="Times New Roman" w:eastAsia="HG Mincho Light J" w:hAnsi="Times New Roman"/>
          <w:kern w:val="3"/>
          <w:sz w:val="28"/>
          <w:szCs w:val="28"/>
          <w:lang w:val="uk-UA"/>
        </w:rPr>
        <w:t>Голуба Валентина Георгійовича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</w:t>
      </w: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забороняється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.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5.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.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kern w:val="3"/>
          <w:sz w:val="26"/>
          <w:szCs w:val="20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kern w:val="3"/>
          <w:sz w:val="26"/>
          <w:szCs w:val="20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 xml:space="preserve">Сільський голова                      </w:t>
      </w: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ab/>
      </w: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ab/>
      </w:r>
      <w:r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 xml:space="preserve">                     </w:t>
      </w: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Сергій ЛЕВЧЕНКО</w:t>
      </w: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Pr="008B1980" w:rsidRDefault="00815432" w:rsidP="0081543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432" w:rsidRPr="007717DD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15432" w:rsidRPr="008B1980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B198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8B198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815432" w:rsidRPr="008B1980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</w:t>
      </w:r>
      <w:r w:rsidRPr="00F736D2">
        <w:rPr>
          <w:rFonts w:ascii="Times New Roman" w:eastAsia="Times New Roman" w:hAnsi="Times New Roman"/>
          <w:b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ЯТА</w:t>
      </w:r>
      <w:r w:rsidRPr="008B198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815432" w:rsidRPr="008B1980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815432" w:rsidRPr="00B77E0E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B77E0E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815432" w:rsidRPr="00E45411" w:rsidRDefault="00815432" w:rsidP="0081543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«__»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лютого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20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21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року                                      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                   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      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№ </w:t>
      </w:r>
    </w:p>
    <w:p w:rsidR="00815432" w:rsidRDefault="00815432" w:rsidP="00815432">
      <w:pPr>
        <w:spacing w:after="0"/>
        <w:ind w:firstLine="708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                                  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с. Велика Северинка</w:t>
      </w: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Про надання дозволу на розробку проекту землеустрою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щодо відведення у власність земельних ділянок для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будівництва та обслуговування житлового будинку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та </w:t>
      </w:r>
      <w:r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індивідуального садівництва </w:t>
      </w: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в селі </w:t>
      </w:r>
      <w:r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Лозуватка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i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гр. </w:t>
      </w:r>
      <w:r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Вдовиченко Тетяні Олегівні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i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Відповідно  пп.34 п.1 ст. 26  Закону України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Україні”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, ст.ст.12, 35, 39, 40, 81, </w:t>
      </w:r>
      <w:r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116, </w:t>
      </w: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118,</w:t>
      </w:r>
      <w:r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121, 186</w:t>
      </w:r>
      <w:r>
        <w:rPr>
          <w:rFonts w:ascii="Times New Roman" w:eastAsia="Arial CYR" w:hAnsi="Times New Roman"/>
          <w:kern w:val="3"/>
          <w:sz w:val="28"/>
          <w:szCs w:val="28"/>
          <w:vertAlign w:val="superscript"/>
          <w:lang w:val="uk-UA"/>
        </w:rPr>
        <w:t>1</w:t>
      </w: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Земельного кодексу України, ст.ст. 19, 20, 50 Закону України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землеустрій”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,  розглянувши заяву гр. </w:t>
      </w:r>
      <w:r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Вдовиченко Тетяни Олегівна </w:t>
      </w:r>
      <w:r w:rsidRPr="00525B76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C95153">
        <w:rPr>
          <w:rFonts w:ascii="Times New Roman" w:eastAsia="Arial Unicode MS" w:hAnsi="Times New Roman"/>
          <w:kern w:val="2"/>
          <w:sz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</w:t>
      </w:r>
      <w:r>
        <w:rPr>
          <w:rFonts w:ascii="Times New Roman" w:eastAsia="Arial Unicode MS" w:hAnsi="Times New Roman"/>
          <w:kern w:val="2"/>
          <w:sz w:val="28"/>
          <w:lang w:val="uk-UA"/>
        </w:rPr>
        <w:t>03 лютого</w:t>
      </w:r>
      <w:r w:rsidRPr="00C95153">
        <w:rPr>
          <w:rFonts w:ascii="Times New Roman" w:eastAsia="Arial Unicode MS" w:hAnsi="Times New Roman"/>
          <w:kern w:val="2"/>
          <w:sz w:val="28"/>
          <w:lang w:val="uk-UA"/>
        </w:rPr>
        <w:t xml:space="preserve"> 202</w:t>
      </w:r>
      <w:r>
        <w:rPr>
          <w:rFonts w:ascii="Times New Roman" w:eastAsia="Arial Unicode MS" w:hAnsi="Times New Roman"/>
          <w:kern w:val="2"/>
          <w:sz w:val="28"/>
          <w:lang w:val="uk-UA"/>
        </w:rPr>
        <w:t>1 року № 3</w:t>
      </w:r>
      <w:r w:rsidRPr="00C95153">
        <w:rPr>
          <w:rFonts w:ascii="Times New Roman" w:eastAsia="Arial Unicode MS" w:hAnsi="Times New Roman"/>
          <w:kern w:val="2"/>
          <w:sz w:val="28"/>
          <w:lang w:val="uk-UA"/>
        </w:rPr>
        <w:t>,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СІЛЬСЬКА РАДА ВИРІШИЛА: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Вдовиченко Тетяні Олегівні 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земельні ділянки орієнтовною площею 0,3</w:t>
      </w:r>
      <w:r>
        <w:rPr>
          <w:rFonts w:ascii="Times New Roman" w:eastAsia="HG Mincho Light J" w:hAnsi="Times New Roman"/>
          <w:kern w:val="3"/>
          <w:sz w:val="28"/>
          <w:szCs w:val="28"/>
          <w:lang w:val="uk-UA"/>
        </w:rPr>
        <w:t>0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00 га з них: 0,2500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 – та двоповерхової забудови,</w:t>
      </w:r>
      <w:r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0,05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00 га – для індивідуального садівництва, за рахунок земель запасу, комунальної власності, сільськогосподарських земель, багаторічні насадження в селі </w:t>
      </w:r>
      <w:r>
        <w:rPr>
          <w:rFonts w:ascii="Times New Roman" w:eastAsia="HG Mincho Light J" w:hAnsi="Times New Roman"/>
          <w:kern w:val="3"/>
          <w:sz w:val="28"/>
          <w:szCs w:val="28"/>
          <w:lang w:val="uk-UA"/>
        </w:rPr>
        <w:t>Лозуватка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по вул. </w:t>
      </w:r>
      <w:r>
        <w:rPr>
          <w:rFonts w:ascii="Times New Roman" w:eastAsia="HG Mincho Light J" w:hAnsi="Times New Roman"/>
          <w:kern w:val="3"/>
          <w:sz w:val="28"/>
          <w:szCs w:val="28"/>
          <w:lang w:val="uk-UA"/>
        </w:rPr>
        <w:t>Північна, 4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, Кропивницького району Кіровоградської області.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2.Зобов”язати гр. </w:t>
      </w:r>
      <w:r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Вдовиченко Тетяну Олегівну 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lastRenderedPageBreak/>
        <w:t xml:space="preserve">3.Попередити гр. </w:t>
      </w:r>
      <w:r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Вдовиченко Тетяну Олегівну 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</w:t>
      </w: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забороняється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.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5.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.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kern w:val="3"/>
          <w:sz w:val="26"/>
          <w:szCs w:val="20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kern w:val="3"/>
          <w:sz w:val="26"/>
          <w:szCs w:val="20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 xml:space="preserve">Сільський голова                      </w:t>
      </w: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ab/>
      </w: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ab/>
      </w:r>
      <w:r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 xml:space="preserve">                     </w:t>
      </w: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Сергій ЛЕВЧЕНКО</w:t>
      </w: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Pr="008B1980" w:rsidRDefault="00815432" w:rsidP="0081543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432" w:rsidRPr="007717DD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15432" w:rsidRPr="008B1980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B198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8B198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815432" w:rsidRPr="008B1980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</w:t>
      </w:r>
      <w:r w:rsidRPr="00F736D2">
        <w:rPr>
          <w:rFonts w:ascii="Times New Roman" w:eastAsia="Times New Roman" w:hAnsi="Times New Roman"/>
          <w:b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ЯТА</w:t>
      </w:r>
      <w:r w:rsidRPr="008B198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815432" w:rsidRPr="008B1980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815432" w:rsidRPr="00B77E0E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B77E0E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815432" w:rsidRPr="00E45411" w:rsidRDefault="00815432" w:rsidP="0081543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«__»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лютого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20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21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року                                      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                   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      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№ </w:t>
      </w:r>
    </w:p>
    <w:p w:rsidR="00815432" w:rsidRDefault="00815432" w:rsidP="00815432">
      <w:pPr>
        <w:spacing w:after="0"/>
        <w:ind w:firstLine="708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                                  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с. Велика Северинка</w:t>
      </w: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Про надання дозволу на розробку проекту землеустрою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щодо відведення у власність земельн</w:t>
      </w:r>
      <w:r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ої</w:t>
      </w: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 ділян</w:t>
      </w:r>
      <w:r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ки</w:t>
      </w: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 для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будівництва та обслуговування житлового будинку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i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в селі </w:t>
      </w:r>
      <w:r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Оситняжка </w:t>
      </w: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Ткалічу</w:t>
      </w:r>
      <w:proofErr w:type="spellEnd"/>
      <w:r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 Анатолію Григоровичу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i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Відповідно  пп.34 п.1 ст. 26  Закону України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Україні”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, ст.ст.12, 39, 40, 81, </w:t>
      </w:r>
      <w:r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116, </w:t>
      </w: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118,</w:t>
      </w:r>
      <w:r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121, 186</w:t>
      </w:r>
      <w:r>
        <w:rPr>
          <w:rFonts w:ascii="Times New Roman" w:eastAsia="Arial CYR" w:hAnsi="Times New Roman"/>
          <w:kern w:val="3"/>
          <w:sz w:val="28"/>
          <w:szCs w:val="28"/>
          <w:vertAlign w:val="superscript"/>
          <w:lang w:val="uk-UA"/>
        </w:rPr>
        <w:t>1</w:t>
      </w: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Земельного кодексу України, ст.ст. 19, 20, 50 Закону України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землеустрій”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,  розглянувши заяву гр. </w:t>
      </w:r>
      <w:proofErr w:type="spellStart"/>
      <w:r>
        <w:rPr>
          <w:rFonts w:ascii="Times New Roman" w:eastAsia="Arial CYR" w:hAnsi="Times New Roman"/>
          <w:kern w:val="3"/>
          <w:sz w:val="28"/>
          <w:szCs w:val="28"/>
          <w:lang w:val="uk-UA"/>
        </w:rPr>
        <w:t>Ткаліча</w:t>
      </w:r>
      <w:proofErr w:type="spellEnd"/>
      <w:r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Анатолія Григоровича </w:t>
      </w:r>
      <w:r w:rsidRPr="00525B76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C95153">
        <w:rPr>
          <w:rFonts w:ascii="Times New Roman" w:eastAsia="Arial Unicode MS" w:hAnsi="Times New Roman"/>
          <w:kern w:val="2"/>
          <w:sz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</w:t>
      </w:r>
      <w:r>
        <w:rPr>
          <w:rFonts w:ascii="Times New Roman" w:eastAsia="Arial Unicode MS" w:hAnsi="Times New Roman"/>
          <w:kern w:val="2"/>
          <w:sz w:val="28"/>
          <w:lang w:val="uk-UA"/>
        </w:rPr>
        <w:t>03 лютого</w:t>
      </w:r>
      <w:r w:rsidRPr="00C95153">
        <w:rPr>
          <w:rFonts w:ascii="Times New Roman" w:eastAsia="Arial Unicode MS" w:hAnsi="Times New Roman"/>
          <w:kern w:val="2"/>
          <w:sz w:val="28"/>
          <w:lang w:val="uk-UA"/>
        </w:rPr>
        <w:t xml:space="preserve"> 202</w:t>
      </w:r>
      <w:r>
        <w:rPr>
          <w:rFonts w:ascii="Times New Roman" w:eastAsia="Arial Unicode MS" w:hAnsi="Times New Roman"/>
          <w:kern w:val="2"/>
          <w:sz w:val="28"/>
          <w:lang w:val="uk-UA"/>
        </w:rPr>
        <w:t>1 року № 3</w:t>
      </w:r>
      <w:r w:rsidRPr="00C95153">
        <w:rPr>
          <w:rFonts w:ascii="Times New Roman" w:eastAsia="Arial Unicode MS" w:hAnsi="Times New Roman"/>
          <w:kern w:val="2"/>
          <w:sz w:val="28"/>
          <w:lang w:val="uk-UA"/>
        </w:rPr>
        <w:t>,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СІЛЬСЬКА РАДА ВИРІШИЛА: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1.Надати дозвіл гр. </w:t>
      </w:r>
      <w:proofErr w:type="spellStart"/>
      <w:r>
        <w:rPr>
          <w:rFonts w:ascii="Times New Roman" w:eastAsia="HG Mincho Light J" w:hAnsi="Times New Roman"/>
          <w:kern w:val="3"/>
          <w:sz w:val="28"/>
          <w:szCs w:val="28"/>
          <w:lang w:val="uk-UA"/>
        </w:rPr>
        <w:t>Тка</w:t>
      </w:r>
      <w:r w:rsidR="00C810DE">
        <w:rPr>
          <w:rFonts w:ascii="Times New Roman" w:eastAsia="HG Mincho Light J" w:hAnsi="Times New Roman"/>
          <w:kern w:val="3"/>
          <w:sz w:val="28"/>
          <w:szCs w:val="28"/>
          <w:lang w:val="uk-UA"/>
        </w:rPr>
        <w:t>лічу</w:t>
      </w:r>
      <w:proofErr w:type="spellEnd"/>
      <w:r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Анатолію Григоровичу 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земельні ділянки орієнтовною площею 0,</w:t>
      </w:r>
      <w:r>
        <w:rPr>
          <w:rFonts w:ascii="Times New Roman" w:eastAsia="HG Mincho Light J" w:hAnsi="Times New Roman"/>
          <w:kern w:val="3"/>
          <w:sz w:val="28"/>
          <w:szCs w:val="28"/>
          <w:lang w:val="uk-UA"/>
        </w:rPr>
        <w:t>24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00 га з них: 0,2</w:t>
      </w:r>
      <w:r>
        <w:rPr>
          <w:rFonts w:ascii="Times New Roman" w:eastAsia="HG Mincho Light J" w:hAnsi="Times New Roman"/>
          <w:kern w:val="3"/>
          <w:sz w:val="28"/>
          <w:szCs w:val="28"/>
          <w:lang w:val="uk-UA"/>
        </w:rPr>
        <w:t>4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</w:t>
      </w:r>
      <w:r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дно – та двоповерхової забудови 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в селі </w:t>
      </w:r>
      <w:r>
        <w:rPr>
          <w:rFonts w:ascii="Times New Roman" w:eastAsia="HG Mincho Light J" w:hAnsi="Times New Roman"/>
          <w:kern w:val="3"/>
          <w:sz w:val="28"/>
          <w:szCs w:val="28"/>
          <w:lang w:val="uk-UA"/>
        </w:rPr>
        <w:t>Оситняжка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по вул. </w:t>
      </w:r>
      <w:proofErr w:type="spellStart"/>
      <w:r>
        <w:rPr>
          <w:rFonts w:ascii="Times New Roman" w:eastAsia="HG Mincho Light J" w:hAnsi="Times New Roman"/>
          <w:kern w:val="3"/>
          <w:sz w:val="28"/>
          <w:szCs w:val="28"/>
          <w:lang w:val="uk-UA"/>
        </w:rPr>
        <w:t>Інгульська</w:t>
      </w:r>
      <w:proofErr w:type="spellEnd"/>
      <w:r>
        <w:rPr>
          <w:rFonts w:ascii="Times New Roman" w:eastAsia="HG Mincho Light J" w:hAnsi="Times New Roman"/>
          <w:kern w:val="3"/>
          <w:sz w:val="28"/>
          <w:szCs w:val="28"/>
          <w:lang w:val="uk-UA"/>
        </w:rPr>
        <w:t>, 32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, Кропивницького району Кіровоградської області.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2.Зобов”язати гр. </w:t>
      </w:r>
      <w:proofErr w:type="spellStart"/>
      <w:r>
        <w:rPr>
          <w:rFonts w:ascii="Times New Roman" w:eastAsia="HG Mincho Light J" w:hAnsi="Times New Roman"/>
          <w:kern w:val="3"/>
          <w:sz w:val="28"/>
          <w:szCs w:val="28"/>
          <w:lang w:val="uk-UA"/>
        </w:rPr>
        <w:t>Тка</w:t>
      </w:r>
      <w:r w:rsidR="00C810DE">
        <w:rPr>
          <w:rFonts w:ascii="Times New Roman" w:eastAsia="HG Mincho Light J" w:hAnsi="Times New Roman"/>
          <w:kern w:val="3"/>
          <w:sz w:val="28"/>
          <w:szCs w:val="28"/>
          <w:lang w:val="uk-UA"/>
        </w:rPr>
        <w:t>ліча</w:t>
      </w:r>
      <w:proofErr w:type="spellEnd"/>
      <w:r w:rsidR="00C810DE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</w:t>
      </w:r>
      <w:r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Анатолія Григоровича 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3.Попередити гр. </w:t>
      </w:r>
      <w:proofErr w:type="spellStart"/>
      <w:r>
        <w:rPr>
          <w:rFonts w:ascii="Times New Roman" w:eastAsia="HG Mincho Light J" w:hAnsi="Times New Roman"/>
          <w:kern w:val="3"/>
          <w:sz w:val="28"/>
          <w:szCs w:val="28"/>
          <w:lang w:val="uk-UA"/>
        </w:rPr>
        <w:t>Тка</w:t>
      </w:r>
      <w:r w:rsidR="00C810DE">
        <w:rPr>
          <w:rFonts w:ascii="Times New Roman" w:eastAsia="HG Mincho Light J" w:hAnsi="Times New Roman"/>
          <w:kern w:val="3"/>
          <w:sz w:val="28"/>
          <w:szCs w:val="28"/>
          <w:lang w:val="uk-UA"/>
        </w:rPr>
        <w:t>ліча</w:t>
      </w:r>
      <w:proofErr w:type="spellEnd"/>
      <w:r w:rsidR="00C810DE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</w:t>
      </w:r>
      <w:r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Анатолія Григоровича 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lastRenderedPageBreak/>
        <w:t xml:space="preserve">державної реєстрації - </w:t>
      </w: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забороняється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.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5.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.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kern w:val="3"/>
          <w:sz w:val="26"/>
          <w:szCs w:val="20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kern w:val="3"/>
          <w:sz w:val="26"/>
          <w:szCs w:val="20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 xml:space="preserve">Сільський голова                      </w:t>
      </w: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ab/>
      </w: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ab/>
      </w:r>
      <w:r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 xml:space="preserve">                     </w:t>
      </w: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Сергій ЛЕВЧЕНКО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Pr="00893DDC" w:rsidRDefault="00815432" w:rsidP="00815432">
      <w:pPr>
        <w:spacing w:after="0" w:line="240" w:lineRule="auto"/>
        <w:ind w:firstLine="708"/>
        <w:jc w:val="both"/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</w:pPr>
    </w:p>
    <w:p w:rsidR="00815432" w:rsidRDefault="00815432" w:rsidP="00815432">
      <w:pPr>
        <w:rPr>
          <w:lang w:val="uk-UA"/>
        </w:rPr>
      </w:pPr>
    </w:p>
    <w:p w:rsidR="00815432" w:rsidRDefault="00815432" w:rsidP="00815432">
      <w:pPr>
        <w:rPr>
          <w:lang w:val="uk-UA"/>
        </w:rPr>
      </w:pPr>
    </w:p>
    <w:p w:rsidR="00815432" w:rsidRDefault="00815432" w:rsidP="00815432">
      <w:pPr>
        <w:rPr>
          <w:lang w:val="uk-UA"/>
        </w:rPr>
      </w:pPr>
    </w:p>
    <w:p w:rsidR="00815432" w:rsidRDefault="00815432" w:rsidP="00815432">
      <w:pPr>
        <w:rPr>
          <w:lang w:val="uk-UA"/>
        </w:rPr>
      </w:pPr>
    </w:p>
    <w:p w:rsidR="00815432" w:rsidRDefault="00815432" w:rsidP="00815432">
      <w:pPr>
        <w:rPr>
          <w:lang w:val="uk-UA"/>
        </w:rPr>
      </w:pPr>
    </w:p>
    <w:p w:rsidR="00815432" w:rsidRDefault="00815432" w:rsidP="00815432">
      <w:pPr>
        <w:rPr>
          <w:lang w:val="uk-UA"/>
        </w:rPr>
      </w:pPr>
    </w:p>
    <w:p w:rsidR="00815432" w:rsidRDefault="00815432" w:rsidP="00815432">
      <w:pPr>
        <w:rPr>
          <w:lang w:val="uk-UA"/>
        </w:rPr>
      </w:pPr>
    </w:p>
    <w:p w:rsidR="00815432" w:rsidRDefault="00815432" w:rsidP="00815432">
      <w:pPr>
        <w:rPr>
          <w:lang w:val="uk-UA"/>
        </w:rPr>
      </w:pPr>
    </w:p>
    <w:p w:rsidR="00815432" w:rsidRDefault="00815432" w:rsidP="00815432">
      <w:pPr>
        <w:rPr>
          <w:lang w:val="uk-UA"/>
        </w:rPr>
      </w:pPr>
    </w:p>
    <w:p w:rsidR="00815432" w:rsidRDefault="00815432" w:rsidP="00815432">
      <w:pPr>
        <w:rPr>
          <w:lang w:val="uk-UA"/>
        </w:rPr>
      </w:pPr>
    </w:p>
    <w:p w:rsidR="00815432" w:rsidRDefault="00815432" w:rsidP="00815432">
      <w:pPr>
        <w:rPr>
          <w:lang w:val="uk-UA"/>
        </w:rPr>
      </w:pPr>
    </w:p>
    <w:p w:rsidR="00815432" w:rsidRDefault="00815432" w:rsidP="00815432">
      <w:pPr>
        <w:rPr>
          <w:lang w:val="uk-UA"/>
        </w:rPr>
      </w:pPr>
    </w:p>
    <w:p w:rsidR="00815432" w:rsidRDefault="00815432" w:rsidP="00815432">
      <w:pPr>
        <w:rPr>
          <w:lang w:val="uk-UA"/>
        </w:rPr>
      </w:pPr>
    </w:p>
    <w:p w:rsidR="00815432" w:rsidRDefault="00815432" w:rsidP="00815432">
      <w:pPr>
        <w:rPr>
          <w:lang w:val="uk-UA"/>
        </w:rPr>
      </w:pPr>
    </w:p>
    <w:p w:rsidR="00815432" w:rsidRPr="008B1980" w:rsidRDefault="00815432" w:rsidP="0081543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432" w:rsidRPr="007717DD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15432" w:rsidRPr="008B1980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B198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8B198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815432" w:rsidRPr="008B1980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</w:t>
      </w:r>
      <w:r w:rsidRPr="00F736D2">
        <w:rPr>
          <w:rFonts w:ascii="Times New Roman" w:eastAsia="Times New Roman" w:hAnsi="Times New Roman"/>
          <w:b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ЯТА</w:t>
      </w:r>
      <w:r w:rsidRPr="008B198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815432" w:rsidRPr="008B1980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815432" w:rsidRPr="00B77E0E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B77E0E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815432" w:rsidRPr="00E45411" w:rsidRDefault="00815432" w:rsidP="0081543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«__»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лютого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20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21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року                                      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                   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      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№ </w:t>
      </w:r>
    </w:p>
    <w:p w:rsidR="00815432" w:rsidRDefault="00815432" w:rsidP="00815432">
      <w:pPr>
        <w:spacing w:after="0"/>
        <w:ind w:firstLine="708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                                  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с. Велика Северинка</w:t>
      </w: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Про надання дозволу на розробку проекту землеустрою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щодо відведення у власність земельн</w:t>
      </w:r>
      <w:r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ої</w:t>
      </w: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 ділян</w:t>
      </w:r>
      <w:r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ки</w:t>
      </w: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 для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будівництва та обслуговування житлового будинку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i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в селі </w:t>
      </w:r>
      <w:r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Підгайці </w:t>
      </w: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Семененку</w:t>
      </w:r>
      <w:proofErr w:type="spellEnd"/>
      <w:r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 Руслану Олександровичу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i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Відповідно  пп.34 п.1 ст. 26  Закону України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Україні”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, ст.ст.12, 39, 40, 81, </w:t>
      </w:r>
      <w:r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116, </w:t>
      </w: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118,</w:t>
      </w:r>
      <w:r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121, 186</w:t>
      </w:r>
      <w:r>
        <w:rPr>
          <w:rFonts w:ascii="Times New Roman" w:eastAsia="Arial CYR" w:hAnsi="Times New Roman"/>
          <w:kern w:val="3"/>
          <w:sz w:val="28"/>
          <w:szCs w:val="28"/>
          <w:vertAlign w:val="superscript"/>
          <w:lang w:val="uk-UA"/>
        </w:rPr>
        <w:t>1</w:t>
      </w: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Земельного кодексу України, ст.ст. 19, 20, 50 Закону України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землеустрій”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,  розглянувши заяву гр. </w:t>
      </w:r>
      <w:proofErr w:type="spellStart"/>
      <w:r>
        <w:rPr>
          <w:rFonts w:ascii="Times New Roman" w:eastAsia="Arial CYR" w:hAnsi="Times New Roman"/>
          <w:kern w:val="3"/>
          <w:sz w:val="28"/>
          <w:szCs w:val="28"/>
          <w:lang w:val="uk-UA"/>
        </w:rPr>
        <w:t>Семененка</w:t>
      </w:r>
      <w:proofErr w:type="spellEnd"/>
      <w:r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Руслана Олександровича </w:t>
      </w:r>
      <w:r w:rsidRPr="00525B76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C95153">
        <w:rPr>
          <w:rFonts w:ascii="Times New Roman" w:eastAsia="Arial Unicode MS" w:hAnsi="Times New Roman"/>
          <w:kern w:val="2"/>
          <w:sz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</w:t>
      </w:r>
      <w:r>
        <w:rPr>
          <w:rFonts w:ascii="Times New Roman" w:eastAsia="Arial Unicode MS" w:hAnsi="Times New Roman"/>
          <w:kern w:val="2"/>
          <w:sz w:val="28"/>
          <w:lang w:val="uk-UA"/>
        </w:rPr>
        <w:t>03 лютого</w:t>
      </w:r>
      <w:r w:rsidRPr="00C95153">
        <w:rPr>
          <w:rFonts w:ascii="Times New Roman" w:eastAsia="Arial Unicode MS" w:hAnsi="Times New Roman"/>
          <w:kern w:val="2"/>
          <w:sz w:val="28"/>
          <w:lang w:val="uk-UA"/>
        </w:rPr>
        <w:t xml:space="preserve"> 202</w:t>
      </w:r>
      <w:r>
        <w:rPr>
          <w:rFonts w:ascii="Times New Roman" w:eastAsia="Arial Unicode MS" w:hAnsi="Times New Roman"/>
          <w:kern w:val="2"/>
          <w:sz w:val="28"/>
          <w:lang w:val="uk-UA"/>
        </w:rPr>
        <w:t>1 року № 3</w:t>
      </w:r>
      <w:r w:rsidRPr="00C95153">
        <w:rPr>
          <w:rFonts w:ascii="Times New Roman" w:eastAsia="Arial Unicode MS" w:hAnsi="Times New Roman"/>
          <w:kern w:val="2"/>
          <w:sz w:val="28"/>
          <w:lang w:val="uk-UA"/>
        </w:rPr>
        <w:t>,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СІЛЬСЬКА РАДА ВИРІШИЛА: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1.Надати дозвіл гр. </w:t>
      </w:r>
      <w:proofErr w:type="spellStart"/>
      <w:r>
        <w:rPr>
          <w:rFonts w:ascii="Times New Roman" w:eastAsia="HG Mincho Light J" w:hAnsi="Times New Roman"/>
          <w:kern w:val="3"/>
          <w:sz w:val="28"/>
          <w:szCs w:val="28"/>
          <w:lang w:val="uk-UA"/>
        </w:rPr>
        <w:t>Семененку</w:t>
      </w:r>
      <w:proofErr w:type="spellEnd"/>
      <w:r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Руслану Олександровичу 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земельні ділянки орієнтовною площею 0,</w:t>
      </w:r>
      <w:r>
        <w:rPr>
          <w:rFonts w:ascii="Times New Roman" w:eastAsia="HG Mincho Light J" w:hAnsi="Times New Roman"/>
          <w:kern w:val="3"/>
          <w:sz w:val="28"/>
          <w:szCs w:val="28"/>
          <w:lang w:val="uk-UA"/>
        </w:rPr>
        <w:t>15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00 га з них: 0,</w:t>
      </w:r>
      <w:r>
        <w:rPr>
          <w:rFonts w:ascii="Times New Roman" w:eastAsia="HG Mincho Light J" w:hAnsi="Times New Roman"/>
          <w:kern w:val="3"/>
          <w:sz w:val="28"/>
          <w:szCs w:val="28"/>
          <w:lang w:val="uk-UA"/>
        </w:rPr>
        <w:t>15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</w:t>
      </w:r>
      <w:r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дно – та двоповерхової забудови 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в селі </w:t>
      </w:r>
      <w:r>
        <w:rPr>
          <w:rFonts w:ascii="Times New Roman" w:eastAsia="HG Mincho Light J" w:hAnsi="Times New Roman"/>
          <w:kern w:val="3"/>
          <w:sz w:val="28"/>
          <w:szCs w:val="28"/>
          <w:lang w:val="uk-UA"/>
        </w:rPr>
        <w:t>Підгайці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по вул. </w:t>
      </w:r>
      <w:r>
        <w:rPr>
          <w:rFonts w:ascii="Times New Roman" w:eastAsia="HG Mincho Light J" w:hAnsi="Times New Roman"/>
          <w:kern w:val="3"/>
          <w:sz w:val="28"/>
          <w:szCs w:val="28"/>
          <w:lang w:val="uk-UA"/>
        </w:rPr>
        <w:t>Молодіжна, 35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, Кропивницького району Кіровоградської області.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2.Зобов”язати гр. </w:t>
      </w:r>
      <w:proofErr w:type="spellStart"/>
      <w:r>
        <w:rPr>
          <w:rFonts w:ascii="Times New Roman" w:eastAsia="HG Mincho Light J" w:hAnsi="Times New Roman"/>
          <w:kern w:val="3"/>
          <w:sz w:val="28"/>
          <w:szCs w:val="28"/>
          <w:lang w:val="uk-UA"/>
        </w:rPr>
        <w:t>Семененка</w:t>
      </w:r>
      <w:proofErr w:type="spellEnd"/>
      <w:r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Руслана Олександровича 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3.Попередити гр. </w:t>
      </w:r>
      <w:r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Семенка Руслана Олександровича 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lastRenderedPageBreak/>
        <w:t xml:space="preserve">державної реєстрації - </w:t>
      </w: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забороняється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.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5.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.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kern w:val="3"/>
          <w:sz w:val="26"/>
          <w:szCs w:val="20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kern w:val="3"/>
          <w:sz w:val="26"/>
          <w:szCs w:val="20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 xml:space="preserve">Сільський голова                      </w:t>
      </w: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ab/>
      </w: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ab/>
      </w:r>
      <w:r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 xml:space="preserve">                     </w:t>
      </w: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Сергій ЛЕВЧЕНКО</w:t>
      </w:r>
    </w:p>
    <w:p w:rsidR="00815432" w:rsidRDefault="00815432" w:rsidP="00815432">
      <w:pPr>
        <w:rPr>
          <w:lang w:val="uk-UA"/>
        </w:rPr>
      </w:pPr>
    </w:p>
    <w:p w:rsidR="00815432" w:rsidRDefault="00815432" w:rsidP="00815432">
      <w:pPr>
        <w:rPr>
          <w:lang w:val="uk-UA"/>
        </w:rPr>
      </w:pPr>
    </w:p>
    <w:p w:rsidR="00815432" w:rsidRDefault="00815432" w:rsidP="00815432">
      <w:pPr>
        <w:rPr>
          <w:lang w:val="uk-UA"/>
        </w:rPr>
      </w:pPr>
    </w:p>
    <w:p w:rsidR="00815432" w:rsidRDefault="00815432" w:rsidP="00815432">
      <w:pPr>
        <w:rPr>
          <w:lang w:val="uk-UA"/>
        </w:rPr>
      </w:pPr>
    </w:p>
    <w:p w:rsidR="00815432" w:rsidRDefault="00815432" w:rsidP="00815432">
      <w:pPr>
        <w:rPr>
          <w:lang w:val="uk-UA"/>
        </w:rPr>
      </w:pPr>
    </w:p>
    <w:p w:rsidR="00815432" w:rsidRDefault="00815432" w:rsidP="00815432">
      <w:pPr>
        <w:rPr>
          <w:lang w:val="uk-UA"/>
        </w:rPr>
      </w:pPr>
    </w:p>
    <w:p w:rsidR="00815432" w:rsidRDefault="00815432" w:rsidP="00815432">
      <w:pPr>
        <w:rPr>
          <w:lang w:val="uk-UA"/>
        </w:rPr>
      </w:pPr>
    </w:p>
    <w:p w:rsidR="00815432" w:rsidRDefault="00815432" w:rsidP="00815432">
      <w:pPr>
        <w:rPr>
          <w:lang w:val="uk-UA"/>
        </w:rPr>
      </w:pPr>
    </w:p>
    <w:p w:rsidR="00815432" w:rsidRDefault="00815432" w:rsidP="00815432">
      <w:pPr>
        <w:rPr>
          <w:lang w:val="uk-UA"/>
        </w:rPr>
      </w:pPr>
    </w:p>
    <w:p w:rsidR="00815432" w:rsidRDefault="00815432" w:rsidP="00815432">
      <w:pPr>
        <w:rPr>
          <w:lang w:val="uk-UA"/>
        </w:rPr>
      </w:pPr>
    </w:p>
    <w:p w:rsidR="00815432" w:rsidRDefault="00815432" w:rsidP="00815432">
      <w:pPr>
        <w:rPr>
          <w:lang w:val="uk-UA"/>
        </w:rPr>
      </w:pPr>
    </w:p>
    <w:p w:rsidR="00815432" w:rsidRDefault="00815432" w:rsidP="00815432">
      <w:pPr>
        <w:rPr>
          <w:lang w:val="uk-UA"/>
        </w:rPr>
      </w:pPr>
    </w:p>
    <w:p w:rsidR="00815432" w:rsidRDefault="00815432" w:rsidP="00815432">
      <w:pPr>
        <w:rPr>
          <w:lang w:val="uk-UA"/>
        </w:rPr>
      </w:pPr>
    </w:p>
    <w:p w:rsidR="00815432" w:rsidRDefault="00815432" w:rsidP="00815432">
      <w:pPr>
        <w:rPr>
          <w:lang w:val="uk-UA"/>
        </w:rPr>
      </w:pPr>
    </w:p>
    <w:p w:rsidR="00815432" w:rsidRDefault="00815432" w:rsidP="00815432">
      <w:pPr>
        <w:rPr>
          <w:lang w:val="uk-UA"/>
        </w:rPr>
      </w:pPr>
    </w:p>
    <w:p w:rsidR="00815432" w:rsidRDefault="00815432" w:rsidP="00815432">
      <w:pPr>
        <w:rPr>
          <w:lang w:val="uk-UA"/>
        </w:rPr>
      </w:pPr>
    </w:p>
    <w:p w:rsidR="00815432" w:rsidRDefault="00815432" w:rsidP="00815432">
      <w:pPr>
        <w:rPr>
          <w:lang w:val="uk-UA"/>
        </w:rPr>
      </w:pPr>
    </w:p>
    <w:p w:rsidR="00815432" w:rsidRDefault="00815432" w:rsidP="00815432">
      <w:pPr>
        <w:rPr>
          <w:lang w:val="uk-UA"/>
        </w:rPr>
      </w:pPr>
    </w:p>
    <w:p w:rsidR="00815432" w:rsidRDefault="00815432" w:rsidP="00815432">
      <w:pPr>
        <w:rPr>
          <w:lang w:val="uk-UA"/>
        </w:rPr>
      </w:pPr>
    </w:p>
    <w:p w:rsidR="00815432" w:rsidRDefault="00815432" w:rsidP="00815432">
      <w:pPr>
        <w:rPr>
          <w:lang w:val="uk-UA"/>
        </w:rPr>
      </w:pPr>
    </w:p>
    <w:p w:rsidR="00815432" w:rsidRPr="008B1980" w:rsidRDefault="00815432" w:rsidP="0081543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432" w:rsidRPr="007717DD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15432" w:rsidRPr="008B1980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B198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8B198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815432" w:rsidRPr="008B1980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</w:t>
      </w:r>
      <w:r w:rsidRPr="00F736D2">
        <w:rPr>
          <w:rFonts w:ascii="Times New Roman" w:eastAsia="Times New Roman" w:hAnsi="Times New Roman"/>
          <w:b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ЯТА</w:t>
      </w:r>
      <w:r w:rsidRPr="008B198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815432" w:rsidRPr="008B1980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815432" w:rsidRPr="00B77E0E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B77E0E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815432" w:rsidRPr="00E45411" w:rsidRDefault="00815432" w:rsidP="0081543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«__»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лютого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20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21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року                                      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                   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      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№ </w:t>
      </w:r>
    </w:p>
    <w:p w:rsidR="00815432" w:rsidRDefault="00815432" w:rsidP="00815432">
      <w:pPr>
        <w:spacing w:after="0"/>
        <w:ind w:firstLine="708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                                  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с. Велика Северинка</w:t>
      </w:r>
    </w:p>
    <w:p w:rsidR="00815432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Про надання дозволу на розробку проекту землеустрою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щодо відведення у власність земельн</w:t>
      </w:r>
      <w:r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ої</w:t>
      </w: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 ділян</w:t>
      </w:r>
      <w:r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ки</w:t>
      </w: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 для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будівництва та обслуговування житлового будинку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i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в селі </w:t>
      </w:r>
      <w:r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Підгайці </w:t>
      </w: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гр. </w:t>
      </w:r>
      <w:r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Богданову Роману Михайловичу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i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Відповідно  пп.34 п.1 ст. 26  Закону України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Україні”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, ст.ст.12, 39, 40, 81, </w:t>
      </w:r>
      <w:r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116, </w:t>
      </w: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118,</w:t>
      </w:r>
      <w:r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121, 186</w:t>
      </w:r>
      <w:r>
        <w:rPr>
          <w:rFonts w:ascii="Times New Roman" w:eastAsia="Arial CYR" w:hAnsi="Times New Roman"/>
          <w:kern w:val="3"/>
          <w:sz w:val="28"/>
          <w:szCs w:val="28"/>
          <w:vertAlign w:val="superscript"/>
          <w:lang w:val="uk-UA"/>
        </w:rPr>
        <w:t>1</w:t>
      </w: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Земельного кодексу України, ст.ст. 19, 20, 50 Закону України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землеустрій”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,  розглянувши заяву гр. </w:t>
      </w:r>
      <w:r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Богданова Романа Михайловича </w:t>
      </w:r>
      <w:r w:rsidRPr="00525B76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C95153">
        <w:rPr>
          <w:rFonts w:ascii="Times New Roman" w:eastAsia="Arial Unicode MS" w:hAnsi="Times New Roman"/>
          <w:kern w:val="2"/>
          <w:sz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</w:t>
      </w:r>
      <w:r>
        <w:rPr>
          <w:rFonts w:ascii="Times New Roman" w:eastAsia="Arial Unicode MS" w:hAnsi="Times New Roman"/>
          <w:kern w:val="2"/>
          <w:sz w:val="28"/>
          <w:lang w:val="uk-UA"/>
        </w:rPr>
        <w:t>03 лютого</w:t>
      </w:r>
      <w:r w:rsidRPr="00C95153">
        <w:rPr>
          <w:rFonts w:ascii="Times New Roman" w:eastAsia="Arial Unicode MS" w:hAnsi="Times New Roman"/>
          <w:kern w:val="2"/>
          <w:sz w:val="28"/>
          <w:lang w:val="uk-UA"/>
        </w:rPr>
        <w:t xml:space="preserve"> 202</w:t>
      </w:r>
      <w:r>
        <w:rPr>
          <w:rFonts w:ascii="Times New Roman" w:eastAsia="Arial Unicode MS" w:hAnsi="Times New Roman"/>
          <w:kern w:val="2"/>
          <w:sz w:val="28"/>
          <w:lang w:val="uk-UA"/>
        </w:rPr>
        <w:t>1 року № 3</w:t>
      </w:r>
      <w:r w:rsidRPr="00C95153">
        <w:rPr>
          <w:rFonts w:ascii="Times New Roman" w:eastAsia="Arial Unicode MS" w:hAnsi="Times New Roman"/>
          <w:kern w:val="2"/>
          <w:sz w:val="28"/>
          <w:lang w:val="uk-UA"/>
        </w:rPr>
        <w:t>,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СІЛЬСЬКА РАДА ВИРІШИЛА: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Богданову Роману Михайловичу 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земельні ділянки орієнтовною площею 0,</w:t>
      </w:r>
      <w:r>
        <w:rPr>
          <w:rFonts w:ascii="Times New Roman" w:eastAsia="HG Mincho Light J" w:hAnsi="Times New Roman"/>
          <w:kern w:val="3"/>
          <w:sz w:val="28"/>
          <w:szCs w:val="28"/>
          <w:lang w:val="uk-UA"/>
        </w:rPr>
        <w:t>13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00 га з них: 0,</w:t>
      </w:r>
      <w:r>
        <w:rPr>
          <w:rFonts w:ascii="Times New Roman" w:eastAsia="HG Mincho Light J" w:hAnsi="Times New Roman"/>
          <w:kern w:val="3"/>
          <w:sz w:val="28"/>
          <w:szCs w:val="28"/>
          <w:lang w:val="uk-UA"/>
        </w:rPr>
        <w:t>13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</w:t>
      </w:r>
      <w:r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дно – та двоповерхової забудови 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в селі </w:t>
      </w:r>
      <w:r>
        <w:rPr>
          <w:rFonts w:ascii="Times New Roman" w:eastAsia="HG Mincho Light J" w:hAnsi="Times New Roman"/>
          <w:kern w:val="3"/>
          <w:sz w:val="28"/>
          <w:szCs w:val="28"/>
          <w:lang w:val="uk-UA"/>
        </w:rPr>
        <w:t>Підгайці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по вул. </w:t>
      </w:r>
      <w:r>
        <w:rPr>
          <w:rFonts w:ascii="Times New Roman" w:eastAsia="HG Mincho Light J" w:hAnsi="Times New Roman"/>
          <w:kern w:val="3"/>
          <w:sz w:val="28"/>
          <w:szCs w:val="28"/>
          <w:lang w:val="uk-UA"/>
        </w:rPr>
        <w:t>Зоряна, 24 а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, Кропивницького району Кіровоградської області.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2.Зобов”язати гр. </w:t>
      </w:r>
      <w:r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Богданова Романа Михайловичу 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3.Попередити гр. </w:t>
      </w:r>
      <w:r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Богданова Романа Михайловича 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lastRenderedPageBreak/>
        <w:t xml:space="preserve">державної реєстрації - </w:t>
      </w: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забороняється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.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5.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.</w:t>
      </w: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kern w:val="3"/>
          <w:sz w:val="26"/>
          <w:szCs w:val="20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kern w:val="3"/>
          <w:sz w:val="26"/>
          <w:szCs w:val="20"/>
          <w:lang w:val="uk-UA"/>
        </w:rPr>
      </w:pPr>
    </w:p>
    <w:p w:rsidR="00815432" w:rsidRPr="006C1D28" w:rsidRDefault="00815432" w:rsidP="0081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 xml:space="preserve">Сільський голова                      </w:t>
      </w: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ab/>
      </w: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ab/>
      </w:r>
      <w:r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 xml:space="preserve">                     </w:t>
      </w: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Сергій ЛЕВЧЕНКО</w:t>
      </w:r>
    </w:p>
    <w:p w:rsidR="00815432" w:rsidRPr="00941B34" w:rsidRDefault="00815432" w:rsidP="00815432">
      <w:pPr>
        <w:rPr>
          <w:lang w:val="uk-UA"/>
        </w:rPr>
      </w:pPr>
    </w:p>
    <w:p w:rsidR="00815432" w:rsidRPr="00941B34" w:rsidRDefault="00815432" w:rsidP="00815432">
      <w:pPr>
        <w:rPr>
          <w:lang w:val="uk-UA"/>
        </w:rPr>
      </w:pPr>
    </w:p>
    <w:p w:rsidR="00DE160B" w:rsidRDefault="00DE160B">
      <w:pPr>
        <w:rPr>
          <w:lang w:val="uk-UA"/>
        </w:rPr>
      </w:pPr>
    </w:p>
    <w:p w:rsidR="00815432" w:rsidRDefault="00815432">
      <w:pPr>
        <w:rPr>
          <w:lang w:val="uk-UA"/>
        </w:rPr>
      </w:pPr>
    </w:p>
    <w:p w:rsidR="00815432" w:rsidRDefault="00815432">
      <w:pPr>
        <w:rPr>
          <w:lang w:val="uk-UA"/>
        </w:rPr>
      </w:pPr>
    </w:p>
    <w:p w:rsidR="00815432" w:rsidRDefault="00815432">
      <w:pPr>
        <w:rPr>
          <w:lang w:val="uk-UA"/>
        </w:rPr>
      </w:pPr>
    </w:p>
    <w:p w:rsidR="00815432" w:rsidRDefault="00815432">
      <w:pPr>
        <w:rPr>
          <w:lang w:val="uk-UA"/>
        </w:rPr>
      </w:pPr>
    </w:p>
    <w:p w:rsidR="00815432" w:rsidRDefault="00815432">
      <w:pPr>
        <w:rPr>
          <w:lang w:val="uk-UA"/>
        </w:rPr>
      </w:pPr>
    </w:p>
    <w:p w:rsidR="00815432" w:rsidRDefault="00815432">
      <w:pPr>
        <w:rPr>
          <w:lang w:val="uk-UA"/>
        </w:rPr>
      </w:pPr>
    </w:p>
    <w:p w:rsidR="00815432" w:rsidRDefault="00815432">
      <w:pPr>
        <w:rPr>
          <w:lang w:val="uk-UA"/>
        </w:rPr>
      </w:pPr>
    </w:p>
    <w:p w:rsidR="00815432" w:rsidRDefault="00815432">
      <w:pPr>
        <w:rPr>
          <w:lang w:val="uk-UA"/>
        </w:rPr>
      </w:pPr>
    </w:p>
    <w:p w:rsidR="00815432" w:rsidRDefault="00815432">
      <w:pPr>
        <w:rPr>
          <w:lang w:val="uk-UA"/>
        </w:rPr>
      </w:pPr>
    </w:p>
    <w:p w:rsidR="00815432" w:rsidRDefault="00815432">
      <w:pPr>
        <w:rPr>
          <w:lang w:val="uk-UA"/>
        </w:rPr>
      </w:pPr>
    </w:p>
    <w:p w:rsidR="00815432" w:rsidRDefault="00815432">
      <w:pPr>
        <w:rPr>
          <w:lang w:val="uk-UA"/>
        </w:rPr>
      </w:pPr>
    </w:p>
    <w:p w:rsidR="00815432" w:rsidRDefault="00815432">
      <w:pPr>
        <w:rPr>
          <w:lang w:val="uk-UA"/>
        </w:rPr>
      </w:pPr>
    </w:p>
    <w:p w:rsidR="00815432" w:rsidRDefault="00815432">
      <w:pPr>
        <w:rPr>
          <w:lang w:val="uk-UA"/>
        </w:rPr>
      </w:pPr>
    </w:p>
    <w:p w:rsidR="00815432" w:rsidRDefault="00815432">
      <w:pPr>
        <w:rPr>
          <w:lang w:val="uk-UA"/>
        </w:rPr>
      </w:pPr>
    </w:p>
    <w:p w:rsidR="00815432" w:rsidRDefault="00815432">
      <w:pPr>
        <w:rPr>
          <w:lang w:val="uk-UA"/>
        </w:rPr>
      </w:pPr>
    </w:p>
    <w:p w:rsidR="00815432" w:rsidRDefault="00815432">
      <w:pPr>
        <w:rPr>
          <w:lang w:val="uk-UA"/>
        </w:rPr>
      </w:pPr>
    </w:p>
    <w:p w:rsidR="00815432" w:rsidRPr="006B40C1" w:rsidRDefault="00815432" w:rsidP="0081543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7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432" w:rsidRPr="007717DD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15432" w:rsidRPr="006B40C1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B40C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B40C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815432" w:rsidRPr="006B40C1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B40C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П’ЯТА СЕСІЯ ВОСЬМОГО СКЛИКАННЯ</w:t>
      </w:r>
    </w:p>
    <w:p w:rsidR="00815432" w:rsidRPr="006B40C1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815432" w:rsidRPr="006B40C1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B40C1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815432" w:rsidRPr="006B40C1" w:rsidRDefault="00815432" w:rsidP="0081543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6B40C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 «__» лютого 2021 року                                                                                      № </w:t>
      </w:r>
    </w:p>
    <w:p w:rsidR="00815432" w:rsidRPr="006B40C1" w:rsidRDefault="00815432" w:rsidP="00815432">
      <w:pPr>
        <w:spacing w:after="0"/>
        <w:ind w:firstLine="708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6B40C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                                    с. Велика Северинка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B40C1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Про надання дозволу на розробку проекту 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B40C1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землеустрою щодо відведення у власність 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B40C1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земельної ділянки для ведення особистого 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B40C1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селянського господарства у с. Созонівка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B40C1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гр. Пономаренко Ірині Іванівні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Відповідно  пп.34 п.1 ст. 26  Закону України </w:t>
      </w:r>
      <w:proofErr w:type="spellStart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>Україні”</w:t>
      </w:r>
      <w:proofErr w:type="spellEnd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, ст.ст. 12,  33,  81,  118,  121, 186 Земельного кодексу України, ст.ст. 19, 20, 50 Закону України </w:t>
      </w:r>
      <w:proofErr w:type="spellStart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>землеустрій”</w:t>
      </w:r>
      <w:proofErr w:type="spellEnd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 та  розглянувши заяву гр. Пономаренко Ірини Іванівни</w:t>
      </w:r>
      <w:r w:rsidRPr="006B40C1">
        <w:rPr>
          <w:rFonts w:ascii="Times New Roman" w:eastAsia="Arial CYR" w:hAnsi="Times New Roman"/>
          <w:sz w:val="28"/>
          <w:szCs w:val="28"/>
          <w:lang w:val="uk-UA"/>
        </w:rPr>
        <w:t xml:space="preserve"> </w:t>
      </w:r>
      <w:r w:rsidRPr="006B40C1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6B40C1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03 лютого 2021 року № 3,</w:t>
      </w:r>
    </w:p>
    <w:p w:rsidR="00815432" w:rsidRPr="006B40C1" w:rsidRDefault="00815432" w:rsidP="00815432">
      <w:pPr>
        <w:spacing w:after="0" w:line="240" w:lineRule="auto"/>
        <w:ind w:firstLine="708"/>
        <w:jc w:val="both"/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  <w:r w:rsidRPr="006B40C1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</w:pPr>
      <w:r w:rsidRPr="006B40C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1.Надати дозвіл гр. Пономаренко Ірини Іванівні на розробку проекту землеустрою щодо відведення у власність земельної ділянки орієнтовною площею 0,4700 га з них: 0,4700 га — для ведення особистого селянського господарства (КВЦПЗ А 01.03) за рахунок земель запасу, із земель сільськогосподарського призначення, рілля за адресою с. Созонівка, вул. Степова, 6</w:t>
      </w:r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>, Кропивницький район, Кіровоградська область.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lang w:val="uk-UA"/>
        </w:rPr>
      </w:pP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  <w:r w:rsidRPr="006B40C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2.Зобов”язати гр. Пономаренко Ірину Іванівну 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подати його на затвердження чергової сесії.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  <w:r w:rsidRPr="006B40C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3.Попередити гр.</w:t>
      </w:r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 </w:t>
      </w:r>
      <w:r w:rsidRPr="006B40C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Пономаренко Ірину Іванівну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реєстрації-</w:t>
      </w:r>
      <w:r w:rsidRPr="006B40C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  <w:t>забороняється</w:t>
      </w:r>
      <w:r w:rsidRPr="006B40C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.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B40C1">
        <w:rPr>
          <w:rFonts w:ascii="Times New Roman" w:eastAsia="Arial CYR" w:hAnsi="Times New Roman"/>
          <w:sz w:val="28"/>
          <w:szCs w:val="28"/>
          <w:lang w:val="uk-UA" w:eastAsia="en-GB"/>
        </w:rPr>
        <w:t>4.</w:t>
      </w:r>
      <w:r w:rsidRPr="006B40C1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</w:t>
      </w:r>
      <w:r w:rsidRPr="006B40C1">
        <w:rPr>
          <w:rFonts w:ascii="Times New Roman" w:hAnsi="Times New Roman"/>
          <w:sz w:val="28"/>
          <w:szCs w:val="28"/>
          <w:lang w:val="uk-UA"/>
        </w:rPr>
        <w:lastRenderedPageBreak/>
        <w:t>екології, благоустрою, комунальної власності, житлово-комунального господарства та охорони навколишнього середовища.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  <w:r w:rsidRPr="006B40C1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7717DD" w:rsidRDefault="007717DD" w:rsidP="0081543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</w:p>
    <w:p w:rsidR="00815432" w:rsidRPr="006B40C1" w:rsidRDefault="00815432" w:rsidP="0081543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80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432" w:rsidRPr="007717DD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15432" w:rsidRPr="006B40C1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B40C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B40C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815432" w:rsidRPr="006B40C1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B40C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П’ЯТА СЕСІЯ ВОСЬМОГО СКЛИКАННЯ</w:t>
      </w:r>
    </w:p>
    <w:p w:rsidR="00815432" w:rsidRPr="006B40C1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815432" w:rsidRPr="006B40C1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B40C1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815432" w:rsidRPr="006B40C1" w:rsidRDefault="00815432" w:rsidP="0081543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6B40C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 «__» лютого 2021 року                                                                                      № </w:t>
      </w:r>
    </w:p>
    <w:p w:rsidR="00815432" w:rsidRPr="006B40C1" w:rsidRDefault="00815432" w:rsidP="00815432">
      <w:pPr>
        <w:spacing w:after="0"/>
        <w:ind w:firstLine="708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6B40C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                                    с. Велика Северинка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B40C1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Про надання дозволу на розробку проекту 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B40C1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землеустрою щодо відведення у власність 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B40C1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земельної ділянки для ведення особистого 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B40C1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селянського господарства на території 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B40C1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Великосеверинівської сільської ради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B40C1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гр. </w:t>
      </w:r>
      <w:proofErr w:type="spellStart"/>
      <w:r w:rsidRPr="006B40C1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Голуб’єву</w:t>
      </w:r>
      <w:proofErr w:type="spellEnd"/>
      <w:r w:rsidRPr="006B40C1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 Ігорю Володимировичу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lang w:val="uk-UA"/>
        </w:rPr>
      </w:pPr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Відповідно  пп.34 п.1 ст. 26  Закону України </w:t>
      </w:r>
      <w:proofErr w:type="spellStart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>Україні”</w:t>
      </w:r>
      <w:proofErr w:type="spellEnd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, ст.ст. 12,  33,  81,  118,  121, 186 Земельного кодексу України, ст.ст. 19, 20, 50 Закону України </w:t>
      </w:r>
      <w:proofErr w:type="spellStart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>землеустрій”</w:t>
      </w:r>
      <w:proofErr w:type="spellEnd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 та  розглянувши заяву гр. </w:t>
      </w:r>
      <w:proofErr w:type="spellStart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>Голуб’єва</w:t>
      </w:r>
      <w:proofErr w:type="spellEnd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 Ігоря Володимировича</w:t>
      </w:r>
      <w:r w:rsidRPr="006B40C1">
        <w:rPr>
          <w:rFonts w:ascii="Times New Roman" w:eastAsia="Arial CYR" w:hAnsi="Times New Roman"/>
          <w:sz w:val="28"/>
          <w:szCs w:val="28"/>
          <w:lang w:val="uk-UA"/>
        </w:rPr>
        <w:t xml:space="preserve"> </w:t>
      </w:r>
      <w:r w:rsidRPr="006B40C1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6B40C1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03 лютого 2021 року № 3,</w:t>
      </w:r>
    </w:p>
    <w:p w:rsidR="00815432" w:rsidRPr="006B40C1" w:rsidRDefault="00815432" w:rsidP="00815432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lang w:val="uk-UA"/>
        </w:rPr>
      </w:pP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  <w:r w:rsidRPr="006B40C1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815432" w:rsidRPr="006B40C1" w:rsidRDefault="00815432" w:rsidP="00815432">
      <w:pPr>
        <w:spacing w:after="0" w:line="240" w:lineRule="auto"/>
        <w:ind w:firstLine="708"/>
        <w:jc w:val="both"/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</w:pPr>
      <w:r w:rsidRPr="006B40C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1.Надати дозвіл гр. </w:t>
      </w:r>
      <w:proofErr w:type="spellStart"/>
      <w:r w:rsidRPr="006B40C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Голуб’єву</w:t>
      </w:r>
      <w:proofErr w:type="spellEnd"/>
      <w:r w:rsidRPr="006B40C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 Ігорю Володимировичу на розробку проекту землеустрою щодо відведення у власність земельної ділянки орієнтовною площею 2,0000 га з них: 2,0000 га — для ведення особистого селянського господарства (КВЦПЗ А 01.03) із земель сільськогосподарського призначення, пасовища </w:t>
      </w:r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>на території Великосеверинівської сільської ради, Кропивницький район, Кіровоградська область.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lang w:val="uk-UA"/>
        </w:rPr>
      </w:pP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  <w:r w:rsidRPr="006B40C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2.Зобов”язати гр. </w:t>
      </w:r>
      <w:proofErr w:type="spellStart"/>
      <w:r w:rsidRPr="006B40C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Голуб’єва</w:t>
      </w:r>
      <w:proofErr w:type="spellEnd"/>
      <w:r w:rsidRPr="006B40C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 Ігоря Володимировича 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подати його на затвердження чергової сесії.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  <w:r w:rsidRPr="006B40C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3.Попередити гр.</w:t>
      </w:r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6B40C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Голуб’єва</w:t>
      </w:r>
      <w:proofErr w:type="spellEnd"/>
      <w:r w:rsidRPr="006B40C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 Ігоря Володимировича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реєстрації-</w:t>
      </w:r>
      <w:r w:rsidRPr="006B40C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  <w:t>забороняється</w:t>
      </w:r>
      <w:r w:rsidRPr="006B40C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.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B40C1">
        <w:rPr>
          <w:rFonts w:ascii="Times New Roman" w:eastAsia="Arial CYR" w:hAnsi="Times New Roman"/>
          <w:sz w:val="28"/>
          <w:szCs w:val="28"/>
          <w:lang w:val="uk-UA" w:eastAsia="en-GB"/>
        </w:rPr>
        <w:t>4.</w:t>
      </w:r>
      <w:r w:rsidRPr="006B40C1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даного рішення покласти  на постійну </w:t>
      </w:r>
      <w:r w:rsidRPr="006B40C1">
        <w:rPr>
          <w:rFonts w:ascii="Times New Roman" w:hAnsi="Times New Roman"/>
          <w:sz w:val="28"/>
          <w:szCs w:val="28"/>
          <w:lang w:val="uk-UA"/>
        </w:rPr>
        <w:lastRenderedPageBreak/>
        <w:t>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  <w:r w:rsidRPr="006B40C1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7717DD" w:rsidRDefault="007717DD" w:rsidP="0081543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</w:p>
    <w:p w:rsidR="00815432" w:rsidRPr="006B40C1" w:rsidRDefault="00815432" w:rsidP="0081543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8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432" w:rsidRPr="007717DD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15432" w:rsidRPr="006B40C1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B40C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B40C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815432" w:rsidRPr="006B40C1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B40C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П’ЯТА СЕСІЯ ВОСЬМОГО СКЛИКАННЯ</w:t>
      </w:r>
    </w:p>
    <w:p w:rsidR="00815432" w:rsidRPr="006B40C1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815432" w:rsidRPr="006B40C1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B40C1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815432" w:rsidRPr="006B40C1" w:rsidRDefault="00815432" w:rsidP="0081543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6B40C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 «__» лютого 2021 року                                                                                      № </w:t>
      </w:r>
    </w:p>
    <w:p w:rsidR="00815432" w:rsidRPr="006B40C1" w:rsidRDefault="00815432" w:rsidP="00815432">
      <w:pPr>
        <w:spacing w:after="0"/>
        <w:ind w:firstLine="708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6B40C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                                    с. Велика Северинка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B40C1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Про надання дозволу на розробку проекту 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B40C1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землеустрою щодо відведення у власність 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B40C1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земельної ділянки для ведення особистого 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B40C1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селянського господарства у с. Лозуватка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B40C1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гр. </w:t>
      </w:r>
      <w:proofErr w:type="spellStart"/>
      <w:r w:rsidRPr="006B40C1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Карпюк</w:t>
      </w:r>
      <w:proofErr w:type="spellEnd"/>
      <w:r w:rsidRPr="006B40C1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 Ірині Миколаївні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Відповідно  пп.34 п.1 ст. 26  Закону України </w:t>
      </w:r>
      <w:proofErr w:type="spellStart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>Україні”</w:t>
      </w:r>
      <w:proofErr w:type="spellEnd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, ст.ст. 12,  33,  81,  118,  121, 186 Земельного кодексу України, ст.ст. 19, 20, 50 Закону України </w:t>
      </w:r>
      <w:proofErr w:type="spellStart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>землеустрій”</w:t>
      </w:r>
      <w:proofErr w:type="spellEnd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 та  розглянувши заяву гр. </w:t>
      </w:r>
      <w:proofErr w:type="spellStart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>Карпюк</w:t>
      </w:r>
      <w:proofErr w:type="spellEnd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 Ірині Миколаївні</w:t>
      </w:r>
      <w:r w:rsidRPr="006B40C1">
        <w:rPr>
          <w:rFonts w:ascii="Times New Roman" w:eastAsia="Arial CYR" w:hAnsi="Times New Roman"/>
          <w:sz w:val="28"/>
          <w:szCs w:val="28"/>
          <w:lang w:val="uk-UA"/>
        </w:rPr>
        <w:t xml:space="preserve"> </w:t>
      </w:r>
      <w:r w:rsidRPr="006B40C1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6B40C1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03 лютого 2021 року № 3,</w:t>
      </w:r>
    </w:p>
    <w:p w:rsidR="00815432" w:rsidRPr="006B40C1" w:rsidRDefault="00815432" w:rsidP="00815432">
      <w:pPr>
        <w:spacing w:after="0" w:line="240" w:lineRule="auto"/>
        <w:ind w:firstLine="708"/>
        <w:jc w:val="both"/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  <w:r w:rsidRPr="006B40C1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</w:pPr>
      <w:r w:rsidRPr="006B40C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1.Надати дозвіл гр. </w:t>
      </w:r>
      <w:proofErr w:type="spellStart"/>
      <w:r w:rsidRPr="006B40C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Карпюк</w:t>
      </w:r>
      <w:proofErr w:type="spellEnd"/>
      <w:r w:rsidRPr="006B40C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 Ірині Миколаївні на розробку проекту землеустрою щодо відведення у власність земельної ділянки орієнтовною площею 0,4500 га з них: 0,4500 га — для ведення особистого селянського господарства (КВЦПЗ А 01.03) за рахунок земель запасу, із земель сільськогосподарського призначення, рілля за адресою с. Лозуватка, вул. Садова</w:t>
      </w:r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>, Кропивницький район, Кіровоградська область.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lang w:val="uk-UA"/>
        </w:rPr>
      </w:pP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  <w:r w:rsidRPr="006B40C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2.Зобов”язати гр. </w:t>
      </w:r>
      <w:proofErr w:type="spellStart"/>
      <w:r w:rsidRPr="006B40C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Карпюк</w:t>
      </w:r>
      <w:proofErr w:type="spellEnd"/>
      <w:r w:rsidRPr="006B40C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 Ірину Миколаївну 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подати його на затвердження чергової сесії.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  <w:r w:rsidRPr="006B40C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3.Попередити гр.</w:t>
      </w:r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6B40C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Карпюк</w:t>
      </w:r>
      <w:proofErr w:type="spellEnd"/>
      <w:r w:rsidRPr="006B40C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 Ірину Миколаївну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реєстрації-</w:t>
      </w:r>
      <w:r w:rsidRPr="006B40C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  <w:t>забороняється</w:t>
      </w:r>
      <w:r w:rsidRPr="006B40C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.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B40C1">
        <w:rPr>
          <w:rFonts w:ascii="Times New Roman" w:eastAsia="Arial CYR" w:hAnsi="Times New Roman"/>
          <w:sz w:val="28"/>
          <w:szCs w:val="28"/>
          <w:lang w:val="uk-UA" w:eastAsia="en-GB"/>
        </w:rPr>
        <w:t>4.</w:t>
      </w:r>
      <w:r w:rsidRPr="006B40C1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даного рішення покласти  на постійну </w:t>
      </w:r>
      <w:r w:rsidRPr="006B40C1">
        <w:rPr>
          <w:rFonts w:ascii="Times New Roman" w:hAnsi="Times New Roman"/>
          <w:sz w:val="28"/>
          <w:szCs w:val="28"/>
          <w:lang w:val="uk-UA"/>
        </w:rPr>
        <w:lastRenderedPageBreak/>
        <w:t>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  <w:r w:rsidRPr="006B40C1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8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432" w:rsidRPr="007717DD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15432" w:rsidRPr="006B40C1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B40C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B40C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815432" w:rsidRPr="006B40C1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B40C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П’ЯТА СЕСІЯ ВОСЬМОГО СКЛИКАННЯ</w:t>
      </w:r>
    </w:p>
    <w:p w:rsidR="00815432" w:rsidRPr="006B40C1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815432" w:rsidRPr="006B40C1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B40C1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815432" w:rsidRPr="006B40C1" w:rsidRDefault="00815432" w:rsidP="0081543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6B40C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 «__» лютого 2021 року                                                                                      № </w:t>
      </w:r>
    </w:p>
    <w:p w:rsidR="00815432" w:rsidRPr="006B40C1" w:rsidRDefault="00815432" w:rsidP="00815432">
      <w:pPr>
        <w:spacing w:after="0"/>
        <w:ind w:firstLine="708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6B40C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                                    с. Велика Северинка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B40C1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Про надання дозволу на розробку проекту 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B40C1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землеустрою щодо відведення у власність 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B40C1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земельної ділянки для ведення особистого 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B40C1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селянського господарства на території 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B40C1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Великосеверинівської сільської ради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B40C1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гр. Палій  Марині Миколаївні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lang w:val="uk-UA"/>
        </w:rPr>
      </w:pPr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Відповідно  пп.34 п.1 ст. 26  Закону України </w:t>
      </w:r>
      <w:proofErr w:type="spellStart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>Україні”</w:t>
      </w:r>
      <w:proofErr w:type="spellEnd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, ст.ст. 12,  33,  81,  118,  121, 186 Земельного кодексу України, ст.ст. 19, 20, 50 Закону України </w:t>
      </w:r>
      <w:proofErr w:type="spellStart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>землеустрій”</w:t>
      </w:r>
      <w:proofErr w:type="spellEnd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 та  розглянувши заяву гр. Палій Марини Миколаївни </w:t>
      </w:r>
      <w:r w:rsidRPr="006B40C1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6B40C1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03 лютого 2021 року № 3,</w:t>
      </w:r>
    </w:p>
    <w:p w:rsidR="00815432" w:rsidRPr="006B40C1" w:rsidRDefault="00815432" w:rsidP="00815432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lang w:val="uk-UA"/>
        </w:rPr>
      </w:pP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  <w:r w:rsidRPr="006B40C1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815432" w:rsidRPr="006B40C1" w:rsidRDefault="00815432" w:rsidP="00815432">
      <w:pPr>
        <w:spacing w:after="0" w:line="240" w:lineRule="auto"/>
        <w:ind w:firstLine="708"/>
        <w:jc w:val="both"/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</w:pPr>
      <w:r w:rsidRPr="006B40C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1.Надати дозвіл гр. Палій Марині Миколаївні на розробку проекту землеустрою щодо відведення у власність земельної ділянки орієнтовною площею 1,5000 га з них: 1,5000 га — для ведення особистого селянського господарства (КВЦПЗ А 01.03) із земель сільськогосподарського призначення, рілля </w:t>
      </w:r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>на території Великосеверинівської сільської ради, Кропивницький район, Кіровоградська область.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lang w:val="uk-UA"/>
        </w:rPr>
      </w:pP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  <w:r w:rsidRPr="006B40C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2.Зобов”язати гр. Палій Марину Миколаївну 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подати його на затвердження чергової сесії.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  <w:r w:rsidRPr="006B40C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3.Попередити гр.</w:t>
      </w:r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 </w:t>
      </w:r>
      <w:r w:rsidRPr="006B40C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Палій Марину Миколаївну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реєстрації-</w:t>
      </w:r>
      <w:r w:rsidRPr="006B40C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  <w:t>забороняється</w:t>
      </w:r>
      <w:r w:rsidRPr="006B40C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.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B40C1">
        <w:rPr>
          <w:rFonts w:ascii="Times New Roman" w:eastAsia="Arial CYR" w:hAnsi="Times New Roman"/>
          <w:sz w:val="28"/>
          <w:szCs w:val="28"/>
          <w:lang w:val="uk-UA" w:eastAsia="en-GB"/>
        </w:rPr>
        <w:t>4.</w:t>
      </w:r>
      <w:r w:rsidRPr="006B40C1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даного рішення покласти  на постійну </w:t>
      </w:r>
      <w:r w:rsidRPr="006B40C1">
        <w:rPr>
          <w:rFonts w:ascii="Times New Roman" w:hAnsi="Times New Roman"/>
          <w:sz w:val="28"/>
          <w:szCs w:val="28"/>
          <w:lang w:val="uk-UA"/>
        </w:rPr>
        <w:lastRenderedPageBreak/>
        <w:t>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  <w:r w:rsidRPr="006B40C1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rPr>
          <w:lang w:val="uk-UA"/>
        </w:rPr>
      </w:pPr>
    </w:p>
    <w:p w:rsidR="00815432" w:rsidRPr="006B40C1" w:rsidRDefault="00815432" w:rsidP="00815432">
      <w:pPr>
        <w:rPr>
          <w:lang w:val="uk-UA"/>
        </w:rPr>
      </w:pPr>
    </w:p>
    <w:p w:rsidR="00815432" w:rsidRPr="006B40C1" w:rsidRDefault="00815432" w:rsidP="00815432">
      <w:pPr>
        <w:rPr>
          <w:lang w:val="uk-UA"/>
        </w:rPr>
      </w:pPr>
    </w:p>
    <w:p w:rsidR="00815432" w:rsidRPr="006B40C1" w:rsidRDefault="00815432" w:rsidP="00815432">
      <w:pPr>
        <w:rPr>
          <w:lang w:val="uk-UA"/>
        </w:rPr>
      </w:pPr>
    </w:p>
    <w:p w:rsidR="00815432" w:rsidRPr="006B40C1" w:rsidRDefault="00815432" w:rsidP="00815432">
      <w:pPr>
        <w:rPr>
          <w:lang w:val="uk-UA"/>
        </w:rPr>
      </w:pPr>
    </w:p>
    <w:p w:rsidR="00815432" w:rsidRPr="006B40C1" w:rsidRDefault="00815432" w:rsidP="00815432">
      <w:pPr>
        <w:rPr>
          <w:lang w:val="uk-UA"/>
        </w:rPr>
      </w:pPr>
    </w:p>
    <w:p w:rsidR="00815432" w:rsidRPr="006B40C1" w:rsidRDefault="00815432" w:rsidP="00815432">
      <w:pPr>
        <w:rPr>
          <w:lang w:val="uk-UA"/>
        </w:rPr>
      </w:pPr>
    </w:p>
    <w:p w:rsidR="00815432" w:rsidRPr="006B40C1" w:rsidRDefault="00815432" w:rsidP="00815432">
      <w:pPr>
        <w:rPr>
          <w:lang w:val="uk-UA"/>
        </w:rPr>
      </w:pPr>
    </w:p>
    <w:p w:rsidR="00815432" w:rsidRPr="006B40C1" w:rsidRDefault="00815432" w:rsidP="00815432">
      <w:pPr>
        <w:rPr>
          <w:lang w:val="uk-UA"/>
        </w:rPr>
      </w:pPr>
    </w:p>
    <w:p w:rsidR="00815432" w:rsidRPr="006B40C1" w:rsidRDefault="00815432" w:rsidP="00815432">
      <w:pPr>
        <w:rPr>
          <w:lang w:val="uk-UA"/>
        </w:rPr>
      </w:pPr>
    </w:p>
    <w:p w:rsidR="00815432" w:rsidRPr="006B40C1" w:rsidRDefault="00815432" w:rsidP="00815432">
      <w:pPr>
        <w:rPr>
          <w:lang w:val="uk-UA"/>
        </w:rPr>
      </w:pPr>
    </w:p>
    <w:p w:rsidR="00815432" w:rsidRPr="006B40C1" w:rsidRDefault="00815432" w:rsidP="00815432">
      <w:pPr>
        <w:rPr>
          <w:lang w:val="uk-UA"/>
        </w:rPr>
      </w:pPr>
    </w:p>
    <w:p w:rsidR="00815432" w:rsidRPr="006B40C1" w:rsidRDefault="00815432" w:rsidP="00815432">
      <w:pPr>
        <w:rPr>
          <w:lang w:val="uk-UA"/>
        </w:rPr>
      </w:pPr>
    </w:p>
    <w:p w:rsidR="00815432" w:rsidRPr="006B40C1" w:rsidRDefault="00815432" w:rsidP="00815432">
      <w:pPr>
        <w:rPr>
          <w:lang w:val="uk-UA"/>
        </w:rPr>
      </w:pPr>
    </w:p>
    <w:p w:rsidR="00815432" w:rsidRDefault="00815432" w:rsidP="00815432">
      <w:pPr>
        <w:rPr>
          <w:lang w:val="uk-UA"/>
        </w:rPr>
      </w:pPr>
    </w:p>
    <w:p w:rsidR="007717DD" w:rsidRPr="006B40C1" w:rsidRDefault="007717DD" w:rsidP="00815432">
      <w:pPr>
        <w:rPr>
          <w:lang w:val="uk-UA"/>
        </w:rPr>
      </w:pPr>
    </w:p>
    <w:p w:rsidR="00815432" w:rsidRPr="006B40C1" w:rsidRDefault="00815432" w:rsidP="0081543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8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432" w:rsidRPr="007717DD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15432" w:rsidRPr="006B40C1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B40C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B40C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815432" w:rsidRPr="006B40C1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B40C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П’ЯТА СЕСІЯ ВОСЬМОГО СКЛИКАННЯ</w:t>
      </w:r>
    </w:p>
    <w:p w:rsidR="00815432" w:rsidRPr="006B40C1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815432" w:rsidRPr="006B40C1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B40C1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815432" w:rsidRPr="006B40C1" w:rsidRDefault="00815432" w:rsidP="0081543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6B40C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 «__» лютого 2021 року                                                                                      № </w:t>
      </w:r>
    </w:p>
    <w:p w:rsidR="00815432" w:rsidRPr="006B40C1" w:rsidRDefault="00815432" w:rsidP="00815432">
      <w:pPr>
        <w:spacing w:after="0"/>
        <w:ind w:firstLine="708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6B40C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                                    с. Велика Северинка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B40C1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Про надання дозволу на розробку проекту 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B40C1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землеустрою щодо відведення у власність 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B40C1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земельної ділянки для ведення особистого 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B40C1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селянського господарства у с. Лозуватка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B40C1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гр. </w:t>
      </w:r>
      <w:proofErr w:type="spellStart"/>
      <w:r w:rsidRPr="006B40C1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Уманенко</w:t>
      </w:r>
      <w:proofErr w:type="spellEnd"/>
      <w:r w:rsidRPr="006B40C1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 Марії Михайлівні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Відповідно  пп.34 п.1 ст. 26  Закону України </w:t>
      </w:r>
      <w:proofErr w:type="spellStart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>Україні”</w:t>
      </w:r>
      <w:proofErr w:type="spellEnd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, ст.ст. 12,  33,  81,  118,  121, 186 Земельного кодексу України, ст.ст. 19, 20, 50 Закону України </w:t>
      </w:r>
      <w:proofErr w:type="spellStart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>землеустрій”</w:t>
      </w:r>
      <w:proofErr w:type="spellEnd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 та  розглянувши заяву гр. </w:t>
      </w:r>
      <w:proofErr w:type="spellStart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>Уманенко</w:t>
      </w:r>
      <w:proofErr w:type="spellEnd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 Марії Михайлівні</w:t>
      </w:r>
      <w:r w:rsidRPr="006B40C1">
        <w:rPr>
          <w:rFonts w:ascii="Times New Roman" w:eastAsia="Arial CYR" w:hAnsi="Times New Roman"/>
          <w:sz w:val="28"/>
          <w:szCs w:val="28"/>
          <w:lang w:val="uk-UA"/>
        </w:rPr>
        <w:t xml:space="preserve"> </w:t>
      </w:r>
      <w:r w:rsidRPr="006B40C1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6B40C1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03 лютого 2021 року № 3,</w:t>
      </w:r>
    </w:p>
    <w:p w:rsidR="00815432" w:rsidRPr="006B40C1" w:rsidRDefault="00815432" w:rsidP="00815432">
      <w:pPr>
        <w:spacing w:after="0" w:line="240" w:lineRule="auto"/>
        <w:ind w:firstLine="708"/>
        <w:jc w:val="both"/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  <w:r w:rsidRPr="006B40C1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</w:pPr>
      <w:r w:rsidRPr="006B40C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1.Надати дозвіл гр. </w:t>
      </w:r>
      <w:proofErr w:type="spellStart"/>
      <w:r w:rsidRPr="006B40C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Уманенко</w:t>
      </w:r>
      <w:proofErr w:type="spellEnd"/>
      <w:r w:rsidRPr="006B40C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 Марії Михайлівні на розробку проекту землеустрою щодо відведення у власність земельної ділянки орієнтовною площею 0,1000 га з них: 0,1000 га — для ведення особистого селянського господарства (КВЦПЗ А 01.03) за рахунок земель запасу, із земель сільськогосподарського призначення, рілля за адресою с. Лозуватка, вул. Садова</w:t>
      </w:r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>, Кропивницький район, Кіровоградська область.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lang w:val="uk-UA"/>
        </w:rPr>
      </w:pP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  <w:r w:rsidRPr="006B40C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2.Зобов”язати гр. </w:t>
      </w:r>
      <w:proofErr w:type="spellStart"/>
      <w:r w:rsidRPr="006B40C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Уманенко</w:t>
      </w:r>
      <w:proofErr w:type="spellEnd"/>
      <w:r w:rsidRPr="006B40C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 Марію Михайлівну 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подати його на затвердження чергової сесії.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  <w:r w:rsidRPr="006B40C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3.Попередити гр.</w:t>
      </w:r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6B40C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Уманенко</w:t>
      </w:r>
      <w:proofErr w:type="spellEnd"/>
      <w:r w:rsidRPr="006B40C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 Марію Михайлівну 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реєстрації-</w:t>
      </w:r>
      <w:r w:rsidRPr="006B40C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  <w:t>забороняється</w:t>
      </w:r>
      <w:r w:rsidRPr="006B40C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.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B40C1">
        <w:rPr>
          <w:rFonts w:ascii="Times New Roman" w:eastAsia="Arial CYR" w:hAnsi="Times New Roman"/>
          <w:sz w:val="28"/>
          <w:szCs w:val="28"/>
          <w:lang w:val="uk-UA" w:eastAsia="en-GB"/>
        </w:rPr>
        <w:t>4.</w:t>
      </w:r>
      <w:r w:rsidRPr="006B40C1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даного рішення покласти  на постійну </w:t>
      </w:r>
      <w:r w:rsidRPr="006B40C1">
        <w:rPr>
          <w:rFonts w:ascii="Times New Roman" w:hAnsi="Times New Roman"/>
          <w:sz w:val="28"/>
          <w:szCs w:val="28"/>
          <w:lang w:val="uk-UA"/>
        </w:rPr>
        <w:lastRenderedPageBreak/>
        <w:t>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  <w:r w:rsidRPr="006B40C1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815432" w:rsidRPr="006B40C1" w:rsidRDefault="00815432" w:rsidP="00815432">
      <w:pPr>
        <w:rPr>
          <w:lang w:val="uk-UA"/>
        </w:rPr>
      </w:pPr>
    </w:p>
    <w:p w:rsidR="00815432" w:rsidRPr="006B40C1" w:rsidRDefault="00815432" w:rsidP="00815432">
      <w:pPr>
        <w:rPr>
          <w:lang w:val="uk-UA"/>
        </w:rPr>
      </w:pPr>
    </w:p>
    <w:p w:rsidR="00815432" w:rsidRPr="006B40C1" w:rsidRDefault="00815432" w:rsidP="00815432">
      <w:pPr>
        <w:rPr>
          <w:lang w:val="uk-UA"/>
        </w:rPr>
      </w:pPr>
    </w:p>
    <w:p w:rsidR="00815432" w:rsidRPr="006B40C1" w:rsidRDefault="00815432" w:rsidP="00815432">
      <w:pPr>
        <w:rPr>
          <w:lang w:val="uk-UA"/>
        </w:rPr>
      </w:pPr>
    </w:p>
    <w:p w:rsidR="00815432" w:rsidRPr="006B40C1" w:rsidRDefault="00815432" w:rsidP="00815432">
      <w:pPr>
        <w:rPr>
          <w:lang w:val="uk-UA"/>
        </w:rPr>
      </w:pPr>
    </w:p>
    <w:p w:rsidR="00815432" w:rsidRPr="006B40C1" w:rsidRDefault="00815432" w:rsidP="00815432">
      <w:pPr>
        <w:rPr>
          <w:lang w:val="uk-UA"/>
        </w:rPr>
      </w:pPr>
    </w:p>
    <w:p w:rsidR="00815432" w:rsidRPr="006B40C1" w:rsidRDefault="00815432" w:rsidP="00815432">
      <w:pPr>
        <w:rPr>
          <w:lang w:val="uk-UA"/>
        </w:rPr>
      </w:pPr>
    </w:p>
    <w:p w:rsidR="00815432" w:rsidRPr="006B40C1" w:rsidRDefault="00815432" w:rsidP="00815432">
      <w:pPr>
        <w:rPr>
          <w:lang w:val="uk-UA"/>
        </w:rPr>
      </w:pPr>
    </w:p>
    <w:p w:rsidR="00815432" w:rsidRPr="006B40C1" w:rsidRDefault="00815432" w:rsidP="00815432">
      <w:pPr>
        <w:rPr>
          <w:lang w:val="uk-UA"/>
        </w:rPr>
      </w:pPr>
    </w:p>
    <w:p w:rsidR="00815432" w:rsidRPr="006B40C1" w:rsidRDefault="00815432" w:rsidP="00815432">
      <w:pPr>
        <w:rPr>
          <w:lang w:val="uk-UA"/>
        </w:rPr>
      </w:pPr>
    </w:p>
    <w:p w:rsidR="00815432" w:rsidRPr="006B40C1" w:rsidRDefault="00815432" w:rsidP="00815432">
      <w:pPr>
        <w:rPr>
          <w:lang w:val="uk-UA"/>
        </w:rPr>
      </w:pPr>
    </w:p>
    <w:p w:rsidR="00815432" w:rsidRPr="006B40C1" w:rsidRDefault="00815432" w:rsidP="00815432">
      <w:pPr>
        <w:rPr>
          <w:lang w:val="uk-UA"/>
        </w:rPr>
      </w:pPr>
    </w:p>
    <w:p w:rsidR="00815432" w:rsidRPr="006B40C1" w:rsidRDefault="00815432" w:rsidP="00815432">
      <w:pPr>
        <w:rPr>
          <w:lang w:val="uk-UA"/>
        </w:rPr>
      </w:pPr>
    </w:p>
    <w:p w:rsidR="00815432" w:rsidRPr="006B40C1" w:rsidRDefault="00815432" w:rsidP="00815432">
      <w:pPr>
        <w:rPr>
          <w:lang w:val="uk-UA"/>
        </w:rPr>
      </w:pPr>
    </w:p>
    <w:p w:rsidR="00815432" w:rsidRPr="006B40C1" w:rsidRDefault="00815432" w:rsidP="00815432">
      <w:pPr>
        <w:rPr>
          <w:lang w:val="uk-UA"/>
        </w:rPr>
      </w:pPr>
    </w:p>
    <w:p w:rsidR="00815432" w:rsidRPr="006B40C1" w:rsidRDefault="00815432" w:rsidP="00815432">
      <w:pPr>
        <w:rPr>
          <w:lang w:val="uk-UA"/>
        </w:rPr>
      </w:pPr>
    </w:p>
    <w:p w:rsidR="00815432" w:rsidRPr="006B40C1" w:rsidRDefault="00815432" w:rsidP="00815432">
      <w:pPr>
        <w:rPr>
          <w:lang w:val="uk-UA"/>
        </w:rPr>
      </w:pPr>
    </w:p>
    <w:p w:rsidR="00815432" w:rsidRPr="006B40C1" w:rsidRDefault="00815432" w:rsidP="00815432">
      <w:pPr>
        <w:rPr>
          <w:lang w:val="uk-UA"/>
        </w:rPr>
      </w:pPr>
    </w:p>
    <w:p w:rsidR="00815432" w:rsidRPr="006B40C1" w:rsidRDefault="00815432" w:rsidP="00815432">
      <w:pPr>
        <w:rPr>
          <w:lang w:val="uk-UA"/>
        </w:rPr>
      </w:pPr>
    </w:p>
    <w:p w:rsidR="00815432" w:rsidRPr="006B40C1" w:rsidRDefault="00815432" w:rsidP="00815432">
      <w:pPr>
        <w:rPr>
          <w:lang w:val="uk-UA"/>
        </w:rPr>
      </w:pPr>
    </w:p>
    <w:p w:rsidR="00815432" w:rsidRPr="006B40C1" w:rsidRDefault="00815432" w:rsidP="00815432">
      <w:pPr>
        <w:rPr>
          <w:lang w:val="uk-UA"/>
        </w:rPr>
      </w:pPr>
    </w:p>
    <w:p w:rsidR="00815432" w:rsidRPr="006B40C1" w:rsidRDefault="00815432" w:rsidP="00815432">
      <w:pPr>
        <w:rPr>
          <w:lang w:val="uk-UA"/>
        </w:rPr>
      </w:pPr>
    </w:p>
    <w:p w:rsidR="00815432" w:rsidRPr="006B40C1" w:rsidRDefault="00815432" w:rsidP="00815432">
      <w:pPr>
        <w:rPr>
          <w:lang w:val="uk-UA"/>
        </w:rPr>
      </w:pPr>
    </w:p>
    <w:p w:rsidR="00815432" w:rsidRPr="006B40C1" w:rsidRDefault="00815432" w:rsidP="0081543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8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432" w:rsidRPr="007717DD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15432" w:rsidRPr="006B40C1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B40C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B40C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815432" w:rsidRPr="006B40C1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B40C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П’ЯТА СЕСІЯ ВОСЬМОГО СКЛИКАННЯ</w:t>
      </w:r>
    </w:p>
    <w:p w:rsidR="00815432" w:rsidRPr="006B40C1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815432" w:rsidRPr="006B40C1" w:rsidRDefault="00815432" w:rsidP="0081543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B40C1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815432" w:rsidRPr="006B40C1" w:rsidRDefault="00815432" w:rsidP="0081543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6B40C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 «__» лютого 2021 року                                                                                      № </w:t>
      </w:r>
    </w:p>
    <w:p w:rsidR="00815432" w:rsidRPr="006B40C1" w:rsidRDefault="00815432" w:rsidP="00815432">
      <w:pPr>
        <w:spacing w:after="0"/>
        <w:ind w:firstLine="708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6B40C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                                    с. Велика Северинка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B40C1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Про надання дозволу на розробку проекту 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B40C1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землеустрою щодо відведення у власність 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B40C1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земельної ділянки для ведення особистого 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B40C1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селянського господарства на території 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B40C1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Великосеверинівської сільської ради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B40C1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гр. Кравченку Сергію Ігоровичу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lang w:val="uk-UA"/>
        </w:rPr>
      </w:pPr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Відповідно  пп.34 п.1 ст. 26  Закону України </w:t>
      </w:r>
      <w:proofErr w:type="spellStart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>Україні”</w:t>
      </w:r>
      <w:proofErr w:type="spellEnd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, ст.ст. 12,  33,  81,  118,  121, 186 Земельного кодексу України, ст.ст. 19, 20, 50 Закону України </w:t>
      </w:r>
      <w:proofErr w:type="spellStart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>землеустрій”</w:t>
      </w:r>
      <w:proofErr w:type="spellEnd"/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 та  розглянувши заяву гр. Кравченка Сергія Ігоровича та </w:t>
      </w:r>
      <w:r w:rsidRPr="006B40C1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03 лютого 2021 року № 3,</w:t>
      </w:r>
    </w:p>
    <w:p w:rsidR="00815432" w:rsidRPr="006B40C1" w:rsidRDefault="00815432" w:rsidP="00815432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lang w:val="uk-UA"/>
        </w:rPr>
      </w:pP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  <w:r w:rsidRPr="006B40C1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815432" w:rsidRPr="006B40C1" w:rsidRDefault="00815432" w:rsidP="00815432">
      <w:pPr>
        <w:spacing w:after="0" w:line="240" w:lineRule="auto"/>
        <w:ind w:firstLine="708"/>
        <w:jc w:val="both"/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</w:pPr>
      <w:r w:rsidRPr="006B40C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1.Надати дозвіл гр. Кравченку Сергію Ігоровичу на розробку проекту землеустрою щодо відведення у власність земельної ділянки орієнтовною площею 2,0000 га з них: 2,0000 га — для ведення особистого селянського господарства (КВЦПЗ А 01.03) із земель сільськогосподарського призначення, пасовища </w:t>
      </w:r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>на території Великосеверинівської сільської ради, Кропивницький район, Кіровоградська область.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lang w:val="uk-UA"/>
        </w:rPr>
      </w:pP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  <w:r w:rsidRPr="006B40C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2.Зобов”язати гр. Кравченка Сергія Ігоровича 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подати його на затвердження чергової сесії.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  <w:r w:rsidRPr="006B40C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3.Попередити гр.</w:t>
      </w:r>
      <w:r w:rsidRPr="006B40C1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 </w:t>
      </w:r>
      <w:r w:rsidRPr="006B40C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Кравченка Сергія Ігоровича 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реєстрації-</w:t>
      </w:r>
      <w:r w:rsidRPr="006B40C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  <w:t>забороняється</w:t>
      </w:r>
      <w:r w:rsidRPr="006B40C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.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B40C1">
        <w:rPr>
          <w:rFonts w:ascii="Times New Roman" w:eastAsia="Arial CYR" w:hAnsi="Times New Roman"/>
          <w:sz w:val="28"/>
          <w:szCs w:val="28"/>
          <w:lang w:val="uk-UA" w:eastAsia="en-GB"/>
        </w:rPr>
        <w:t>4.</w:t>
      </w:r>
      <w:r w:rsidRPr="006B40C1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даного рішення покласти  на постійну </w:t>
      </w:r>
      <w:r w:rsidRPr="006B40C1">
        <w:rPr>
          <w:rFonts w:ascii="Times New Roman" w:hAnsi="Times New Roman"/>
          <w:sz w:val="28"/>
          <w:szCs w:val="28"/>
          <w:lang w:val="uk-UA"/>
        </w:rPr>
        <w:lastRenderedPageBreak/>
        <w:t>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815432" w:rsidRPr="006B40C1" w:rsidRDefault="00815432" w:rsidP="0081543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  <w:r w:rsidRPr="006B40C1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Pr="006B40C1" w:rsidRDefault="00815432" w:rsidP="00CB6D04">
      <w:pPr>
        <w:spacing w:after="0" w:line="240" w:lineRule="auto"/>
        <w:jc w:val="center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15432" w:rsidRDefault="00815432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CB6D04" w:rsidRDefault="00CB6D04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CB6D04" w:rsidRDefault="00CB6D04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CB6D04" w:rsidRDefault="00CB6D04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CB6D04" w:rsidRDefault="00CB6D04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CB6D04" w:rsidRDefault="00CB6D04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CB6D04" w:rsidRDefault="00CB6D04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CB6D04" w:rsidRDefault="00CB6D04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CB6D04" w:rsidRDefault="00CB6D04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CB6D04" w:rsidRDefault="00CB6D04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CB6D04" w:rsidRDefault="00CB6D04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CB6D04" w:rsidRDefault="00CB6D04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CB6D04" w:rsidRDefault="00CB6D04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CB6D04" w:rsidRDefault="00CB6D04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CB6D04" w:rsidRDefault="00CB6D04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CB6D04" w:rsidRDefault="00CB6D04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CB6D04" w:rsidRDefault="00CB6D04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CB6D04" w:rsidRDefault="00CB6D04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CB6D04" w:rsidRDefault="00CB6D04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CB6D04" w:rsidRDefault="00CB6D04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CB6D04" w:rsidRDefault="00CB6D04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CB6D04" w:rsidRDefault="00CB6D04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CB6D04" w:rsidRDefault="00CB6D04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CB6D04" w:rsidRDefault="00CB6D04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CB6D04" w:rsidRDefault="00CB6D04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CB6D04" w:rsidRDefault="00CB6D04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CB6D04" w:rsidRDefault="00CB6D04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CB6D04" w:rsidRDefault="00CB6D04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CB6D04" w:rsidRDefault="00CB6D04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CB6D04" w:rsidRDefault="00CB6D04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7717DD" w:rsidRDefault="007717DD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7717DD" w:rsidRDefault="007717DD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CB6D04" w:rsidRDefault="00CB6D04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52C27" w:rsidRDefault="00452C27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52C27" w:rsidRDefault="00452C27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52C27" w:rsidRPr="00B9053F" w:rsidRDefault="00452C27" w:rsidP="00452C27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609600"/>
            <wp:effectExtent l="19050" t="0" r="0" b="0"/>
            <wp:docPr id="7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C27" w:rsidRPr="007717DD" w:rsidRDefault="00452C27" w:rsidP="00452C2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452C27" w:rsidRPr="00B9053F" w:rsidRDefault="00452C27" w:rsidP="00452C2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9053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B9053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452C27" w:rsidRPr="00B9053F" w:rsidRDefault="00452C27" w:rsidP="00452C2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9053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П’ЯТА СЕСІЯ ВОСЬМОГО СКЛИКАННЯ</w:t>
      </w:r>
    </w:p>
    <w:p w:rsidR="00452C27" w:rsidRPr="00B9053F" w:rsidRDefault="00452C27" w:rsidP="00452C2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452C27" w:rsidRPr="00B9053F" w:rsidRDefault="00452C27" w:rsidP="00452C2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B9053F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452C27" w:rsidRPr="00B9053F" w:rsidRDefault="00452C27" w:rsidP="00452C27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B9053F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 «__» лютого 2021 року                                                                                      № </w:t>
      </w:r>
    </w:p>
    <w:p w:rsidR="00452C27" w:rsidRPr="00B9053F" w:rsidRDefault="00452C27" w:rsidP="00452C27">
      <w:pPr>
        <w:spacing w:after="0"/>
        <w:ind w:firstLine="708"/>
        <w:jc w:val="center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B9053F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с. Велика Северинка</w:t>
      </w:r>
    </w:p>
    <w:p w:rsidR="00452C27" w:rsidRPr="00B9053F" w:rsidRDefault="00452C27" w:rsidP="00452C27">
      <w:pPr>
        <w:spacing w:after="0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4344" w:rsidRPr="00B9053F" w:rsidRDefault="00452C27" w:rsidP="007343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9053F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734344">
        <w:rPr>
          <w:rFonts w:ascii="Times New Roman" w:hAnsi="Times New Roman"/>
          <w:b/>
          <w:sz w:val="28"/>
          <w:szCs w:val="28"/>
          <w:lang w:val="uk-UA"/>
        </w:rPr>
        <w:t xml:space="preserve">припинення </w:t>
      </w:r>
      <w:r w:rsidRPr="00B9053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52C27" w:rsidRPr="00B9053F" w:rsidRDefault="00452C27" w:rsidP="00452C2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9053F">
        <w:rPr>
          <w:rFonts w:ascii="Times New Roman" w:hAnsi="Times New Roman"/>
          <w:b/>
          <w:sz w:val="28"/>
          <w:szCs w:val="28"/>
          <w:lang w:val="uk-UA"/>
        </w:rPr>
        <w:t>прав</w:t>
      </w:r>
      <w:r w:rsidR="00734344">
        <w:rPr>
          <w:rFonts w:ascii="Times New Roman" w:hAnsi="Times New Roman"/>
          <w:b/>
          <w:sz w:val="28"/>
          <w:szCs w:val="28"/>
          <w:lang w:val="uk-UA"/>
        </w:rPr>
        <w:t xml:space="preserve">а </w:t>
      </w:r>
      <w:r w:rsidRPr="00B9053F">
        <w:rPr>
          <w:rFonts w:ascii="Times New Roman" w:hAnsi="Times New Roman"/>
          <w:b/>
          <w:sz w:val="28"/>
          <w:szCs w:val="28"/>
          <w:lang w:val="uk-UA"/>
        </w:rPr>
        <w:t>постійного користування</w:t>
      </w:r>
    </w:p>
    <w:p w:rsidR="00452C27" w:rsidRPr="00B9053F" w:rsidRDefault="00452C27" w:rsidP="00452C2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9053F">
        <w:rPr>
          <w:rFonts w:ascii="Times New Roman" w:hAnsi="Times New Roman"/>
          <w:b/>
          <w:sz w:val="28"/>
          <w:szCs w:val="28"/>
          <w:lang w:val="uk-UA"/>
        </w:rPr>
        <w:t>ФГ «Рідний край»</w:t>
      </w:r>
    </w:p>
    <w:p w:rsidR="00452C27" w:rsidRPr="00B9053F" w:rsidRDefault="00452C27" w:rsidP="00452C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2C27" w:rsidRPr="00B9053F" w:rsidRDefault="00452C27" w:rsidP="00452C27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lang w:val="uk-UA"/>
        </w:rPr>
      </w:pPr>
      <w:r w:rsidRPr="00B9053F">
        <w:rPr>
          <w:rFonts w:ascii="Times New Roman" w:hAnsi="Times New Roman"/>
          <w:sz w:val="28"/>
          <w:szCs w:val="28"/>
          <w:lang w:val="uk-UA"/>
        </w:rPr>
        <w:t xml:space="preserve">      Відповідно пп.34 ст. 26 Закону України </w:t>
      </w:r>
      <w:proofErr w:type="spellStart"/>
      <w:r w:rsidRPr="00B9053F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B9053F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B9053F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B9053F">
        <w:rPr>
          <w:rFonts w:ascii="Times New Roman" w:hAnsi="Times New Roman"/>
          <w:sz w:val="28"/>
          <w:szCs w:val="28"/>
          <w:lang w:val="uk-UA"/>
        </w:rPr>
        <w:t xml:space="preserve">, ст. 12 Земельного кодексу України, розглянувши надану заяву голови ФГ «Рідний край» Сіренка Алли Володимирівни </w:t>
      </w:r>
      <w:r w:rsidRPr="00B9053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та</w:t>
      </w:r>
      <w:r w:rsidRPr="00B905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053F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03 лютого 2021 року № 3,</w:t>
      </w:r>
    </w:p>
    <w:p w:rsidR="00452C27" w:rsidRPr="00B9053F" w:rsidRDefault="00452C27" w:rsidP="00452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2C27" w:rsidRPr="00B9053F" w:rsidRDefault="00452C27" w:rsidP="00452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2C27" w:rsidRPr="00B9053F" w:rsidRDefault="00452C27" w:rsidP="00452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053F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452C27" w:rsidRPr="00B9053F" w:rsidRDefault="00452C27" w:rsidP="00452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52C27" w:rsidRPr="00B9053F" w:rsidRDefault="00452C27" w:rsidP="00452C27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9053F">
        <w:rPr>
          <w:rFonts w:ascii="Times New Roman" w:hAnsi="Times New Roman"/>
          <w:sz w:val="28"/>
          <w:szCs w:val="28"/>
          <w:lang w:val="uk-UA"/>
        </w:rPr>
        <w:t xml:space="preserve">1.Скасувати державну реєстрацію державного акту  </w:t>
      </w:r>
      <w:proofErr w:type="spellStart"/>
      <w:r w:rsidRPr="00B9053F">
        <w:rPr>
          <w:rFonts w:ascii="Times New Roman" w:hAnsi="Times New Roman"/>
          <w:sz w:val="28"/>
          <w:szCs w:val="28"/>
          <w:lang w:val="uk-UA"/>
        </w:rPr>
        <w:t>КР</w:t>
      </w:r>
      <w:proofErr w:type="spellEnd"/>
      <w:r w:rsidRPr="00B9053F">
        <w:rPr>
          <w:rFonts w:ascii="Times New Roman" w:hAnsi="Times New Roman"/>
          <w:sz w:val="28"/>
          <w:szCs w:val="28"/>
          <w:lang w:val="uk-UA"/>
        </w:rPr>
        <w:t xml:space="preserve"> № 000067 на право постійного користування землею зареєстрований за № 69 від 08 серпня 1996 році в книзі записів державних актів на право користування землею.   </w:t>
      </w:r>
    </w:p>
    <w:p w:rsidR="00452C27" w:rsidRPr="00B9053F" w:rsidRDefault="00452C27" w:rsidP="00452C27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9053F">
        <w:rPr>
          <w:rFonts w:ascii="Times New Roman" w:hAnsi="Times New Roman"/>
          <w:sz w:val="28"/>
          <w:szCs w:val="28"/>
          <w:lang w:val="uk-UA"/>
        </w:rPr>
        <w:t>2.Державному кадастровому реєстратору внести відповідні зміни до облікової документації у зв’язку з прийняттям даного рішення.</w:t>
      </w:r>
    </w:p>
    <w:p w:rsidR="00452C27" w:rsidRPr="00B9053F" w:rsidRDefault="00452C27" w:rsidP="00452C27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9053F">
        <w:rPr>
          <w:rFonts w:ascii="Times New Roman" w:hAnsi="Times New Roman"/>
          <w:sz w:val="28"/>
          <w:szCs w:val="28"/>
          <w:lang w:val="uk-UA"/>
        </w:rPr>
        <w:t>3.</w:t>
      </w:r>
      <w:r w:rsidR="00734344">
        <w:rPr>
          <w:rFonts w:ascii="Times New Roman" w:hAnsi="Times New Roman"/>
          <w:sz w:val="28"/>
          <w:szCs w:val="28"/>
          <w:lang w:val="uk-UA"/>
        </w:rPr>
        <w:t xml:space="preserve">Припинити </w:t>
      </w:r>
      <w:r w:rsidRPr="00B9053F">
        <w:rPr>
          <w:rFonts w:ascii="Times New Roman" w:hAnsi="Times New Roman"/>
          <w:sz w:val="28"/>
          <w:szCs w:val="28"/>
          <w:lang w:val="uk-UA"/>
        </w:rPr>
        <w:t xml:space="preserve"> право постійного користування посвідчене державним актом </w:t>
      </w:r>
      <w:proofErr w:type="spellStart"/>
      <w:r w:rsidRPr="00B9053F">
        <w:rPr>
          <w:rFonts w:ascii="Times New Roman" w:hAnsi="Times New Roman"/>
          <w:sz w:val="28"/>
          <w:szCs w:val="28"/>
          <w:lang w:val="uk-UA"/>
        </w:rPr>
        <w:t>КР</w:t>
      </w:r>
      <w:proofErr w:type="spellEnd"/>
      <w:r w:rsidRPr="00B9053F">
        <w:rPr>
          <w:rFonts w:ascii="Times New Roman" w:hAnsi="Times New Roman"/>
          <w:sz w:val="28"/>
          <w:szCs w:val="28"/>
          <w:lang w:val="uk-UA"/>
        </w:rPr>
        <w:t xml:space="preserve"> № 000067 на право постійного користування землею зареєстрований за № 69 від 08 серпня 1996 році в книзі записів державних актів на право користування землею, загальною площею 19,4000 га для ведення селянського (фермерського) господарства на території Великосеверинівської сільської ради.</w:t>
      </w:r>
    </w:p>
    <w:p w:rsidR="00452C27" w:rsidRPr="00B9053F" w:rsidRDefault="00452C27" w:rsidP="00452C27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B9053F">
        <w:rPr>
          <w:rFonts w:eastAsia="Arial Unicode MS" w:cs="Tahoma"/>
          <w:kern w:val="3"/>
          <w:sz w:val="28"/>
          <w:szCs w:val="28"/>
          <w:lang w:val="uk-UA"/>
        </w:rPr>
        <w:t xml:space="preserve">    </w:t>
      </w:r>
      <w:r w:rsidRPr="00B9053F">
        <w:rPr>
          <w:rFonts w:ascii="Times New Roman" w:eastAsia="Arial Unicode MS" w:hAnsi="Times New Roman"/>
          <w:kern w:val="2"/>
          <w:sz w:val="28"/>
          <w:lang w:val="uk-UA"/>
        </w:rPr>
        <w:t>4. Контроль</w:t>
      </w:r>
      <w:r w:rsidRPr="00B9053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 за виконанням даного рішення покласти  на </w:t>
      </w:r>
      <w:r w:rsidRPr="00B9053F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B9053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.</w:t>
      </w:r>
    </w:p>
    <w:p w:rsidR="00452C27" w:rsidRPr="00B9053F" w:rsidRDefault="00452C27" w:rsidP="00452C27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2C27" w:rsidRPr="00B9053F" w:rsidRDefault="00452C27" w:rsidP="00452C27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2C27" w:rsidRPr="003D5E07" w:rsidRDefault="00452C27" w:rsidP="00452C27">
      <w:pPr>
        <w:spacing w:line="240" w:lineRule="auto"/>
        <w:rPr>
          <w:lang w:val="uk-UA"/>
        </w:rPr>
      </w:pPr>
      <w:r w:rsidRPr="00B9053F">
        <w:rPr>
          <w:rFonts w:ascii="Times New Roman" w:hAnsi="Times New Roman"/>
          <w:b/>
          <w:sz w:val="28"/>
          <w:szCs w:val="28"/>
          <w:lang w:val="uk-UA"/>
        </w:rPr>
        <w:t>Сільський голова                                                               Сергій ЛЕВЧЕНКО</w:t>
      </w:r>
    </w:p>
    <w:p w:rsidR="00452C27" w:rsidRDefault="00452C27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52C27" w:rsidRDefault="00452C27" w:rsidP="0081543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CB6D04" w:rsidRPr="009A5A17" w:rsidRDefault="00CB6D04" w:rsidP="00CB6D04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609600"/>
            <wp:effectExtent l="19050" t="0" r="0" b="0"/>
            <wp:docPr id="157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D04" w:rsidRPr="007717DD" w:rsidRDefault="00CB6D04" w:rsidP="00CB6D04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CB6D04" w:rsidRPr="009A5A17" w:rsidRDefault="00CB6D04" w:rsidP="00CB6D04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A5A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9A5A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CB6D04" w:rsidRPr="009A5A17" w:rsidRDefault="00CB6D04" w:rsidP="00CB6D04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A5A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П’ЯТА СЕСІЯ ВОСЬМОГО СКЛИКАННЯ</w:t>
      </w:r>
    </w:p>
    <w:p w:rsidR="00CB6D04" w:rsidRPr="009A5A17" w:rsidRDefault="00CB6D04" w:rsidP="00CB6D04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CB6D04" w:rsidRPr="009A5A17" w:rsidRDefault="00CB6D04" w:rsidP="00CB6D04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9A5A17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CB6D04" w:rsidRPr="009A5A17" w:rsidRDefault="00CB6D04" w:rsidP="00CB6D04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9A5A17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 «__» лютого 2021 року                                                                                      № </w:t>
      </w:r>
    </w:p>
    <w:p w:rsidR="00CB6D04" w:rsidRPr="009A5A17" w:rsidRDefault="00CB6D04" w:rsidP="00CB6D04">
      <w:pPr>
        <w:spacing w:after="0"/>
        <w:ind w:firstLine="708"/>
        <w:jc w:val="center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9A5A17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с. Велика Северинка</w:t>
      </w:r>
    </w:p>
    <w:p w:rsidR="00CB6D04" w:rsidRPr="009A5A17" w:rsidRDefault="00CB6D04" w:rsidP="00CB6D0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</w:p>
    <w:p w:rsidR="00CB6D04" w:rsidRPr="009A5A17" w:rsidRDefault="00CB6D04" w:rsidP="00CB6D0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9A5A17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Про надання дозволу на розробку проекту </w:t>
      </w:r>
    </w:p>
    <w:p w:rsidR="00CB6D04" w:rsidRPr="009A5A17" w:rsidRDefault="00CB6D04" w:rsidP="00CB6D0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9A5A17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землеустрою щодо відведення у власність </w:t>
      </w:r>
    </w:p>
    <w:p w:rsidR="00CB6D04" w:rsidRPr="009A5A17" w:rsidRDefault="00CB6D04" w:rsidP="00CB6D0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9A5A17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земельної ділянки для ведення фермерського</w:t>
      </w:r>
    </w:p>
    <w:p w:rsidR="00CB6D04" w:rsidRPr="009A5A17" w:rsidRDefault="00CB6D04" w:rsidP="00CB6D0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9A5A17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господарства на території Великосеверинівської </w:t>
      </w:r>
    </w:p>
    <w:p w:rsidR="00CB6D04" w:rsidRPr="009A5A17" w:rsidRDefault="00CB6D04" w:rsidP="00CB6D0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9A5A17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сільської ради гр. Сіренко Аллі Володимирівні</w:t>
      </w:r>
    </w:p>
    <w:p w:rsidR="00CB6D04" w:rsidRPr="009A5A17" w:rsidRDefault="00CB6D04" w:rsidP="00CB6D0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</w:pPr>
    </w:p>
    <w:p w:rsidR="00CB6D04" w:rsidRPr="009A5A17" w:rsidRDefault="00CB6D04" w:rsidP="00CB6D04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lang w:val="uk-UA"/>
        </w:rPr>
      </w:pPr>
      <w:r w:rsidRPr="009A5A17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Відповідно  пп.34 п.1 ст. 26  Закону України </w:t>
      </w:r>
      <w:proofErr w:type="spellStart"/>
      <w:r w:rsidRPr="009A5A17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9A5A17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9A5A17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>Україні”</w:t>
      </w:r>
      <w:proofErr w:type="spellEnd"/>
      <w:r w:rsidRPr="009A5A17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, ст.ст. 12,  22,  116,  118,  121, 186 </w:t>
      </w:r>
      <w:r w:rsidRPr="009A5A17">
        <w:rPr>
          <w:rFonts w:ascii="Times New Roman" w:eastAsia="Arial CYR" w:hAnsi="Times New Roman"/>
          <w:color w:val="000000"/>
          <w:kern w:val="3"/>
          <w:sz w:val="28"/>
          <w:szCs w:val="28"/>
          <w:vertAlign w:val="superscript"/>
          <w:lang w:val="uk-UA"/>
        </w:rPr>
        <w:t>1</w:t>
      </w:r>
      <w:r w:rsidRPr="009A5A17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 Земельного кодексу України, ст.ст. 19, 20, 50 Закону України </w:t>
      </w:r>
      <w:proofErr w:type="spellStart"/>
      <w:r w:rsidRPr="009A5A17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9A5A17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9A5A17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>землеустрій”</w:t>
      </w:r>
      <w:proofErr w:type="spellEnd"/>
      <w:r w:rsidRPr="009A5A17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 та  розглянувши заяву гр. Сіренко Алли Володимирівни,</w:t>
      </w:r>
      <w:r w:rsidRPr="009A5A17">
        <w:rPr>
          <w:rFonts w:ascii="Times New Roman" w:eastAsia="Arial CYR" w:hAnsi="Times New Roman"/>
          <w:sz w:val="28"/>
          <w:szCs w:val="28"/>
          <w:lang w:val="uk-UA"/>
        </w:rPr>
        <w:t xml:space="preserve"> </w:t>
      </w:r>
      <w:r w:rsidRPr="009A5A17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9A5A17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03 лютого 2021 року № 3,</w:t>
      </w:r>
    </w:p>
    <w:p w:rsidR="00CB6D04" w:rsidRPr="009A5A17" w:rsidRDefault="00CB6D04" w:rsidP="00CB6D04">
      <w:pPr>
        <w:spacing w:after="0" w:line="240" w:lineRule="auto"/>
        <w:ind w:firstLine="708"/>
        <w:jc w:val="both"/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</w:pPr>
    </w:p>
    <w:p w:rsidR="00CB6D04" w:rsidRPr="009A5A17" w:rsidRDefault="00CB6D04" w:rsidP="00CB6D0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  <w:r w:rsidRPr="009A5A17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CB6D04" w:rsidRPr="009A5A17" w:rsidRDefault="00CB6D04" w:rsidP="00CB6D0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CB6D04" w:rsidRPr="009A5A17" w:rsidRDefault="00CB6D04" w:rsidP="00CB6D0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  <w:r w:rsidRPr="009A5A1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1. Надати дозвіл гр. Сіренко Аллі Володимирівні на розробку проекту землеустрою щодо відведення земельної ділянки у  розмірі середньої земельної частки (паю) на території Великосеверинівської сільської ради у власність для ведення фермерського господарства ( КВЦПЗ А 01.02), із земель комунальної власності, земель запасу, сільськогосподарського призначення, рілля на території Великосеверинівської сільської ради, Кропивницький район, Кіровоградська область,</w:t>
      </w:r>
    </w:p>
    <w:p w:rsidR="00CB6D04" w:rsidRPr="009A5A17" w:rsidRDefault="00CB6D04" w:rsidP="00CB6D0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  <w:r w:rsidRPr="009A5A1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2.Зобов”язати гр. Сіренко Аллу Володимирівну 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подати його на затвердження чергової сесії.</w:t>
      </w:r>
    </w:p>
    <w:p w:rsidR="00CB6D04" w:rsidRPr="009A5A17" w:rsidRDefault="00CB6D04" w:rsidP="00CB6D0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  <w:r w:rsidRPr="009A5A1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3.Попередити гр.</w:t>
      </w:r>
      <w:r w:rsidRPr="009A5A17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 </w:t>
      </w:r>
      <w:r w:rsidRPr="009A5A1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Сіренко Аллу Володимирівну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реєстрації-</w:t>
      </w:r>
      <w:r w:rsidRPr="009A5A17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  <w:t>забороняється</w:t>
      </w:r>
      <w:r w:rsidRPr="009A5A1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.</w:t>
      </w:r>
    </w:p>
    <w:p w:rsidR="00CB6D04" w:rsidRPr="009A5A17" w:rsidRDefault="00CB6D04" w:rsidP="00CB6D0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A5A17">
        <w:rPr>
          <w:rFonts w:ascii="Times New Roman" w:eastAsia="Arial CYR" w:hAnsi="Times New Roman"/>
          <w:sz w:val="28"/>
          <w:szCs w:val="28"/>
          <w:lang w:val="uk-UA" w:eastAsia="en-GB"/>
        </w:rPr>
        <w:t>4.</w:t>
      </w:r>
      <w:r w:rsidRPr="009A5A1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5A17">
        <w:rPr>
          <w:rFonts w:ascii="Times New Roman" w:eastAsia="Arial Unicode MS" w:hAnsi="Times New Roman"/>
          <w:kern w:val="2"/>
          <w:sz w:val="28"/>
          <w:lang w:val="uk-UA"/>
        </w:rPr>
        <w:t>Контроль</w:t>
      </w:r>
      <w:r w:rsidRPr="009A5A1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 за виконанням даного рішення покласти  на </w:t>
      </w:r>
      <w:r w:rsidRPr="009A5A17">
        <w:rPr>
          <w:rFonts w:ascii="Times New Roman" w:eastAsia="Arial Unicode MS" w:hAnsi="Times New Roman"/>
          <w:kern w:val="2"/>
          <w:sz w:val="28"/>
          <w:lang w:val="uk-UA"/>
        </w:rPr>
        <w:t xml:space="preserve">постійну </w:t>
      </w:r>
      <w:r w:rsidRPr="009A5A17">
        <w:rPr>
          <w:rFonts w:ascii="Times New Roman" w:eastAsia="Arial Unicode MS" w:hAnsi="Times New Roman"/>
          <w:kern w:val="2"/>
          <w:sz w:val="28"/>
          <w:lang w:val="uk-UA"/>
        </w:rPr>
        <w:lastRenderedPageBreak/>
        <w:t>комісію з питань земельних відносин, будівництва, транспорту, зв’язку, екології та охорони навколишнього середовища</w:t>
      </w:r>
      <w:r w:rsidRPr="009A5A1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.</w:t>
      </w:r>
    </w:p>
    <w:p w:rsidR="00CB6D04" w:rsidRPr="009A5A17" w:rsidRDefault="00CB6D04" w:rsidP="00CB6D0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CB6D04" w:rsidRPr="009A5A17" w:rsidRDefault="00CB6D04" w:rsidP="00CB6D0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B6D04" w:rsidRPr="009A5A17" w:rsidRDefault="00CB6D04" w:rsidP="00CB6D04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  <w:r w:rsidRPr="009A5A17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CB6D04" w:rsidRPr="009A5A17" w:rsidRDefault="00CB6D04" w:rsidP="00CB6D04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CB6D04" w:rsidRPr="009A5A17" w:rsidRDefault="00CB6D04" w:rsidP="00CB6D04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CB6D04" w:rsidRPr="009A5A17" w:rsidRDefault="00CB6D04" w:rsidP="00CB6D04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CB6D04" w:rsidRPr="009A5A17" w:rsidRDefault="00CB6D04" w:rsidP="00CB6D04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CB6D04" w:rsidRPr="009A5A17" w:rsidRDefault="00CB6D04" w:rsidP="00CB6D04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CB6D04" w:rsidRPr="009A5A17" w:rsidRDefault="00CB6D04" w:rsidP="00CB6D04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CB6D04" w:rsidRPr="009A5A17" w:rsidRDefault="00CB6D04" w:rsidP="00CB6D04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CB6D04" w:rsidRPr="009A5A17" w:rsidRDefault="00CB6D04" w:rsidP="00CB6D04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CB6D04" w:rsidRPr="009A5A17" w:rsidRDefault="00CB6D04" w:rsidP="00CB6D04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CB6D04" w:rsidRDefault="00CB6D04" w:rsidP="00CB6D04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395BA2" w:rsidRDefault="00395BA2" w:rsidP="00CB6D04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395BA2" w:rsidRDefault="00395BA2" w:rsidP="00CB6D04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395BA2" w:rsidRDefault="00395BA2" w:rsidP="00CB6D04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395BA2" w:rsidRDefault="00395BA2" w:rsidP="00CB6D04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395BA2" w:rsidRDefault="00395BA2" w:rsidP="00CB6D04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395BA2" w:rsidRDefault="00395BA2" w:rsidP="00CB6D04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395BA2" w:rsidRDefault="00395BA2" w:rsidP="00CB6D04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395BA2" w:rsidRDefault="00395BA2" w:rsidP="00CB6D04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395BA2" w:rsidRDefault="00395BA2" w:rsidP="00CB6D04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395BA2" w:rsidRDefault="00395BA2" w:rsidP="00CB6D04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395BA2" w:rsidRDefault="00395BA2" w:rsidP="00CB6D04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395BA2" w:rsidRDefault="00395BA2" w:rsidP="00CB6D04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395BA2" w:rsidRDefault="00395BA2" w:rsidP="00CB6D04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395BA2" w:rsidRDefault="00395BA2" w:rsidP="00CB6D04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395BA2" w:rsidRDefault="00395BA2" w:rsidP="00CB6D04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395BA2" w:rsidRDefault="00395BA2" w:rsidP="00CB6D04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395BA2" w:rsidRDefault="00395BA2" w:rsidP="00CB6D04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395BA2" w:rsidRDefault="00395BA2" w:rsidP="00CB6D04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395BA2" w:rsidRDefault="00395BA2" w:rsidP="00CB6D04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395BA2" w:rsidRDefault="00395BA2" w:rsidP="00CB6D04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395BA2" w:rsidRDefault="00395BA2" w:rsidP="00CB6D04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395BA2" w:rsidRDefault="00395BA2" w:rsidP="00CB6D04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395BA2" w:rsidRDefault="00395BA2" w:rsidP="00CB6D04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395BA2" w:rsidRDefault="00395BA2" w:rsidP="00CB6D04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395BA2" w:rsidRDefault="00395BA2" w:rsidP="00CB6D04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395BA2" w:rsidRDefault="00395BA2" w:rsidP="00CB6D04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395BA2" w:rsidRDefault="00395BA2" w:rsidP="00CB6D04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395BA2" w:rsidRDefault="00395BA2" w:rsidP="00CB6D04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395BA2" w:rsidRDefault="00395BA2" w:rsidP="00CB6D04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E60812" w:rsidRDefault="00E60812" w:rsidP="00395BA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</w:p>
    <w:p w:rsidR="00E60812" w:rsidRDefault="00E60812" w:rsidP="00395BA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</w:p>
    <w:p w:rsidR="00E60812" w:rsidRPr="009A5A17" w:rsidRDefault="00E60812" w:rsidP="00E6081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609600"/>
            <wp:effectExtent l="19050" t="0" r="0" b="0"/>
            <wp:docPr id="1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812" w:rsidRPr="007717DD" w:rsidRDefault="00E60812" w:rsidP="00E6081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E60812" w:rsidRPr="009A5A17" w:rsidRDefault="00E60812" w:rsidP="00E6081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A5A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9A5A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E60812" w:rsidRPr="009A5A17" w:rsidRDefault="00E60812" w:rsidP="00E6081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A5A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П’ЯТА СЕСІЯ ВОСЬМОГО СКЛИКАННЯ</w:t>
      </w:r>
    </w:p>
    <w:p w:rsidR="00E60812" w:rsidRPr="009A5A17" w:rsidRDefault="00E60812" w:rsidP="00E6081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E60812" w:rsidRPr="009A5A17" w:rsidRDefault="00E60812" w:rsidP="00E6081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9A5A17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E60812" w:rsidRPr="009A5A17" w:rsidRDefault="00E60812" w:rsidP="00E6081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9A5A17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 «__» лютого 2021 року                                                                                      № </w:t>
      </w:r>
    </w:p>
    <w:p w:rsidR="00E60812" w:rsidRPr="009A5A17" w:rsidRDefault="00E60812" w:rsidP="00E60812">
      <w:pPr>
        <w:spacing w:after="0"/>
        <w:ind w:firstLine="708"/>
        <w:jc w:val="center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9A5A17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с. Велика Северинка</w:t>
      </w:r>
    </w:p>
    <w:p w:rsidR="00E60812" w:rsidRPr="009A5A17" w:rsidRDefault="00E60812" w:rsidP="00E608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</w:p>
    <w:p w:rsidR="00E60812" w:rsidRPr="009A5A17" w:rsidRDefault="00E60812" w:rsidP="00E608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9A5A17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Про надання дозволу на розробку проекту </w:t>
      </w:r>
    </w:p>
    <w:p w:rsidR="00E60812" w:rsidRPr="009A5A17" w:rsidRDefault="00E60812" w:rsidP="00E608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9A5A17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землеустрою щодо відведення у власність </w:t>
      </w:r>
    </w:p>
    <w:p w:rsidR="00E60812" w:rsidRPr="009A5A17" w:rsidRDefault="00E60812" w:rsidP="00E608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9A5A17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земельної ділянки для ведення фермерського</w:t>
      </w:r>
    </w:p>
    <w:p w:rsidR="00E60812" w:rsidRPr="009A5A17" w:rsidRDefault="00E60812" w:rsidP="00E608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9A5A17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господарства на території Великосеверинівської </w:t>
      </w:r>
    </w:p>
    <w:p w:rsidR="00E60812" w:rsidRPr="009A5A17" w:rsidRDefault="00E60812" w:rsidP="00E608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9A5A17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сільської ради гр. Бойку Костянтину Володимировичу</w:t>
      </w:r>
    </w:p>
    <w:p w:rsidR="00E60812" w:rsidRPr="009A5A17" w:rsidRDefault="00E60812" w:rsidP="00E6081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</w:pPr>
    </w:p>
    <w:p w:rsidR="00E60812" w:rsidRPr="009A5A17" w:rsidRDefault="00E60812" w:rsidP="00E60812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lang w:val="uk-UA"/>
        </w:rPr>
      </w:pPr>
      <w:r w:rsidRPr="009A5A17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Відповідно  пп.34 п.1 ст. 26  Закону України </w:t>
      </w:r>
      <w:proofErr w:type="spellStart"/>
      <w:r w:rsidRPr="009A5A17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9A5A17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9A5A17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>Україні”</w:t>
      </w:r>
      <w:proofErr w:type="spellEnd"/>
      <w:r w:rsidRPr="009A5A17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, ст.ст. 12,  22,  116,  118,  121, 186 </w:t>
      </w:r>
      <w:r w:rsidRPr="009A5A17">
        <w:rPr>
          <w:rFonts w:ascii="Times New Roman" w:eastAsia="Arial CYR" w:hAnsi="Times New Roman"/>
          <w:color w:val="000000"/>
          <w:kern w:val="3"/>
          <w:sz w:val="28"/>
          <w:szCs w:val="28"/>
          <w:vertAlign w:val="superscript"/>
          <w:lang w:val="uk-UA"/>
        </w:rPr>
        <w:t>1</w:t>
      </w:r>
      <w:r w:rsidRPr="009A5A17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 Земельного кодексу України, ст.ст. 19, 20, 50 Закону України </w:t>
      </w:r>
      <w:proofErr w:type="spellStart"/>
      <w:r w:rsidRPr="009A5A17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9A5A17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9A5A17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>землеустрій”</w:t>
      </w:r>
      <w:proofErr w:type="spellEnd"/>
      <w:r w:rsidRPr="009A5A17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 та  розглянувши заяву гр. Бойка Костянтина Володимировича,</w:t>
      </w:r>
      <w:r w:rsidRPr="009A5A17">
        <w:rPr>
          <w:rFonts w:ascii="Times New Roman" w:eastAsia="Arial CYR" w:hAnsi="Times New Roman"/>
          <w:sz w:val="28"/>
          <w:szCs w:val="28"/>
          <w:lang w:val="uk-UA"/>
        </w:rPr>
        <w:t xml:space="preserve"> </w:t>
      </w:r>
      <w:r w:rsidRPr="009A5A17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9A5A17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03 лютого 2021 року № 3,</w:t>
      </w:r>
    </w:p>
    <w:p w:rsidR="00E60812" w:rsidRPr="009A5A17" w:rsidRDefault="00E60812" w:rsidP="00E60812">
      <w:pPr>
        <w:spacing w:after="0" w:line="240" w:lineRule="auto"/>
        <w:ind w:firstLine="708"/>
        <w:jc w:val="both"/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</w:pPr>
    </w:p>
    <w:p w:rsidR="00E60812" w:rsidRPr="009A5A17" w:rsidRDefault="00E60812" w:rsidP="00E608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  <w:r w:rsidRPr="009A5A17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E60812" w:rsidRPr="009A5A17" w:rsidRDefault="00E60812" w:rsidP="00E608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E60812" w:rsidRPr="009A5A17" w:rsidRDefault="00E60812" w:rsidP="00E6081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  <w:r w:rsidRPr="009A5A1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1. Надати дозвіл гр. Бойку Костянтину Володимировичу на розробку проекту землеустрою щодо відведення земельної ділянки у  розмірі середньої земельної частки (паю) на території Великосеверинівської сільської ради у власність для ведення фермерського господарства ( КВЦПЗ А 01.02), із земель комунальної власності, земель запасу, сільськогосподарського призначення, рілля на території Великосеверинівської сільської ради, Кропивницький район, Кіровоградська область,</w:t>
      </w:r>
    </w:p>
    <w:p w:rsidR="00E60812" w:rsidRPr="009A5A17" w:rsidRDefault="00E60812" w:rsidP="00E6081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  <w:r w:rsidRPr="009A5A1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2.Зобов”язати гр. Бойка Костянтина Володимировича 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подати його на затвердження чергової сесії.</w:t>
      </w:r>
    </w:p>
    <w:p w:rsidR="00E60812" w:rsidRPr="009A5A17" w:rsidRDefault="00E60812" w:rsidP="00E6081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  <w:r w:rsidRPr="009A5A1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3.Попередити гр.</w:t>
      </w:r>
      <w:r w:rsidRPr="009A5A17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 </w:t>
      </w:r>
      <w:r w:rsidRPr="009A5A1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Бойка Костянтина Володимировича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реєстрації-</w:t>
      </w:r>
      <w:r w:rsidRPr="009A5A17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  <w:t>забороняється</w:t>
      </w:r>
      <w:r w:rsidRPr="009A5A1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.</w:t>
      </w:r>
    </w:p>
    <w:p w:rsidR="00E60812" w:rsidRPr="009A5A17" w:rsidRDefault="00E60812" w:rsidP="00E6081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A5A17">
        <w:rPr>
          <w:rFonts w:ascii="Times New Roman" w:eastAsia="Arial CYR" w:hAnsi="Times New Roman"/>
          <w:sz w:val="28"/>
          <w:szCs w:val="28"/>
          <w:lang w:val="uk-UA" w:eastAsia="en-GB"/>
        </w:rPr>
        <w:t>4.</w:t>
      </w:r>
      <w:r w:rsidRPr="009A5A1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5A17">
        <w:rPr>
          <w:rFonts w:ascii="Times New Roman" w:eastAsia="Arial Unicode MS" w:hAnsi="Times New Roman"/>
          <w:kern w:val="2"/>
          <w:sz w:val="28"/>
          <w:lang w:val="uk-UA"/>
        </w:rPr>
        <w:t>Контроль</w:t>
      </w:r>
      <w:r w:rsidRPr="009A5A1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 за виконанням даного рішення покласти  на </w:t>
      </w:r>
      <w:r w:rsidRPr="009A5A17">
        <w:rPr>
          <w:rFonts w:ascii="Times New Roman" w:eastAsia="Arial Unicode MS" w:hAnsi="Times New Roman"/>
          <w:kern w:val="2"/>
          <w:sz w:val="28"/>
          <w:lang w:val="uk-UA"/>
        </w:rPr>
        <w:t xml:space="preserve">постійну </w:t>
      </w:r>
      <w:r w:rsidRPr="009A5A17">
        <w:rPr>
          <w:rFonts w:ascii="Times New Roman" w:eastAsia="Arial Unicode MS" w:hAnsi="Times New Roman"/>
          <w:kern w:val="2"/>
          <w:sz w:val="28"/>
          <w:lang w:val="uk-UA"/>
        </w:rPr>
        <w:lastRenderedPageBreak/>
        <w:t>комісію з питань земельних відносин, будівництва, транспорту, зв’язку, екології та охорони навколишнього середовища</w:t>
      </w:r>
      <w:r w:rsidRPr="009A5A1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.</w:t>
      </w:r>
    </w:p>
    <w:p w:rsidR="00E60812" w:rsidRPr="009A5A17" w:rsidRDefault="00E60812" w:rsidP="00E6081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E60812" w:rsidRPr="009A5A17" w:rsidRDefault="00E60812" w:rsidP="00E6081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60812" w:rsidRPr="009A5A17" w:rsidRDefault="00E60812" w:rsidP="00E6081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  <w:r w:rsidRPr="009A5A17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E60812" w:rsidRPr="009A5A17" w:rsidRDefault="00E60812" w:rsidP="00E6081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E60812" w:rsidRPr="009A5A17" w:rsidRDefault="00E60812" w:rsidP="00E6081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E60812" w:rsidRPr="009A5A17" w:rsidRDefault="00E60812" w:rsidP="00E6081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E60812" w:rsidRPr="009A5A17" w:rsidRDefault="00E60812" w:rsidP="00E6081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E60812" w:rsidRPr="009A5A17" w:rsidRDefault="00E60812" w:rsidP="00E6081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E60812" w:rsidRPr="009A5A17" w:rsidRDefault="00E60812" w:rsidP="00E6081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E60812" w:rsidRPr="009A5A17" w:rsidRDefault="00E60812" w:rsidP="00E6081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E60812" w:rsidRPr="009A5A17" w:rsidRDefault="00E60812" w:rsidP="00E60812">
      <w:pPr>
        <w:rPr>
          <w:lang w:val="uk-UA"/>
        </w:rPr>
      </w:pPr>
    </w:p>
    <w:p w:rsidR="00E60812" w:rsidRPr="009A5A17" w:rsidRDefault="00E60812" w:rsidP="00E60812">
      <w:pPr>
        <w:rPr>
          <w:lang w:val="uk-UA"/>
        </w:rPr>
      </w:pPr>
    </w:p>
    <w:p w:rsidR="00E60812" w:rsidRPr="009A5A17" w:rsidRDefault="00E60812" w:rsidP="00E60812">
      <w:pPr>
        <w:rPr>
          <w:lang w:val="uk-UA"/>
        </w:rPr>
      </w:pPr>
    </w:p>
    <w:p w:rsidR="00E60812" w:rsidRPr="009A5A17" w:rsidRDefault="00E60812" w:rsidP="00E60812">
      <w:pPr>
        <w:rPr>
          <w:lang w:val="uk-UA"/>
        </w:rPr>
      </w:pPr>
    </w:p>
    <w:p w:rsidR="00E60812" w:rsidRPr="009A5A17" w:rsidRDefault="00E60812" w:rsidP="00E60812">
      <w:pPr>
        <w:rPr>
          <w:lang w:val="uk-UA"/>
        </w:rPr>
      </w:pPr>
    </w:p>
    <w:p w:rsidR="00E60812" w:rsidRPr="009A5A17" w:rsidRDefault="00E60812" w:rsidP="00E60812">
      <w:pPr>
        <w:rPr>
          <w:lang w:val="uk-UA"/>
        </w:rPr>
      </w:pPr>
    </w:p>
    <w:p w:rsidR="00E60812" w:rsidRPr="009A5A17" w:rsidRDefault="00E60812" w:rsidP="00E60812">
      <w:pPr>
        <w:rPr>
          <w:lang w:val="uk-UA"/>
        </w:rPr>
      </w:pPr>
    </w:p>
    <w:p w:rsidR="00E60812" w:rsidRPr="009A5A17" w:rsidRDefault="00E60812" w:rsidP="00E60812">
      <w:pPr>
        <w:rPr>
          <w:lang w:val="uk-UA"/>
        </w:rPr>
      </w:pPr>
    </w:p>
    <w:p w:rsidR="00E60812" w:rsidRPr="009A5A17" w:rsidRDefault="00E60812" w:rsidP="00E60812">
      <w:pPr>
        <w:rPr>
          <w:lang w:val="uk-UA"/>
        </w:rPr>
      </w:pPr>
    </w:p>
    <w:p w:rsidR="00E60812" w:rsidRPr="009A5A17" w:rsidRDefault="00E60812" w:rsidP="00E60812">
      <w:pPr>
        <w:rPr>
          <w:lang w:val="uk-UA"/>
        </w:rPr>
      </w:pPr>
    </w:p>
    <w:p w:rsidR="00E60812" w:rsidRPr="009A5A17" w:rsidRDefault="00E60812" w:rsidP="00E60812">
      <w:pPr>
        <w:rPr>
          <w:lang w:val="uk-UA"/>
        </w:rPr>
      </w:pPr>
    </w:p>
    <w:p w:rsidR="00E60812" w:rsidRPr="009A5A17" w:rsidRDefault="00E60812" w:rsidP="00E60812">
      <w:pPr>
        <w:rPr>
          <w:lang w:val="uk-UA"/>
        </w:rPr>
      </w:pPr>
    </w:p>
    <w:p w:rsidR="00E60812" w:rsidRPr="009A5A17" w:rsidRDefault="00E60812" w:rsidP="00E60812">
      <w:pPr>
        <w:rPr>
          <w:lang w:val="uk-UA"/>
        </w:rPr>
      </w:pPr>
    </w:p>
    <w:p w:rsidR="00E60812" w:rsidRPr="009A5A17" w:rsidRDefault="00E60812" w:rsidP="00E60812">
      <w:pPr>
        <w:rPr>
          <w:lang w:val="uk-UA"/>
        </w:rPr>
      </w:pPr>
    </w:p>
    <w:p w:rsidR="00E60812" w:rsidRPr="009A5A17" w:rsidRDefault="00E60812" w:rsidP="00E60812">
      <w:pPr>
        <w:rPr>
          <w:lang w:val="uk-UA"/>
        </w:rPr>
      </w:pPr>
    </w:p>
    <w:p w:rsidR="00E60812" w:rsidRPr="009A5A17" w:rsidRDefault="00E60812" w:rsidP="00E60812">
      <w:pPr>
        <w:rPr>
          <w:lang w:val="uk-UA"/>
        </w:rPr>
      </w:pPr>
    </w:p>
    <w:p w:rsidR="00E60812" w:rsidRPr="009A5A17" w:rsidRDefault="00E60812" w:rsidP="00E60812">
      <w:pPr>
        <w:rPr>
          <w:lang w:val="uk-UA"/>
        </w:rPr>
      </w:pPr>
    </w:p>
    <w:p w:rsidR="00E60812" w:rsidRPr="009A5A17" w:rsidRDefault="00E60812" w:rsidP="00E60812">
      <w:pPr>
        <w:rPr>
          <w:lang w:val="uk-UA"/>
        </w:rPr>
      </w:pPr>
    </w:p>
    <w:p w:rsidR="00E60812" w:rsidRPr="009A5A17" w:rsidRDefault="00E60812" w:rsidP="00E60812">
      <w:pPr>
        <w:rPr>
          <w:lang w:val="uk-UA"/>
        </w:rPr>
      </w:pPr>
    </w:p>
    <w:p w:rsidR="00E60812" w:rsidRPr="009A5A17" w:rsidRDefault="00E60812" w:rsidP="00E60812">
      <w:pPr>
        <w:rPr>
          <w:lang w:val="uk-UA"/>
        </w:rPr>
      </w:pPr>
    </w:p>
    <w:p w:rsidR="00E60812" w:rsidRPr="009A5A17" w:rsidRDefault="00E60812" w:rsidP="00E60812">
      <w:pPr>
        <w:rPr>
          <w:lang w:val="uk-UA"/>
        </w:rPr>
      </w:pPr>
    </w:p>
    <w:p w:rsidR="00E60812" w:rsidRPr="009A5A17" w:rsidRDefault="00E60812" w:rsidP="00E6081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1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812" w:rsidRPr="007717DD" w:rsidRDefault="00E60812" w:rsidP="00E6081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E60812" w:rsidRPr="009A5A17" w:rsidRDefault="00E60812" w:rsidP="00E6081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A5A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9A5A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E60812" w:rsidRPr="009A5A17" w:rsidRDefault="00E60812" w:rsidP="00E6081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A5A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П’ЯТА СЕСІЯ ВОСЬМОГО СКЛИКАННЯ</w:t>
      </w:r>
    </w:p>
    <w:p w:rsidR="00E60812" w:rsidRPr="009A5A17" w:rsidRDefault="00E60812" w:rsidP="00E6081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E60812" w:rsidRPr="009A5A17" w:rsidRDefault="00E60812" w:rsidP="00E6081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9A5A17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E60812" w:rsidRPr="009A5A17" w:rsidRDefault="00E60812" w:rsidP="00E6081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9A5A17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 «__» лютого 2021 року                                                                                      № </w:t>
      </w:r>
    </w:p>
    <w:p w:rsidR="00E60812" w:rsidRPr="009A5A17" w:rsidRDefault="00E60812" w:rsidP="00E60812">
      <w:pPr>
        <w:spacing w:after="0"/>
        <w:ind w:firstLine="708"/>
        <w:jc w:val="center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9A5A17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с. Велика Северинка</w:t>
      </w:r>
    </w:p>
    <w:p w:rsidR="00E60812" w:rsidRPr="009A5A17" w:rsidRDefault="00E60812" w:rsidP="00E608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</w:p>
    <w:p w:rsidR="00E60812" w:rsidRPr="009A5A17" w:rsidRDefault="00E60812" w:rsidP="00E608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9A5A17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Про надання дозволу на розробку проекту </w:t>
      </w:r>
    </w:p>
    <w:p w:rsidR="00E60812" w:rsidRPr="009A5A17" w:rsidRDefault="00E60812" w:rsidP="00E608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9A5A17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землеустрою щодо відведення у власність </w:t>
      </w:r>
    </w:p>
    <w:p w:rsidR="00E60812" w:rsidRPr="009A5A17" w:rsidRDefault="00E60812" w:rsidP="00E608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9A5A17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земельної ділянки для ведення фермерського</w:t>
      </w:r>
    </w:p>
    <w:p w:rsidR="00E60812" w:rsidRPr="009A5A17" w:rsidRDefault="00E60812" w:rsidP="00E608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9A5A17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господарства на території Великосеверинівської </w:t>
      </w:r>
    </w:p>
    <w:p w:rsidR="00E60812" w:rsidRPr="009A5A17" w:rsidRDefault="00E60812" w:rsidP="00E608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9A5A17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сільської ради гр. </w:t>
      </w:r>
      <w:proofErr w:type="spellStart"/>
      <w:r w:rsidRPr="009A5A17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Сулімі</w:t>
      </w:r>
      <w:proofErr w:type="spellEnd"/>
      <w:r w:rsidRPr="009A5A17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 Марині Сергіївні</w:t>
      </w:r>
    </w:p>
    <w:p w:rsidR="00E60812" w:rsidRPr="009A5A17" w:rsidRDefault="00E60812" w:rsidP="00E6081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</w:pPr>
    </w:p>
    <w:p w:rsidR="00E60812" w:rsidRPr="009A5A17" w:rsidRDefault="00E60812" w:rsidP="00E60812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lang w:val="uk-UA"/>
        </w:rPr>
      </w:pPr>
      <w:r w:rsidRPr="009A5A17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Відповідно  пп.34 п.1 ст. 26  Закону України </w:t>
      </w:r>
      <w:proofErr w:type="spellStart"/>
      <w:r w:rsidRPr="009A5A17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9A5A17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9A5A17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>Україні”</w:t>
      </w:r>
      <w:proofErr w:type="spellEnd"/>
      <w:r w:rsidRPr="009A5A17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, ст.ст. 12,  22,  116,  118,  121, 186 </w:t>
      </w:r>
      <w:r w:rsidRPr="009A5A17">
        <w:rPr>
          <w:rFonts w:ascii="Times New Roman" w:eastAsia="Arial CYR" w:hAnsi="Times New Roman"/>
          <w:color w:val="000000"/>
          <w:kern w:val="3"/>
          <w:sz w:val="28"/>
          <w:szCs w:val="28"/>
          <w:vertAlign w:val="superscript"/>
          <w:lang w:val="uk-UA"/>
        </w:rPr>
        <w:t>1</w:t>
      </w:r>
      <w:r w:rsidRPr="009A5A17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 Земельного кодексу України, ст.ст. 19, 20, 50 Закону України </w:t>
      </w:r>
      <w:proofErr w:type="spellStart"/>
      <w:r w:rsidRPr="009A5A17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9A5A17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9A5A17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>землеустрій”</w:t>
      </w:r>
      <w:proofErr w:type="spellEnd"/>
      <w:r w:rsidRPr="009A5A17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 та  розглянувши заяву гр. </w:t>
      </w:r>
      <w:proofErr w:type="spellStart"/>
      <w:r w:rsidRPr="009A5A17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>Суліми</w:t>
      </w:r>
      <w:proofErr w:type="spellEnd"/>
      <w:r w:rsidRPr="009A5A17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 Марини Сергіївни,</w:t>
      </w:r>
      <w:r w:rsidRPr="009A5A17">
        <w:rPr>
          <w:rFonts w:ascii="Times New Roman" w:eastAsia="Arial CYR" w:hAnsi="Times New Roman"/>
          <w:sz w:val="28"/>
          <w:szCs w:val="28"/>
          <w:lang w:val="uk-UA"/>
        </w:rPr>
        <w:t xml:space="preserve"> </w:t>
      </w:r>
      <w:r w:rsidRPr="009A5A17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9A5A17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03 лютого 2021 року № 3,</w:t>
      </w:r>
    </w:p>
    <w:p w:rsidR="00E60812" w:rsidRPr="009A5A17" w:rsidRDefault="00E60812" w:rsidP="00E60812">
      <w:pPr>
        <w:spacing w:after="0" w:line="240" w:lineRule="auto"/>
        <w:ind w:firstLine="708"/>
        <w:jc w:val="both"/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</w:pPr>
    </w:p>
    <w:p w:rsidR="00E60812" w:rsidRPr="009A5A17" w:rsidRDefault="00E60812" w:rsidP="00E608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  <w:r w:rsidRPr="009A5A17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E60812" w:rsidRPr="009A5A17" w:rsidRDefault="00E60812" w:rsidP="00E608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E60812" w:rsidRPr="009A5A17" w:rsidRDefault="00E60812" w:rsidP="00E6081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  <w:r w:rsidRPr="009A5A1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1. Надати дозвіл гр. </w:t>
      </w:r>
      <w:proofErr w:type="spellStart"/>
      <w:r w:rsidRPr="009A5A1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Сулімі</w:t>
      </w:r>
      <w:proofErr w:type="spellEnd"/>
      <w:r w:rsidRPr="009A5A1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 Марині Сергіївні на розробку проекту землеустрою щодо відведення земельної ділянки у  розмірі середньої земельної частки (паю) на території Великосеверинівської сільської ради у власність для ведення фермерського господарства ( КВЦПЗ А 01.02), із земель комунальної власності, земель запасу, сільськогосподарського призначення, рілля на території Великосеверинівської сільської ради, Кропивницький район, Кіровоградська область,</w:t>
      </w:r>
    </w:p>
    <w:p w:rsidR="00E60812" w:rsidRPr="009A5A17" w:rsidRDefault="00E60812" w:rsidP="00E6081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  <w:r w:rsidRPr="009A5A1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2.Зобов”язати гр. </w:t>
      </w:r>
      <w:proofErr w:type="spellStart"/>
      <w:r w:rsidRPr="009A5A1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Суліму</w:t>
      </w:r>
      <w:proofErr w:type="spellEnd"/>
      <w:r w:rsidRPr="009A5A1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 Марину Сергіївну 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подати його на затвердження чергової сесії.</w:t>
      </w:r>
    </w:p>
    <w:p w:rsidR="00E60812" w:rsidRPr="009A5A17" w:rsidRDefault="00E60812" w:rsidP="00E6081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  <w:r w:rsidRPr="009A5A1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3.Попередити гр.</w:t>
      </w:r>
      <w:r w:rsidRPr="009A5A17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9A5A1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Суліму</w:t>
      </w:r>
      <w:proofErr w:type="spellEnd"/>
      <w:r w:rsidRPr="009A5A1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 Марину Сергіївну 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реєстрації-</w:t>
      </w:r>
      <w:r w:rsidRPr="009A5A17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  <w:t>забороняється</w:t>
      </w:r>
      <w:r w:rsidRPr="009A5A1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.</w:t>
      </w:r>
    </w:p>
    <w:p w:rsidR="00E60812" w:rsidRPr="009A5A17" w:rsidRDefault="00E60812" w:rsidP="00E6081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A5A17">
        <w:rPr>
          <w:rFonts w:ascii="Times New Roman" w:eastAsia="Arial CYR" w:hAnsi="Times New Roman"/>
          <w:sz w:val="28"/>
          <w:szCs w:val="28"/>
          <w:lang w:val="uk-UA" w:eastAsia="en-GB"/>
        </w:rPr>
        <w:t>4.</w:t>
      </w:r>
      <w:r w:rsidRPr="009A5A1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5A17">
        <w:rPr>
          <w:rFonts w:ascii="Times New Roman" w:eastAsia="Arial Unicode MS" w:hAnsi="Times New Roman"/>
          <w:kern w:val="2"/>
          <w:sz w:val="28"/>
          <w:lang w:val="uk-UA"/>
        </w:rPr>
        <w:t>Контроль</w:t>
      </w:r>
      <w:r w:rsidRPr="009A5A1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 за виконанням даного рішення покласти  на </w:t>
      </w:r>
      <w:r w:rsidRPr="009A5A17">
        <w:rPr>
          <w:rFonts w:ascii="Times New Roman" w:eastAsia="Arial Unicode MS" w:hAnsi="Times New Roman"/>
          <w:kern w:val="2"/>
          <w:sz w:val="28"/>
          <w:lang w:val="uk-UA"/>
        </w:rPr>
        <w:t xml:space="preserve">постійну комісію з питань земельних відносин, будівництва, транспорту, зв’язку, </w:t>
      </w:r>
      <w:r w:rsidRPr="009A5A17">
        <w:rPr>
          <w:rFonts w:ascii="Times New Roman" w:eastAsia="Arial Unicode MS" w:hAnsi="Times New Roman"/>
          <w:kern w:val="2"/>
          <w:sz w:val="28"/>
          <w:lang w:val="uk-UA"/>
        </w:rPr>
        <w:lastRenderedPageBreak/>
        <w:t>екології та охорони навколишнього середовища</w:t>
      </w:r>
      <w:r w:rsidRPr="009A5A1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.</w:t>
      </w:r>
    </w:p>
    <w:p w:rsidR="00E60812" w:rsidRPr="009A5A17" w:rsidRDefault="00E60812" w:rsidP="00E6081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E60812" w:rsidRPr="009A5A17" w:rsidRDefault="00E60812" w:rsidP="00E6081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60812" w:rsidRPr="009A5A17" w:rsidRDefault="00E60812" w:rsidP="00E6081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  <w:r w:rsidRPr="009A5A17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E60812" w:rsidRPr="009A5A17" w:rsidRDefault="00E60812" w:rsidP="00E6081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E60812" w:rsidRPr="009A5A17" w:rsidRDefault="00E60812" w:rsidP="00E6081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E60812" w:rsidRPr="009A5A17" w:rsidRDefault="00E60812" w:rsidP="00E60812">
      <w:pPr>
        <w:rPr>
          <w:lang w:val="uk-UA"/>
        </w:rPr>
      </w:pPr>
    </w:p>
    <w:p w:rsidR="00E60812" w:rsidRDefault="00E60812" w:rsidP="00E60812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E60812" w:rsidRDefault="00E60812" w:rsidP="00395BA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</w:p>
    <w:p w:rsidR="00E60812" w:rsidRDefault="00E60812" w:rsidP="00395BA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</w:p>
    <w:p w:rsidR="00E60812" w:rsidRDefault="00E60812" w:rsidP="00395BA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</w:p>
    <w:p w:rsidR="00E60812" w:rsidRDefault="00E60812" w:rsidP="00395BA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</w:p>
    <w:p w:rsidR="00E60812" w:rsidRDefault="00E60812" w:rsidP="00395BA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</w:p>
    <w:p w:rsidR="00E60812" w:rsidRDefault="00E60812" w:rsidP="00395BA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</w:p>
    <w:p w:rsidR="00E60812" w:rsidRDefault="00E60812" w:rsidP="00395BA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</w:p>
    <w:p w:rsidR="00E60812" w:rsidRDefault="00E60812" w:rsidP="00395BA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</w:p>
    <w:p w:rsidR="00E60812" w:rsidRDefault="00E60812" w:rsidP="00395BA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</w:p>
    <w:p w:rsidR="00E60812" w:rsidRDefault="00E60812" w:rsidP="00395BA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</w:p>
    <w:p w:rsidR="00E60812" w:rsidRDefault="00E60812" w:rsidP="00395BA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</w:p>
    <w:p w:rsidR="00E60812" w:rsidRDefault="00E60812" w:rsidP="00395BA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</w:p>
    <w:p w:rsidR="00E60812" w:rsidRDefault="00E60812" w:rsidP="00395BA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</w:p>
    <w:p w:rsidR="00E60812" w:rsidRDefault="00E60812" w:rsidP="00395BA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</w:p>
    <w:p w:rsidR="00E60812" w:rsidRDefault="00E60812" w:rsidP="00395BA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</w:p>
    <w:p w:rsidR="00E60812" w:rsidRDefault="00E60812" w:rsidP="00395BA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</w:p>
    <w:p w:rsidR="00E60812" w:rsidRDefault="00E60812" w:rsidP="00395BA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</w:p>
    <w:p w:rsidR="00E60812" w:rsidRDefault="00E60812" w:rsidP="00395BA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</w:p>
    <w:p w:rsidR="00E60812" w:rsidRDefault="00E60812" w:rsidP="00395BA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</w:p>
    <w:p w:rsidR="00E60812" w:rsidRDefault="00E60812" w:rsidP="00395BA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</w:p>
    <w:p w:rsidR="00E60812" w:rsidRDefault="00E60812" w:rsidP="00395BA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</w:p>
    <w:p w:rsidR="00E60812" w:rsidRDefault="00E60812" w:rsidP="00395BA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</w:p>
    <w:p w:rsidR="00E60812" w:rsidRDefault="00E60812" w:rsidP="00395BA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</w:p>
    <w:p w:rsidR="00E60812" w:rsidRDefault="00E60812" w:rsidP="00395BA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</w:p>
    <w:p w:rsidR="00E60812" w:rsidRDefault="00E60812" w:rsidP="00395BA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</w:p>
    <w:p w:rsidR="00E60812" w:rsidRDefault="00E60812" w:rsidP="00395BA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</w:p>
    <w:p w:rsidR="00E60812" w:rsidRDefault="00E60812" w:rsidP="00395BA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</w:p>
    <w:p w:rsidR="00E60812" w:rsidRDefault="00E60812" w:rsidP="00395BA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</w:p>
    <w:p w:rsidR="00E60812" w:rsidRDefault="00E60812" w:rsidP="00395BA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</w:p>
    <w:p w:rsidR="00E60812" w:rsidRDefault="00E60812" w:rsidP="00395BA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</w:p>
    <w:p w:rsidR="00E60812" w:rsidRDefault="00E60812" w:rsidP="00395BA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</w:p>
    <w:p w:rsidR="00E60812" w:rsidRDefault="00E60812" w:rsidP="00395BA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</w:p>
    <w:p w:rsidR="00E60812" w:rsidRDefault="00E60812" w:rsidP="00395BA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</w:p>
    <w:p w:rsidR="00E60812" w:rsidRDefault="00E60812" w:rsidP="00395BA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</w:p>
    <w:p w:rsidR="00E60812" w:rsidRDefault="00E60812" w:rsidP="00395BA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</w:p>
    <w:p w:rsidR="00E60812" w:rsidRDefault="00E60812" w:rsidP="00395BA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17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BA2" w:rsidRPr="007717DD" w:rsidRDefault="00395BA2" w:rsidP="00395BA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395BA2" w:rsidRPr="005116D4" w:rsidRDefault="00395BA2" w:rsidP="00395BA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116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5116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395BA2" w:rsidRPr="005116D4" w:rsidRDefault="00395BA2" w:rsidP="00395BA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116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П’ЯТА СЕСІЯ ВОСЬМОГО СКЛИКАННЯ</w:t>
      </w:r>
    </w:p>
    <w:p w:rsidR="00395BA2" w:rsidRPr="005116D4" w:rsidRDefault="00395BA2" w:rsidP="00395BA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395BA2" w:rsidRPr="005116D4" w:rsidRDefault="00395BA2" w:rsidP="00395BA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5116D4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395BA2" w:rsidRPr="005116D4" w:rsidRDefault="00395BA2" w:rsidP="00395BA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5116D4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 «__» лютого 2021 року                                                                                      № </w:t>
      </w:r>
    </w:p>
    <w:p w:rsidR="00395BA2" w:rsidRPr="005116D4" w:rsidRDefault="00395BA2" w:rsidP="00395BA2">
      <w:pPr>
        <w:spacing w:after="0"/>
        <w:ind w:firstLine="708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5116D4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                                    с. Велика Северинка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щодо 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відведення земельної ділянки у власність для 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будівництва та обслуговування житлового будинку, 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господарських будівель і споруд (присадибна ділянка) 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та передачу у власність земельної ділянки 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в с. Підгайці гр. Кравченко Любові Олександрівні</w:t>
      </w:r>
    </w:p>
    <w:p w:rsidR="00395BA2" w:rsidRPr="005116D4" w:rsidRDefault="00395BA2" w:rsidP="00395BA2">
      <w:pPr>
        <w:spacing w:after="0" w:line="240" w:lineRule="auto"/>
        <w:ind w:firstLine="708"/>
        <w:jc w:val="both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Відповідно пп.34, 35, п. 2 ст. 26 Закону України </w:t>
      </w:r>
      <w:proofErr w:type="spellStart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ст.ст.12,39,40,81,121,122,125,126 Земельного кодексу України, ст.19 Закону України </w:t>
      </w:r>
      <w:proofErr w:type="spellStart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розглянувши наданий проект та заяву гр. Кравченко Любові Олександрівни  </w:t>
      </w:r>
      <w:r w:rsidRPr="005116D4">
        <w:rPr>
          <w:rFonts w:ascii="Times New Roman" w:eastAsia="Arial CYR" w:hAnsi="Times New Roman" w:cs="Arial CYR"/>
          <w:sz w:val="28"/>
          <w:szCs w:val="28"/>
          <w:lang w:val="uk-UA"/>
        </w:rPr>
        <w:t xml:space="preserve">та </w:t>
      </w:r>
      <w:r w:rsidRPr="005116D4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03 лютого 2021 року № 3,</w:t>
      </w:r>
    </w:p>
    <w:p w:rsidR="00395BA2" w:rsidRPr="005116D4" w:rsidRDefault="00395BA2" w:rsidP="00395BA2">
      <w:pPr>
        <w:spacing w:after="0" w:line="240" w:lineRule="auto"/>
        <w:ind w:firstLine="708"/>
        <w:jc w:val="both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5116D4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395BA2" w:rsidRPr="005116D4" w:rsidRDefault="00395BA2" w:rsidP="00395B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116D4">
        <w:rPr>
          <w:rFonts w:ascii="Times New Roman" w:hAnsi="Times New Roman"/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5116D4">
        <w:rPr>
          <w:rFonts w:ascii="Times New Roman" w:hAnsi="Times New Roman"/>
          <w:bCs/>
          <w:sz w:val="28"/>
          <w:szCs w:val="28"/>
          <w:lang w:val="uk-UA"/>
        </w:rPr>
        <w:t>0,1124</w:t>
      </w:r>
      <w:r w:rsidRPr="005116D4">
        <w:rPr>
          <w:rFonts w:ascii="Times New Roman" w:hAnsi="Times New Roman"/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Підгайці  Великосеверинівської сільської ради,  в тому числі: 0,1124 га — для будівництва та обслуговування житлового будинку, господарських будівель і споруд (присадибна ділянка) гр. Кравченко Любові Олександрівні в с. Підгайці по вул. Зоряна, 31  Кропивницького району Кіровоградської області.</w:t>
      </w:r>
    </w:p>
    <w:p w:rsidR="00395BA2" w:rsidRPr="005116D4" w:rsidRDefault="00395BA2" w:rsidP="00395B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5BA2" w:rsidRPr="005116D4" w:rsidRDefault="00395BA2" w:rsidP="00395B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116D4">
        <w:rPr>
          <w:rFonts w:ascii="Times New Roman" w:hAnsi="Times New Roman"/>
          <w:sz w:val="28"/>
          <w:szCs w:val="28"/>
          <w:lang w:val="uk-UA"/>
        </w:rPr>
        <w:t xml:space="preserve">2. Передати у власність земельну ділянку загальною площею 0,1124 га із земель запасу населеного пункту – села Підгайці, в тому числі: 0,1124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proofErr w:type="spellStart"/>
      <w:r w:rsidRPr="005116D4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Pr="005116D4">
        <w:rPr>
          <w:rFonts w:ascii="Times New Roman" w:hAnsi="Times New Roman"/>
          <w:sz w:val="28"/>
          <w:szCs w:val="28"/>
          <w:lang w:val="uk-UA"/>
        </w:rPr>
        <w:t xml:space="preserve"> та двоповерховою забудовою, кадастровий номер </w:t>
      </w:r>
      <w:r w:rsidRPr="005116D4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3522581200:57:000:1112 </w:t>
      </w:r>
      <w:r w:rsidRPr="005116D4">
        <w:rPr>
          <w:rFonts w:ascii="Times New Roman" w:hAnsi="Times New Roman"/>
          <w:sz w:val="28"/>
          <w:szCs w:val="28"/>
          <w:lang w:val="uk-UA"/>
        </w:rPr>
        <w:t>гр. Кравченко Любові Олександрівні в с. Підгайці, вул. Зоряна, 31,  Кропивницького району Кіровоградської області.</w:t>
      </w:r>
    </w:p>
    <w:p w:rsidR="00395BA2" w:rsidRPr="005116D4" w:rsidRDefault="00395BA2" w:rsidP="00395B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3.Зобов”язати гр. Кравченко Любов Олександрівну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395BA2" w:rsidRPr="005116D4" w:rsidRDefault="00395BA2" w:rsidP="00395BA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4. Контроль за виконанням даного рішення покласти  на </w:t>
      </w:r>
      <w:r w:rsidRPr="005116D4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.</w:t>
      </w: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                 Сергій ЛЕВЧЕНКО</w:t>
      </w: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tabs>
          <w:tab w:val="left" w:pos="2847"/>
        </w:tabs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ab/>
      </w:r>
    </w:p>
    <w:p w:rsidR="00395BA2" w:rsidRPr="005116D4" w:rsidRDefault="00395BA2" w:rsidP="00395BA2">
      <w:pPr>
        <w:tabs>
          <w:tab w:val="left" w:pos="2847"/>
        </w:tabs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tabs>
          <w:tab w:val="left" w:pos="2847"/>
        </w:tabs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tabs>
          <w:tab w:val="left" w:pos="2847"/>
        </w:tabs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tabs>
          <w:tab w:val="left" w:pos="2847"/>
        </w:tabs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tabs>
          <w:tab w:val="left" w:pos="2847"/>
        </w:tabs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tabs>
          <w:tab w:val="left" w:pos="2847"/>
        </w:tabs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tabs>
          <w:tab w:val="left" w:pos="2847"/>
        </w:tabs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tabs>
          <w:tab w:val="left" w:pos="2847"/>
        </w:tabs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tabs>
          <w:tab w:val="left" w:pos="2847"/>
        </w:tabs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tabs>
          <w:tab w:val="left" w:pos="2847"/>
        </w:tabs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tabs>
          <w:tab w:val="left" w:pos="2847"/>
        </w:tabs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tabs>
          <w:tab w:val="left" w:pos="2847"/>
        </w:tabs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tabs>
          <w:tab w:val="left" w:pos="2847"/>
        </w:tabs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tabs>
          <w:tab w:val="left" w:pos="2847"/>
        </w:tabs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tabs>
          <w:tab w:val="left" w:pos="2847"/>
        </w:tabs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tabs>
          <w:tab w:val="left" w:pos="2847"/>
        </w:tabs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tabs>
          <w:tab w:val="left" w:pos="2847"/>
        </w:tabs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tabs>
          <w:tab w:val="left" w:pos="2847"/>
        </w:tabs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tabs>
          <w:tab w:val="left" w:pos="2847"/>
        </w:tabs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tabs>
          <w:tab w:val="left" w:pos="2847"/>
        </w:tabs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tabs>
          <w:tab w:val="left" w:pos="2847"/>
        </w:tabs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tabs>
          <w:tab w:val="left" w:pos="2847"/>
        </w:tabs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tabs>
          <w:tab w:val="left" w:pos="2847"/>
        </w:tabs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tabs>
          <w:tab w:val="left" w:pos="2847"/>
        </w:tabs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tabs>
          <w:tab w:val="left" w:pos="2847"/>
        </w:tabs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17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BA2" w:rsidRPr="007717DD" w:rsidRDefault="00395BA2" w:rsidP="00395BA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395BA2" w:rsidRPr="005116D4" w:rsidRDefault="00395BA2" w:rsidP="00395BA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116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5116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395BA2" w:rsidRPr="005116D4" w:rsidRDefault="00395BA2" w:rsidP="00395BA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116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П’ЯТА СЕСІЯ ВОСЬМОГО СКЛИКАННЯ</w:t>
      </w:r>
    </w:p>
    <w:p w:rsidR="00395BA2" w:rsidRPr="005116D4" w:rsidRDefault="00395BA2" w:rsidP="00395BA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395BA2" w:rsidRPr="005116D4" w:rsidRDefault="00395BA2" w:rsidP="00395BA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5116D4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395BA2" w:rsidRPr="005116D4" w:rsidRDefault="00395BA2" w:rsidP="00395BA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5116D4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 «__» лютого 2021 року                                                                                      № </w:t>
      </w:r>
    </w:p>
    <w:p w:rsidR="00395BA2" w:rsidRPr="005116D4" w:rsidRDefault="00395BA2" w:rsidP="00395BA2">
      <w:pPr>
        <w:spacing w:after="0"/>
        <w:ind w:firstLine="708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5116D4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                                    с. Велика Северинка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щодо 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відведення земельної ділянки у власність для 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будівництва та обслуговування житлового будинку, 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господарських будівель і споруд (присадибна ділянка) 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та передачу у власність земельної ділянки 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в с. Підгайці гр. Дяченку Сергію Олексійовичу</w:t>
      </w:r>
    </w:p>
    <w:p w:rsidR="00395BA2" w:rsidRPr="005116D4" w:rsidRDefault="00395BA2" w:rsidP="00395BA2">
      <w:pPr>
        <w:spacing w:after="0" w:line="240" w:lineRule="auto"/>
        <w:ind w:firstLine="708"/>
        <w:jc w:val="both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Відповідно пп.34, 35, п. 2 ст. 26 Закону України </w:t>
      </w:r>
      <w:proofErr w:type="spellStart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ст.ст.12,39,40,81,121,122,125,126 Земельного кодексу України, ст.19 Закону України </w:t>
      </w:r>
      <w:proofErr w:type="spellStart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розглянувши наданий проект та заяву гр. Дяченка Сергія Олексійовича  </w:t>
      </w:r>
      <w:r w:rsidRPr="005116D4">
        <w:rPr>
          <w:rFonts w:ascii="Times New Roman" w:eastAsia="Arial CYR" w:hAnsi="Times New Roman" w:cs="Arial CYR"/>
          <w:sz w:val="28"/>
          <w:szCs w:val="28"/>
          <w:lang w:val="uk-UA"/>
        </w:rPr>
        <w:t xml:space="preserve">та </w:t>
      </w:r>
      <w:r w:rsidRPr="005116D4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03 лютого 2021 року № 3,</w:t>
      </w:r>
    </w:p>
    <w:p w:rsidR="00395BA2" w:rsidRPr="005116D4" w:rsidRDefault="00395BA2" w:rsidP="00395BA2">
      <w:pPr>
        <w:spacing w:after="0" w:line="240" w:lineRule="auto"/>
        <w:ind w:firstLine="708"/>
        <w:jc w:val="both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5116D4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395BA2" w:rsidRPr="005116D4" w:rsidRDefault="00395BA2" w:rsidP="00395B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116D4">
        <w:rPr>
          <w:rFonts w:ascii="Times New Roman" w:hAnsi="Times New Roman"/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5116D4">
        <w:rPr>
          <w:rFonts w:ascii="Times New Roman" w:hAnsi="Times New Roman"/>
          <w:bCs/>
          <w:sz w:val="28"/>
          <w:szCs w:val="28"/>
          <w:lang w:val="uk-UA"/>
        </w:rPr>
        <w:t>0,1120</w:t>
      </w:r>
      <w:r w:rsidRPr="005116D4">
        <w:rPr>
          <w:rFonts w:ascii="Times New Roman" w:hAnsi="Times New Roman"/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Підгайці  Великосеверинівської сільської ради,  в тому числі: 0,1120 га — для будівництва та обслуговування житлового будинку, господарських будівель і споруд (присадибна ділянка) гр. Дяченка Сергія Олексійовича в с. Підгайці по вул. Північна, 52  Кропивницького району Кіровоградської області.</w:t>
      </w:r>
    </w:p>
    <w:p w:rsidR="00395BA2" w:rsidRPr="005116D4" w:rsidRDefault="00395BA2" w:rsidP="00395B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5BA2" w:rsidRPr="005116D4" w:rsidRDefault="00395BA2" w:rsidP="00395B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116D4">
        <w:rPr>
          <w:rFonts w:ascii="Times New Roman" w:hAnsi="Times New Roman"/>
          <w:sz w:val="28"/>
          <w:szCs w:val="28"/>
          <w:lang w:val="uk-UA"/>
        </w:rPr>
        <w:t xml:space="preserve">2. Передати у власність земельну ділянку загальною площею 0,1120 га із земель запасу населеного пункту – села Підгайці, в тому числі: 0,1120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proofErr w:type="spellStart"/>
      <w:r w:rsidRPr="005116D4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Pr="005116D4">
        <w:rPr>
          <w:rFonts w:ascii="Times New Roman" w:hAnsi="Times New Roman"/>
          <w:sz w:val="28"/>
          <w:szCs w:val="28"/>
          <w:lang w:val="uk-UA"/>
        </w:rPr>
        <w:t xml:space="preserve"> та двоповерховою забудовою, кадастровий номер </w:t>
      </w:r>
      <w:r w:rsidRPr="005116D4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3522581200:57:000:1120 </w:t>
      </w:r>
      <w:r w:rsidRPr="005116D4">
        <w:rPr>
          <w:rFonts w:ascii="Times New Roman" w:hAnsi="Times New Roman"/>
          <w:sz w:val="28"/>
          <w:szCs w:val="28"/>
          <w:lang w:val="uk-UA"/>
        </w:rPr>
        <w:t>гр. Дяченку Сергію Олексійовичу в с. Підгайці, вул. Північна, 52,  Кропивницького району Кіровоградської області.</w:t>
      </w:r>
    </w:p>
    <w:p w:rsidR="00395BA2" w:rsidRPr="005116D4" w:rsidRDefault="00395BA2" w:rsidP="00395B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3.Зобов”язати гр. Дяченка Сергія Олексійовича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395BA2" w:rsidRPr="005116D4" w:rsidRDefault="00395BA2" w:rsidP="00395BA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4. Контроль за виконанням даного рішення покласти  на </w:t>
      </w:r>
      <w:r w:rsidRPr="005116D4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.</w:t>
      </w: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                 Сергій ЛЕВЧЕНКО</w:t>
      </w: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395BA2" w:rsidRPr="005116D4" w:rsidRDefault="00395BA2" w:rsidP="00395BA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180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BA2" w:rsidRPr="007717DD" w:rsidRDefault="00395BA2" w:rsidP="00395BA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395BA2" w:rsidRPr="005116D4" w:rsidRDefault="00395BA2" w:rsidP="00395BA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116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5116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395BA2" w:rsidRPr="005116D4" w:rsidRDefault="00395BA2" w:rsidP="00395BA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116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П’ЯТА СЕСІЯ ВОСЬМОГО СКЛИКАННЯ</w:t>
      </w:r>
    </w:p>
    <w:p w:rsidR="00395BA2" w:rsidRPr="005116D4" w:rsidRDefault="00395BA2" w:rsidP="00395BA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395BA2" w:rsidRPr="005116D4" w:rsidRDefault="00395BA2" w:rsidP="00395BA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5116D4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395BA2" w:rsidRPr="005116D4" w:rsidRDefault="00395BA2" w:rsidP="00395BA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5116D4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 «__» лютого 2021 року                                                                                      № </w:t>
      </w:r>
    </w:p>
    <w:p w:rsidR="00395BA2" w:rsidRPr="005116D4" w:rsidRDefault="00395BA2" w:rsidP="00395BA2">
      <w:pPr>
        <w:spacing w:after="0"/>
        <w:ind w:firstLine="708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5116D4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                                    с. Велика Северинка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щодо 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відведення земельної ділянки у власність для 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будівництва та обслуговування житлового будинку, 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господарських будівель і споруд (присадибна ділянка) 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та передачу у власність земельної ділянки 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в с. Підгайці гр. </w:t>
      </w:r>
      <w:proofErr w:type="spellStart"/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Меленич</w:t>
      </w:r>
      <w:proofErr w:type="spellEnd"/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Віті Романівні</w:t>
      </w:r>
    </w:p>
    <w:p w:rsidR="00395BA2" w:rsidRPr="005116D4" w:rsidRDefault="00395BA2" w:rsidP="00395BA2">
      <w:pPr>
        <w:spacing w:after="0" w:line="240" w:lineRule="auto"/>
        <w:ind w:firstLine="708"/>
        <w:jc w:val="both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Відповідно пп.34, 35, п. 2 ст. 26 Закону України </w:t>
      </w:r>
      <w:proofErr w:type="spellStart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ст.ст.12,39,40,81,121,122,125,126 Земельного кодексу України, ст.19 Закону України </w:t>
      </w:r>
      <w:proofErr w:type="spellStart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розглянувши наданий проект та заяву гр. </w:t>
      </w:r>
      <w:proofErr w:type="spellStart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Меленич</w:t>
      </w:r>
      <w:proofErr w:type="spellEnd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Віти Романівни  </w:t>
      </w:r>
      <w:r w:rsidRPr="005116D4">
        <w:rPr>
          <w:rFonts w:ascii="Times New Roman" w:eastAsia="Arial CYR" w:hAnsi="Times New Roman" w:cs="Arial CYR"/>
          <w:sz w:val="28"/>
          <w:szCs w:val="28"/>
          <w:lang w:val="uk-UA"/>
        </w:rPr>
        <w:t xml:space="preserve">та </w:t>
      </w:r>
      <w:r w:rsidRPr="005116D4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03 лютого 2021 року № 3,</w:t>
      </w:r>
    </w:p>
    <w:p w:rsidR="00395BA2" w:rsidRPr="005116D4" w:rsidRDefault="00395BA2" w:rsidP="00395BA2">
      <w:pPr>
        <w:spacing w:after="0" w:line="240" w:lineRule="auto"/>
        <w:ind w:firstLine="708"/>
        <w:jc w:val="both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5116D4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395BA2" w:rsidRPr="005116D4" w:rsidRDefault="00395BA2" w:rsidP="00395B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116D4">
        <w:rPr>
          <w:rFonts w:ascii="Times New Roman" w:hAnsi="Times New Roman"/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5116D4">
        <w:rPr>
          <w:rFonts w:ascii="Times New Roman" w:hAnsi="Times New Roman"/>
          <w:bCs/>
          <w:sz w:val="28"/>
          <w:szCs w:val="28"/>
          <w:lang w:val="uk-UA"/>
        </w:rPr>
        <w:t>0,1500</w:t>
      </w:r>
      <w:r w:rsidRPr="005116D4">
        <w:rPr>
          <w:rFonts w:ascii="Times New Roman" w:hAnsi="Times New Roman"/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Підгайці  Великосеверинівської сільської ради,  в тому числі: 0,1500 га — для будівництва та обслуговування житлового будинку, господарських будівель і споруд (присадибна ділянка) гр. </w:t>
      </w:r>
      <w:proofErr w:type="spellStart"/>
      <w:r w:rsidRPr="005116D4">
        <w:rPr>
          <w:rFonts w:ascii="Times New Roman" w:hAnsi="Times New Roman"/>
          <w:sz w:val="28"/>
          <w:szCs w:val="28"/>
          <w:lang w:val="uk-UA"/>
        </w:rPr>
        <w:t>Меленич</w:t>
      </w:r>
      <w:proofErr w:type="spellEnd"/>
      <w:r w:rsidRPr="005116D4">
        <w:rPr>
          <w:rFonts w:ascii="Times New Roman" w:hAnsi="Times New Roman"/>
          <w:sz w:val="28"/>
          <w:szCs w:val="28"/>
          <w:lang w:val="uk-UA"/>
        </w:rPr>
        <w:t xml:space="preserve"> Віті Романівні в с. Підгайці по вул. Ветеранська, 30  Кропивницького району Кіровоградської області.</w:t>
      </w:r>
    </w:p>
    <w:p w:rsidR="00395BA2" w:rsidRPr="005116D4" w:rsidRDefault="00395BA2" w:rsidP="00395B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5BA2" w:rsidRPr="005116D4" w:rsidRDefault="00395BA2" w:rsidP="00395B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116D4">
        <w:rPr>
          <w:rFonts w:ascii="Times New Roman" w:hAnsi="Times New Roman"/>
          <w:sz w:val="28"/>
          <w:szCs w:val="28"/>
          <w:lang w:val="uk-UA"/>
        </w:rPr>
        <w:t xml:space="preserve">2. Передати у власність земельну ділянку загальною площею 0,1500 га із земель запасу населеного пункту – села Підгайці, в тому числі: 0,1500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proofErr w:type="spellStart"/>
      <w:r w:rsidRPr="005116D4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Pr="005116D4">
        <w:rPr>
          <w:rFonts w:ascii="Times New Roman" w:hAnsi="Times New Roman"/>
          <w:sz w:val="28"/>
          <w:szCs w:val="28"/>
          <w:lang w:val="uk-UA"/>
        </w:rPr>
        <w:t xml:space="preserve"> та двоповерховою забудовою, кадастровий номер </w:t>
      </w:r>
      <w:r w:rsidRPr="005116D4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3522581200:57:000:1117 </w:t>
      </w:r>
      <w:r w:rsidRPr="005116D4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Pr="005116D4">
        <w:rPr>
          <w:rFonts w:ascii="Times New Roman" w:hAnsi="Times New Roman"/>
          <w:sz w:val="28"/>
          <w:szCs w:val="28"/>
          <w:lang w:val="uk-UA"/>
        </w:rPr>
        <w:t>Меленич</w:t>
      </w:r>
      <w:proofErr w:type="spellEnd"/>
      <w:r w:rsidRPr="005116D4">
        <w:rPr>
          <w:rFonts w:ascii="Times New Roman" w:hAnsi="Times New Roman"/>
          <w:sz w:val="28"/>
          <w:szCs w:val="28"/>
          <w:lang w:val="uk-UA"/>
        </w:rPr>
        <w:t xml:space="preserve"> Віті Романівні в с. Підгайці, вул. Північна, 52,  Кропивницького району Кіровоградської області.</w:t>
      </w:r>
    </w:p>
    <w:p w:rsidR="00395BA2" w:rsidRPr="005116D4" w:rsidRDefault="00395BA2" w:rsidP="00395B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3.Зобов”язати гр. </w:t>
      </w:r>
      <w:proofErr w:type="spellStart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Меленич</w:t>
      </w:r>
      <w:proofErr w:type="spellEnd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Віту Романівну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395BA2" w:rsidRPr="005116D4" w:rsidRDefault="00395BA2" w:rsidP="00395BA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4. Контроль за виконанням даного рішення покласти  на </w:t>
      </w:r>
      <w:r w:rsidRPr="005116D4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.</w:t>
      </w: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                 Сергій ЛЕВЧЕНКО</w:t>
      </w: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18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BA2" w:rsidRPr="007717DD" w:rsidRDefault="00395BA2" w:rsidP="00395BA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395BA2" w:rsidRPr="005116D4" w:rsidRDefault="00395BA2" w:rsidP="00395BA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116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5116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395BA2" w:rsidRPr="005116D4" w:rsidRDefault="00395BA2" w:rsidP="00395BA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116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П’ЯТА СЕСІЯ ВОСЬМОГО СКЛИКАННЯ</w:t>
      </w:r>
    </w:p>
    <w:p w:rsidR="00395BA2" w:rsidRPr="005116D4" w:rsidRDefault="00395BA2" w:rsidP="00395BA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395BA2" w:rsidRPr="005116D4" w:rsidRDefault="00395BA2" w:rsidP="00395BA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5116D4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395BA2" w:rsidRPr="005116D4" w:rsidRDefault="00395BA2" w:rsidP="00395BA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5116D4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 «__» лютого 2021 року                                                                                      № </w:t>
      </w:r>
    </w:p>
    <w:p w:rsidR="00395BA2" w:rsidRPr="005116D4" w:rsidRDefault="00395BA2" w:rsidP="00395BA2">
      <w:pPr>
        <w:spacing w:after="0"/>
        <w:ind w:firstLine="708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5116D4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                                    с. Велика Северинка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щодо 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відведення земельної ділянки у власність для 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будівництва та обслуговування житлового будинку, 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господарських будівель і споруд (присадибна ділянка) 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та передачу у власність земельної ділянки 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в с. Підгайці гр. </w:t>
      </w:r>
      <w:proofErr w:type="spellStart"/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Баландюку</w:t>
      </w:r>
      <w:proofErr w:type="spellEnd"/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Олександру Валерійовичу</w:t>
      </w:r>
    </w:p>
    <w:p w:rsidR="00395BA2" w:rsidRPr="005116D4" w:rsidRDefault="00395BA2" w:rsidP="00395BA2">
      <w:pPr>
        <w:spacing w:after="0" w:line="240" w:lineRule="auto"/>
        <w:ind w:firstLine="708"/>
        <w:jc w:val="both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Відповідно пп.34, 35, п. 2 ст. 26 Закону України </w:t>
      </w:r>
      <w:proofErr w:type="spellStart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ст.ст.12,39,40,81,121,122,125,126 Земельного кодексу України, ст.19 Закону України </w:t>
      </w:r>
      <w:proofErr w:type="spellStart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розглянувши наданий проект та заяву гр. </w:t>
      </w:r>
      <w:proofErr w:type="spellStart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Баландюка</w:t>
      </w:r>
      <w:proofErr w:type="spellEnd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Олександра Валерійовича  </w:t>
      </w:r>
      <w:r w:rsidRPr="005116D4">
        <w:rPr>
          <w:rFonts w:ascii="Times New Roman" w:eastAsia="Arial CYR" w:hAnsi="Times New Roman" w:cs="Arial CYR"/>
          <w:sz w:val="28"/>
          <w:szCs w:val="28"/>
          <w:lang w:val="uk-UA"/>
        </w:rPr>
        <w:t xml:space="preserve">та </w:t>
      </w:r>
      <w:r w:rsidRPr="005116D4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03 лютого 2021 року № 3,</w:t>
      </w:r>
    </w:p>
    <w:p w:rsidR="00395BA2" w:rsidRPr="005116D4" w:rsidRDefault="00395BA2" w:rsidP="00395BA2">
      <w:pPr>
        <w:spacing w:after="0" w:line="240" w:lineRule="auto"/>
        <w:ind w:firstLine="708"/>
        <w:jc w:val="both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5116D4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395BA2" w:rsidRPr="005116D4" w:rsidRDefault="00395BA2" w:rsidP="00395B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116D4">
        <w:rPr>
          <w:rFonts w:ascii="Times New Roman" w:hAnsi="Times New Roman"/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5116D4">
        <w:rPr>
          <w:rFonts w:ascii="Times New Roman" w:hAnsi="Times New Roman"/>
          <w:bCs/>
          <w:sz w:val="28"/>
          <w:szCs w:val="28"/>
          <w:lang w:val="uk-UA"/>
        </w:rPr>
        <w:t>0,1500</w:t>
      </w:r>
      <w:r w:rsidRPr="005116D4">
        <w:rPr>
          <w:rFonts w:ascii="Times New Roman" w:hAnsi="Times New Roman"/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Підгайці  Великосеверинівської сільської ради,  в тому числі: 0,1500 га — для будівництва та обслуговування житлового будинку, господарських будівель і споруд (присадибна ділянка) гр. </w:t>
      </w:r>
      <w:proofErr w:type="spellStart"/>
      <w:r w:rsidRPr="005116D4">
        <w:rPr>
          <w:rFonts w:ascii="Times New Roman" w:hAnsi="Times New Roman"/>
          <w:sz w:val="28"/>
          <w:szCs w:val="28"/>
          <w:lang w:val="uk-UA"/>
        </w:rPr>
        <w:t>Баландюку</w:t>
      </w:r>
      <w:proofErr w:type="spellEnd"/>
      <w:r w:rsidRPr="005116D4">
        <w:rPr>
          <w:rFonts w:ascii="Times New Roman" w:hAnsi="Times New Roman"/>
          <w:sz w:val="28"/>
          <w:szCs w:val="28"/>
          <w:lang w:val="uk-UA"/>
        </w:rPr>
        <w:t xml:space="preserve"> Олександру Валерійовичу в с. Підгайці по вул. Шахтарська, 14  Кропивницького району Кіровоградської області.</w:t>
      </w:r>
    </w:p>
    <w:p w:rsidR="00395BA2" w:rsidRPr="005116D4" w:rsidRDefault="00395BA2" w:rsidP="00395B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5BA2" w:rsidRPr="005116D4" w:rsidRDefault="00395BA2" w:rsidP="00395B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116D4">
        <w:rPr>
          <w:rFonts w:ascii="Times New Roman" w:hAnsi="Times New Roman"/>
          <w:sz w:val="28"/>
          <w:szCs w:val="28"/>
          <w:lang w:val="uk-UA"/>
        </w:rPr>
        <w:t xml:space="preserve">2. Передати у власність земельну ділянку загальною площею 0,1500 га із земель запасу населеного пункту – села Підгайці, в тому числі: 0,1500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proofErr w:type="spellStart"/>
      <w:r w:rsidRPr="005116D4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Pr="005116D4">
        <w:rPr>
          <w:rFonts w:ascii="Times New Roman" w:hAnsi="Times New Roman"/>
          <w:sz w:val="28"/>
          <w:szCs w:val="28"/>
          <w:lang w:val="uk-UA"/>
        </w:rPr>
        <w:t xml:space="preserve"> та двоповерховою забудовою, кадастровий номер </w:t>
      </w:r>
      <w:r w:rsidRPr="005116D4">
        <w:rPr>
          <w:rFonts w:ascii="Times New Roman" w:hAnsi="Times New Roman"/>
          <w:b/>
          <w:sz w:val="28"/>
          <w:szCs w:val="28"/>
          <w:lang w:val="uk-UA"/>
        </w:rPr>
        <w:t xml:space="preserve">3522581200:57:000:1122 </w:t>
      </w:r>
      <w:r w:rsidRPr="005116D4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Pr="005116D4">
        <w:rPr>
          <w:rFonts w:ascii="Times New Roman" w:hAnsi="Times New Roman"/>
          <w:sz w:val="28"/>
          <w:szCs w:val="28"/>
          <w:lang w:val="uk-UA"/>
        </w:rPr>
        <w:t>Баландюку</w:t>
      </w:r>
      <w:proofErr w:type="spellEnd"/>
      <w:r w:rsidRPr="005116D4">
        <w:rPr>
          <w:rFonts w:ascii="Times New Roman" w:hAnsi="Times New Roman"/>
          <w:sz w:val="28"/>
          <w:szCs w:val="28"/>
          <w:lang w:val="uk-UA"/>
        </w:rPr>
        <w:t xml:space="preserve"> Олександру Валерійовичу в с. </w:t>
      </w:r>
      <w:r w:rsidRPr="005116D4">
        <w:rPr>
          <w:rFonts w:ascii="Times New Roman" w:hAnsi="Times New Roman"/>
          <w:sz w:val="28"/>
          <w:szCs w:val="28"/>
          <w:lang w:val="uk-UA"/>
        </w:rPr>
        <w:lastRenderedPageBreak/>
        <w:t>Підгайці, вул. Шахтарська, 14  Кропивницького району Кіровоградської області.</w:t>
      </w:r>
    </w:p>
    <w:p w:rsidR="00395BA2" w:rsidRPr="005116D4" w:rsidRDefault="00395BA2" w:rsidP="00395B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3.Зобов”язати гр. </w:t>
      </w:r>
      <w:proofErr w:type="spellStart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Баландюка</w:t>
      </w:r>
      <w:proofErr w:type="spellEnd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Олександра Валерійовича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395BA2" w:rsidRPr="005116D4" w:rsidRDefault="00395BA2" w:rsidP="00395BA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4. Контроль за виконанням даного рішення покласти  на </w:t>
      </w:r>
      <w:r w:rsidRPr="005116D4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.</w:t>
      </w: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                 Сергій ЛЕВЧЕНКО</w:t>
      </w: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18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BA2" w:rsidRPr="007717DD" w:rsidRDefault="00395BA2" w:rsidP="00395BA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395BA2" w:rsidRPr="005116D4" w:rsidRDefault="00395BA2" w:rsidP="00395BA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116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5116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395BA2" w:rsidRPr="005116D4" w:rsidRDefault="00395BA2" w:rsidP="00395BA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116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П’ЯТА СЕСІЯ ВОСЬМОГО СКЛИКАННЯ</w:t>
      </w:r>
    </w:p>
    <w:p w:rsidR="00395BA2" w:rsidRPr="005116D4" w:rsidRDefault="00395BA2" w:rsidP="00395BA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395BA2" w:rsidRPr="005116D4" w:rsidRDefault="00395BA2" w:rsidP="00395BA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5116D4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395BA2" w:rsidRPr="005116D4" w:rsidRDefault="00395BA2" w:rsidP="00395BA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5116D4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 «__» лютого 2021 року                                                                                      № </w:t>
      </w:r>
    </w:p>
    <w:p w:rsidR="00395BA2" w:rsidRPr="005116D4" w:rsidRDefault="00395BA2" w:rsidP="00395BA2">
      <w:pPr>
        <w:spacing w:after="0"/>
        <w:ind w:firstLine="708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5116D4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                                    с. Велика Северинка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щодо 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відведення земельної ділянки у власність для 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будівництва та обслуговування житлового будинку, 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господарських будівель і споруд (присадибна ділянка) 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та передачу у власність земельної ділянки 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в с. Підгайці гр. Манукян Юлії Валеріївні</w:t>
      </w:r>
    </w:p>
    <w:p w:rsidR="00395BA2" w:rsidRPr="005116D4" w:rsidRDefault="00395BA2" w:rsidP="00395BA2">
      <w:pPr>
        <w:spacing w:after="0" w:line="240" w:lineRule="auto"/>
        <w:ind w:firstLine="708"/>
        <w:jc w:val="both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Відповідно пп.34, 35, п. 2 ст. 26 Закону України </w:t>
      </w:r>
      <w:proofErr w:type="spellStart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ст.ст.12,39,40,81,121,122,125,126 Земельного кодексу України, ст.19 Закону України </w:t>
      </w:r>
      <w:proofErr w:type="spellStart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розглянувши наданий проект та заяву гр. Манукян Юлії Валеріївни  </w:t>
      </w:r>
      <w:r w:rsidRPr="005116D4">
        <w:rPr>
          <w:rFonts w:ascii="Times New Roman" w:eastAsia="Arial CYR" w:hAnsi="Times New Roman" w:cs="Arial CYR"/>
          <w:sz w:val="28"/>
          <w:szCs w:val="28"/>
          <w:lang w:val="uk-UA"/>
        </w:rPr>
        <w:t xml:space="preserve">та </w:t>
      </w:r>
      <w:r w:rsidRPr="005116D4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03 лютого 2021 року № 3,</w:t>
      </w:r>
    </w:p>
    <w:p w:rsidR="00395BA2" w:rsidRPr="005116D4" w:rsidRDefault="00395BA2" w:rsidP="00395BA2">
      <w:pPr>
        <w:spacing w:after="0" w:line="240" w:lineRule="auto"/>
        <w:ind w:firstLine="708"/>
        <w:jc w:val="both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5116D4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395BA2" w:rsidRPr="005116D4" w:rsidRDefault="00395BA2" w:rsidP="00395B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116D4">
        <w:rPr>
          <w:rFonts w:ascii="Times New Roman" w:hAnsi="Times New Roman"/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5116D4">
        <w:rPr>
          <w:rFonts w:ascii="Times New Roman" w:hAnsi="Times New Roman"/>
          <w:bCs/>
          <w:sz w:val="28"/>
          <w:szCs w:val="28"/>
          <w:lang w:val="uk-UA"/>
        </w:rPr>
        <w:t xml:space="preserve">0,1500 </w:t>
      </w:r>
      <w:r w:rsidRPr="005116D4">
        <w:rPr>
          <w:rFonts w:ascii="Times New Roman" w:hAnsi="Times New Roman"/>
          <w:sz w:val="28"/>
          <w:szCs w:val="28"/>
          <w:lang w:val="uk-UA"/>
        </w:rPr>
        <w:t>га із земель житлової та громадської забудови, що перебуває у запасі населеного пункту с. Підгайці  Великосеверинівської сільської ради,  в тому числі: 0,1500  га — для будівництва та обслуговування житлового будинку, господарських будівель і споруд (присадибна ділянка) гр. Манукян Юлії Валеріївні в с. Підгайці по вул. Шахтарська, 12  Кропивницького району Кіровоградської області.</w:t>
      </w:r>
    </w:p>
    <w:p w:rsidR="00395BA2" w:rsidRPr="005116D4" w:rsidRDefault="00395BA2" w:rsidP="00395B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5BA2" w:rsidRPr="005116D4" w:rsidRDefault="00395BA2" w:rsidP="00395B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116D4">
        <w:rPr>
          <w:rFonts w:ascii="Times New Roman" w:hAnsi="Times New Roman"/>
          <w:sz w:val="28"/>
          <w:szCs w:val="28"/>
          <w:lang w:val="uk-UA"/>
        </w:rPr>
        <w:t xml:space="preserve">2. Передати у власність земельну ділянку загальною площею 0,1500  га із земель запасу населеного пункту – села Підгайці, в тому числі: 0,1500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proofErr w:type="spellStart"/>
      <w:r w:rsidRPr="005116D4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Pr="005116D4">
        <w:rPr>
          <w:rFonts w:ascii="Times New Roman" w:hAnsi="Times New Roman"/>
          <w:sz w:val="28"/>
          <w:szCs w:val="28"/>
          <w:lang w:val="uk-UA"/>
        </w:rPr>
        <w:t xml:space="preserve"> та двоповерховою забудовою, кадастровий номер </w:t>
      </w:r>
      <w:r w:rsidRPr="005116D4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3522581200:57:000:1124 </w:t>
      </w:r>
      <w:r w:rsidRPr="005116D4">
        <w:rPr>
          <w:rFonts w:ascii="Times New Roman" w:hAnsi="Times New Roman"/>
          <w:sz w:val="28"/>
          <w:szCs w:val="28"/>
          <w:lang w:val="uk-UA"/>
        </w:rPr>
        <w:t>гр. Манукян Юлії Валеріївні в с. Підгайці, вул. Шахтарська, 12  Кропивницького району Кіровоградської області.</w:t>
      </w:r>
    </w:p>
    <w:p w:rsidR="00395BA2" w:rsidRPr="005116D4" w:rsidRDefault="00395BA2" w:rsidP="00395B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3.Зобов”язати гр. Манукян Юлії Валеріївні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395BA2" w:rsidRPr="005116D4" w:rsidRDefault="00395BA2" w:rsidP="00395BA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4. Контроль за виконанням даного рішення покласти  на </w:t>
      </w:r>
      <w:r w:rsidRPr="005116D4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.</w:t>
      </w: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                 Сергій ЛЕВЧЕНКО</w:t>
      </w: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18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BA2" w:rsidRPr="007717DD" w:rsidRDefault="00395BA2" w:rsidP="00395BA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395BA2" w:rsidRPr="005116D4" w:rsidRDefault="00395BA2" w:rsidP="00395BA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116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5116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395BA2" w:rsidRPr="005116D4" w:rsidRDefault="00395BA2" w:rsidP="00395BA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116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П’ЯТА СЕСІЯ ВОСЬМОГО СКЛИКАННЯ</w:t>
      </w:r>
    </w:p>
    <w:p w:rsidR="00395BA2" w:rsidRPr="005116D4" w:rsidRDefault="00395BA2" w:rsidP="00395BA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395BA2" w:rsidRPr="005116D4" w:rsidRDefault="00395BA2" w:rsidP="00395BA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5116D4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395BA2" w:rsidRPr="005116D4" w:rsidRDefault="00395BA2" w:rsidP="00395BA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5116D4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 «__» лютого 2021 року                                                                                      № </w:t>
      </w:r>
    </w:p>
    <w:p w:rsidR="00395BA2" w:rsidRPr="005116D4" w:rsidRDefault="00395BA2" w:rsidP="00395BA2">
      <w:pPr>
        <w:spacing w:after="0"/>
        <w:ind w:firstLine="708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5116D4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                                    с. Велика Северинка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щодо 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відведення земельної ділянки у власність для 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будівництва та обслуговування житлового будинку, 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господарських будівель і споруд (присадибна ділянка) 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та передачу у власність земельної ділянки 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в с. Підгайці гр. </w:t>
      </w:r>
      <w:proofErr w:type="spellStart"/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Горпиничу</w:t>
      </w:r>
      <w:proofErr w:type="spellEnd"/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Петру Степановичу</w:t>
      </w:r>
    </w:p>
    <w:p w:rsidR="00395BA2" w:rsidRPr="005116D4" w:rsidRDefault="00395BA2" w:rsidP="00395BA2">
      <w:pPr>
        <w:spacing w:after="0" w:line="240" w:lineRule="auto"/>
        <w:ind w:firstLine="708"/>
        <w:jc w:val="both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Відповідно пп.34, 35, п. 2 ст. 26 Закону України </w:t>
      </w:r>
      <w:proofErr w:type="spellStart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ст.ст.12,39,40,81,121,122,125,126 Земельного кодексу України, ст.19 Закону України </w:t>
      </w:r>
      <w:proofErr w:type="spellStart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розглянувши наданий проект та заяву гр. </w:t>
      </w:r>
      <w:proofErr w:type="spellStart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Горпинича</w:t>
      </w:r>
      <w:proofErr w:type="spellEnd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Петра Степановича  </w:t>
      </w:r>
      <w:r w:rsidRPr="005116D4">
        <w:rPr>
          <w:rFonts w:ascii="Times New Roman" w:eastAsia="Arial CYR" w:hAnsi="Times New Roman" w:cs="Arial CYR"/>
          <w:sz w:val="28"/>
          <w:szCs w:val="28"/>
          <w:lang w:val="uk-UA"/>
        </w:rPr>
        <w:t xml:space="preserve">та </w:t>
      </w:r>
      <w:r w:rsidRPr="005116D4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03 лютого 2021 року № 3,</w:t>
      </w:r>
    </w:p>
    <w:p w:rsidR="00395BA2" w:rsidRPr="005116D4" w:rsidRDefault="00395BA2" w:rsidP="00395BA2">
      <w:pPr>
        <w:spacing w:after="0" w:line="240" w:lineRule="auto"/>
        <w:ind w:firstLine="708"/>
        <w:jc w:val="both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5116D4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395BA2" w:rsidRPr="005116D4" w:rsidRDefault="00395BA2" w:rsidP="00395B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116D4">
        <w:rPr>
          <w:rFonts w:ascii="Times New Roman" w:hAnsi="Times New Roman"/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5116D4">
        <w:rPr>
          <w:rFonts w:ascii="Times New Roman" w:hAnsi="Times New Roman"/>
          <w:bCs/>
          <w:sz w:val="28"/>
          <w:szCs w:val="28"/>
          <w:lang w:val="uk-UA"/>
        </w:rPr>
        <w:t>0,1500</w:t>
      </w:r>
      <w:r w:rsidRPr="005116D4">
        <w:rPr>
          <w:rFonts w:ascii="Times New Roman" w:hAnsi="Times New Roman"/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Підгайці  Великосеверинівської сільської ради,  в тому числі: 0,1500 га — для будівництва та обслуговування житлового будинку, господарських будівель і споруд (присадибна ділянка) гр. </w:t>
      </w:r>
      <w:proofErr w:type="spellStart"/>
      <w:r w:rsidRPr="005116D4">
        <w:rPr>
          <w:rFonts w:ascii="Times New Roman" w:hAnsi="Times New Roman"/>
          <w:sz w:val="28"/>
          <w:szCs w:val="28"/>
          <w:lang w:val="uk-UA"/>
        </w:rPr>
        <w:t>Горпиничу</w:t>
      </w:r>
      <w:proofErr w:type="spellEnd"/>
      <w:r w:rsidRPr="005116D4">
        <w:rPr>
          <w:rFonts w:ascii="Times New Roman" w:hAnsi="Times New Roman"/>
          <w:sz w:val="28"/>
          <w:szCs w:val="28"/>
          <w:lang w:val="uk-UA"/>
        </w:rPr>
        <w:t xml:space="preserve"> Петру Степановичу в с. Підгайці по вул. Ветеранська, 35  Кропивницького району Кіровоградської області.</w:t>
      </w:r>
    </w:p>
    <w:p w:rsidR="00395BA2" w:rsidRPr="005116D4" w:rsidRDefault="00395BA2" w:rsidP="00395B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5BA2" w:rsidRPr="005116D4" w:rsidRDefault="00395BA2" w:rsidP="00395B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116D4">
        <w:rPr>
          <w:rFonts w:ascii="Times New Roman" w:hAnsi="Times New Roman"/>
          <w:sz w:val="28"/>
          <w:szCs w:val="28"/>
          <w:lang w:val="uk-UA"/>
        </w:rPr>
        <w:t xml:space="preserve">2. Передати у власність земельну ділянку загальною площею 0,1500 га із земель запасу населеного пункту – села Підгайці, в тому числі: 0,1500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proofErr w:type="spellStart"/>
      <w:r w:rsidRPr="005116D4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Pr="005116D4">
        <w:rPr>
          <w:rFonts w:ascii="Times New Roman" w:hAnsi="Times New Roman"/>
          <w:sz w:val="28"/>
          <w:szCs w:val="28"/>
          <w:lang w:val="uk-UA"/>
        </w:rPr>
        <w:t xml:space="preserve"> та двоповерховою забудовою, кадастровий номер </w:t>
      </w:r>
      <w:r w:rsidRPr="005116D4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3522581200:57:000:1116 </w:t>
      </w:r>
      <w:r w:rsidRPr="005116D4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Pr="005116D4">
        <w:rPr>
          <w:rFonts w:ascii="Times New Roman" w:hAnsi="Times New Roman"/>
          <w:sz w:val="28"/>
          <w:szCs w:val="28"/>
          <w:lang w:val="uk-UA"/>
        </w:rPr>
        <w:t>Горпиничу</w:t>
      </w:r>
      <w:proofErr w:type="spellEnd"/>
      <w:r w:rsidRPr="005116D4">
        <w:rPr>
          <w:rFonts w:ascii="Times New Roman" w:hAnsi="Times New Roman"/>
          <w:sz w:val="28"/>
          <w:szCs w:val="28"/>
          <w:lang w:val="uk-UA"/>
        </w:rPr>
        <w:t xml:space="preserve"> Петру Степановичу в с. Підгайці, вул. Ветеранська, 35  Кропивницького району Кіровоградської області.</w:t>
      </w:r>
    </w:p>
    <w:p w:rsidR="00395BA2" w:rsidRPr="005116D4" w:rsidRDefault="00395BA2" w:rsidP="00395B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3.Зобов”язати гр. </w:t>
      </w:r>
      <w:proofErr w:type="spellStart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Горпинича</w:t>
      </w:r>
      <w:proofErr w:type="spellEnd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Петра Степановича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395BA2" w:rsidRPr="005116D4" w:rsidRDefault="00395BA2" w:rsidP="00395BA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4. Контроль за виконанням даного рішення покласти  на </w:t>
      </w:r>
      <w:r w:rsidRPr="005116D4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.</w:t>
      </w: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                 Сергій ЛЕВЧЕНКО</w:t>
      </w: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18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BA2" w:rsidRPr="007717DD" w:rsidRDefault="00395BA2" w:rsidP="00395BA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395BA2" w:rsidRPr="005116D4" w:rsidRDefault="00395BA2" w:rsidP="00395BA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116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5116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395BA2" w:rsidRPr="005116D4" w:rsidRDefault="00395BA2" w:rsidP="00395BA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116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П’ЯТА СЕСІЯ ВОСЬМОГО СКЛИКАННЯ</w:t>
      </w:r>
    </w:p>
    <w:p w:rsidR="00395BA2" w:rsidRPr="005116D4" w:rsidRDefault="00395BA2" w:rsidP="00395BA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395BA2" w:rsidRPr="005116D4" w:rsidRDefault="00395BA2" w:rsidP="00395BA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5116D4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395BA2" w:rsidRPr="005116D4" w:rsidRDefault="00395BA2" w:rsidP="00395BA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5116D4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 «__» лютого 2021 року                                                                                      № </w:t>
      </w:r>
    </w:p>
    <w:p w:rsidR="00395BA2" w:rsidRPr="005116D4" w:rsidRDefault="00395BA2" w:rsidP="00395BA2">
      <w:pPr>
        <w:spacing w:after="0"/>
        <w:ind w:firstLine="708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5116D4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                                    с. Велика Северинка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щодо 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відведення земельної ділянки у власність для 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будівництва та обслуговування житлового будинку, 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господарських будівель і споруд (присадибна ділянка) 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та передачу у власність земельної ділянки 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в с. Підгайці гр. Каретній Тетяні Степанівні</w:t>
      </w:r>
    </w:p>
    <w:p w:rsidR="00395BA2" w:rsidRPr="005116D4" w:rsidRDefault="00395BA2" w:rsidP="00395BA2">
      <w:pPr>
        <w:spacing w:after="0" w:line="240" w:lineRule="auto"/>
        <w:ind w:firstLine="708"/>
        <w:jc w:val="both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Відповідно пп.34, 35, п. 2 ст. 26 Закону України </w:t>
      </w:r>
      <w:proofErr w:type="spellStart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ст.ст.12,39,40,81,121,122,125,126 Земельного кодексу України, ст.19 Закону України </w:t>
      </w:r>
      <w:proofErr w:type="spellStart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розглянувши наданий проект та заяву гр. </w:t>
      </w:r>
      <w:proofErr w:type="spellStart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Каретньої</w:t>
      </w:r>
      <w:proofErr w:type="spellEnd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Тетяни Степанівни  </w:t>
      </w:r>
      <w:r w:rsidRPr="005116D4">
        <w:rPr>
          <w:rFonts w:ascii="Times New Roman" w:eastAsia="Arial CYR" w:hAnsi="Times New Roman" w:cs="Arial CYR"/>
          <w:sz w:val="28"/>
          <w:szCs w:val="28"/>
          <w:lang w:val="uk-UA"/>
        </w:rPr>
        <w:t xml:space="preserve">та </w:t>
      </w:r>
      <w:r w:rsidRPr="005116D4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03 лютого 2021 року № 3,</w:t>
      </w:r>
    </w:p>
    <w:p w:rsidR="00395BA2" w:rsidRPr="005116D4" w:rsidRDefault="00395BA2" w:rsidP="00395BA2">
      <w:pPr>
        <w:spacing w:after="0" w:line="240" w:lineRule="auto"/>
        <w:ind w:firstLine="708"/>
        <w:jc w:val="both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5116D4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395BA2" w:rsidRPr="005116D4" w:rsidRDefault="00395BA2" w:rsidP="00395B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116D4">
        <w:rPr>
          <w:rFonts w:ascii="Times New Roman" w:hAnsi="Times New Roman"/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5116D4">
        <w:rPr>
          <w:rFonts w:ascii="Times New Roman" w:hAnsi="Times New Roman"/>
          <w:bCs/>
          <w:sz w:val="28"/>
          <w:szCs w:val="28"/>
          <w:lang w:val="uk-UA"/>
        </w:rPr>
        <w:t>0,1469</w:t>
      </w:r>
      <w:r w:rsidRPr="005116D4">
        <w:rPr>
          <w:rFonts w:ascii="Times New Roman" w:hAnsi="Times New Roman"/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Підгайці  Великосеверинівської сільської ради,  в тому числі: 0,1469 га — для будівництва та обслуговування житлового будинку, господарських будівель і споруд (присадибна ділянка) гр. Каретній Тетяні Степанівні в с. Підгайці по вул. Київська, 17  Кропивницького району Кіровоградської області.</w:t>
      </w:r>
    </w:p>
    <w:p w:rsidR="00395BA2" w:rsidRPr="005116D4" w:rsidRDefault="00395BA2" w:rsidP="00395B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5BA2" w:rsidRPr="005116D4" w:rsidRDefault="00395BA2" w:rsidP="00395B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116D4">
        <w:rPr>
          <w:rFonts w:ascii="Times New Roman" w:hAnsi="Times New Roman"/>
          <w:sz w:val="28"/>
          <w:szCs w:val="28"/>
          <w:lang w:val="uk-UA"/>
        </w:rPr>
        <w:t xml:space="preserve">2. Передати у власність земельну ділянку загальною площею 0,1469 га із земель запасу населеного пункту – села Підгайці, в тому числі: 0,1469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proofErr w:type="spellStart"/>
      <w:r w:rsidRPr="005116D4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Pr="005116D4">
        <w:rPr>
          <w:rFonts w:ascii="Times New Roman" w:hAnsi="Times New Roman"/>
          <w:sz w:val="28"/>
          <w:szCs w:val="28"/>
          <w:lang w:val="uk-UA"/>
        </w:rPr>
        <w:t xml:space="preserve"> та двоповерховою забудовою, кадастровий номер </w:t>
      </w:r>
      <w:r w:rsidRPr="005116D4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3522581200:57:000:1126 </w:t>
      </w:r>
      <w:r w:rsidRPr="005116D4">
        <w:rPr>
          <w:rFonts w:ascii="Times New Roman" w:hAnsi="Times New Roman"/>
          <w:sz w:val="28"/>
          <w:szCs w:val="28"/>
          <w:lang w:val="uk-UA"/>
        </w:rPr>
        <w:t>гр. каретній Тетяні Степанівні в с. Підгайці, вул. Київська,17  Кропивницького району Кіровоградської області.</w:t>
      </w:r>
    </w:p>
    <w:p w:rsidR="00395BA2" w:rsidRPr="005116D4" w:rsidRDefault="00395BA2" w:rsidP="00395B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3.Зобов”язати гр. Каретню Тетяну Степанівну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395BA2" w:rsidRPr="005116D4" w:rsidRDefault="00395BA2" w:rsidP="00395BA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4. Контроль за виконанням даного рішення покласти  на </w:t>
      </w:r>
      <w:r w:rsidRPr="005116D4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.</w:t>
      </w: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                 Сергій ЛЕВЧЕНКО</w:t>
      </w: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18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BA2" w:rsidRPr="007717DD" w:rsidRDefault="00395BA2" w:rsidP="00395BA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395BA2" w:rsidRPr="005116D4" w:rsidRDefault="00395BA2" w:rsidP="00395BA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116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5116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395BA2" w:rsidRPr="005116D4" w:rsidRDefault="00395BA2" w:rsidP="00395BA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116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П’ЯТА СЕСІЯ ВОСЬМОГО СКЛИКАННЯ</w:t>
      </w:r>
    </w:p>
    <w:p w:rsidR="00395BA2" w:rsidRPr="005116D4" w:rsidRDefault="00395BA2" w:rsidP="00395BA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395BA2" w:rsidRPr="005116D4" w:rsidRDefault="00395BA2" w:rsidP="00395BA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5116D4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395BA2" w:rsidRPr="005116D4" w:rsidRDefault="00395BA2" w:rsidP="00395BA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5116D4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 «__» лютого 2021 року                                                                                      № </w:t>
      </w:r>
    </w:p>
    <w:p w:rsidR="00395BA2" w:rsidRPr="005116D4" w:rsidRDefault="00395BA2" w:rsidP="00395BA2">
      <w:pPr>
        <w:spacing w:after="0"/>
        <w:ind w:firstLine="708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5116D4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                                    с. Велика Северинка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щодо 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відведення земельної ділянки у власність для 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будівництва та обслуговування житлового будинку, 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господарських будівель і споруд (присадибна ділянка) 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та передачу у власність земельної ділянки 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в с. Підгайці гр. Кравченку Олександру Васильовичу</w:t>
      </w:r>
    </w:p>
    <w:p w:rsidR="00395BA2" w:rsidRPr="005116D4" w:rsidRDefault="00395BA2" w:rsidP="00395BA2">
      <w:pPr>
        <w:spacing w:after="0" w:line="240" w:lineRule="auto"/>
        <w:ind w:firstLine="708"/>
        <w:jc w:val="both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Відповідно пп.34, 35, п. 2 ст. 26 Закону України </w:t>
      </w:r>
      <w:proofErr w:type="spellStart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ст.ст.12,39,40,81,121,122,125,126 Земельного кодексу України, ст.19 Закону України </w:t>
      </w:r>
      <w:proofErr w:type="spellStart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розглянувши наданий проект та заяву гр. Кравченка Олександра Васильовича </w:t>
      </w:r>
      <w:r w:rsidRPr="005116D4">
        <w:rPr>
          <w:rFonts w:ascii="Times New Roman" w:eastAsia="Arial CYR" w:hAnsi="Times New Roman" w:cs="Arial CYR"/>
          <w:sz w:val="28"/>
          <w:szCs w:val="28"/>
          <w:lang w:val="uk-UA"/>
        </w:rPr>
        <w:t xml:space="preserve">та </w:t>
      </w:r>
      <w:r w:rsidRPr="005116D4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03 лютого 2021 року № 3,</w:t>
      </w:r>
    </w:p>
    <w:p w:rsidR="00395BA2" w:rsidRPr="005116D4" w:rsidRDefault="00395BA2" w:rsidP="00395BA2">
      <w:pPr>
        <w:spacing w:after="0" w:line="240" w:lineRule="auto"/>
        <w:ind w:firstLine="708"/>
        <w:jc w:val="both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5116D4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395BA2" w:rsidRPr="005116D4" w:rsidRDefault="00395BA2" w:rsidP="00395B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116D4">
        <w:rPr>
          <w:rFonts w:ascii="Times New Roman" w:hAnsi="Times New Roman"/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5116D4">
        <w:rPr>
          <w:rFonts w:ascii="Times New Roman" w:hAnsi="Times New Roman"/>
          <w:bCs/>
          <w:sz w:val="28"/>
          <w:szCs w:val="28"/>
          <w:lang w:val="uk-UA"/>
        </w:rPr>
        <w:t>0,1102</w:t>
      </w:r>
      <w:r w:rsidRPr="005116D4">
        <w:rPr>
          <w:rFonts w:ascii="Times New Roman" w:hAnsi="Times New Roman"/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Підгайці  Великосеверинівської сільської ради,  в тому числі: 0,1102 га — для будівництва та обслуговування житлового будинку, господарських будівель і споруд (присадибна ділянка) гр. Кравченку Олександру Васильовичу в с. Підгайці по вул. Північна, 50  Кропивницького району Кіровоградської області.</w:t>
      </w:r>
    </w:p>
    <w:p w:rsidR="00395BA2" w:rsidRPr="005116D4" w:rsidRDefault="00395BA2" w:rsidP="00395B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5BA2" w:rsidRPr="005116D4" w:rsidRDefault="00395BA2" w:rsidP="00395B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116D4">
        <w:rPr>
          <w:rFonts w:ascii="Times New Roman" w:hAnsi="Times New Roman"/>
          <w:sz w:val="28"/>
          <w:szCs w:val="28"/>
          <w:lang w:val="uk-UA"/>
        </w:rPr>
        <w:t xml:space="preserve">2. Передати у власність земельну ділянку загальною площею 0,1102 га із земель запасу населеного пункту – села Підгайці, в тому числі: 0,1102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proofErr w:type="spellStart"/>
      <w:r w:rsidRPr="005116D4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Pr="005116D4">
        <w:rPr>
          <w:rFonts w:ascii="Times New Roman" w:hAnsi="Times New Roman"/>
          <w:sz w:val="28"/>
          <w:szCs w:val="28"/>
          <w:lang w:val="uk-UA"/>
        </w:rPr>
        <w:t xml:space="preserve"> та двоповерховою забудовою, кадастровий номер </w:t>
      </w:r>
      <w:r w:rsidRPr="005116D4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3522581200:57:000:1119 </w:t>
      </w:r>
      <w:r w:rsidRPr="005116D4">
        <w:rPr>
          <w:rFonts w:ascii="Times New Roman" w:hAnsi="Times New Roman"/>
          <w:sz w:val="28"/>
          <w:szCs w:val="28"/>
          <w:lang w:val="uk-UA"/>
        </w:rPr>
        <w:t>гр. Кравченку Олександру Васильовичу в с. Підгайці, вул. Північна, 50  Кропивницького району Кіровоградської області.</w:t>
      </w:r>
    </w:p>
    <w:p w:rsidR="00395BA2" w:rsidRPr="005116D4" w:rsidRDefault="00395BA2" w:rsidP="00395B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3.Зобов”язати гр. Кравченка Олександра Васильовича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395BA2" w:rsidRPr="005116D4" w:rsidRDefault="00395BA2" w:rsidP="00395BA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4. Контроль за виконанням даного рішення покласти  на </w:t>
      </w:r>
      <w:r w:rsidRPr="005116D4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.</w:t>
      </w: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                 Сергій ЛЕВЧЕНКО</w:t>
      </w: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18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BA2" w:rsidRPr="007717DD" w:rsidRDefault="00395BA2" w:rsidP="00395BA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395BA2" w:rsidRPr="005116D4" w:rsidRDefault="00395BA2" w:rsidP="00395BA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116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5116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395BA2" w:rsidRPr="005116D4" w:rsidRDefault="00395BA2" w:rsidP="00395BA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116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П’ЯТА СЕСІЯ ВОСЬМОГО СКЛИКАННЯ</w:t>
      </w:r>
    </w:p>
    <w:p w:rsidR="00395BA2" w:rsidRPr="005116D4" w:rsidRDefault="00395BA2" w:rsidP="00395BA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395BA2" w:rsidRPr="005116D4" w:rsidRDefault="00395BA2" w:rsidP="00395BA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5116D4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395BA2" w:rsidRPr="005116D4" w:rsidRDefault="00395BA2" w:rsidP="00395BA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5116D4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 «__» лютого 2021 року                                                                                      № </w:t>
      </w:r>
    </w:p>
    <w:p w:rsidR="00395BA2" w:rsidRPr="005116D4" w:rsidRDefault="00395BA2" w:rsidP="00395BA2">
      <w:pPr>
        <w:spacing w:after="0"/>
        <w:ind w:firstLine="708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5116D4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                                    с. Велика Северинка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щодо 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відведення земельної ділянки у власність для 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будівництва та обслуговування житлового будинку, 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господарських будівель і споруд (присадибна ділянка) 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та передачу у власність земельної ділянки 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в с. Підгайці гр. Руснак Олені Павлівні</w:t>
      </w:r>
    </w:p>
    <w:p w:rsidR="00395BA2" w:rsidRPr="005116D4" w:rsidRDefault="00395BA2" w:rsidP="00395BA2">
      <w:pPr>
        <w:spacing w:after="0" w:line="240" w:lineRule="auto"/>
        <w:ind w:firstLine="708"/>
        <w:jc w:val="both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Відповідно пп.34, 35, п. 2 ст. 26 Закону України </w:t>
      </w:r>
      <w:proofErr w:type="spellStart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ст.ст.12,39,40,81,121,122,125,126 Земельного кодексу України, ст.19 Закону України </w:t>
      </w:r>
      <w:proofErr w:type="spellStart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розглянувши наданий проект та заяву гр. Руснак Олени Павлівни </w:t>
      </w:r>
      <w:r w:rsidRPr="005116D4">
        <w:rPr>
          <w:rFonts w:ascii="Times New Roman" w:eastAsia="Arial CYR" w:hAnsi="Times New Roman" w:cs="Arial CYR"/>
          <w:sz w:val="28"/>
          <w:szCs w:val="28"/>
          <w:lang w:val="uk-UA"/>
        </w:rPr>
        <w:t xml:space="preserve">та </w:t>
      </w:r>
      <w:r w:rsidRPr="005116D4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03 лютого 2021 року № 3,</w:t>
      </w:r>
    </w:p>
    <w:p w:rsidR="00395BA2" w:rsidRPr="005116D4" w:rsidRDefault="00395BA2" w:rsidP="00395BA2">
      <w:pPr>
        <w:spacing w:after="0" w:line="240" w:lineRule="auto"/>
        <w:ind w:firstLine="708"/>
        <w:jc w:val="both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5116D4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395BA2" w:rsidRPr="005116D4" w:rsidRDefault="00395BA2" w:rsidP="00395B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116D4">
        <w:rPr>
          <w:rFonts w:ascii="Times New Roman" w:hAnsi="Times New Roman"/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5116D4">
        <w:rPr>
          <w:rFonts w:ascii="Times New Roman" w:hAnsi="Times New Roman"/>
          <w:bCs/>
          <w:sz w:val="28"/>
          <w:szCs w:val="28"/>
          <w:lang w:val="uk-UA"/>
        </w:rPr>
        <w:t xml:space="preserve">0,1143 </w:t>
      </w:r>
      <w:r w:rsidRPr="005116D4">
        <w:rPr>
          <w:rFonts w:ascii="Times New Roman" w:hAnsi="Times New Roman"/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Підгайці  Великосеверинівської сільської ради,  в тому числі: 0,1143 га — для будівництва та обслуговування житлового будинку, господарських будівель і споруд (присадибна ділянка) гр. Руснак Олені Павлівні в с. Підгайці по вул. Зоряна, 33  Кропивницького району Кіровоградської області.</w:t>
      </w:r>
    </w:p>
    <w:p w:rsidR="00395BA2" w:rsidRPr="005116D4" w:rsidRDefault="00395BA2" w:rsidP="00395B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5BA2" w:rsidRPr="005116D4" w:rsidRDefault="00395BA2" w:rsidP="00395B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116D4">
        <w:rPr>
          <w:rFonts w:ascii="Times New Roman" w:hAnsi="Times New Roman"/>
          <w:sz w:val="28"/>
          <w:szCs w:val="28"/>
          <w:lang w:val="uk-UA"/>
        </w:rPr>
        <w:t xml:space="preserve">2. Передати у власність земельну ділянку загальною площею 0,1143 га із земель запасу населеного пункту – села Підгайці, в тому числі: 0,1143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proofErr w:type="spellStart"/>
      <w:r w:rsidRPr="005116D4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Pr="005116D4">
        <w:rPr>
          <w:rFonts w:ascii="Times New Roman" w:hAnsi="Times New Roman"/>
          <w:sz w:val="28"/>
          <w:szCs w:val="28"/>
          <w:lang w:val="uk-UA"/>
        </w:rPr>
        <w:t xml:space="preserve"> та двоповерховою забудовою, кадастровий номер </w:t>
      </w:r>
      <w:r w:rsidRPr="005116D4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3522581200:57:000:1123 </w:t>
      </w:r>
      <w:r w:rsidRPr="005116D4">
        <w:rPr>
          <w:rFonts w:ascii="Times New Roman" w:hAnsi="Times New Roman"/>
          <w:sz w:val="28"/>
          <w:szCs w:val="28"/>
          <w:lang w:val="uk-UA"/>
        </w:rPr>
        <w:t>гр. Руснак Олені Павлівні в с. Підгайці, вул. Зоряна, 33  Кропивницького району Кіровоградської області.</w:t>
      </w:r>
    </w:p>
    <w:p w:rsidR="00395BA2" w:rsidRPr="005116D4" w:rsidRDefault="00395BA2" w:rsidP="00395B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3.Зобов”язати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гр.</w:t>
      </w:r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Руснак</w:t>
      </w:r>
      <w:proofErr w:type="spellEnd"/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Олену Павлівну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395BA2" w:rsidRPr="005116D4" w:rsidRDefault="00395BA2" w:rsidP="00395BA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4. Контроль за виконанням даного рішення покласти  на </w:t>
      </w:r>
      <w:r w:rsidRPr="005116D4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5116D4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.</w:t>
      </w: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5116D4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                 Сергій ЛЕВЧЕНКО</w:t>
      </w: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Pr="005116D4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95BA2" w:rsidRDefault="00395BA2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735CDA" w:rsidRDefault="00735CDA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D80FA8" w:rsidRDefault="00D80FA8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D80FA8" w:rsidRDefault="00D80FA8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D80FA8" w:rsidRDefault="00D80FA8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D80FA8" w:rsidRDefault="00D80FA8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D80FA8" w:rsidRDefault="00D80FA8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D80FA8" w:rsidRDefault="00D80FA8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D80FA8" w:rsidRDefault="00D80FA8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D80FA8" w:rsidRDefault="00D80FA8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D80FA8" w:rsidRDefault="00D80FA8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D80FA8" w:rsidRDefault="00D80FA8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D80FA8" w:rsidRDefault="00D80FA8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D80FA8" w:rsidRDefault="00D80FA8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D80FA8" w:rsidRDefault="00D80FA8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D80FA8" w:rsidRDefault="00D80FA8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D80FA8" w:rsidRDefault="00D80FA8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D80FA8" w:rsidRDefault="00D80FA8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D80FA8" w:rsidRDefault="00D80FA8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D80FA8" w:rsidRDefault="00D80FA8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D80FA8" w:rsidRDefault="00D80FA8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D80FA8" w:rsidRDefault="00D80FA8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D80FA8" w:rsidRDefault="00D80FA8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D80FA8" w:rsidRDefault="00D80FA8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D80FA8" w:rsidRDefault="00D80FA8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D80FA8" w:rsidRDefault="00D80FA8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59F9" w:rsidRDefault="006759F9" w:rsidP="00D80FA8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</w:p>
    <w:p w:rsidR="0071000D" w:rsidRPr="008B1980" w:rsidRDefault="0071000D" w:rsidP="0071000D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57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00D" w:rsidRPr="007717DD" w:rsidRDefault="0071000D" w:rsidP="0071000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71000D" w:rsidRPr="008B1980" w:rsidRDefault="0071000D" w:rsidP="0071000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B198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8B198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71000D" w:rsidRPr="008B1980" w:rsidRDefault="0071000D" w:rsidP="0071000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</w:t>
      </w:r>
      <w:r w:rsidRPr="00F736D2">
        <w:rPr>
          <w:rFonts w:ascii="Times New Roman" w:eastAsia="Times New Roman" w:hAnsi="Times New Roman"/>
          <w:b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ЯТА</w:t>
      </w:r>
      <w:r w:rsidRPr="008B198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71000D" w:rsidRPr="008B1980" w:rsidRDefault="0071000D" w:rsidP="0071000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71000D" w:rsidRPr="00B77E0E" w:rsidRDefault="0071000D" w:rsidP="0071000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B77E0E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71000D" w:rsidRPr="00E45411" w:rsidRDefault="0071000D" w:rsidP="0071000D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«__»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лютого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20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21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року                                      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                   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      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№ </w:t>
      </w:r>
    </w:p>
    <w:p w:rsidR="0071000D" w:rsidRDefault="0071000D" w:rsidP="0071000D">
      <w:pPr>
        <w:spacing w:after="0"/>
        <w:ind w:firstLine="708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                                  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с. Велика Северинка</w:t>
      </w:r>
    </w:p>
    <w:p w:rsidR="0071000D" w:rsidRDefault="0071000D" w:rsidP="007100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71000D" w:rsidRPr="008B1980" w:rsidRDefault="0071000D" w:rsidP="007100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8B1980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щодо </w:t>
      </w:r>
    </w:p>
    <w:p w:rsidR="0071000D" w:rsidRPr="008B1980" w:rsidRDefault="0071000D" w:rsidP="007100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8B1980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відведення земельної ділянки у власність для </w:t>
      </w:r>
    </w:p>
    <w:p w:rsidR="0071000D" w:rsidRPr="008B1980" w:rsidRDefault="0071000D" w:rsidP="007100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8B1980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будівництва та обслуговування житлового будинку, </w:t>
      </w:r>
    </w:p>
    <w:p w:rsidR="0071000D" w:rsidRPr="008B1980" w:rsidRDefault="0071000D" w:rsidP="007100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8B1980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господарських будівель і споруд (присадибна ділянка) </w:t>
      </w:r>
    </w:p>
    <w:p w:rsidR="0071000D" w:rsidRPr="008B1980" w:rsidRDefault="0071000D" w:rsidP="007100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8B1980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та передачу у власність земельної ділянки </w:t>
      </w:r>
    </w:p>
    <w:p w:rsidR="0071000D" w:rsidRPr="008B1980" w:rsidRDefault="0071000D" w:rsidP="007100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8B1980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в с. </w:t>
      </w: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Велика Северинка</w:t>
      </w:r>
      <w:r w:rsidRPr="008B1980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гр. </w:t>
      </w:r>
      <w:proofErr w:type="spellStart"/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Проц</w:t>
      </w:r>
      <w:proofErr w:type="spellEnd"/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Тетяні Михайлівні</w:t>
      </w:r>
    </w:p>
    <w:p w:rsidR="0071000D" w:rsidRDefault="0071000D" w:rsidP="0071000D">
      <w:pPr>
        <w:spacing w:after="0" w:line="240" w:lineRule="auto"/>
        <w:ind w:firstLine="708"/>
        <w:jc w:val="both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71000D" w:rsidRPr="006C1D28" w:rsidRDefault="0071000D" w:rsidP="0071000D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8B198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Відповідно пп.34, 35, п. 2 ст. 26 Закону України </w:t>
      </w:r>
      <w:proofErr w:type="spellStart"/>
      <w:r w:rsidRPr="008B198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8B198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8B198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8B198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ст.ст.12,39,40,81,121,122,125,126 Земельного кодексу України, ст.19 Закону України </w:t>
      </w:r>
      <w:proofErr w:type="spellStart"/>
      <w:r w:rsidRPr="008B198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8B198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8B198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 w:rsidRPr="008B198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розглянувши наданий проект та заяву гр.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Проц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Тетяни Михайлівни </w:t>
      </w:r>
      <w:r w:rsidRPr="008B198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r w:rsidRPr="003F666A">
        <w:rPr>
          <w:rFonts w:ascii="Times New Roman" w:eastAsia="Arial CYR" w:hAnsi="Times New Roman" w:cs="Arial CYR"/>
          <w:sz w:val="28"/>
          <w:szCs w:val="28"/>
          <w:lang w:val="uk-UA"/>
        </w:rPr>
        <w:t xml:space="preserve">та </w:t>
      </w:r>
      <w:r w:rsidRPr="00C95153">
        <w:rPr>
          <w:rFonts w:ascii="Times New Roman" w:eastAsia="Arial Unicode MS" w:hAnsi="Times New Roman"/>
          <w:kern w:val="2"/>
          <w:sz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</w:t>
      </w:r>
      <w:r>
        <w:rPr>
          <w:rFonts w:ascii="Times New Roman" w:eastAsia="Arial Unicode MS" w:hAnsi="Times New Roman"/>
          <w:kern w:val="2"/>
          <w:sz w:val="28"/>
          <w:lang w:val="uk-UA"/>
        </w:rPr>
        <w:t>03 лютого</w:t>
      </w:r>
      <w:r w:rsidRPr="00C95153">
        <w:rPr>
          <w:rFonts w:ascii="Times New Roman" w:eastAsia="Arial Unicode MS" w:hAnsi="Times New Roman"/>
          <w:kern w:val="2"/>
          <w:sz w:val="28"/>
          <w:lang w:val="uk-UA"/>
        </w:rPr>
        <w:t xml:space="preserve"> 202</w:t>
      </w:r>
      <w:r>
        <w:rPr>
          <w:rFonts w:ascii="Times New Roman" w:eastAsia="Arial Unicode MS" w:hAnsi="Times New Roman"/>
          <w:kern w:val="2"/>
          <w:sz w:val="28"/>
          <w:lang w:val="uk-UA"/>
        </w:rPr>
        <w:t>1 року № 3</w:t>
      </w:r>
      <w:r w:rsidRPr="00C95153">
        <w:rPr>
          <w:rFonts w:ascii="Times New Roman" w:eastAsia="Arial Unicode MS" w:hAnsi="Times New Roman"/>
          <w:kern w:val="2"/>
          <w:sz w:val="28"/>
          <w:lang w:val="uk-UA"/>
        </w:rPr>
        <w:t>,</w:t>
      </w:r>
    </w:p>
    <w:p w:rsidR="0071000D" w:rsidRPr="008B1980" w:rsidRDefault="0071000D" w:rsidP="0071000D">
      <w:pPr>
        <w:spacing w:after="0" w:line="240" w:lineRule="auto"/>
        <w:ind w:firstLine="708"/>
        <w:jc w:val="both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71000D" w:rsidRPr="008B1980" w:rsidRDefault="0071000D" w:rsidP="0071000D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8B1980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71000D" w:rsidRPr="008B1980" w:rsidRDefault="0071000D" w:rsidP="0071000D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71000D" w:rsidRPr="008B1980" w:rsidRDefault="0071000D" w:rsidP="007100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B1980">
        <w:rPr>
          <w:rFonts w:ascii="Times New Roman" w:hAnsi="Times New Roman"/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8B1980">
        <w:rPr>
          <w:rFonts w:ascii="Times New Roman" w:hAnsi="Times New Roman"/>
          <w:bCs/>
          <w:sz w:val="28"/>
          <w:szCs w:val="28"/>
          <w:lang w:val="uk-UA"/>
        </w:rPr>
        <w:t>0,</w:t>
      </w:r>
      <w:r>
        <w:rPr>
          <w:rFonts w:ascii="Times New Roman" w:hAnsi="Times New Roman"/>
          <w:bCs/>
          <w:sz w:val="28"/>
          <w:szCs w:val="28"/>
          <w:lang w:val="uk-UA"/>
        </w:rPr>
        <w:t>1430</w:t>
      </w:r>
      <w:r w:rsidRPr="008B1980">
        <w:rPr>
          <w:rFonts w:ascii="Times New Roman" w:hAnsi="Times New Roman"/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</w:t>
      </w:r>
      <w:r>
        <w:rPr>
          <w:rFonts w:ascii="Times New Roman" w:hAnsi="Times New Roman"/>
          <w:sz w:val="28"/>
          <w:szCs w:val="28"/>
          <w:lang w:val="uk-UA"/>
        </w:rPr>
        <w:t>Велика Северинка</w:t>
      </w:r>
      <w:r w:rsidRPr="008B1980">
        <w:rPr>
          <w:rFonts w:ascii="Times New Roman" w:hAnsi="Times New Roman"/>
          <w:sz w:val="28"/>
          <w:szCs w:val="28"/>
          <w:lang w:val="uk-UA"/>
        </w:rPr>
        <w:t xml:space="preserve">  Великосеверинівської сільської ради,  в тому числі: 0,</w:t>
      </w:r>
      <w:r>
        <w:rPr>
          <w:rFonts w:ascii="Times New Roman" w:hAnsi="Times New Roman"/>
          <w:sz w:val="28"/>
          <w:szCs w:val="28"/>
          <w:lang w:val="uk-UA"/>
        </w:rPr>
        <w:t>1430</w:t>
      </w:r>
      <w:r w:rsidRPr="008B1980">
        <w:rPr>
          <w:rFonts w:ascii="Times New Roman" w:hAnsi="Times New Roman"/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ділянка)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Тетяні Михайлівні</w:t>
      </w:r>
      <w:r w:rsidRPr="008B1980">
        <w:rPr>
          <w:rFonts w:ascii="Times New Roman" w:hAnsi="Times New Roman"/>
          <w:sz w:val="28"/>
          <w:szCs w:val="28"/>
          <w:lang w:val="uk-UA"/>
        </w:rPr>
        <w:t xml:space="preserve"> в с. </w:t>
      </w:r>
      <w:r>
        <w:rPr>
          <w:rFonts w:ascii="Times New Roman" w:hAnsi="Times New Roman"/>
          <w:sz w:val="28"/>
          <w:szCs w:val="28"/>
          <w:lang w:val="uk-UA"/>
        </w:rPr>
        <w:t>Велика Северинка</w:t>
      </w:r>
      <w:r w:rsidRPr="008B1980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Василівська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23  Кропивницького району</w:t>
      </w:r>
      <w:r w:rsidRPr="008B1980">
        <w:rPr>
          <w:rFonts w:ascii="Times New Roman" w:hAnsi="Times New Roman"/>
          <w:sz w:val="28"/>
          <w:szCs w:val="28"/>
          <w:lang w:val="uk-UA"/>
        </w:rPr>
        <w:t xml:space="preserve"> Кіровоградської області.</w:t>
      </w:r>
    </w:p>
    <w:p w:rsidR="0071000D" w:rsidRPr="008B1980" w:rsidRDefault="0071000D" w:rsidP="007100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000D" w:rsidRPr="008B1980" w:rsidRDefault="0071000D" w:rsidP="007100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B1980">
        <w:rPr>
          <w:rFonts w:ascii="Times New Roman" w:hAnsi="Times New Roman"/>
          <w:sz w:val="28"/>
          <w:szCs w:val="28"/>
          <w:lang w:val="uk-UA"/>
        </w:rPr>
        <w:t>2. Передати у власність земельну ділянку загальною площею 0,</w:t>
      </w:r>
      <w:r>
        <w:rPr>
          <w:rFonts w:ascii="Times New Roman" w:hAnsi="Times New Roman"/>
          <w:sz w:val="28"/>
          <w:szCs w:val="28"/>
          <w:lang w:val="uk-UA"/>
        </w:rPr>
        <w:t xml:space="preserve">1430 </w:t>
      </w:r>
      <w:r w:rsidRPr="008B1980">
        <w:rPr>
          <w:rFonts w:ascii="Times New Roman" w:hAnsi="Times New Roman"/>
          <w:sz w:val="28"/>
          <w:szCs w:val="28"/>
          <w:lang w:val="uk-UA"/>
        </w:rPr>
        <w:t xml:space="preserve">га із земель запасу населеного пункту – села </w:t>
      </w:r>
      <w:r>
        <w:rPr>
          <w:rFonts w:ascii="Times New Roman" w:hAnsi="Times New Roman"/>
          <w:sz w:val="28"/>
          <w:szCs w:val="28"/>
          <w:lang w:val="uk-UA"/>
        </w:rPr>
        <w:t>Підгайці, в тому числі: 0,1430</w:t>
      </w:r>
      <w:r w:rsidRPr="008B1980">
        <w:rPr>
          <w:rFonts w:ascii="Times New Roman" w:hAnsi="Times New Roman"/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proofErr w:type="spellStart"/>
      <w:r w:rsidRPr="008B1980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Pr="008B1980">
        <w:rPr>
          <w:rFonts w:ascii="Times New Roman" w:hAnsi="Times New Roman"/>
          <w:sz w:val="28"/>
          <w:szCs w:val="28"/>
          <w:lang w:val="uk-UA"/>
        </w:rPr>
        <w:t xml:space="preserve"> та двоповерховою забудовою, кадастровий номер </w:t>
      </w: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35225812</w:t>
      </w:r>
      <w:r w:rsidRPr="008B1980">
        <w:rPr>
          <w:rFonts w:ascii="Times New Roman" w:hAnsi="Times New Roman"/>
          <w:b/>
          <w:sz w:val="28"/>
          <w:szCs w:val="28"/>
          <w:lang w:val="uk-UA"/>
        </w:rPr>
        <w:t>00:5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8B1980">
        <w:rPr>
          <w:rFonts w:ascii="Times New Roman" w:hAnsi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8B1980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0036 </w:t>
      </w:r>
      <w:r w:rsidRPr="008B1980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Тетяні Михайлівні</w:t>
      </w:r>
      <w:r w:rsidRPr="008B1980">
        <w:rPr>
          <w:rFonts w:ascii="Times New Roman" w:hAnsi="Times New Roman"/>
          <w:sz w:val="28"/>
          <w:szCs w:val="28"/>
          <w:lang w:val="uk-UA"/>
        </w:rPr>
        <w:t xml:space="preserve"> в с. </w:t>
      </w:r>
      <w:r>
        <w:rPr>
          <w:rFonts w:ascii="Times New Roman" w:hAnsi="Times New Roman"/>
          <w:sz w:val="28"/>
          <w:szCs w:val="28"/>
          <w:lang w:val="uk-UA"/>
        </w:rPr>
        <w:t xml:space="preserve">Велика Северинка,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Василівська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23  Кропивницького району</w:t>
      </w:r>
      <w:r w:rsidRPr="008B1980">
        <w:rPr>
          <w:rFonts w:ascii="Times New Roman" w:hAnsi="Times New Roman"/>
          <w:sz w:val="28"/>
          <w:szCs w:val="28"/>
          <w:lang w:val="uk-UA"/>
        </w:rPr>
        <w:t xml:space="preserve"> Кіровоградської області.</w:t>
      </w:r>
    </w:p>
    <w:p w:rsidR="0071000D" w:rsidRPr="008B1980" w:rsidRDefault="0071000D" w:rsidP="007100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000D" w:rsidRPr="008B1980" w:rsidRDefault="0071000D" w:rsidP="0071000D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8B198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3.Зобов”язати гр.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Проц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Тетяну Михайлівну</w:t>
      </w:r>
      <w:r w:rsidRPr="008B198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71000D" w:rsidRPr="008B1980" w:rsidRDefault="0071000D" w:rsidP="0071000D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1000D" w:rsidRPr="008B1980" w:rsidRDefault="0071000D" w:rsidP="0071000D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8B198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4. Контроль за виконанням даного рішення покласти  на </w:t>
      </w:r>
      <w:r w:rsidRPr="008B1980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8B198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.</w:t>
      </w:r>
    </w:p>
    <w:p w:rsidR="0071000D" w:rsidRPr="008B1980" w:rsidRDefault="0071000D" w:rsidP="0071000D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71000D" w:rsidRPr="008B1980" w:rsidRDefault="0071000D" w:rsidP="0071000D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71000D" w:rsidRPr="008B1980" w:rsidRDefault="0071000D" w:rsidP="0071000D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8B1980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                 Сергій ЛЕВЧЕНКО</w:t>
      </w:r>
    </w:p>
    <w:p w:rsidR="0071000D" w:rsidRPr="008B1980" w:rsidRDefault="0071000D" w:rsidP="0071000D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71000D" w:rsidRPr="008B1980" w:rsidRDefault="0071000D" w:rsidP="0071000D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71000D" w:rsidRPr="008B1980" w:rsidRDefault="0071000D" w:rsidP="0071000D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71000D" w:rsidRPr="008B1980" w:rsidRDefault="0071000D" w:rsidP="0071000D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71000D" w:rsidRPr="008B1980" w:rsidRDefault="0071000D" w:rsidP="0071000D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71000D" w:rsidRPr="008B1980" w:rsidRDefault="0071000D" w:rsidP="0071000D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71000D" w:rsidRPr="008B1980" w:rsidRDefault="0071000D" w:rsidP="0071000D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71000D" w:rsidRPr="008B1980" w:rsidRDefault="0071000D" w:rsidP="0071000D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71000D" w:rsidRPr="008B1980" w:rsidRDefault="0071000D" w:rsidP="0071000D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71000D" w:rsidRPr="008B1980" w:rsidRDefault="0071000D" w:rsidP="0071000D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71000D" w:rsidRPr="008B1980" w:rsidRDefault="0071000D" w:rsidP="0071000D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71000D" w:rsidRPr="008B1980" w:rsidRDefault="0071000D" w:rsidP="0071000D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71000D" w:rsidRPr="008B1980" w:rsidRDefault="0071000D" w:rsidP="0071000D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71000D" w:rsidRPr="008B1980" w:rsidRDefault="0071000D" w:rsidP="0071000D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71000D" w:rsidRPr="008B1980" w:rsidRDefault="0071000D" w:rsidP="0071000D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71000D" w:rsidRDefault="0071000D" w:rsidP="00894799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1000D" w:rsidRDefault="0071000D" w:rsidP="00894799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1000D" w:rsidRDefault="0071000D" w:rsidP="00894799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1000D" w:rsidRDefault="0071000D" w:rsidP="00894799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1000D" w:rsidRDefault="0071000D" w:rsidP="00894799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1000D" w:rsidRDefault="0071000D" w:rsidP="00894799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1000D" w:rsidRDefault="0071000D" w:rsidP="00894799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1000D" w:rsidRDefault="0071000D" w:rsidP="00894799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1000D" w:rsidRDefault="0071000D" w:rsidP="00894799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1000D" w:rsidRDefault="0071000D" w:rsidP="00894799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1000D" w:rsidRDefault="0071000D" w:rsidP="00894799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1000D" w:rsidRDefault="0071000D" w:rsidP="00894799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1000D" w:rsidRDefault="0071000D" w:rsidP="00894799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1000D" w:rsidRDefault="0071000D" w:rsidP="00894799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1000D" w:rsidRDefault="0071000D" w:rsidP="00894799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1000D" w:rsidRDefault="0071000D" w:rsidP="00894799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71000D" w:rsidRDefault="0071000D" w:rsidP="00894799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894799" w:rsidRDefault="00894799" w:rsidP="00894799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799" w:rsidRPr="007717DD" w:rsidRDefault="00894799" w:rsidP="0089479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94799" w:rsidRPr="008B1980" w:rsidRDefault="00894799" w:rsidP="0089479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B198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8B198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894799" w:rsidRPr="008B1980" w:rsidRDefault="00894799" w:rsidP="0089479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</w:t>
      </w:r>
      <w:r w:rsidRPr="00F736D2">
        <w:rPr>
          <w:rFonts w:ascii="Times New Roman" w:eastAsia="Times New Roman" w:hAnsi="Times New Roman"/>
          <w:b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ЯТА</w:t>
      </w:r>
      <w:r w:rsidRPr="008B198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894799" w:rsidRPr="008B1980" w:rsidRDefault="00894799" w:rsidP="0089479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894799" w:rsidRPr="00B77E0E" w:rsidRDefault="00894799" w:rsidP="0089479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B77E0E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894799" w:rsidRPr="00E45411" w:rsidRDefault="00894799" w:rsidP="00894799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«__»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лютого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20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21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року                                      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                   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      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№ </w:t>
      </w:r>
    </w:p>
    <w:p w:rsidR="00894799" w:rsidRDefault="00894799" w:rsidP="00894799">
      <w:pPr>
        <w:spacing w:after="0"/>
        <w:ind w:firstLine="708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                                  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с. Велика Северинка</w:t>
      </w:r>
    </w:p>
    <w:p w:rsidR="00894799" w:rsidRDefault="00894799" w:rsidP="008947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894799" w:rsidRPr="00C95153" w:rsidRDefault="00894799" w:rsidP="008947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C95153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</w:t>
      </w:r>
    </w:p>
    <w:p w:rsidR="00894799" w:rsidRPr="00C95153" w:rsidRDefault="00894799" w:rsidP="008947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C95153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щодо відведення земельної ділянки у власність</w:t>
      </w:r>
    </w:p>
    <w:p w:rsidR="00894799" w:rsidRPr="00C95153" w:rsidRDefault="00894799" w:rsidP="008947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C95153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для ведення особистого селянського господарства</w:t>
      </w:r>
    </w:p>
    <w:p w:rsidR="00894799" w:rsidRPr="00C95153" w:rsidRDefault="00894799" w:rsidP="008947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C95153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та передачу у власність земельної ділянки </w:t>
      </w:r>
    </w:p>
    <w:p w:rsidR="00894799" w:rsidRPr="00C95153" w:rsidRDefault="00894799" w:rsidP="008947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C95153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на території Великосеверинівської сільської ради</w:t>
      </w:r>
    </w:p>
    <w:p w:rsidR="00894799" w:rsidRPr="00C95153" w:rsidRDefault="00894799" w:rsidP="008947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C95153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гр. </w:t>
      </w:r>
      <w:proofErr w:type="spellStart"/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Татарушу</w:t>
      </w:r>
      <w:proofErr w:type="spellEnd"/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Олександру Анатолійовичу</w:t>
      </w:r>
    </w:p>
    <w:p w:rsidR="00894799" w:rsidRPr="00C95153" w:rsidRDefault="00894799" w:rsidP="008947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894799" w:rsidRPr="006C1D28" w:rsidRDefault="00894799" w:rsidP="00894799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C95153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 Відповідно пп.34, 35, п. 2 ст. 26 Закону України </w:t>
      </w:r>
      <w:proofErr w:type="spellStart"/>
      <w:r w:rsidRPr="00C95153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C95153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C95153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C95153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ст.ст.12,33,81,121,122,125,126 Земельного кодексу України, ст.19 Закону України </w:t>
      </w:r>
      <w:proofErr w:type="spellStart"/>
      <w:r w:rsidRPr="00C95153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C95153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C95153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 w:rsidRPr="00C95153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розглянувши наданий проект та заяву гр.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Татаруша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Олександра Анатолійовича</w:t>
      </w:r>
      <w:r w:rsidRPr="00C95153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r w:rsidRPr="003F666A">
        <w:rPr>
          <w:rFonts w:ascii="Times New Roman" w:eastAsia="Arial CYR" w:hAnsi="Times New Roman" w:cs="Arial CYR"/>
          <w:sz w:val="28"/>
          <w:szCs w:val="28"/>
          <w:lang w:val="uk-UA"/>
        </w:rPr>
        <w:t xml:space="preserve">та </w:t>
      </w:r>
      <w:r w:rsidRPr="00C95153">
        <w:rPr>
          <w:rFonts w:ascii="Times New Roman" w:eastAsia="Arial Unicode MS" w:hAnsi="Times New Roman"/>
          <w:kern w:val="2"/>
          <w:sz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</w:t>
      </w:r>
      <w:r>
        <w:rPr>
          <w:rFonts w:ascii="Times New Roman" w:eastAsia="Arial Unicode MS" w:hAnsi="Times New Roman"/>
          <w:kern w:val="2"/>
          <w:sz w:val="28"/>
          <w:lang w:val="uk-UA"/>
        </w:rPr>
        <w:t>03 лютого</w:t>
      </w:r>
      <w:r w:rsidRPr="00C95153">
        <w:rPr>
          <w:rFonts w:ascii="Times New Roman" w:eastAsia="Arial Unicode MS" w:hAnsi="Times New Roman"/>
          <w:kern w:val="2"/>
          <w:sz w:val="28"/>
          <w:lang w:val="uk-UA"/>
        </w:rPr>
        <w:t xml:space="preserve"> 202</w:t>
      </w:r>
      <w:r>
        <w:rPr>
          <w:rFonts w:ascii="Times New Roman" w:eastAsia="Arial Unicode MS" w:hAnsi="Times New Roman"/>
          <w:kern w:val="2"/>
          <w:sz w:val="28"/>
          <w:lang w:val="uk-UA"/>
        </w:rPr>
        <w:t>1 року № 3</w:t>
      </w:r>
      <w:r w:rsidRPr="00C95153">
        <w:rPr>
          <w:rFonts w:ascii="Times New Roman" w:eastAsia="Arial Unicode MS" w:hAnsi="Times New Roman"/>
          <w:kern w:val="2"/>
          <w:sz w:val="28"/>
          <w:lang w:val="uk-UA"/>
        </w:rPr>
        <w:t>,</w:t>
      </w:r>
    </w:p>
    <w:p w:rsidR="00894799" w:rsidRPr="00C95153" w:rsidRDefault="00894799" w:rsidP="00894799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C95153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894799" w:rsidRPr="00C95153" w:rsidRDefault="00894799" w:rsidP="00894799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894799" w:rsidRPr="00C95153" w:rsidRDefault="00894799" w:rsidP="0089479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C95153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1.Затвердити проект з землеустрою щодо відведення земельної ділянки у власність для ведення особистого селянського господарства загальною площею 2,0000 га із земель комунальної власності, земель сільськогосподарського призначення, в тому числі: 2,0000 га — для ведення особистого селянського господарства гр. </w:t>
      </w:r>
      <w:proofErr w:type="spellStart"/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Татарушу</w:t>
      </w:r>
      <w:proofErr w:type="spellEnd"/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Олександру Анатолійовичу</w:t>
      </w:r>
      <w:r w:rsidRPr="00C95153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із земель комунальної власності, земель сільськогосподарського призначення, пасовища на території Великосеверинівської сільської ради, Кропивницький район, Кіровоградська область.</w:t>
      </w:r>
    </w:p>
    <w:p w:rsidR="00894799" w:rsidRPr="00C95153" w:rsidRDefault="00894799" w:rsidP="0089479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Arial Unicode MS" w:hAnsi="Arial" w:cs="Tahoma"/>
          <w:kern w:val="3"/>
          <w:sz w:val="28"/>
          <w:szCs w:val="28"/>
          <w:lang w:val="uk-UA" w:eastAsia="ru-RU"/>
        </w:rPr>
      </w:pPr>
    </w:p>
    <w:p w:rsidR="00894799" w:rsidRPr="00C95153" w:rsidRDefault="00894799" w:rsidP="0089479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C951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Передати у власність земельну ділянку загальною площею 2,0000 га із земель комунальної власності, земель сільськогосподарського призначення, в тому числі: 2,0000 га — для ведення особистого селянського господарства (КВЦПЗ А 01.03), </w:t>
      </w:r>
      <w:r w:rsidRPr="00C95153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земель комунальної власності,</w:t>
      </w:r>
      <w:r w:rsidRPr="00C951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земель сільськогосподарського призначення, пасовища, кадастровий номер </w:t>
      </w:r>
      <w:r w:rsidRPr="00C9515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3522581200:02:000: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0147</w:t>
      </w:r>
      <w:r w:rsidRPr="00C951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Татарушу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Олександру Анатолійовичу</w:t>
      </w:r>
      <w:r w:rsidRPr="00C951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95153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на території Великосеверинівської сільської ради, Кропивницький район, </w:t>
      </w:r>
      <w:r w:rsidRPr="00C95153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lastRenderedPageBreak/>
        <w:t>Кіровоградська область.</w:t>
      </w:r>
    </w:p>
    <w:p w:rsidR="00894799" w:rsidRPr="00C95153" w:rsidRDefault="00894799" w:rsidP="00894799">
      <w:pPr>
        <w:spacing w:after="0" w:line="240" w:lineRule="auto"/>
        <w:ind w:firstLine="708"/>
        <w:jc w:val="both"/>
        <w:outlineLvl w:val="0"/>
        <w:rPr>
          <w:rFonts w:ascii="Times New Roman" w:eastAsia="Arial CYR" w:hAnsi="Times New Roman" w:cs="Arial CYR"/>
          <w:sz w:val="28"/>
          <w:szCs w:val="28"/>
          <w:lang w:val="uk-UA" w:eastAsia="ru-RU"/>
        </w:rPr>
      </w:pPr>
    </w:p>
    <w:p w:rsidR="00894799" w:rsidRPr="00C95153" w:rsidRDefault="00894799" w:rsidP="0089479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951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3.Зобов”язати гр.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Татуруша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Олександра Анатолійовичу</w:t>
      </w:r>
      <w:r w:rsidRPr="00C951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зареєструвати речове право на земельну ділянку зазначеної в п.2 даного рішення та надати копію реєстраційного документа до виконкому Великосеверинівської сільської ради.</w:t>
      </w:r>
    </w:p>
    <w:p w:rsidR="00894799" w:rsidRPr="00C95153" w:rsidRDefault="00894799" w:rsidP="008947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8"/>
          <w:szCs w:val="28"/>
          <w:lang w:val="uk-UA" w:eastAsia="en-GB"/>
        </w:rPr>
      </w:pPr>
    </w:p>
    <w:p w:rsidR="00894799" w:rsidRPr="00C95153" w:rsidRDefault="00894799" w:rsidP="008947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 w:rsidRPr="00C95153">
        <w:rPr>
          <w:rFonts w:ascii="Times New Roman" w:eastAsia="Times New Roman" w:hAnsi="Times New Roman" w:cs="Times New Roman CYR"/>
          <w:sz w:val="28"/>
          <w:szCs w:val="28"/>
          <w:lang w:val="uk-UA" w:eastAsia="en-GB"/>
        </w:rPr>
        <w:t>4.</w:t>
      </w:r>
      <w:r w:rsidRPr="00C95153">
        <w:rPr>
          <w:rFonts w:ascii="Times New Roman" w:eastAsia="Times New Roman" w:hAnsi="Times New Roman" w:cs="Times New Roman CYR"/>
          <w:color w:val="000000"/>
          <w:sz w:val="28"/>
          <w:szCs w:val="28"/>
          <w:lang w:val="uk-UA" w:eastAsia="ru-RU"/>
        </w:rPr>
        <w:t xml:space="preserve"> </w:t>
      </w:r>
      <w:r w:rsidRPr="00C95153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Контроль за виконанням даного рішення покласти  на постійну комісію з питань земельних</w:t>
      </w:r>
      <w:r w:rsidRPr="00C95153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894799" w:rsidRPr="00C95153" w:rsidRDefault="00894799" w:rsidP="0089479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894799" w:rsidRPr="00C95153" w:rsidRDefault="00894799" w:rsidP="00894799">
      <w:pPr>
        <w:shd w:val="clear" w:color="auto" w:fill="FFFFFF"/>
        <w:autoSpaceDE w:val="0"/>
        <w:spacing w:before="220" w:after="2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94799" w:rsidRPr="00C95153" w:rsidRDefault="00894799" w:rsidP="00894799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C95153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 xml:space="preserve">Сільський голова                </w:t>
      </w:r>
      <w:r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 xml:space="preserve">            </w:t>
      </w:r>
      <w:r w:rsidRPr="00C95153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 xml:space="preserve">           </w:t>
      </w:r>
      <w:r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 xml:space="preserve">                      </w:t>
      </w:r>
      <w:r w:rsidRPr="00C95153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 xml:space="preserve">   Сергій  ЛЕВЧЕНКО</w:t>
      </w:r>
    </w:p>
    <w:p w:rsidR="00894799" w:rsidRPr="00C95153" w:rsidRDefault="00894799" w:rsidP="00894799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94799" w:rsidRDefault="00894799" w:rsidP="00894799"/>
    <w:p w:rsidR="00894799" w:rsidRDefault="00894799" w:rsidP="00894799"/>
    <w:p w:rsidR="00894799" w:rsidRDefault="00894799" w:rsidP="00894799">
      <w:pPr>
        <w:rPr>
          <w:lang w:val="uk-UA"/>
        </w:rPr>
      </w:pPr>
    </w:p>
    <w:p w:rsidR="00894799" w:rsidRDefault="00894799" w:rsidP="00894799">
      <w:pPr>
        <w:rPr>
          <w:lang w:val="uk-UA"/>
        </w:rPr>
      </w:pPr>
    </w:p>
    <w:p w:rsidR="00894799" w:rsidRDefault="00894799" w:rsidP="00894799">
      <w:pPr>
        <w:rPr>
          <w:lang w:val="uk-UA"/>
        </w:rPr>
      </w:pPr>
    </w:p>
    <w:p w:rsidR="00894799" w:rsidRDefault="00894799" w:rsidP="00894799">
      <w:pPr>
        <w:rPr>
          <w:lang w:val="uk-UA"/>
        </w:rPr>
      </w:pPr>
    </w:p>
    <w:p w:rsidR="00894799" w:rsidRDefault="00894799" w:rsidP="00894799">
      <w:pPr>
        <w:rPr>
          <w:lang w:val="uk-UA"/>
        </w:rPr>
      </w:pPr>
    </w:p>
    <w:p w:rsidR="00894799" w:rsidRDefault="00894799" w:rsidP="00894799">
      <w:pPr>
        <w:rPr>
          <w:lang w:val="uk-UA"/>
        </w:rPr>
      </w:pPr>
    </w:p>
    <w:p w:rsidR="00894799" w:rsidRDefault="00894799" w:rsidP="00894799">
      <w:pPr>
        <w:rPr>
          <w:lang w:val="uk-UA"/>
        </w:rPr>
      </w:pPr>
    </w:p>
    <w:p w:rsidR="00894799" w:rsidRDefault="00894799" w:rsidP="00894799">
      <w:pPr>
        <w:rPr>
          <w:lang w:val="uk-UA"/>
        </w:rPr>
      </w:pPr>
    </w:p>
    <w:p w:rsidR="00894799" w:rsidRDefault="00894799" w:rsidP="00894799">
      <w:pPr>
        <w:rPr>
          <w:lang w:val="uk-UA"/>
        </w:rPr>
      </w:pPr>
    </w:p>
    <w:p w:rsidR="00894799" w:rsidRDefault="00894799" w:rsidP="00894799">
      <w:pPr>
        <w:rPr>
          <w:lang w:val="uk-UA"/>
        </w:rPr>
      </w:pPr>
    </w:p>
    <w:p w:rsidR="00894799" w:rsidRDefault="00894799" w:rsidP="00894799">
      <w:pPr>
        <w:rPr>
          <w:lang w:val="uk-UA"/>
        </w:rPr>
      </w:pPr>
    </w:p>
    <w:p w:rsidR="00894799" w:rsidRDefault="00894799" w:rsidP="00894799">
      <w:pPr>
        <w:rPr>
          <w:lang w:val="uk-UA"/>
        </w:rPr>
      </w:pPr>
    </w:p>
    <w:p w:rsidR="00894799" w:rsidRDefault="00894799" w:rsidP="00894799">
      <w:pPr>
        <w:rPr>
          <w:lang w:val="uk-UA"/>
        </w:rPr>
      </w:pPr>
    </w:p>
    <w:p w:rsidR="00894799" w:rsidRDefault="00894799" w:rsidP="00894799">
      <w:pPr>
        <w:rPr>
          <w:lang w:val="uk-UA"/>
        </w:rPr>
      </w:pPr>
    </w:p>
    <w:p w:rsidR="00894799" w:rsidRDefault="00894799" w:rsidP="00894799">
      <w:pPr>
        <w:rPr>
          <w:lang w:val="uk-UA"/>
        </w:rPr>
      </w:pPr>
    </w:p>
    <w:p w:rsidR="00894799" w:rsidRPr="008B1980" w:rsidRDefault="00894799" w:rsidP="00894799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799" w:rsidRPr="007717DD" w:rsidRDefault="00894799" w:rsidP="0089479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94799" w:rsidRPr="008B1980" w:rsidRDefault="00894799" w:rsidP="0089479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B198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8B198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894799" w:rsidRPr="008B1980" w:rsidRDefault="00894799" w:rsidP="0089479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</w:t>
      </w:r>
      <w:r w:rsidRPr="00F736D2">
        <w:rPr>
          <w:rFonts w:ascii="Times New Roman" w:eastAsia="Times New Roman" w:hAnsi="Times New Roman"/>
          <w:b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ЯТА</w:t>
      </w:r>
      <w:r w:rsidRPr="008B198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894799" w:rsidRPr="008B1980" w:rsidRDefault="00894799" w:rsidP="0089479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894799" w:rsidRPr="00B77E0E" w:rsidRDefault="00894799" w:rsidP="0089479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B77E0E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894799" w:rsidRPr="00E45411" w:rsidRDefault="00894799" w:rsidP="00894799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«__»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лютого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20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21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року                                      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                   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      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№ </w:t>
      </w:r>
    </w:p>
    <w:p w:rsidR="00894799" w:rsidRDefault="00894799" w:rsidP="00894799">
      <w:pPr>
        <w:spacing w:after="0"/>
        <w:ind w:firstLine="708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                                  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с. Велика Северинка</w:t>
      </w:r>
    </w:p>
    <w:p w:rsidR="00894799" w:rsidRDefault="00894799" w:rsidP="008947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894799" w:rsidRPr="00C95153" w:rsidRDefault="00894799" w:rsidP="008947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C95153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</w:t>
      </w:r>
    </w:p>
    <w:p w:rsidR="00894799" w:rsidRPr="00C95153" w:rsidRDefault="00894799" w:rsidP="008947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C95153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щодо відведення земельної ділянки у власність</w:t>
      </w:r>
    </w:p>
    <w:p w:rsidR="00894799" w:rsidRPr="00C95153" w:rsidRDefault="00894799" w:rsidP="008947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C95153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для ведення особистого селянського господарства</w:t>
      </w:r>
    </w:p>
    <w:p w:rsidR="00894799" w:rsidRPr="00C95153" w:rsidRDefault="00894799" w:rsidP="008947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C95153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та передачу у власність земельної ділянки </w:t>
      </w:r>
    </w:p>
    <w:p w:rsidR="00894799" w:rsidRPr="00C95153" w:rsidRDefault="00894799" w:rsidP="008947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C95153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на території Великосеверинівської сільської ради</w:t>
      </w:r>
    </w:p>
    <w:p w:rsidR="00894799" w:rsidRPr="00C95153" w:rsidRDefault="00894799" w:rsidP="008947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C95153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гр. </w:t>
      </w: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Коваленку Максиму Сергійовичу</w:t>
      </w:r>
    </w:p>
    <w:p w:rsidR="00894799" w:rsidRPr="00C95153" w:rsidRDefault="00894799" w:rsidP="008947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894799" w:rsidRPr="006C1D28" w:rsidRDefault="00894799" w:rsidP="00894799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C95153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 Відповідно пп.34, 35, п. 2 ст. 26 Закону України </w:t>
      </w:r>
      <w:proofErr w:type="spellStart"/>
      <w:r w:rsidRPr="00C95153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C95153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C95153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C95153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ст.ст.12,33,81,121,122,125,126 Земельного кодексу України, ст.19 Закону України </w:t>
      </w:r>
      <w:proofErr w:type="spellStart"/>
      <w:r w:rsidRPr="00C95153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C95153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C95153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 w:rsidRPr="00C95153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розглянувши наданий проект та заяву гр. 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Коваленка Максима Сергійовича</w:t>
      </w:r>
      <w:r w:rsidRPr="00C95153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r w:rsidRPr="003F666A">
        <w:rPr>
          <w:rFonts w:ascii="Times New Roman" w:eastAsia="Arial CYR" w:hAnsi="Times New Roman" w:cs="Arial CYR"/>
          <w:sz w:val="28"/>
          <w:szCs w:val="28"/>
          <w:lang w:val="uk-UA"/>
        </w:rPr>
        <w:t xml:space="preserve">та </w:t>
      </w:r>
      <w:r w:rsidRPr="00C95153">
        <w:rPr>
          <w:rFonts w:ascii="Times New Roman" w:eastAsia="Arial Unicode MS" w:hAnsi="Times New Roman"/>
          <w:kern w:val="2"/>
          <w:sz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</w:t>
      </w:r>
      <w:r>
        <w:rPr>
          <w:rFonts w:ascii="Times New Roman" w:eastAsia="Arial Unicode MS" w:hAnsi="Times New Roman"/>
          <w:kern w:val="2"/>
          <w:sz w:val="28"/>
          <w:lang w:val="uk-UA"/>
        </w:rPr>
        <w:t>03 лютого</w:t>
      </w:r>
      <w:r w:rsidRPr="00C95153">
        <w:rPr>
          <w:rFonts w:ascii="Times New Roman" w:eastAsia="Arial Unicode MS" w:hAnsi="Times New Roman"/>
          <w:kern w:val="2"/>
          <w:sz w:val="28"/>
          <w:lang w:val="uk-UA"/>
        </w:rPr>
        <w:t xml:space="preserve"> 202</w:t>
      </w:r>
      <w:r>
        <w:rPr>
          <w:rFonts w:ascii="Times New Roman" w:eastAsia="Arial Unicode MS" w:hAnsi="Times New Roman"/>
          <w:kern w:val="2"/>
          <w:sz w:val="28"/>
          <w:lang w:val="uk-UA"/>
        </w:rPr>
        <w:t>1 року № 3</w:t>
      </w:r>
      <w:r w:rsidRPr="00C95153">
        <w:rPr>
          <w:rFonts w:ascii="Times New Roman" w:eastAsia="Arial Unicode MS" w:hAnsi="Times New Roman"/>
          <w:kern w:val="2"/>
          <w:sz w:val="28"/>
          <w:lang w:val="uk-UA"/>
        </w:rPr>
        <w:t>,</w:t>
      </w:r>
    </w:p>
    <w:p w:rsidR="00894799" w:rsidRPr="00C95153" w:rsidRDefault="00894799" w:rsidP="00894799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C95153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894799" w:rsidRPr="00C95153" w:rsidRDefault="00894799" w:rsidP="00894799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894799" w:rsidRPr="00C95153" w:rsidRDefault="00894799" w:rsidP="0089479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C95153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1.Затвердити проект з землеустрою щодо відведення земельної ділянки у власність для ведення особистого селянського господарства загальною площею 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0,8452 </w:t>
      </w:r>
      <w:r w:rsidRPr="00C95153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га із земель комунальної власності, земель сільськогосподарського призначення, в тому числі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: 0,8452</w:t>
      </w:r>
      <w:r w:rsidRPr="00C95153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га — для ведення особистого селянського господарства гр. 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Коваленку Максиму Сергійовичу</w:t>
      </w:r>
      <w:r w:rsidRPr="00C95153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із земель комунальної власності, земель сільськогосподарського призначення, 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рілля,</w:t>
      </w:r>
      <w:r w:rsidRPr="00C95153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на території Великосеверинівської сільської ради, Кропивницький район, Кіровоградська область.</w:t>
      </w:r>
    </w:p>
    <w:p w:rsidR="00894799" w:rsidRPr="00C95153" w:rsidRDefault="00894799" w:rsidP="0089479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Arial Unicode MS" w:hAnsi="Arial" w:cs="Tahoma"/>
          <w:kern w:val="3"/>
          <w:sz w:val="28"/>
          <w:szCs w:val="28"/>
          <w:lang w:val="uk-UA" w:eastAsia="ru-RU"/>
        </w:rPr>
      </w:pPr>
    </w:p>
    <w:p w:rsidR="00894799" w:rsidRPr="00C95153" w:rsidRDefault="00894799" w:rsidP="0089479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C951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Передати у власність земельну ділянку загальною площею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0,8452</w:t>
      </w:r>
      <w:r w:rsidRPr="00C951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 із земель комунальної власності, земель сільськогосподарського призначення, в тому числі: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0,8452</w:t>
      </w:r>
      <w:r w:rsidRPr="00C951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 — для ведення особистого селянського господарства (КВЦПЗ А 01.03), </w:t>
      </w:r>
      <w:r w:rsidRPr="00C95153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земель комунальної власності,</w:t>
      </w:r>
      <w:r w:rsidRPr="00C951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земель сільськогосподарського призначення,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рілля</w:t>
      </w:r>
      <w:r w:rsidRPr="00C951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кадастровий номер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35225864</w:t>
      </w:r>
      <w:r w:rsidRPr="00C9515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00:02:000: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3041</w:t>
      </w:r>
      <w:r w:rsidRPr="00C951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Коваленку Максиму Сергійовичу</w:t>
      </w:r>
      <w:r w:rsidRPr="00C951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95153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на території Великосеверинівської сільської ради, Кропивницький район, Кіровоградська область.</w:t>
      </w:r>
    </w:p>
    <w:p w:rsidR="00894799" w:rsidRPr="00C95153" w:rsidRDefault="00894799" w:rsidP="00894799">
      <w:pPr>
        <w:spacing w:after="0" w:line="240" w:lineRule="auto"/>
        <w:ind w:firstLine="708"/>
        <w:jc w:val="both"/>
        <w:outlineLvl w:val="0"/>
        <w:rPr>
          <w:rFonts w:ascii="Times New Roman" w:eastAsia="Arial CYR" w:hAnsi="Times New Roman" w:cs="Arial CYR"/>
          <w:sz w:val="28"/>
          <w:szCs w:val="28"/>
          <w:lang w:val="uk-UA" w:eastAsia="ru-RU"/>
        </w:rPr>
      </w:pPr>
    </w:p>
    <w:p w:rsidR="00894799" w:rsidRPr="00C95153" w:rsidRDefault="00894799" w:rsidP="0089479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951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3.Зобов”язати гр.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Коваленка Максима Сергійовича</w:t>
      </w:r>
      <w:r w:rsidRPr="00C951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зареєструвати речове право на земельну ділянку зазначеної в п.2 даного рішення та надати копію реєстраційного документа до виконкому Великосеверинівської сільської ради.</w:t>
      </w:r>
    </w:p>
    <w:p w:rsidR="00894799" w:rsidRPr="00C95153" w:rsidRDefault="00894799" w:rsidP="008947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8"/>
          <w:szCs w:val="28"/>
          <w:lang w:val="uk-UA" w:eastAsia="en-GB"/>
        </w:rPr>
      </w:pPr>
    </w:p>
    <w:p w:rsidR="00894799" w:rsidRPr="00C95153" w:rsidRDefault="00894799" w:rsidP="008947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 w:rsidRPr="00C95153">
        <w:rPr>
          <w:rFonts w:ascii="Times New Roman" w:eastAsia="Times New Roman" w:hAnsi="Times New Roman" w:cs="Times New Roman CYR"/>
          <w:sz w:val="28"/>
          <w:szCs w:val="28"/>
          <w:lang w:val="uk-UA" w:eastAsia="en-GB"/>
        </w:rPr>
        <w:t>4.</w:t>
      </w:r>
      <w:r w:rsidRPr="00C95153">
        <w:rPr>
          <w:rFonts w:ascii="Times New Roman" w:eastAsia="Times New Roman" w:hAnsi="Times New Roman" w:cs="Times New Roman CYR"/>
          <w:color w:val="000000"/>
          <w:sz w:val="28"/>
          <w:szCs w:val="28"/>
          <w:lang w:val="uk-UA" w:eastAsia="ru-RU"/>
        </w:rPr>
        <w:t xml:space="preserve"> </w:t>
      </w:r>
      <w:r w:rsidRPr="00C95153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Контроль за виконанням даного рішення покласти  на постійну комісію з питань земельних</w:t>
      </w:r>
      <w:r w:rsidRPr="00C95153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894799" w:rsidRPr="00C95153" w:rsidRDefault="00894799" w:rsidP="0089479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894799" w:rsidRPr="00C95153" w:rsidRDefault="00894799" w:rsidP="00894799">
      <w:pPr>
        <w:shd w:val="clear" w:color="auto" w:fill="FFFFFF"/>
        <w:autoSpaceDE w:val="0"/>
        <w:spacing w:before="220" w:after="2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94799" w:rsidRPr="00C95153" w:rsidRDefault="00894799" w:rsidP="00894799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C95153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 xml:space="preserve">Сільський голова                </w:t>
      </w:r>
      <w:r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 xml:space="preserve">            </w:t>
      </w:r>
      <w:r w:rsidRPr="00C95153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 xml:space="preserve">           </w:t>
      </w:r>
      <w:r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 xml:space="preserve">                      </w:t>
      </w:r>
      <w:r w:rsidRPr="00C95153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 xml:space="preserve">   Сергій  ЛЕВЧЕНКО</w:t>
      </w:r>
    </w:p>
    <w:p w:rsidR="00894799" w:rsidRDefault="00894799" w:rsidP="00894799">
      <w:pPr>
        <w:rPr>
          <w:lang w:val="uk-UA"/>
        </w:rPr>
      </w:pPr>
    </w:p>
    <w:p w:rsidR="00894799" w:rsidRDefault="00894799" w:rsidP="00894799">
      <w:pPr>
        <w:rPr>
          <w:lang w:val="uk-UA"/>
        </w:rPr>
      </w:pPr>
    </w:p>
    <w:p w:rsidR="00894799" w:rsidRDefault="00894799" w:rsidP="00894799">
      <w:pPr>
        <w:rPr>
          <w:lang w:val="uk-UA"/>
        </w:rPr>
      </w:pPr>
    </w:p>
    <w:p w:rsidR="00894799" w:rsidRDefault="00894799" w:rsidP="00894799">
      <w:pPr>
        <w:rPr>
          <w:lang w:val="uk-UA"/>
        </w:rPr>
      </w:pPr>
    </w:p>
    <w:p w:rsidR="00894799" w:rsidRDefault="00894799" w:rsidP="00894799">
      <w:pPr>
        <w:rPr>
          <w:lang w:val="uk-UA"/>
        </w:rPr>
      </w:pPr>
    </w:p>
    <w:p w:rsidR="00894799" w:rsidRDefault="00894799" w:rsidP="00894799">
      <w:pPr>
        <w:rPr>
          <w:lang w:val="uk-UA"/>
        </w:rPr>
      </w:pPr>
    </w:p>
    <w:p w:rsidR="00894799" w:rsidRDefault="00894799" w:rsidP="00894799">
      <w:pPr>
        <w:rPr>
          <w:lang w:val="uk-UA"/>
        </w:rPr>
      </w:pPr>
    </w:p>
    <w:p w:rsidR="00894799" w:rsidRDefault="00894799" w:rsidP="00894799">
      <w:pPr>
        <w:rPr>
          <w:lang w:val="uk-UA"/>
        </w:rPr>
      </w:pPr>
    </w:p>
    <w:p w:rsidR="00894799" w:rsidRDefault="00894799" w:rsidP="00894799">
      <w:pPr>
        <w:rPr>
          <w:lang w:val="uk-UA"/>
        </w:rPr>
      </w:pPr>
    </w:p>
    <w:p w:rsidR="00894799" w:rsidRDefault="00894799" w:rsidP="00894799">
      <w:pPr>
        <w:rPr>
          <w:lang w:val="uk-UA"/>
        </w:rPr>
      </w:pPr>
    </w:p>
    <w:p w:rsidR="00894799" w:rsidRDefault="00894799" w:rsidP="00894799">
      <w:pPr>
        <w:rPr>
          <w:lang w:val="uk-UA"/>
        </w:rPr>
      </w:pPr>
    </w:p>
    <w:p w:rsidR="00894799" w:rsidRDefault="00894799" w:rsidP="00894799">
      <w:pPr>
        <w:rPr>
          <w:lang w:val="uk-UA"/>
        </w:rPr>
      </w:pPr>
    </w:p>
    <w:p w:rsidR="00894799" w:rsidRDefault="00894799" w:rsidP="00894799">
      <w:pPr>
        <w:rPr>
          <w:lang w:val="uk-UA"/>
        </w:rPr>
      </w:pPr>
    </w:p>
    <w:p w:rsidR="00894799" w:rsidRDefault="00894799" w:rsidP="00894799">
      <w:pPr>
        <w:rPr>
          <w:lang w:val="uk-UA"/>
        </w:rPr>
      </w:pPr>
    </w:p>
    <w:p w:rsidR="00894799" w:rsidRDefault="00894799" w:rsidP="00894799">
      <w:pPr>
        <w:rPr>
          <w:lang w:val="uk-UA"/>
        </w:rPr>
      </w:pPr>
    </w:p>
    <w:p w:rsidR="00894799" w:rsidRDefault="00894799" w:rsidP="00894799">
      <w:pPr>
        <w:rPr>
          <w:lang w:val="uk-UA"/>
        </w:rPr>
      </w:pPr>
    </w:p>
    <w:p w:rsidR="00894799" w:rsidRDefault="00894799" w:rsidP="00894799">
      <w:pPr>
        <w:rPr>
          <w:lang w:val="uk-UA"/>
        </w:rPr>
      </w:pPr>
    </w:p>
    <w:p w:rsidR="00894799" w:rsidRDefault="00894799" w:rsidP="00894799">
      <w:pPr>
        <w:rPr>
          <w:lang w:val="uk-UA"/>
        </w:rPr>
      </w:pPr>
    </w:p>
    <w:p w:rsidR="00894799" w:rsidRPr="008B1980" w:rsidRDefault="00894799" w:rsidP="00894799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10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799" w:rsidRPr="007717DD" w:rsidRDefault="00894799" w:rsidP="0089479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94799" w:rsidRPr="008B1980" w:rsidRDefault="00894799" w:rsidP="0089479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B198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8B198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894799" w:rsidRPr="008B1980" w:rsidRDefault="00894799" w:rsidP="0089479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</w:t>
      </w:r>
      <w:r w:rsidRPr="00F736D2">
        <w:rPr>
          <w:rFonts w:ascii="Times New Roman" w:eastAsia="Times New Roman" w:hAnsi="Times New Roman"/>
          <w:b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ЯТА</w:t>
      </w:r>
      <w:r w:rsidRPr="008B198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894799" w:rsidRPr="008B1980" w:rsidRDefault="00894799" w:rsidP="0089479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894799" w:rsidRPr="00B77E0E" w:rsidRDefault="00894799" w:rsidP="0089479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B77E0E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894799" w:rsidRPr="00E45411" w:rsidRDefault="00894799" w:rsidP="00894799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«__»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лютого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20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21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року                                      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                   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      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№ </w:t>
      </w:r>
    </w:p>
    <w:p w:rsidR="00894799" w:rsidRDefault="00894799" w:rsidP="00894799">
      <w:pPr>
        <w:spacing w:after="0"/>
        <w:ind w:firstLine="708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                                  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с. Велика Северинка</w:t>
      </w:r>
    </w:p>
    <w:p w:rsidR="00894799" w:rsidRDefault="00894799" w:rsidP="008947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894799" w:rsidRPr="00C95153" w:rsidRDefault="00894799" w:rsidP="008947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C95153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</w:t>
      </w:r>
    </w:p>
    <w:p w:rsidR="00894799" w:rsidRPr="00C95153" w:rsidRDefault="00894799" w:rsidP="008947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C95153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щодо відведення земельної ділянки у власність</w:t>
      </w:r>
    </w:p>
    <w:p w:rsidR="00894799" w:rsidRPr="00C95153" w:rsidRDefault="00894799" w:rsidP="008947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C95153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для ведення особистого селянського господарства</w:t>
      </w:r>
    </w:p>
    <w:p w:rsidR="00894799" w:rsidRPr="00C95153" w:rsidRDefault="00894799" w:rsidP="008947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C95153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та передачу у власність земельної ділянки </w:t>
      </w:r>
    </w:p>
    <w:p w:rsidR="00894799" w:rsidRPr="00C95153" w:rsidRDefault="00894799" w:rsidP="008947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у с. Оситняжка </w:t>
      </w:r>
      <w:r w:rsidRPr="00C95153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гр. </w:t>
      </w:r>
      <w:proofErr w:type="spellStart"/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Плющакову</w:t>
      </w:r>
      <w:proofErr w:type="spellEnd"/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Дмитру Андрійовичу</w:t>
      </w:r>
    </w:p>
    <w:p w:rsidR="00894799" w:rsidRPr="00C95153" w:rsidRDefault="00894799" w:rsidP="008947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894799" w:rsidRPr="006C1D28" w:rsidRDefault="00894799" w:rsidP="00894799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C95153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 Відповідно пп.34, 35, п. 2 ст. 26 Закону України </w:t>
      </w:r>
      <w:proofErr w:type="spellStart"/>
      <w:r w:rsidRPr="00C95153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C95153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C95153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C95153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ст.ст.12,33,81,121,122,125,126 Земельного кодексу України, ст.19 Закону України </w:t>
      </w:r>
      <w:proofErr w:type="spellStart"/>
      <w:r w:rsidRPr="00C95153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C95153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C95153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 w:rsidRPr="00C95153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розглянувши наданий проект та заяву гр.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Плющакова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Дмитра Андрійовича</w:t>
      </w:r>
      <w:r w:rsidRPr="00C95153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r w:rsidRPr="003F666A">
        <w:rPr>
          <w:rFonts w:ascii="Times New Roman" w:eastAsia="Arial CYR" w:hAnsi="Times New Roman" w:cs="Arial CYR"/>
          <w:sz w:val="28"/>
          <w:szCs w:val="28"/>
          <w:lang w:val="uk-UA"/>
        </w:rPr>
        <w:t xml:space="preserve">та </w:t>
      </w:r>
      <w:r w:rsidRPr="00C95153">
        <w:rPr>
          <w:rFonts w:ascii="Times New Roman" w:eastAsia="Arial Unicode MS" w:hAnsi="Times New Roman"/>
          <w:kern w:val="2"/>
          <w:sz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</w:t>
      </w:r>
      <w:r>
        <w:rPr>
          <w:rFonts w:ascii="Times New Roman" w:eastAsia="Arial Unicode MS" w:hAnsi="Times New Roman"/>
          <w:kern w:val="2"/>
          <w:sz w:val="28"/>
          <w:lang w:val="uk-UA"/>
        </w:rPr>
        <w:t>03 лютого</w:t>
      </w:r>
      <w:r w:rsidRPr="00C95153">
        <w:rPr>
          <w:rFonts w:ascii="Times New Roman" w:eastAsia="Arial Unicode MS" w:hAnsi="Times New Roman"/>
          <w:kern w:val="2"/>
          <w:sz w:val="28"/>
          <w:lang w:val="uk-UA"/>
        </w:rPr>
        <w:t xml:space="preserve"> 202</w:t>
      </w:r>
      <w:r>
        <w:rPr>
          <w:rFonts w:ascii="Times New Roman" w:eastAsia="Arial Unicode MS" w:hAnsi="Times New Roman"/>
          <w:kern w:val="2"/>
          <w:sz w:val="28"/>
          <w:lang w:val="uk-UA"/>
        </w:rPr>
        <w:t>1 року № 3</w:t>
      </w:r>
      <w:r w:rsidRPr="00C95153">
        <w:rPr>
          <w:rFonts w:ascii="Times New Roman" w:eastAsia="Arial Unicode MS" w:hAnsi="Times New Roman"/>
          <w:kern w:val="2"/>
          <w:sz w:val="28"/>
          <w:lang w:val="uk-UA"/>
        </w:rPr>
        <w:t>,</w:t>
      </w:r>
    </w:p>
    <w:p w:rsidR="00894799" w:rsidRPr="00C95153" w:rsidRDefault="00894799" w:rsidP="00894799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C95153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894799" w:rsidRPr="00C95153" w:rsidRDefault="00894799" w:rsidP="00894799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894799" w:rsidRPr="00C95153" w:rsidRDefault="00894799" w:rsidP="0089479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C95153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1.Затвердити проект з землеустрою щодо відведення земельної ділянки у власність для ведення особистого селянського господарства загальною площею 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1,0920 </w:t>
      </w:r>
      <w:r w:rsidRPr="00C95153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га із земель комунальної власності, земель сільськогосподарського призначення, в тому числі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: 1,0920</w:t>
      </w:r>
      <w:r w:rsidRPr="00C95153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га — для ведення особистого селянського господарства гр. </w:t>
      </w:r>
      <w:proofErr w:type="spellStart"/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Плющакову</w:t>
      </w:r>
      <w:proofErr w:type="spellEnd"/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Дмитру Андрійовичу</w:t>
      </w:r>
      <w:r w:rsidRPr="00C95153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із земель комунальної власності, земель сільськогосподарського призначення, 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рілля,</w:t>
      </w:r>
      <w:r w:rsidRPr="00C95153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за адресою с. Оситняжка, вул. </w:t>
      </w:r>
      <w:proofErr w:type="spellStart"/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Інгульська</w:t>
      </w:r>
      <w:proofErr w:type="spellEnd"/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</w:t>
      </w:r>
      <w:r w:rsidRPr="00C95153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на території Великосеверинівської сільської ради, Кропивницький район, Кіровоградська область.</w:t>
      </w:r>
    </w:p>
    <w:p w:rsidR="00894799" w:rsidRPr="00C95153" w:rsidRDefault="00894799" w:rsidP="0089479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Arial Unicode MS" w:hAnsi="Arial" w:cs="Tahoma"/>
          <w:kern w:val="3"/>
          <w:sz w:val="28"/>
          <w:szCs w:val="28"/>
          <w:lang w:val="uk-UA" w:eastAsia="ru-RU"/>
        </w:rPr>
      </w:pPr>
    </w:p>
    <w:p w:rsidR="00894799" w:rsidRDefault="00894799" w:rsidP="0089479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C951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Передати у власність земельну ділянку загальною площею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1,0920 </w:t>
      </w:r>
      <w:r w:rsidRPr="00C951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 із земель комунальної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 1,0920</w:t>
      </w:r>
      <w:r w:rsidRPr="00C951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 — для ведення особистого селянського господарства (КВЦПЗ А 01.03), </w:t>
      </w:r>
      <w:r w:rsidRPr="00C95153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земель комунальної власності,</w:t>
      </w:r>
      <w:r w:rsidRPr="00C951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земель сільськогосподарського призначення,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рілля</w:t>
      </w:r>
      <w:r w:rsidRPr="00C951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кадастровий номер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3522586400:51</w:t>
      </w:r>
      <w:r w:rsidRPr="00C9515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:000: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0200</w:t>
      </w:r>
      <w:r w:rsidRPr="00C951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Плющакову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Дмитру Андрійовичу</w:t>
      </w:r>
      <w:r w:rsidRPr="00C951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за адресою с. Оситняжка, вул. </w:t>
      </w:r>
      <w:proofErr w:type="spellStart"/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Інгульська</w:t>
      </w:r>
      <w:proofErr w:type="spellEnd"/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</w:t>
      </w:r>
      <w:r w:rsidRPr="00C95153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на території Великосеверинівської сільської ради, Кропивницький район, Кіровоградська область.</w:t>
      </w:r>
    </w:p>
    <w:p w:rsidR="00894799" w:rsidRPr="00C95153" w:rsidRDefault="00894799" w:rsidP="0089479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CYR" w:hAnsi="Times New Roman" w:cs="Arial CYR"/>
          <w:sz w:val="28"/>
          <w:szCs w:val="28"/>
          <w:lang w:val="uk-UA" w:eastAsia="ru-RU"/>
        </w:rPr>
      </w:pPr>
    </w:p>
    <w:p w:rsidR="00894799" w:rsidRPr="00C95153" w:rsidRDefault="00894799" w:rsidP="0089479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95153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3.Зобов”язати гр.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Плющакова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Дмитра Андрійовича</w:t>
      </w:r>
      <w:r w:rsidRPr="00C951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зареєструвати речове право на земельну ділянку зазначеної в п.2 даного рішення та надати копію реєстраційного документа до виконкому Великосеверинівської сільської ради.</w:t>
      </w:r>
    </w:p>
    <w:p w:rsidR="00894799" w:rsidRPr="00C95153" w:rsidRDefault="00894799" w:rsidP="008947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8"/>
          <w:szCs w:val="28"/>
          <w:lang w:val="uk-UA" w:eastAsia="en-GB"/>
        </w:rPr>
      </w:pPr>
    </w:p>
    <w:p w:rsidR="00894799" w:rsidRPr="00C95153" w:rsidRDefault="00894799" w:rsidP="008947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 w:rsidRPr="00C95153">
        <w:rPr>
          <w:rFonts w:ascii="Times New Roman" w:eastAsia="Times New Roman" w:hAnsi="Times New Roman" w:cs="Times New Roman CYR"/>
          <w:sz w:val="28"/>
          <w:szCs w:val="28"/>
          <w:lang w:val="uk-UA" w:eastAsia="en-GB"/>
        </w:rPr>
        <w:t>4.</w:t>
      </w:r>
      <w:r w:rsidRPr="00C95153">
        <w:rPr>
          <w:rFonts w:ascii="Times New Roman" w:eastAsia="Times New Roman" w:hAnsi="Times New Roman" w:cs="Times New Roman CYR"/>
          <w:color w:val="000000"/>
          <w:sz w:val="28"/>
          <w:szCs w:val="28"/>
          <w:lang w:val="uk-UA" w:eastAsia="ru-RU"/>
        </w:rPr>
        <w:t xml:space="preserve"> </w:t>
      </w:r>
      <w:r w:rsidRPr="00C95153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Контроль за виконанням даного рішення покласти  на постійну комісію з питань земельних</w:t>
      </w:r>
      <w:r w:rsidRPr="00C95153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894799" w:rsidRPr="00C95153" w:rsidRDefault="00894799" w:rsidP="0089479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894799" w:rsidRPr="00C95153" w:rsidRDefault="00894799" w:rsidP="00894799">
      <w:pPr>
        <w:shd w:val="clear" w:color="auto" w:fill="FFFFFF"/>
        <w:autoSpaceDE w:val="0"/>
        <w:spacing w:before="220" w:after="2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94799" w:rsidRPr="00C95153" w:rsidRDefault="00894799" w:rsidP="00894799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C95153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 xml:space="preserve">Сільський голова                </w:t>
      </w:r>
      <w:r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 xml:space="preserve">            </w:t>
      </w:r>
      <w:r w:rsidRPr="00C95153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 xml:space="preserve">           </w:t>
      </w:r>
      <w:r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 xml:space="preserve">                      </w:t>
      </w:r>
      <w:r w:rsidRPr="00C95153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 xml:space="preserve">   Сергій  ЛЕВЧЕНКО</w:t>
      </w:r>
    </w:p>
    <w:p w:rsidR="00894799" w:rsidRPr="00107128" w:rsidRDefault="00894799" w:rsidP="00894799">
      <w:pPr>
        <w:rPr>
          <w:lang w:val="uk-UA"/>
        </w:rPr>
      </w:pPr>
    </w:p>
    <w:p w:rsidR="00894799" w:rsidRPr="00107128" w:rsidRDefault="00894799" w:rsidP="00894799">
      <w:pPr>
        <w:rPr>
          <w:lang w:val="uk-UA"/>
        </w:rPr>
      </w:pPr>
    </w:p>
    <w:p w:rsidR="00894799" w:rsidRDefault="00894799" w:rsidP="00894799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94799" w:rsidRDefault="00894799" w:rsidP="00894799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94799" w:rsidRPr="005116D4" w:rsidRDefault="00894799" w:rsidP="00894799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94799" w:rsidRPr="005116D4" w:rsidRDefault="00894799" w:rsidP="00894799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94799" w:rsidRPr="005116D4" w:rsidRDefault="00894799" w:rsidP="00894799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94799" w:rsidRPr="005116D4" w:rsidRDefault="00894799" w:rsidP="00894799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94799" w:rsidRPr="005116D4" w:rsidRDefault="00894799" w:rsidP="00894799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94799" w:rsidRPr="005116D4" w:rsidRDefault="00894799" w:rsidP="00894799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94799" w:rsidRPr="005116D4" w:rsidRDefault="00894799" w:rsidP="00894799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94799" w:rsidRPr="005116D4" w:rsidRDefault="00894799" w:rsidP="00894799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94799" w:rsidRPr="005116D4" w:rsidRDefault="00894799" w:rsidP="00894799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94799" w:rsidRPr="005116D4" w:rsidRDefault="00894799" w:rsidP="00894799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94799" w:rsidRPr="005116D4" w:rsidRDefault="00894799" w:rsidP="00894799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94799" w:rsidRPr="005116D4" w:rsidRDefault="00894799" w:rsidP="00894799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94799" w:rsidRPr="005116D4" w:rsidRDefault="00894799" w:rsidP="00894799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94799" w:rsidRPr="005116D4" w:rsidRDefault="00894799" w:rsidP="00894799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94799" w:rsidRPr="005116D4" w:rsidRDefault="00894799" w:rsidP="00894799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94799" w:rsidRPr="005116D4" w:rsidRDefault="00894799" w:rsidP="00894799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94799" w:rsidRPr="005116D4" w:rsidRDefault="00894799" w:rsidP="00894799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94799" w:rsidRPr="005116D4" w:rsidRDefault="00894799" w:rsidP="00894799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94799" w:rsidRPr="005116D4" w:rsidRDefault="00894799" w:rsidP="00894799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94799" w:rsidRPr="005116D4" w:rsidRDefault="00894799" w:rsidP="00894799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94799" w:rsidRPr="005116D4" w:rsidRDefault="00894799" w:rsidP="00894799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94799" w:rsidRPr="005116D4" w:rsidRDefault="00894799" w:rsidP="00894799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94799" w:rsidRPr="005116D4" w:rsidRDefault="00894799" w:rsidP="00894799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94799" w:rsidRPr="005116D4" w:rsidRDefault="00894799" w:rsidP="00894799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94799" w:rsidRPr="005116D4" w:rsidRDefault="00894799" w:rsidP="00894799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94799" w:rsidRPr="005116D4" w:rsidRDefault="00894799" w:rsidP="00894799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894799" w:rsidRPr="009A5A17" w:rsidRDefault="00894799" w:rsidP="00894799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894799" w:rsidRDefault="00894799" w:rsidP="00894799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D80FA8" w:rsidRPr="00D80FA8" w:rsidRDefault="00D80FA8" w:rsidP="00D80FA8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609600"/>
            <wp:effectExtent l="19050" t="0" r="0" b="0"/>
            <wp:docPr id="42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FA8" w:rsidRPr="007717DD" w:rsidRDefault="00D80FA8" w:rsidP="00D80FA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D80FA8" w:rsidRPr="00D80FA8" w:rsidRDefault="00D80FA8" w:rsidP="00D80FA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80FA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D80FA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D80FA8" w:rsidRPr="00D80FA8" w:rsidRDefault="00D80FA8" w:rsidP="00D80FA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80FA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П’ЯТА СЕСІЯ ВОСЬМОГО СКЛИКАННЯ</w:t>
      </w:r>
    </w:p>
    <w:p w:rsidR="00D80FA8" w:rsidRPr="00D80FA8" w:rsidRDefault="00D80FA8" w:rsidP="00D80FA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D80FA8" w:rsidRPr="00D80FA8" w:rsidRDefault="00D80FA8" w:rsidP="00D80FA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D80FA8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D80FA8" w:rsidRPr="00D80FA8" w:rsidRDefault="00D80FA8" w:rsidP="00D80FA8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</w:pPr>
      <w:r w:rsidRPr="00D80FA8"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  <w:t xml:space="preserve">від  «__» лютого 2021 року                                                                                      № </w:t>
      </w:r>
    </w:p>
    <w:p w:rsidR="00D80FA8" w:rsidRPr="00D80FA8" w:rsidRDefault="00D80FA8" w:rsidP="00D80FA8">
      <w:pPr>
        <w:spacing w:after="0" w:line="240" w:lineRule="auto"/>
        <w:ind w:firstLine="708"/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</w:pPr>
      <w:r w:rsidRPr="00D80FA8"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  <w:t xml:space="preserve">                                           с. Велика Северинка</w:t>
      </w:r>
    </w:p>
    <w:p w:rsidR="00D80FA8" w:rsidRPr="00D80FA8" w:rsidRDefault="00D80FA8" w:rsidP="00D80F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D80FA8" w:rsidRPr="00D80FA8" w:rsidRDefault="00D80FA8" w:rsidP="00D80F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D80FA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</w:t>
      </w:r>
    </w:p>
    <w:p w:rsidR="00D80FA8" w:rsidRPr="00D80FA8" w:rsidRDefault="00D80FA8" w:rsidP="00D80F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4"/>
          <w:lang w:val="uk-UA" w:eastAsia="ru-RU"/>
        </w:rPr>
      </w:pPr>
      <w:r w:rsidRPr="00D80FA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4"/>
          <w:lang w:val="uk-UA" w:eastAsia="ru-RU"/>
        </w:rPr>
        <w:t>щодо відведення у власність земельної ділянки</w:t>
      </w:r>
    </w:p>
    <w:p w:rsidR="00D80FA8" w:rsidRPr="00D80FA8" w:rsidRDefault="00D80FA8" w:rsidP="00D80F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4"/>
          <w:lang w:val="uk-UA" w:eastAsia="ru-RU"/>
        </w:rPr>
      </w:pPr>
      <w:r w:rsidRPr="00D80FA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4"/>
          <w:lang w:val="uk-UA" w:eastAsia="ru-RU"/>
        </w:rPr>
        <w:t xml:space="preserve">для індивідуального садівництва та передачі </w:t>
      </w:r>
    </w:p>
    <w:p w:rsidR="00D80FA8" w:rsidRPr="00D80FA8" w:rsidRDefault="00D80FA8" w:rsidP="00D80F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4"/>
          <w:lang w:val="uk-UA" w:eastAsia="ru-RU"/>
        </w:rPr>
      </w:pPr>
      <w:r w:rsidRPr="00D80FA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4"/>
          <w:lang w:val="uk-UA" w:eastAsia="ru-RU"/>
        </w:rPr>
        <w:t xml:space="preserve">земельної ділянки у власність в СТ «Труд» </w:t>
      </w:r>
    </w:p>
    <w:p w:rsidR="00D80FA8" w:rsidRPr="00D80FA8" w:rsidRDefault="00D80FA8" w:rsidP="00D80F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4"/>
          <w:lang w:val="uk-UA" w:eastAsia="ru-RU"/>
        </w:rPr>
      </w:pPr>
      <w:r w:rsidRPr="00D80FA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4"/>
          <w:lang w:val="uk-UA" w:eastAsia="ru-RU"/>
        </w:rPr>
        <w:t>гр. Карпенку Валерію Вікторовичу</w:t>
      </w:r>
    </w:p>
    <w:p w:rsidR="00D80FA8" w:rsidRPr="00D80FA8" w:rsidRDefault="00D80FA8" w:rsidP="00D80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</w:pPr>
      <w:r w:rsidRPr="00D80FA8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 xml:space="preserve">                          </w:t>
      </w:r>
    </w:p>
    <w:p w:rsidR="00D80FA8" w:rsidRPr="00D80FA8" w:rsidRDefault="00D80FA8" w:rsidP="00D80FA8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 w:eastAsia="ru-RU"/>
        </w:rPr>
      </w:pPr>
      <w:r w:rsidRPr="00D80FA8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 xml:space="preserve"> Відповідно пп.34 п.1 ст. 26 Закону України </w:t>
      </w:r>
      <w:proofErr w:type="spellStart"/>
      <w:r w:rsidRPr="00D80FA8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>“Про</w:t>
      </w:r>
      <w:proofErr w:type="spellEnd"/>
      <w:r w:rsidRPr="00D80FA8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 xml:space="preserve"> місцеве самоврядування в </w:t>
      </w:r>
      <w:proofErr w:type="spellStart"/>
      <w:r w:rsidRPr="00D80FA8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>Україні”</w:t>
      </w:r>
      <w:proofErr w:type="spellEnd"/>
      <w:r w:rsidRPr="00D80FA8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 xml:space="preserve">, ст.ст.12, 35, 121, 122, 125, 126 Земельного кодексу України, ст. 19 Закону України </w:t>
      </w:r>
      <w:proofErr w:type="spellStart"/>
      <w:r w:rsidRPr="00D80FA8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>“Про</w:t>
      </w:r>
      <w:proofErr w:type="spellEnd"/>
      <w:r w:rsidRPr="00D80FA8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 xml:space="preserve"> </w:t>
      </w:r>
      <w:proofErr w:type="spellStart"/>
      <w:r w:rsidRPr="00D80FA8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>землеустрій”</w:t>
      </w:r>
      <w:proofErr w:type="spellEnd"/>
      <w:r w:rsidRPr="00D80FA8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 xml:space="preserve">, </w:t>
      </w:r>
      <w:r w:rsidRPr="00D80FA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розглянувши наданий проект та заяву гр. </w:t>
      </w:r>
      <w:r w:rsidRPr="00D80FA8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 xml:space="preserve">Карпенка Валерія Вікторовича </w:t>
      </w:r>
      <w:r w:rsidRPr="00D80FA8">
        <w:rPr>
          <w:rFonts w:ascii="Times New Roman" w:eastAsia="Arial CYR" w:hAnsi="Times New Roman" w:cs="Arial CYR"/>
          <w:sz w:val="28"/>
          <w:szCs w:val="28"/>
          <w:lang w:val="uk-UA" w:eastAsia="ru-RU"/>
        </w:rPr>
        <w:t xml:space="preserve">та </w:t>
      </w:r>
      <w:r w:rsidRPr="00D80FA8">
        <w:rPr>
          <w:rFonts w:ascii="Times New Roman" w:eastAsia="Arial Unicode MS" w:hAnsi="Times New Roman"/>
          <w:kern w:val="2"/>
          <w:sz w:val="28"/>
          <w:szCs w:val="24"/>
          <w:lang w:val="uk-UA" w:eastAsia="ru-RU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03 лютого 2021 року № 3,</w:t>
      </w:r>
    </w:p>
    <w:p w:rsidR="00D80FA8" w:rsidRPr="00D80FA8" w:rsidRDefault="00D80FA8" w:rsidP="00D80FA8">
      <w:pPr>
        <w:spacing w:after="0" w:line="240" w:lineRule="auto"/>
        <w:ind w:firstLine="708"/>
        <w:jc w:val="center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4"/>
          <w:lang w:val="uk-UA" w:eastAsia="ru-RU"/>
        </w:rPr>
      </w:pPr>
      <w:r w:rsidRPr="00D80FA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4"/>
          <w:lang w:val="uk-UA" w:eastAsia="ru-RU"/>
        </w:rPr>
        <w:t>СІЛЬСЬКА РАДА ВИРІШИЛА:</w:t>
      </w:r>
    </w:p>
    <w:p w:rsidR="00D80FA8" w:rsidRPr="00D80FA8" w:rsidRDefault="00D80FA8" w:rsidP="00D80FA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4"/>
          <w:szCs w:val="24"/>
          <w:lang w:val="uk-UA" w:eastAsia="ru-RU"/>
        </w:rPr>
      </w:pPr>
    </w:p>
    <w:p w:rsidR="00D80FA8" w:rsidRPr="00D80FA8" w:rsidRDefault="00D80FA8" w:rsidP="00D80F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</w:pPr>
      <w:r w:rsidRPr="00D80FA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1.Затвердити проект з землеустрою щодо </w:t>
      </w:r>
      <w:r w:rsidRPr="00D80FA8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>відведення у власність земельної ділянки площею 0,0800 га з них: 0,0800 га — для індивідуального садівництва  (КВЦПЗ А 01.05), із земель запасу комунальної власності, сільськогосподарських земель, багаторічні насадження, що перебувають в постійному користуванні СТ «Труд», земельна ділянка № 205 гр. Карпенку Валерію Вікторовичу на території Великосеверинівської сільської ради Кіровоградського району Кіровоградської області.</w:t>
      </w:r>
    </w:p>
    <w:p w:rsidR="00D80FA8" w:rsidRPr="00D80FA8" w:rsidRDefault="00D80FA8" w:rsidP="00D80FA8">
      <w:pPr>
        <w:spacing w:before="100" w:beforeAutospacing="1" w:after="0" w:line="240" w:lineRule="auto"/>
        <w:ind w:firstLine="708"/>
        <w:jc w:val="both"/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</w:pPr>
      <w:r w:rsidRPr="00D80FA8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 xml:space="preserve">2. Припинити право користування частиною земельної ділянки площею 0,0800 га, наданою садовому товариству </w:t>
      </w:r>
      <w:proofErr w:type="spellStart"/>
      <w:r w:rsidRPr="00D80FA8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>“Труд”</w:t>
      </w:r>
      <w:proofErr w:type="spellEnd"/>
      <w:r w:rsidRPr="00D80FA8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 xml:space="preserve"> для ведення колективного садівництва відповідно до державного акта на право постійного користування Б № 050822 загальною площею 3,5000 га, зареєстрованого в 1982 році за № 19 на території Великосеверинівської сільської ради, Кіровоградського району, Кіровоградської області, у </w:t>
      </w:r>
      <w:proofErr w:type="spellStart"/>
      <w:r w:rsidRPr="00D80FA8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>зв”язку</w:t>
      </w:r>
      <w:proofErr w:type="spellEnd"/>
      <w:r w:rsidRPr="00D80FA8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 xml:space="preserve"> з передачею її у власність.</w:t>
      </w:r>
    </w:p>
    <w:p w:rsidR="00D80FA8" w:rsidRPr="00D80FA8" w:rsidRDefault="00D80FA8" w:rsidP="00D80FA8">
      <w:pPr>
        <w:spacing w:after="0" w:line="240" w:lineRule="auto"/>
        <w:ind w:firstLine="708"/>
        <w:jc w:val="both"/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</w:pPr>
    </w:p>
    <w:p w:rsidR="00D80FA8" w:rsidRPr="00D80FA8" w:rsidRDefault="00D80FA8" w:rsidP="00D80FA8">
      <w:pPr>
        <w:spacing w:after="0" w:line="240" w:lineRule="auto"/>
        <w:ind w:firstLine="708"/>
        <w:jc w:val="both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D80FA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3.Передати у власність земельну ділянку загальною площею 0,0800 га, для ведення індивідуального  садівництва (КВЦПЗ А.01.05), в тому числі: 0,0800 га, сільськогосподарських земель, багаторічні насадження, </w:t>
      </w:r>
      <w:r w:rsidRPr="00D80FA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lastRenderedPageBreak/>
        <w:t xml:space="preserve">кадастровий номер </w:t>
      </w:r>
      <w:r w:rsidRPr="00D80FA8"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  <w:t>3522581200:02:000:0148</w:t>
      </w:r>
      <w:r w:rsidRPr="00D80FA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, за рахунок земель запасу Великосеверинівської сільської ради гр. Карпенку Валерію Вікторовичу за адресою: ділянка № 205, СТ </w:t>
      </w:r>
      <w:proofErr w:type="spellStart"/>
      <w:r w:rsidRPr="00D80FA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“Труд”</w:t>
      </w:r>
      <w:proofErr w:type="spellEnd"/>
      <w:r w:rsidRPr="00D80FA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на території Великосеверинівської сільської ради, Кропивницького району, Кіровоградської області.</w:t>
      </w:r>
    </w:p>
    <w:p w:rsidR="00D80FA8" w:rsidRPr="00D80FA8" w:rsidRDefault="00D80FA8" w:rsidP="00D80FA8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D80FA8" w:rsidRPr="00D80FA8" w:rsidRDefault="00D80FA8" w:rsidP="00D80FA8">
      <w:pPr>
        <w:spacing w:after="0" w:line="240" w:lineRule="auto"/>
        <w:ind w:firstLine="567"/>
        <w:jc w:val="both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D80FA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4.Виконавчому комітету Великосеверинівської сільської ради внести відповідні зміни до земельно-кадастрової документації.</w:t>
      </w:r>
    </w:p>
    <w:p w:rsidR="00D80FA8" w:rsidRPr="00D80FA8" w:rsidRDefault="00D80FA8" w:rsidP="00D80FA8">
      <w:pPr>
        <w:spacing w:after="0" w:line="240" w:lineRule="auto"/>
        <w:ind w:firstLine="567"/>
        <w:jc w:val="both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D80FA8" w:rsidRPr="00D80FA8" w:rsidRDefault="00D80FA8" w:rsidP="00D80FA8">
      <w:pPr>
        <w:spacing w:after="16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80FA8">
        <w:rPr>
          <w:rFonts w:ascii="Times New Roman" w:hAnsi="Times New Roman"/>
          <w:sz w:val="28"/>
          <w:szCs w:val="28"/>
          <w:lang w:val="uk-UA"/>
        </w:rPr>
        <w:t>5.Зобов”язати гр. Карпенка Валерія Вікторовича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D80FA8" w:rsidRPr="00D80FA8" w:rsidRDefault="00D80FA8" w:rsidP="00D80FA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D80FA8"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D80FA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Контроль за виконанням даного рішення покласти  на </w:t>
      </w:r>
      <w:r w:rsidRPr="00D80FA8">
        <w:rPr>
          <w:rFonts w:ascii="Times New Roman" w:eastAsia="Arial Unicode MS" w:hAnsi="Times New Roman"/>
          <w:kern w:val="2"/>
          <w:sz w:val="28"/>
          <w:szCs w:val="24"/>
          <w:lang w:val="uk-UA" w:eastAsia="ru-RU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D80FA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.</w:t>
      </w:r>
    </w:p>
    <w:p w:rsidR="00D80FA8" w:rsidRPr="00D80FA8" w:rsidRDefault="00D80FA8" w:rsidP="00D80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</w:pPr>
    </w:p>
    <w:p w:rsidR="00D80FA8" w:rsidRPr="00D80FA8" w:rsidRDefault="00D80FA8" w:rsidP="00D80FA8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4"/>
          <w:lang w:val="uk-UA" w:eastAsia="ru-RU"/>
        </w:rPr>
      </w:pPr>
      <w:r w:rsidRPr="00D80FA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4"/>
          <w:lang w:val="uk-UA" w:eastAsia="ru-RU"/>
        </w:rPr>
        <w:t>Сільський голова                                                                 Сергій ЛЕВЧЕНКО</w:t>
      </w:r>
    </w:p>
    <w:p w:rsidR="00D80FA8" w:rsidRPr="00D80FA8" w:rsidRDefault="00D80FA8" w:rsidP="00D80FA8">
      <w:pPr>
        <w:spacing w:after="160" w:line="259" w:lineRule="auto"/>
        <w:jc w:val="center"/>
        <w:rPr>
          <w:rFonts w:ascii="Times New Roman" w:eastAsia="Arial Unicode MS" w:hAnsi="Times New Roman" w:cs="Tahoma"/>
          <w:sz w:val="28"/>
          <w:szCs w:val="24"/>
          <w:lang w:val="uk-UA" w:eastAsia="ru-RU"/>
        </w:rPr>
      </w:pPr>
    </w:p>
    <w:p w:rsidR="00D80FA8" w:rsidRPr="00D80FA8" w:rsidRDefault="00D80FA8" w:rsidP="00D80F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80FA8" w:rsidRPr="00D80FA8" w:rsidRDefault="00D80FA8" w:rsidP="00D80F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80FA8" w:rsidRPr="00D80FA8" w:rsidRDefault="00D80FA8" w:rsidP="00D80F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80FA8" w:rsidRPr="00D80FA8" w:rsidRDefault="00D80FA8" w:rsidP="00D80F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80FA8" w:rsidRPr="00D80FA8" w:rsidRDefault="00D80FA8" w:rsidP="00D80F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80FA8" w:rsidRPr="00D80FA8" w:rsidRDefault="00D80FA8" w:rsidP="00D80F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80FA8" w:rsidRPr="00D80FA8" w:rsidRDefault="00D80FA8" w:rsidP="00D80F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80FA8" w:rsidRPr="00D80FA8" w:rsidRDefault="00D80FA8" w:rsidP="00D80F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80FA8" w:rsidRDefault="00D80FA8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C6BE1" w:rsidRDefault="00EC6BE1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C6BE1" w:rsidRDefault="00EC6BE1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C6BE1" w:rsidRDefault="00EC6BE1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C6BE1" w:rsidRDefault="00EC6BE1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C6BE1" w:rsidRDefault="00EC6BE1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C6BE1" w:rsidRDefault="00EC6BE1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C6BE1" w:rsidRDefault="00EC6BE1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C6BE1" w:rsidRDefault="00EC6BE1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C6BE1" w:rsidRDefault="00EC6BE1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C6BE1" w:rsidRDefault="00EC6BE1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C6BE1" w:rsidRDefault="00EC6BE1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C6BE1" w:rsidRDefault="00EC6BE1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C6BE1" w:rsidRDefault="00EC6BE1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C6BE1" w:rsidRDefault="00EC6BE1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C6BE1" w:rsidRDefault="00EC6BE1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C6BE1" w:rsidRDefault="00EC6BE1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C6BE1" w:rsidRDefault="00EC6BE1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C6BE1" w:rsidRDefault="00EC6BE1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C6BE1" w:rsidRPr="00EC6BE1" w:rsidRDefault="00EC6BE1" w:rsidP="00EC6BE1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430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BE1" w:rsidRPr="007717DD" w:rsidRDefault="00EC6BE1" w:rsidP="00EC6BE1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EC6BE1" w:rsidRPr="00EC6BE1" w:rsidRDefault="00EC6BE1" w:rsidP="00EC6BE1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C6BE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EC6BE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EC6BE1" w:rsidRPr="00EC6BE1" w:rsidRDefault="00EC6BE1" w:rsidP="00EC6BE1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C6BE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</w:t>
      </w:r>
      <w:r w:rsidRPr="00EC6BE1">
        <w:rPr>
          <w:rFonts w:ascii="Times New Roman" w:eastAsia="Times New Roman" w:hAnsi="Times New Roman"/>
          <w:b/>
          <w:sz w:val="28"/>
          <w:szCs w:val="28"/>
          <w:lang w:eastAsia="ru-RU"/>
        </w:rPr>
        <w:t>’</w:t>
      </w:r>
      <w:r w:rsidRPr="00EC6BE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ЯТА СЕСІЯ ВОСЬМОГО СКЛИКАННЯ</w:t>
      </w:r>
    </w:p>
    <w:p w:rsidR="00EC6BE1" w:rsidRPr="00EC6BE1" w:rsidRDefault="00EC6BE1" w:rsidP="00EC6BE1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EC6BE1" w:rsidRPr="00EC6BE1" w:rsidRDefault="00EC6BE1" w:rsidP="00EC6BE1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EC6BE1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EC6BE1" w:rsidRPr="00EC6BE1" w:rsidRDefault="00EC6BE1" w:rsidP="00EC6BE1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</w:pPr>
      <w:r w:rsidRPr="00EC6BE1"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  <w:t xml:space="preserve">від  «__» лютого 2021 року                                                                                      № </w:t>
      </w:r>
    </w:p>
    <w:p w:rsidR="00EC6BE1" w:rsidRPr="00EC6BE1" w:rsidRDefault="00EC6BE1" w:rsidP="00EC6BE1">
      <w:pPr>
        <w:spacing w:after="0" w:line="240" w:lineRule="auto"/>
        <w:ind w:firstLine="708"/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</w:pPr>
      <w:r w:rsidRPr="00EC6BE1"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  <w:t xml:space="preserve">                                           с. Велика Северинка</w:t>
      </w:r>
    </w:p>
    <w:p w:rsidR="00EC6BE1" w:rsidRPr="00EC6BE1" w:rsidRDefault="00EC6BE1" w:rsidP="00EC6BE1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</w:p>
    <w:p w:rsidR="00EC6BE1" w:rsidRPr="00EC6BE1" w:rsidRDefault="00EC6BE1" w:rsidP="00EC6BE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C6BE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внесення змін до рішення </w:t>
      </w:r>
    </w:p>
    <w:p w:rsidR="00EC6BE1" w:rsidRPr="00EC6BE1" w:rsidRDefault="00EC6BE1" w:rsidP="00EC6BE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C6BE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Великосеверинівської сільської ради </w:t>
      </w:r>
    </w:p>
    <w:p w:rsidR="00EC6BE1" w:rsidRPr="00EC6BE1" w:rsidRDefault="00EC6BE1" w:rsidP="00EC6BE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C6BE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№ 1443 від 22 травня 2020 року</w:t>
      </w:r>
    </w:p>
    <w:p w:rsidR="00EC6BE1" w:rsidRPr="00EC6BE1" w:rsidRDefault="00EC6BE1" w:rsidP="00EC6BE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EC6BE1" w:rsidRPr="00EC6BE1" w:rsidRDefault="00EC6BE1" w:rsidP="00EC6BE1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szCs w:val="24"/>
          <w:lang w:val="uk-UA" w:eastAsia="ru-RU"/>
        </w:rPr>
      </w:pPr>
      <w:r w:rsidRPr="00EC6BE1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ст. 26 Закону України «Про місцеве самоврядування в Україні» , ст.ст. 12, 34, 83, 134 Земельного Кодексу України, розглянувши клопотання гр. Сініченко Наталії Миколаївни та власників великої рогатої худоби села Велика Северинка від 29.01.2021 року № С-20 та</w:t>
      </w:r>
      <w:r w:rsidRPr="00EC6BE1">
        <w:rPr>
          <w:rFonts w:ascii="Times New Roman" w:eastAsia="Arial CYR" w:hAnsi="Times New Roman" w:cs="Arial CYR"/>
          <w:sz w:val="28"/>
          <w:szCs w:val="28"/>
          <w:lang w:val="uk-UA" w:eastAsia="ru-RU"/>
        </w:rPr>
        <w:t xml:space="preserve"> </w:t>
      </w:r>
      <w:r w:rsidRPr="00EC6BE1">
        <w:rPr>
          <w:rFonts w:ascii="Times New Roman" w:eastAsia="Arial Unicode MS" w:hAnsi="Times New Roman"/>
          <w:kern w:val="2"/>
          <w:sz w:val="28"/>
          <w:szCs w:val="24"/>
          <w:lang w:val="uk-UA" w:eastAsia="ru-RU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03 лютого 2021 року № 3,</w:t>
      </w:r>
    </w:p>
    <w:p w:rsidR="00EC6BE1" w:rsidRPr="00EC6BE1" w:rsidRDefault="00EC6BE1" w:rsidP="00EC6BE1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C6BE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СІЛЬСЬКА РАДА ВИРІШИЛА:</w:t>
      </w:r>
    </w:p>
    <w:p w:rsidR="00EC6BE1" w:rsidRPr="00EC6BE1" w:rsidRDefault="00EC6BE1" w:rsidP="00EC6BE1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 w:eastAsia="ru-RU"/>
        </w:rPr>
      </w:pPr>
    </w:p>
    <w:p w:rsidR="00EC6BE1" w:rsidRPr="00EC6BE1" w:rsidRDefault="00EC6BE1" w:rsidP="00EC6BE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6BE1">
        <w:rPr>
          <w:rFonts w:ascii="Times New Roman" w:eastAsia="Times New Roman" w:hAnsi="Times New Roman"/>
          <w:sz w:val="28"/>
          <w:szCs w:val="28"/>
          <w:lang w:val="uk-UA" w:eastAsia="ru-RU"/>
        </w:rPr>
        <w:t>1.Внести зміни до рішення Великосеверинівської сільської ради               № 1443 від 22 травня 2020 року наступні зміни:</w:t>
      </w:r>
    </w:p>
    <w:p w:rsidR="00EC6BE1" w:rsidRPr="00EC6BE1" w:rsidRDefault="00EC6BE1" w:rsidP="00EC6B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6B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В пункті 1. рішення Великосеверинівської сільської ради № 1443 від 22 травня 2020  року слова «...площею </w:t>
      </w:r>
      <w:r w:rsidRPr="00EC6BE1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Pr="00EC6BE1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EC6BE1">
        <w:rPr>
          <w:rFonts w:ascii="Times New Roman" w:eastAsia="Times New Roman" w:hAnsi="Times New Roman"/>
          <w:sz w:val="28"/>
          <w:szCs w:val="28"/>
          <w:lang w:eastAsia="ru-RU"/>
        </w:rPr>
        <w:t>5310</w:t>
      </w:r>
      <w:r w:rsidRPr="00EC6B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 …» замінити на слова «...площею </w:t>
      </w:r>
      <w:r w:rsidRPr="00EC6BE1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EC6BE1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EC6BE1">
        <w:rPr>
          <w:rFonts w:ascii="Times New Roman" w:eastAsia="Times New Roman" w:hAnsi="Times New Roman"/>
          <w:sz w:val="28"/>
          <w:szCs w:val="28"/>
          <w:lang w:eastAsia="ru-RU"/>
        </w:rPr>
        <w:t>4307</w:t>
      </w:r>
      <w:r w:rsidRPr="00EC6BE1">
        <w:rPr>
          <w:rFonts w:ascii="Times New Roman" w:eastAsia="Times New Roman" w:hAnsi="Times New Roman"/>
          <w:sz w:val="28"/>
          <w:szCs w:val="28"/>
          <w:lang w:val="uk-UA" w:eastAsia="ru-RU"/>
        </w:rPr>
        <w:t>га - ...».</w:t>
      </w:r>
    </w:p>
    <w:p w:rsidR="00EC6BE1" w:rsidRPr="00EC6BE1" w:rsidRDefault="00EC6BE1" w:rsidP="00EC6B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6BE1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2.Викласти Додаток 1 рішення Великосеверинівської сільської ради               № 1443 від 22 травня 2020 року в новій редакції (додається).</w:t>
      </w:r>
    </w:p>
    <w:p w:rsidR="00EC6BE1" w:rsidRPr="00EC6BE1" w:rsidRDefault="00EC6BE1" w:rsidP="00EC6BE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6BE1">
        <w:rPr>
          <w:rFonts w:ascii="Times New Roman" w:eastAsia="Times New Roman" w:hAnsi="Times New Roman"/>
          <w:sz w:val="28"/>
          <w:szCs w:val="28"/>
          <w:lang w:val="uk-UA" w:eastAsia="ru-RU"/>
        </w:rPr>
        <w:t>3. Пункти 2, 3 Великосеверинівської сільської ради               № 1443 від 22 травня 2020 року залишаються без змін.</w:t>
      </w:r>
    </w:p>
    <w:p w:rsidR="00EC6BE1" w:rsidRPr="00EC6BE1" w:rsidRDefault="00EC6BE1" w:rsidP="00EC6B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 w:rsidRPr="00EC6B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</w:t>
      </w:r>
      <w:r w:rsidRPr="00EC6BE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Контроль за виконанням даного рішення покласти  на постійну комісію з питань земельних</w:t>
      </w:r>
      <w:r w:rsidRPr="00EC6BE1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EC6BE1" w:rsidRPr="00EC6BE1" w:rsidRDefault="00EC6BE1" w:rsidP="00EC6B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EC6BE1" w:rsidRPr="00EC6BE1" w:rsidRDefault="00EC6BE1" w:rsidP="00EC6BE1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EC6BE1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                 Сергій ЛЕВЧЕНКО</w:t>
      </w:r>
    </w:p>
    <w:p w:rsidR="00EC6BE1" w:rsidRPr="00EC6BE1" w:rsidRDefault="00EC6BE1" w:rsidP="00EC6BE1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C6BE1" w:rsidRPr="00EC6BE1" w:rsidRDefault="00EC6BE1" w:rsidP="00EC6BE1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C6BE1" w:rsidRPr="00EC6BE1" w:rsidRDefault="00EC6BE1" w:rsidP="00EC6BE1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C6BE1" w:rsidRPr="00EC6BE1" w:rsidRDefault="00EC6BE1" w:rsidP="00EC6BE1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C6BE1" w:rsidRPr="00EC6BE1" w:rsidRDefault="00EC6BE1" w:rsidP="00EC6BE1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tbl>
      <w:tblPr>
        <w:tblpPr w:leftFromText="180" w:rightFromText="180" w:vertAnchor="page" w:horzAnchor="page" w:tblpX="6812" w:tblpY="1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7"/>
      </w:tblGrid>
      <w:tr w:rsidR="00EC6BE1" w:rsidRPr="00C810DE" w:rsidTr="003D5E07">
        <w:trPr>
          <w:trHeight w:val="2651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BE1" w:rsidRPr="00EC6BE1" w:rsidRDefault="00EC6BE1" w:rsidP="00EC6BE1">
            <w:pPr>
              <w:spacing w:after="0" w:line="240" w:lineRule="auto"/>
              <w:rPr>
                <w:rFonts w:ascii="Times New Roman" w:eastAsia="Arial CYR" w:hAnsi="Times New Roman" w:cs="Arial CYR"/>
                <w:color w:val="000000"/>
                <w:kern w:val="3"/>
                <w:sz w:val="28"/>
                <w:szCs w:val="28"/>
                <w:lang w:val="uk-UA" w:eastAsia="ru-RU"/>
              </w:rPr>
            </w:pPr>
            <w:r w:rsidRPr="00EC6BE1">
              <w:rPr>
                <w:rFonts w:ascii="Times New Roman" w:eastAsia="Arial CYR" w:hAnsi="Times New Roman" w:cs="Arial CYR"/>
                <w:color w:val="000000"/>
                <w:kern w:val="3"/>
                <w:sz w:val="28"/>
                <w:szCs w:val="28"/>
                <w:lang w:val="uk-UA" w:eastAsia="ru-RU"/>
              </w:rPr>
              <w:lastRenderedPageBreak/>
              <w:t>Додаток 1 до рішення Великосеверинівської сільської ради від 22 травня 2020 року № 1443 зі змінами від «__»</w:t>
            </w:r>
            <w:r>
              <w:rPr>
                <w:rFonts w:ascii="Times New Roman" w:eastAsia="Arial CYR" w:hAnsi="Times New Roman" w:cs="Arial CYR"/>
                <w:color w:val="000000"/>
                <w:kern w:val="3"/>
                <w:sz w:val="28"/>
                <w:szCs w:val="28"/>
                <w:lang w:val="uk-UA" w:eastAsia="ru-RU"/>
              </w:rPr>
              <w:t xml:space="preserve"> </w:t>
            </w:r>
            <w:r w:rsidRPr="00EC6BE1">
              <w:rPr>
                <w:rFonts w:ascii="Times New Roman" w:eastAsia="Arial CYR" w:hAnsi="Times New Roman" w:cs="Arial CYR"/>
                <w:color w:val="000000"/>
                <w:kern w:val="3"/>
                <w:sz w:val="28"/>
                <w:szCs w:val="28"/>
                <w:lang w:val="uk-UA" w:eastAsia="ru-RU"/>
              </w:rPr>
              <w:t>лютого 2021 року №__</w:t>
            </w:r>
          </w:p>
        </w:tc>
      </w:tr>
    </w:tbl>
    <w:p w:rsidR="00EC6BE1" w:rsidRPr="00EC6BE1" w:rsidRDefault="00EC6BE1" w:rsidP="00EC6BE1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C6BE1" w:rsidRPr="00EC6BE1" w:rsidRDefault="00EC6BE1" w:rsidP="00EC6BE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C6BE1" w:rsidRPr="00EC6BE1" w:rsidRDefault="00EC6BE1" w:rsidP="00EC6BE1">
      <w:pPr>
        <w:spacing w:after="0" w:line="240" w:lineRule="auto"/>
        <w:ind w:left="1068"/>
        <w:jc w:val="both"/>
        <w:rPr>
          <w:rFonts w:ascii="Times New Roman" w:eastAsia="Arial CYR" w:hAnsi="Times New Roman"/>
          <w:kern w:val="3"/>
          <w:sz w:val="28"/>
          <w:szCs w:val="28"/>
          <w:lang w:val="uk-UA" w:eastAsia="ru-RU"/>
        </w:rPr>
      </w:pPr>
    </w:p>
    <w:p w:rsidR="00EC6BE1" w:rsidRPr="00EC6BE1" w:rsidRDefault="00EC6BE1" w:rsidP="00EC6BE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C6BE1" w:rsidRPr="00EC6BE1" w:rsidRDefault="00EC6BE1" w:rsidP="00EC6BE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C6BE1" w:rsidRPr="00EC6BE1" w:rsidRDefault="00EC6BE1" w:rsidP="00EC6BE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C6BE1" w:rsidRPr="00EC6BE1" w:rsidRDefault="00EC6BE1" w:rsidP="00EC6BE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C6BE1" w:rsidRPr="00EC6BE1" w:rsidRDefault="00EC6BE1" w:rsidP="00EC6BE1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C6BE1" w:rsidRPr="00EC6BE1" w:rsidRDefault="00EC6BE1" w:rsidP="00EC6BE1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C6BE1" w:rsidRPr="00EC6BE1" w:rsidRDefault="00EC6BE1" w:rsidP="00EC6BE1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C6BE1" w:rsidRPr="00EC6BE1" w:rsidRDefault="00EC6BE1" w:rsidP="00EC6BE1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C6BE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Перелік вільних земельних ділянок, які відносяться</w:t>
      </w:r>
    </w:p>
    <w:p w:rsidR="00EC6BE1" w:rsidRPr="00EC6BE1" w:rsidRDefault="00EC6BE1" w:rsidP="00EC6BE1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C6BE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 громадських пасових</w:t>
      </w:r>
    </w:p>
    <w:p w:rsidR="00EC6BE1" w:rsidRPr="00EC6BE1" w:rsidRDefault="00EC6BE1" w:rsidP="00EC6BE1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826"/>
        <w:gridCol w:w="2393"/>
        <w:gridCol w:w="2393"/>
      </w:tblGrid>
      <w:tr w:rsidR="00EC6BE1" w:rsidRPr="00EC6BE1" w:rsidTr="003D5E07">
        <w:tc>
          <w:tcPr>
            <w:tcW w:w="959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C6BE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3826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C6BE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Кадастровий номер земельної ділянки</w:t>
            </w:r>
          </w:p>
        </w:tc>
        <w:tc>
          <w:tcPr>
            <w:tcW w:w="2393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C6BE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Цільове призначення</w:t>
            </w:r>
          </w:p>
        </w:tc>
        <w:tc>
          <w:tcPr>
            <w:tcW w:w="2393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C6BE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Площа, га</w:t>
            </w:r>
          </w:p>
        </w:tc>
      </w:tr>
      <w:tr w:rsidR="00EC6BE1" w:rsidRPr="00EC6BE1" w:rsidTr="003D5E07">
        <w:tc>
          <w:tcPr>
            <w:tcW w:w="959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C6B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C6B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3522581200:02:000:3264</w:t>
            </w:r>
          </w:p>
        </w:tc>
        <w:tc>
          <w:tcPr>
            <w:tcW w:w="2393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6B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09.02</w:t>
            </w:r>
          </w:p>
        </w:tc>
        <w:tc>
          <w:tcPr>
            <w:tcW w:w="2393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EC6BE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0.6334</w:t>
            </w:r>
          </w:p>
        </w:tc>
      </w:tr>
      <w:tr w:rsidR="00EC6BE1" w:rsidRPr="00EC6BE1" w:rsidTr="003D5E07">
        <w:tc>
          <w:tcPr>
            <w:tcW w:w="959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C6B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826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C6B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3522581200:02:000:3237</w:t>
            </w:r>
          </w:p>
        </w:tc>
        <w:tc>
          <w:tcPr>
            <w:tcW w:w="2393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6BE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10.07</w:t>
            </w:r>
          </w:p>
        </w:tc>
        <w:tc>
          <w:tcPr>
            <w:tcW w:w="2393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EC6BE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7.5435</w:t>
            </w:r>
          </w:p>
        </w:tc>
      </w:tr>
      <w:tr w:rsidR="00EC6BE1" w:rsidRPr="00EC6BE1" w:rsidTr="003D5E07">
        <w:tc>
          <w:tcPr>
            <w:tcW w:w="959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C6B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826" w:type="dxa"/>
            <w:shd w:val="clear" w:color="auto" w:fill="auto"/>
          </w:tcPr>
          <w:p w:rsidR="00EC6BE1" w:rsidRPr="00EC6BE1" w:rsidRDefault="00EC6BE1" w:rsidP="00EC6B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B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3522581200:02:000:3227</w:t>
            </w:r>
          </w:p>
        </w:tc>
        <w:tc>
          <w:tcPr>
            <w:tcW w:w="2393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6BE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01.13</w:t>
            </w:r>
          </w:p>
        </w:tc>
        <w:tc>
          <w:tcPr>
            <w:tcW w:w="2393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EC6BE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2.0003</w:t>
            </w:r>
          </w:p>
        </w:tc>
      </w:tr>
      <w:tr w:rsidR="00EC6BE1" w:rsidRPr="00EC6BE1" w:rsidTr="003D5E07">
        <w:tc>
          <w:tcPr>
            <w:tcW w:w="959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C6B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826" w:type="dxa"/>
            <w:shd w:val="clear" w:color="auto" w:fill="auto"/>
          </w:tcPr>
          <w:p w:rsidR="00EC6BE1" w:rsidRPr="00EC6BE1" w:rsidRDefault="00EC6BE1" w:rsidP="00EC6B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B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3522581200:02:000:3224</w:t>
            </w:r>
          </w:p>
        </w:tc>
        <w:tc>
          <w:tcPr>
            <w:tcW w:w="2393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6BE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01.13</w:t>
            </w:r>
          </w:p>
        </w:tc>
        <w:tc>
          <w:tcPr>
            <w:tcW w:w="2393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EC6BE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3.4913</w:t>
            </w:r>
          </w:p>
        </w:tc>
      </w:tr>
      <w:tr w:rsidR="00EC6BE1" w:rsidRPr="00EC6BE1" w:rsidTr="003D5E07">
        <w:tc>
          <w:tcPr>
            <w:tcW w:w="959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C6B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826" w:type="dxa"/>
            <w:shd w:val="clear" w:color="auto" w:fill="auto"/>
          </w:tcPr>
          <w:p w:rsidR="00EC6BE1" w:rsidRPr="00EC6BE1" w:rsidRDefault="00EC6BE1" w:rsidP="00EC6B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B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3522581200:02:000:3222</w:t>
            </w:r>
          </w:p>
        </w:tc>
        <w:tc>
          <w:tcPr>
            <w:tcW w:w="2393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6BE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01.13</w:t>
            </w:r>
          </w:p>
        </w:tc>
        <w:tc>
          <w:tcPr>
            <w:tcW w:w="2393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EC6BE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4.5342</w:t>
            </w:r>
          </w:p>
        </w:tc>
      </w:tr>
      <w:tr w:rsidR="00EC6BE1" w:rsidRPr="00EC6BE1" w:rsidTr="003D5E07">
        <w:tc>
          <w:tcPr>
            <w:tcW w:w="959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C6B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826" w:type="dxa"/>
            <w:shd w:val="clear" w:color="auto" w:fill="auto"/>
          </w:tcPr>
          <w:p w:rsidR="00EC6BE1" w:rsidRPr="00EC6BE1" w:rsidRDefault="00EC6BE1" w:rsidP="00EC6B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B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3522581200:02:000:3223</w:t>
            </w:r>
          </w:p>
        </w:tc>
        <w:tc>
          <w:tcPr>
            <w:tcW w:w="2393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6BE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01.13</w:t>
            </w:r>
          </w:p>
        </w:tc>
        <w:tc>
          <w:tcPr>
            <w:tcW w:w="2393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EC6BE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2.9856</w:t>
            </w:r>
          </w:p>
        </w:tc>
      </w:tr>
      <w:tr w:rsidR="00EC6BE1" w:rsidRPr="00EC6BE1" w:rsidTr="003D5E07">
        <w:tc>
          <w:tcPr>
            <w:tcW w:w="959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C6B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826" w:type="dxa"/>
            <w:shd w:val="clear" w:color="auto" w:fill="auto"/>
          </w:tcPr>
          <w:p w:rsidR="00EC6BE1" w:rsidRPr="00EC6BE1" w:rsidRDefault="00EC6BE1" w:rsidP="00EC6B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B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3522581200:02:000:3269</w:t>
            </w:r>
          </w:p>
        </w:tc>
        <w:tc>
          <w:tcPr>
            <w:tcW w:w="2393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6BE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10.07</w:t>
            </w:r>
          </w:p>
        </w:tc>
        <w:tc>
          <w:tcPr>
            <w:tcW w:w="2393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EC6BE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3.6328</w:t>
            </w:r>
          </w:p>
        </w:tc>
      </w:tr>
      <w:tr w:rsidR="00EC6BE1" w:rsidRPr="00EC6BE1" w:rsidTr="003D5E07">
        <w:tc>
          <w:tcPr>
            <w:tcW w:w="959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C6B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826" w:type="dxa"/>
            <w:shd w:val="clear" w:color="auto" w:fill="auto"/>
          </w:tcPr>
          <w:p w:rsidR="00EC6BE1" w:rsidRPr="00EC6BE1" w:rsidRDefault="00EC6BE1" w:rsidP="00EC6B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B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3522581200:02:000:3239</w:t>
            </w:r>
          </w:p>
        </w:tc>
        <w:tc>
          <w:tcPr>
            <w:tcW w:w="2393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6BE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10.07</w:t>
            </w:r>
          </w:p>
        </w:tc>
        <w:tc>
          <w:tcPr>
            <w:tcW w:w="2393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EC6BE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6.9932</w:t>
            </w:r>
          </w:p>
        </w:tc>
      </w:tr>
      <w:tr w:rsidR="00EC6BE1" w:rsidRPr="00EC6BE1" w:rsidTr="003D5E07">
        <w:tc>
          <w:tcPr>
            <w:tcW w:w="959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C6B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826" w:type="dxa"/>
            <w:shd w:val="clear" w:color="auto" w:fill="auto"/>
          </w:tcPr>
          <w:p w:rsidR="00EC6BE1" w:rsidRPr="00EC6BE1" w:rsidRDefault="00EC6BE1" w:rsidP="00EC6B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B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3522581200:02:000:3245</w:t>
            </w:r>
          </w:p>
        </w:tc>
        <w:tc>
          <w:tcPr>
            <w:tcW w:w="2393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6BE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01.13</w:t>
            </w:r>
          </w:p>
        </w:tc>
        <w:tc>
          <w:tcPr>
            <w:tcW w:w="2393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EC6BE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1.8758</w:t>
            </w:r>
          </w:p>
        </w:tc>
      </w:tr>
      <w:tr w:rsidR="00EC6BE1" w:rsidRPr="00EC6BE1" w:rsidTr="003D5E07">
        <w:tc>
          <w:tcPr>
            <w:tcW w:w="959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C6B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826" w:type="dxa"/>
            <w:shd w:val="clear" w:color="auto" w:fill="auto"/>
          </w:tcPr>
          <w:p w:rsidR="00EC6BE1" w:rsidRPr="00EC6BE1" w:rsidRDefault="00EC6BE1" w:rsidP="00EC6B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B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3522581200:02:000:3261</w:t>
            </w:r>
          </w:p>
        </w:tc>
        <w:tc>
          <w:tcPr>
            <w:tcW w:w="2393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6BE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01.13</w:t>
            </w:r>
          </w:p>
        </w:tc>
        <w:tc>
          <w:tcPr>
            <w:tcW w:w="2393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EC6BE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0.3769</w:t>
            </w:r>
          </w:p>
        </w:tc>
      </w:tr>
      <w:tr w:rsidR="00EC6BE1" w:rsidRPr="00EC6BE1" w:rsidTr="003D5E07">
        <w:tc>
          <w:tcPr>
            <w:tcW w:w="959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C6B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826" w:type="dxa"/>
            <w:shd w:val="clear" w:color="auto" w:fill="auto"/>
          </w:tcPr>
          <w:p w:rsidR="00EC6BE1" w:rsidRPr="00EC6BE1" w:rsidRDefault="00EC6BE1" w:rsidP="00EC6B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B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3522581200:02:000:3244</w:t>
            </w:r>
          </w:p>
        </w:tc>
        <w:tc>
          <w:tcPr>
            <w:tcW w:w="2393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6BE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01.13</w:t>
            </w:r>
          </w:p>
        </w:tc>
        <w:tc>
          <w:tcPr>
            <w:tcW w:w="2393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EC6BE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0.5438</w:t>
            </w:r>
          </w:p>
        </w:tc>
      </w:tr>
      <w:tr w:rsidR="00EC6BE1" w:rsidRPr="00EC6BE1" w:rsidTr="003D5E07">
        <w:tc>
          <w:tcPr>
            <w:tcW w:w="959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C6B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826" w:type="dxa"/>
            <w:shd w:val="clear" w:color="auto" w:fill="auto"/>
          </w:tcPr>
          <w:p w:rsidR="00EC6BE1" w:rsidRPr="00EC6BE1" w:rsidRDefault="00EC6BE1" w:rsidP="00EC6B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B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3522581200:02:000:3260</w:t>
            </w:r>
          </w:p>
        </w:tc>
        <w:tc>
          <w:tcPr>
            <w:tcW w:w="2393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6BE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01.13</w:t>
            </w:r>
          </w:p>
        </w:tc>
        <w:tc>
          <w:tcPr>
            <w:tcW w:w="2393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EC6BE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0.5118</w:t>
            </w:r>
          </w:p>
        </w:tc>
      </w:tr>
      <w:tr w:rsidR="00EC6BE1" w:rsidRPr="00EC6BE1" w:rsidTr="003D5E07">
        <w:tc>
          <w:tcPr>
            <w:tcW w:w="959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6B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Pr="00EC6BE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826" w:type="dxa"/>
            <w:shd w:val="clear" w:color="auto" w:fill="auto"/>
          </w:tcPr>
          <w:p w:rsidR="00EC6BE1" w:rsidRPr="00EC6BE1" w:rsidRDefault="00EC6BE1" w:rsidP="00EC6B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B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3522581200:02:000:3513</w:t>
            </w:r>
          </w:p>
        </w:tc>
        <w:tc>
          <w:tcPr>
            <w:tcW w:w="2393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6BE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01.13</w:t>
            </w:r>
          </w:p>
        </w:tc>
        <w:tc>
          <w:tcPr>
            <w:tcW w:w="2393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EC6BE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0.5891</w:t>
            </w:r>
          </w:p>
        </w:tc>
      </w:tr>
      <w:tr w:rsidR="00EC6BE1" w:rsidRPr="00EC6BE1" w:rsidTr="003D5E07">
        <w:tc>
          <w:tcPr>
            <w:tcW w:w="959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6BE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3826" w:type="dxa"/>
            <w:shd w:val="clear" w:color="auto" w:fill="auto"/>
          </w:tcPr>
          <w:p w:rsidR="00EC6BE1" w:rsidRPr="00EC6BE1" w:rsidRDefault="00EC6BE1" w:rsidP="00EC6B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B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3522581200:02:000:3515</w:t>
            </w:r>
          </w:p>
        </w:tc>
        <w:tc>
          <w:tcPr>
            <w:tcW w:w="2393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6BE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01.03</w:t>
            </w:r>
          </w:p>
        </w:tc>
        <w:tc>
          <w:tcPr>
            <w:tcW w:w="2393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EC6BE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2.0000</w:t>
            </w:r>
          </w:p>
        </w:tc>
      </w:tr>
      <w:tr w:rsidR="00EC6BE1" w:rsidRPr="00EC6BE1" w:rsidTr="003D5E07">
        <w:tc>
          <w:tcPr>
            <w:tcW w:w="959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6B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Pr="00EC6BE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826" w:type="dxa"/>
            <w:shd w:val="clear" w:color="auto" w:fill="auto"/>
          </w:tcPr>
          <w:p w:rsidR="00EC6BE1" w:rsidRPr="00EC6BE1" w:rsidRDefault="00EC6BE1" w:rsidP="00EC6B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C6B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3522581200:02:000:3516</w:t>
            </w:r>
          </w:p>
        </w:tc>
        <w:tc>
          <w:tcPr>
            <w:tcW w:w="2393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6BE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01.03</w:t>
            </w:r>
          </w:p>
        </w:tc>
        <w:tc>
          <w:tcPr>
            <w:tcW w:w="2393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EC6BE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2.0000</w:t>
            </w:r>
          </w:p>
        </w:tc>
      </w:tr>
      <w:tr w:rsidR="00EC6BE1" w:rsidRPr="00EC6BE1" w:rsidTr="003D5E07">
        <w:tc>
          <w:tcPr>
            <w:tcW w:w="959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6B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Pr="00EC6BE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3826" w:type="dxa"/>
            <w:shd w:val="clear" w:color="auto" w:fill="auto"/>
          </w:tcPr>
          <w:p w:rsidR="00EC6BE1" w:rsidRPr="00EC6BE1" w:rsidRDefault="00EC6BE1" w:rsidP="00EC6B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C6B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3522581200:02:000:3271</w:t>
            </w:r>
          </w:p>
        </w:tc>
        <w:tc>
          <w:tcPr>
            <w:tcW w:w="2393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6BE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18.00</w:t>
            </w:r>
          </w:p>
        </w:tc>
        <w:tc>
          <w:tcPr>
            <w:tcW w:w="2393" w:type="dxa"/>
            <w:shd w:val="clear" w:color="auto" w:fill="auto"/>
          </w:tcPr>
          <w:p w:rsidR="00EC6BE1" w:rsidRPr="00EC6BE1" w:rsidRDefault="00EC6BE1" w:rsidP="00EC6BE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EC6BE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0.7190</w:t>
            </w:r>
          </w:p>
        </w:tc>
      </w:tr>
    </w:tbl>
    <w:p w:rsidR="00EC6BE1" w:rsidRPr="00EC6BE1" w:rsidRDefault="00EC6BE1" w:rsidP="00EC6BE1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C6BE1" w:rsidRDefault="00EC6BE1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C6BE1" w:rsidRDefault="00EC6BE1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D80FA8" w:rsidRDefault="00D80FA8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735CDA" w:rsidRDefault="00735CDA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735CDA" w:rsidRDefault="00735CDA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735CDA" w:rsidRDefault="00735CDA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735CDA" w:rsidRDefault="00735CDA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735CDA" w:rsidRDefault="00735CDA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735CDA" w:rsidRDefault="00735CDA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735CDA" w:rsidRDefault="00735CDA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735CDA" w:rsidRDefault="00735CDA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735CDA" w:rsidRDefault="00735CDA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3343E" w:rsidRPr="008B1980" w:rsidRDefault="0003343E" w:rsidP="0003343E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43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3E" w:rsidRPr="007717DD" w:rsidRDefault="0003343E" w:rsidP="0003343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03343E" w:rsidRPr="008B1980" w:rsidRDefault="0003343E" w:rsidP="0003343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B198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8B198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03343E" w:rsidRPr="008B1980" w:rsidRDefault="0003343E" w:rsidP="0003343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</w:t>
      </w:r>
      <w:r w:rsidRPr="00F736D2">
        <w:rPr>
          <w:rFonts w:ascii="Times New Roman" w:eastAsia="Times New Roman" w:hAnsi="Times New Roman"/>
          <w:b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ЯТА</w:t>
      </w:r>
      <w:r w:rsidRPr="008B198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03343E" w:rsidRPr="008B1980" w:rsidRDefault="0003343E" w:rsidP="0003343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03343E" w:rsidRPr="00B77E0E" w:rsidRDefault="0003343E" w:rsidP="0003343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B77E0E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03343E" w:rsidRPr="00E45411" w:rsidRDefault="0003343E" w:rsidP="0003343E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«__»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лютого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20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21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року                                      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                   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      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№ </w:t>
      </w:r>
    </w:p>
    <w:p w:rsidR="0003343E" w:rsidRDefault="0003343E" w:rsidP="0003343E">
      <w:pPr>
        <w:spacing w:after="0"/>
        <w:ind w:firstLine="708"/>
        <w:jc w:val="center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с. Велика Северинка</w:t>
      </w:r>
    </w:p>
    <w:p w:rsidR="0003343E" w:rsidRDefault="0003343E" w:rsidP="000334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</w:p>
    <w:p w:rsidR="0003343E" w:rsidRPr="000762C4" w:rsidRDefault="0003343E" w:rsidP="000334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62C4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</w:t>
      </w:r>
    </w:p>
    <w:p w:rsidR="0003343E" w:rsidRPr="000762C4" w:rsidRDefault="0003343E" w:rsidP="000334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62C4">
        <w:rPr>
          <w:rFonts w:ascii="Times New Roman" w:hAnsi="Times New Roman"/>
          <w:b/>
          <w:sz w:val="28"/>
          <w:szCs w:val="28"/>
          <w:lang w:val="uk-UA"/>
        </w:rPr>
        <w:t>Великосеверинівської сільської ради</w:t>
      </w:r>
    </w:p>
    <w:p w:rsidR="0003343E" w:rsidRPr="000762C4" w:rsidRDefault="0003343E" w:rsidP="000334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0762C4">
        <w:rPr>
          <w:rFonts w:ascii="Times New Roman" w:hAnsi="Times New Roman"/>
          <w:b/>
          <w:sz w:val="28"/>
          <w:szCs w:val="28"/>
          <w:lang w:val="uk-UA"/>
        </w:rPr>
        <w:t>ід 23 квітня 2019 року № 815</w:t>
      </w:r>
    </w:p>
    <w:p w:rsidR="0003343E" w:rsidRDefault="0003343E" w:rsidP="00033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343E" w:rsidRPr="006C1D28" w:rsidRDefault="0003343E" w:rsidP="0003343E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A922A1">
        <w:rPr>
          <w:rFonts w:ascii="Times New Roman" w:hAnsi="Times New Roman"/>
          <w:sz w:val="28"/>
          <w:szCs w:val="28"/>
          <w:lang w:val="uk-UA"/>
        </w:rPr>
        <w:t xml:space="preserve">Відповідно до ст. 26 Закону України </w:t>
      </w:r>
      <w:proofErr w:type="spellStart"/>
      <w:r w:rsidRPr="00A922A1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A922A1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A922A1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A922A1">
        <w:rPr>
          <w:rFonts w:ascii="Times New Roman" w:hAnsi="Times New Roman"/>
          <w:sz w:val="28"/>
          <w:szCs w:val="28"/>
          <w:lang w:val="uk-UA"/>
        </w:rPr>
        <w:t>, ст. 12 Земельного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922A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беручи до уваги </w:t>
      </w:r>
      <w:r w:rsidRPr="00A922A1">
        <w:rPr>
          <w:rFonts w:ascii="Times New Roman" w:hAnsi="Times New Roman"/>
          <w:sz w:val="28"/>
          <w:szCs w:val="28"/>
          <w:lang w:val="uk-UA"/>
        </w:rPr>
        <w:t xml:space="preserve">заяву 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Долженка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Олександра Володимировича</w:t>
      </w:r>
      <w:r w:rsidRPr="0067195B">
        <w:rPr>
          <w:rFonts w:ascii="Times New Roman" w:eastAsia="Arial CYR" w:hAnsi="Times New Roman" w:cs="Arial CYR"/>
          <w:sz w:val="28"/>
          <w:szCs w:val="28"/>
          <w:lang w:val="uk-UA"/>
        </w:rPr>
        <w:t xml:space="preserve"> </w:t>
      </w:r>
      <w:r w:rsidRPr="003F666A">
        <w:rPr>
          <w:rFonts w:ascii="Times New Roman" w:eastAsia="Arial CYR" w:hAnsi="Times New Roman" w:cs="Arial CYR"/>
          <w:sz w:val="28"/>
          <w:szCs w:val="28"/>
          <w:lang w:val="uk-UA"/>
        </w:rPr>
        <w:t xml:space="preserve">та </w:t>
      </w:r>
      <w:r w:rsidRPr="00C95153">
        <w:rPr>
          <w:rFonts w:ascii="Times New Roman" w:eastAsia="Arial Unicode MS" w:hAnsi="Times New Roman"/>
          <w:kern w:val="2"/>
          <w:sz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</w:t>
      </w:r>
      <w:r>
        <w:rPr>
          <w:rFonts w:ascii="Times New Roman" w:eastAsia="Arial Unicode MS" w:hAnsi="Times New Roman"/>
          <w:kern w:val="2"/>
          <w:sz w:val="28"/>
          <w:lang w:val="uk-UA"/>
        </w:rPr>
        <w:t>03 лютого</w:t>
      </w:r>
      <w:r w:rsidRPr="00C95153">
        <w:rPr>
          <w:rFonts w:ascii="Times New Roman" w:eastAsia="Arial Unicode MS" w:hAnsi="Times New Roman"/>
          <w:kern w:val="2"/>
          <w:sz w:val="28"/>
          <w:lang w:val="uk-UA"/>
        </w:rPr>
        <w:t xml:space="preserve"> 202</w:t>
      </w:r>
      <w:r>
        <w:rPr>
          <w:rFonts w:ascii="Times New Roman" w:eastAsia="Arial Unicode MS" w:hAnsi="Times New Roman"/>
          <w:kern w:val="2"/>
          <w:sz w:val="28"/>
          <w:lang w:val="uk-UA"/>
        </w:rPr>
        <w:t>1 року № 3</w:t>
      </w:r>
      <w:r w:rsidRPr="00C95153">
        <w:rPr>
          <w:rFonts w:ascii="Times New Roman" w:eastAsia="Arial Unicode MS" w:hAnsi="Times New Roman"/>
          <w:kern w:val="2"/>
          <w:sz w:val="28"/>
          <w:lang w:val="uk-UA"/>
        </w:rPr>
        <w:t>,</w:t>
      </w:r>
    </w:p>
    <w:p w:rsidR="0003343E" w:rsidRDefault="0003343E" w:rsidP="0003343E">
      <w:pPr>
        <w:widowControl w:val="0"/>
        <w:suppressAutoHyphens/>
        <w:autoSpaceDN w:val="0"/>
        <w:spacing w:after="0"/>
        <w:ind w:firstLine="708"/>
        <w:jc w:val="center"/>
        <w:textAlignment w:val="baseline"/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</w:pPr>
    </w:p>
    <w:p w:rsidR="0003343E" w:rsidRPr="00A922A1" w:rsidRDefault="0003343E" w:rsidP="0003343E">
      <w:pPr>
        <w:widowControl w:val="0"/>
        <w:suppressAutoHyphens/>
        <w:autoSpaceDN w:val="0"/>
        <w:spacing w:after="0"/>
        <w:ind w:firstLine="708"/>
        <w:jc w:val="center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A922A1"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  <w:t>СІЛЬСЬКА РАДА ВИРІШИЛА:</w:t>
      </w:r>
    </w:p>
    <w:p w:rsidR="0003343E" w:rsidRPr="00A922A1" w:rsidRDefault="0003343E" w:rsidP="0003343E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43E" w:rsidRPr="00046A5A" w:rsidRDefault="0003343E" w:rsidP="0003343E">
      <w:pPr>
        <w:pStyle w:val="Standard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  <w:r w:rsidRPr="00046A5A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1.Внести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зміни </w:t>
      </w:r>
      <w:r w:rsidRPr="00046A5A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до рішення Великосеверинівської сільської ради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815 від 23 квітня 2019</w:t>
      </w:r>
      <w:r w:rsidRPr="00046A5A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 року наступні зміни:</w:t>
      </w:r>
    </w:p>
    <w:p w:rsidR="0003343E" w:rsidRPr="00046A5A" w:rsidRDefault="0003343E" w:rsidP="0003343E">
      <w:pPr>
        <w:pStyle w:val="Standard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  <w:r w:rsidRPr="00046A5A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- В пункті 1. рішення Великосеверинівської сільської ради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815 від              23 квітня 2019</w:t>
      </w:r>
      <w:r w:rsidRPr="00046A5A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  року слова «...площею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0,5000</w:t>
      </w:r>
      <w:r w:rsidRPr="00046A5A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 га з них: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0,5000</w:t>
      </w:r>
      <w:r w:rsidRPr="00046A5A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 га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 -…</w:t>
      </w:r>
      <w:r w:rsidRPr="00046A5A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» замінити на слова «...площею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0,8000</w:t>
      </w:r>
      <w:r w:rsidRPr="00046A5A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 га з них: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0,8000</w:t>
      </w:r>
      <w:r w:rsidRPr="00046A5A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 га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 - ..</w:t>
      </w:r>
      <w:r w:rsidRPr="00046A5A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.».</w:t>
      </w:r>
    </w:p>
    <w:p w:rsidR="0003343E" w:rsidRDefault="0003343E" w:rsidP="0003343E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A5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3343E" w:rsidRPr="002A44E4" w:rsidRDefault="0003343E" w:rsidP="000334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  <w:r w:rsidRPr="00A922A1">
        <w:rPr>
          <w:rFonts w:ascii="Times New Roman" w:eastAsia="Times New Roman" w:hAnsi="Times New Roman"/>
          <w:sz w:val="28"/>
          <w:szCs w:val="28"/>
          <w:lang w:val="uk-UA"/>
        </w:rPr>
        <w:t xml:space="preserve">2. </w:t>
      </w:r>
      <w:r w:rsidRPr="002A44E4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2A44E4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2A44E4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.</w:t>
      </w:r>
    </w:p>
    <w:p w:rsidR="0003343E" w:rsidRDefault="0003343E" w:rsidP="0003343E">
      <w:pPr>
        <w:pStyle w:val="Standard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</w:p>
    <w:p w:rsidR="0003343E" w:rsidRPr="00A922A1" w:rsidRDefault="0003343E" w:rsidP="0003343E">
      <w:pPr>
        <w:pStyle w:val="Standard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</w:p>
    <w:p w:rsidR="0003343E" w:rsidRDefault="0003343E" w:rsidP="0003343E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ергій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03343E" w:rsidRDefault="0003343E" w:rsidP="0003343E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03343E" w:rsidRDefault="0003343E" w:rsidP="0003343E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03343E" w:rsidRDefault="0003343E" w:rsidP="0003343E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03343E" w:rsidRDefault="0003343E" w:rsidP="0003343E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03343E" w:rsidRDefault="0003343E" w:rsidP="0003343E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03343E" w:rsidRDefault="0003343E" w:rsidP="0003343E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03343E" w:rsidRDefault="0003343E" w:rsidP="0003343E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03343E" w:rsidRDefault="0003343E" w:rsidP="0003343E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03343E" w:rsidRPr="008B1980" w:rsidRDefault="0003343E" w:rsidP="0003343E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43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3E" w:rsidRPr="007717DD" w:rsidRDefault="0003343E" w:rsidP="0003343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03343E" w:rsidRPr="008B1980" w:rsidRDefault="0003343E" w:rsidP="0003343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B198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8B198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03343E" w:rsidRPr="008B1980" w:rsidRDefault="0003343E" w:rsidP="0003343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</w:t>
      </w:r>
      <w:r w:rsidRPr="00F736D2">
        <w:rPr>
          <w:rFonts w:ascii="Times New Roman" w:eastAsia="Times New Roman" w:hAnsi="Times New Roman"/>
          <w:b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ЯТА</w:t>
      </w:r>
      <w:r w:rsidRPr="008B198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03343E" w:rsidRPr="008B1980" w:rsidRDefault="0003343E" w:rsidP="0003343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03343E" w:rsidRPr="00B77E0E" w:rsidRDefault="0003343E" w:rsidP="0003343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B77E0E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03343E" w:rsidRPr="00E45411" w:rsidRDefault="0003343E" w:rsidP="0003343E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«__»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лютого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20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21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року                                      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                   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      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№ </w:t>
      </w:r>
    </w:p>
    <w:p w:rsidR="0003343E" w:rsidRDefault="0003343E" w:rsidP="0003343E">
      <w:pPr>
        <w:spacing w:after="0"/>
        <w:ind w:firstLine="708"/>
        <w:jc w:val="center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с. Велика Северинка</w:t>
      </w:r>
    </w:p>
    <w:p w:rsidR="0003343E" w:rsidRDefault="0003343E" w:rsidP="000334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</w:p>
    <w:p w:rsidR="0003343E" w:rsidRPr="000762C4" w:rsidRDefault="0003343E" w:rsidP="000334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62C4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</w:t>
      </w:r>
    </w:p>
    <w:p w:rsidR="0003343E" w:rsidRPr="000762C4" w:rsidRDefault="0003343E" w:rsidP="000334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62C4">
        <w:rPr>
          <w:rFonts w:ascii="Times New Roman" w:hAnsi="Times New Roman"/>
          <w:b/>
          <w:sz w:val="28"/>
          <w:szCs w:val="28"/>
          <w:lang w:val="uk-UA"/>
        </w:rPr>
        <w:t>Великосеверинівської сільської ради</w:t>
      </w:r>
    </w:p>
    <w:p w:rsidR="0003343E" w:rsidRPr="000762C4" w:rsidRDefault="0003343E" w:rsidP="000334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0762C4">
        <w:rPr>
          <w:rFonts w:ascii="Times New Roman" w:hAnsi="Times New Roman"/>
          <w:b/>
          <w:sz w:val="28"/>
          <w:szCs w:val="28"/>
          <w:lang w:val="uk-UA"/>
        </w:rPr>
        <w:t>ід 23 квітня 2019 року № 8</w:t>
      </w:r>
      <w:r>
        <w:rPr>
          <w:rFonts w:ascii="Times New Roman" w:hAnsi="Times New Roman"/>
          <w:b/>
          <w:sz w:val="28"/>
          <w:szCs w:val="28"/>
          <w:lang w:val="uk-UA"/>
        </w:rPr>
        <w:t>32</w:t>
      </w:r>
    </w:p>
    <w:p w:rsidR="0003343E" w:rsidRDefault="0003343E" w:rsidP="00033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343E" w:rsidRPr="006C1D28" w:rsidRDefault="0003343E" w:rsidP="0003343E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A922A1">
        <w:rPr>
          <w:rFonts w:ascii="Times New Roman" w:hAnsi="Times New Roman"/>
          <w:sz w:val="28"/>
          <w:szCs w:val="28"/>
          <w:lang w:val="uk-UA"/>
        </w:rPr>
        <w:t xml:space="preserve">Відповідно до ст. 26 Закону України </w:t>
      </w:r>
      <w:proofErr w:type="spellStart"/>
      <w:r w:rsidRPr="00A922A1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A922A1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A922A1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A922A1">
        <w:rPr>
          <w:rFonts w:ascii="Times New Roman" w:hAnsi="Times New Roman"/>
          <w:sz w:val="28"/>
          <w:szCs w:val="28"/>
          <w:lang w:val="uk-UA"/>
        </w:rPr>
        <w:t>, ст. 12 Земельного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922A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беручи до уваги </w:t>
      </w:r>
      <w:r w:rsidRPr="00A922A1">
        <w:rPr>
          <w:rFonts w:ascii="Times New Roman" w:hAnsi="Times New Roman"/>
          <w:sz w:val="28"/>
          <w:szCs w:val="28"/>
          <w:lang w:val="uk-UA"/>
        </w:rPr>
        <w:t xml:space="preserve">заяву  гр. </w:t>
      </w:r>
      <w:r>
        <w:rPr>
          <w:rFonts w:ascii="Times New Roman" w:hAnsi="Times New Roman"/>
          <w:sz w:val="28"/>
          <w:szCs w:val="28"/>
          <w:lang w:val="uk-UA"/>
        </w:rPr>
        <w:t>Дяченка Миколи</w:t>
      </w:r>
      <w:r w:rsidRPr="0067195B">
        <w:rPr>
          <w:rFonts w:ascii="Times New Roman" w:eastAsia="Arial CYR" w:hAnsi="Times New Roman" w:cs="Arial CYR"/>
          <w:sz w:val="28"/>
          <w:szCs w:val="28"/>
          <w:lang w:val="uk-UA"/>
        </w:rPr>
        <w:t xml:space="preserve"> 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Сергійовича </w:t>
      </w:r>
      <w:r w:rsidRPr="003F666A">
        <w:rPr>
          <w:rFonts w:ascii="Times New Roman" w:eastAsia="Arial CYR" w:hAnsi="Times New Roman" w:cs="Arial CYR"/>
          <w:sz w:val="28"/>
          <w:szCs w:val="28"/>
          <w:lang w:val="uk-UA"/>
        </w:rPr>
        <w:t xml:space="preserve">та </w:t>
      </w:r>
      <w:r w:rsidRPr="00C95153">
        <w:rPr>
          <w:rFonts w:ascii="Times New Roman" w:eastAsia="Arial Unicode MS" w:hAnsi="Times New Roman"/>
          <w:kern w:val="2"/>
          <w:sz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</w:t>
      </w:r>
      <w:r>
        <w:rPr>
          <w:rFonts w:ascii="Times New Roman" w:eastAsia="Arial Unicode MS" w:hAnsi="Times New Roman"/>
          <w:kern w:val="2"/>
          <w:sz w:val="28"/>
          <w:lang w:val="uk-UA"/>
        </w:rPr>
        <w:t>03 лютого</w:t>
      </w:r>
      <w:r w:rsidRPr="00C95153">
        <w:rPr>
          <w:rFonts w:ascii="Times New Roman" w:eastAsia="Arial Unicode MS" w:hAnsi="Times New Roman"/>
          <w:kern w:val="2"/>
          <w:sz w:val="28"/>
          <w:lang w:val="uk-UA"/>
        </w:rPr>
        <w:t xml:space="preserve"> 202</w:t>
      </w:r>
      <w:r>
        <w:rPr>
          <w:rFonts w:ascii="Times New Roman" w:eastAsia="Arial Unicode MS" w:hAnsi="Times New Roman"/>
          <w:kern w:val="2"/>
          <w:sz w:val="28"/>
          <w:lang w:val="uk-UA"/>
        </w:rPr>
        <w:t>1 року № 3</w:t>
      </w:r>
      <w:r w:rsidRPr="00C95153">
        <w:rPr>
          <w:rFonts w:ascii="Times New Roman" w:eastAsia="Arial Unicode MS" w:hAnsi="Times New Roman"/>
          <w:kern w:val="2"/>
          <w:sz w:val="28"/>
          <w:lang w:val="uk-UA"/>
        </w:rPr>
        <w:t>,</w:t>
      </w:r>
    </w:p>
    <w:p w:rsidR="0003343E" w:rsidRDefault="0003343E" w:rsidP="0003343E">
      <w:pPr>
        <w:widowControl w:val="0"/>
        <w:suppressAutoHyphens/>
        <w:autoSpaceDN w:val="0"/>
        <w:spacing w:after="0"/>
        <w:ind w:firstLine="708"/>
        <w:jc w:val="center"/>
        <w:textAlignment w:val="baseline"/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</w:pPr>
    </w:p>
    <w:p w:rsidR="0003343E" w:rsidRPr="00A922A1" w:rsidRDefault="0003343E" w:rsidP="0003343E">
      <w:pPr>
        <w:widowControl w:val="0"/>
        <w:suppressAutoHyphens/>
        <w:autoSpaceDN w:val="0"/>
        <w:spacing w:after="0"/>
        <w:ind w:firstLine="708"/>
        <w:jc w:val="center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A922A1"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  <w:t>СІЛЬСЬКА РАДА ВИРІШИЛА:</w:t>
      </w:r>
    </w:p>
    <w:p w:rsidR="0003343E" w:rsidRPr="00A922A1" w:rsidRDefault="0003343E" w:rsidP="0003343E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43E" w:rsidRPr="00046A5A" w:rsidRDefault="0003343E" w:rsidP="0003343E">
      <w:pPr>
        <w:pStyle w:val="Standard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  <w:r w:rsidRPr="00046A5A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1.Внести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зміни </w:t>
      </w:r>
      <w:r w:rsidRPr="00046A5A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до рішення Великосеверинівської сільської ради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832 від 23 квітня 2019</w:t>
      </w:r>
      <w:r w:rsidRPr="00046A5A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 року наступні зміни:</w:t>
      </w:r>
    </w:p>
    <w:p w:rsidR="0003343E" w:rsidRPr="00046A5A" w:rsidRDefault="0003343E" w:rsidP="0003343E">
      <w:pPr>
        <w:pStyle w:val="Standard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  <w:r w:rsidRPr="00046A5A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- В пункті 1. рішення Великосеверинівської сільської ради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832 від              23 квітня 2019</w:t>
      </w:r>
      <w:r w:rsidRPr="00046A5A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  року слова «...площею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0,2500</w:t>
      </w:r>
      <w:r w:rsidRPr="00046A5A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 га з них: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0,2500</w:t>
      </w:r>
      <w:r w:rsidRPr="00046A5A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 га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 -…</w:t>
      </w:r>
      <w:r w:rsidRPr="00046A5A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» замінити на слова «...площею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0,4200</w:t>
      </w:r>
      <w:r w:rsidRPr="00046A5A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 га з них: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0,4200</w:t>
      </w:r>
      <w:r w:rsidRPr="00046A5A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 га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 - ..</w:t>
      </w:r>
      <w:r w:rsidRPr="00046A5A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.».</w:t>
      </w:r>
    </w:p>
    <w:p w:rsidR="0003343E" w:rsidRDefault="0003343E" w:rsidP="0003343E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A5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3343E" w:rsidRPr="002A44E4" w:rsidRDefault="0003343E" w:rsidP="000334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  <w:r w:rsidRPr="00A922A1">
        <w:rPr>
          <w:rFonts w:ascii="Times New Roman" w:eastAsia="Times New Roman" w:hAnsi="Times New Roman"/>
          <w:sz w:val="28"/>
          <w:szCs w:val="28"/>
          <w:lang w:val="uk-UA"/>
        </w:rPr>
        <w:t xml:space="preserve">2. </w:t>
      </w:r>
      <w:r w:rsidRPr="002A44E4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2A44E4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2A44E4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.</w:t>
      </w:r>
    </w:p>
    <w:p w:rsidR="0003343E" w:rsidRDefault="0003343E" w:rsidP="0003343E">
      <w:pPr>
        <w:pStyle w:val="Standard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</w:p>
    <w:p w:rsidR="0003343E" w:rsidRPr="00A922A1" w:rsidRDefault="0003343E" w:rsidP="0003343E">
      <w:pPr>
        <w:pStyle w:val="Standard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</w:p>
    <w:p w:rsidR="0003343E" w:rsidRDefault="0003343E" w:rsidP="0003343E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ергій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03343E" w:rsidRDefault="0003343E" w:rsidP="0003343E"/>
    <w:p w:rsidR="0003343E" w:rsidRDefault="0003343E" w:rsidP="0003343E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03343E" w:rsidRDefault="0003343E" w:rsidP="0003343E">
      <w:pPr>
        <w:rPr>
          <w:lang w:val="uk-UA"/>
        </w:rPr>
      </w:pPr>
    </w:p>
    <w:p w:rsidR="0003343E" w:rsidRDefault="0003343E" w:rsidP="0003343E">
      <w:pPr>
        <w:rPr>
          <w:lang w:val="uk-UA"/>
        </w:rPr>
      </w:pPr>
    </w:p>
    <w:p w:rsidR="0003343E" w:rsidRDefault="0003343E" w:rsidP="0003343E">
      <w:pPr>
        <w:rPr>
          <w:lang w:val="uk-UA"/>
        </w:rPr>
      </w:pPr>
    </w:p>
    <w:p w:rsidR="0003343E" w:rsidRPr="008B1980" w:rsidRDefault="0003343E" w:rsidP="0003343E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43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3E" w:rsidRPr="007717DD" w:rsidRDefault="0003343E" w:rsidP="0003343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03343E" w:rsidRPr="008B1980" w:rsidRDefault="0003343E" w:rsidP="0003343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B198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8B198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03343E" w:rsidRPr="008B1980" w:rsidRDefault="0003343E" w:rsidP="0003343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</w:t>
      </w:r>
      <w:r w:rsidRPr="00F736D2">
        <w:rPr>
          <w:rFonts w:ascii="Times New Roman" w:eastAsia="Times New Roman" w:hAnsi="Times New Roman"/>
          <w:b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ЯТА</w:t>
      </w:r>
      <w:r w:rsidRPr="008B198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03343E" w:rsidRPr="008B1980" w:rsidRDefault="0003343E" w:rsidP="0003343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03343E" w:rsidRPr="00B77E0E" w:rsidRDefault="0003343E" w:rsidP="0003343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B77E0E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03343E" w:rsidRPr="00E45411" w:rsidRDefault="0003343E" w:rsidP="0003343E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«__»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лютого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20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21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року                                      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                   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      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№ </w:t>
      </w:r>
    </w:p>
    <w:p w:rsidR="0003343E" w:rsidRDefault="0003343E" w:rsidP="0003343E">
      <w:pPr>
        <w:spacing w:after="0"/>
        <w:ind w:firstLine="708"/>
        <w:jc w:val="center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с. Велика Северинка</w:t>
      </w:r>
    </w:p>
    <w:p w:rsidR="0003343E" w:rsidRDefault="0003343E" w:rsidP="000334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</w:p>
    <w:p w:rsidR="0003343E" w:rsidRPr="000762C4" w:rsidRDefault="0003343E" w:rsidP="000334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62C4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</w:t>
      </w:r>
    </w:p>
    <w:p w:rsidR="0003343E" w:rsidRPr="000762C4" w:rsidRDefault="0003343E" w:rsidP="000334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62C4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исокобайрацької </w:t>
      </w:r>
      <w:r w:rsidRPr="000762C4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</w:p>
    <w:p w:rsidR="0003343E" w:rsidRPr="000762C4" w:rsidRDefault="0003343E" w:rsidP="000334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0762C4">
        <w:rPr>
          <w:rFonts w:ascii="Times New Roman" w:hAnsi="Times New Roman"/>
          <w:b/>
          <w:sz w:val="28"/>
          <w:szCs w:val="28"/>
          <w:lang w:val="uk-UA"/>
        </w:rPr>
        <w:t xml:space="preserve">ід </w:t>
      </w:r>
      <w:r>
        <w:rPr>
          <w:rFonts w:ascii="Times New Roman" w:hAnsi="Times New Roman"/>
          <w:b/>
          <w:sz w:val="28"/>
          <w:szCs w:val="28"/>
          <w:lang w:val="uk-UA"/>
        </w:rPr>
        <w:t>17 листопада 2020</w:t>
      </w:r>
      <w:r w:rsidRPr="000762C4">
        <w:rPr>
          <w:rFonts w:ascii="Times New Roman" w:hAnsi="Times New Roman"/>
          <w:b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/>
          <w:b/>
          <w:sz w:val="28"/>
          <w:szCs w:val="28"/>
          <w:lang w:val="uk-UA"/>
        </w:rPr>
        <w:t>503</w:t>
      </w:r>
    </w:p>
    <w:p w:rsidR="0003343E" w:rsidRDefault="0003343E" w:rsidP="00033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343E" w:rsidRPr="006C1D28" w:rsidRDefault="0003343E" w:rsidP="0003343E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A922A1">
        <w:rPr>
          <w:rFonts w:ascii="Times New Roman" w:hAnsi="Times New Roman"/>
          <w:sz w:val="28"/>
          <w:szCs w:val="28"/>
          <w:lang w:val="uk-UA"/>
        </w:rPr>
        <w:t xml:space="preserve">Відповідно до ст. 26 Закону України </w:t>
      </w:r>
      <w:proofErr w:type="spellStart"/>
      <w:r w:rsidRPr="00A922A1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A922A1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A922A1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A922A1">
        <w:rPr>
          <w:rFonts w:ascii="Times New Roman" w:hAnsi="Times New Roman"/>
          <w:sz w:val="28"/>
          <w:szCs w:val="28"/>
          <w:lang w:val="uk-UA"/>
        </w:rPr>
        <w:t>, ст. 12 Земельного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рішення Великосеверинівської сільської рад від 27 листопада 2020 року № 23 «Про реорганізацію Високобайрацької сільської ради Кропивницького району Кіровоградської області», рішення від 24 грудня 2020 року № 52 «Про продовження реорганізації Високобайрацької сільської ради» та беручи до уваги </w:t>
      </w:r>
      <w:r w:rsidRPr="00A922A1">
        <w:rPr>
          <w:rFonts w:ascii="Times New Roman" w:hAnsi="Times New Roman"/>
          <w:sz w:val="28"/>
          <w:szCs w:val="28"/>
          <w:lang w:val="uk-UA"/>
        </w:rPr>
        <w:t xml:space="preserve">заяву  гр. </w:t>
      </w:r>
      <w:r>
        <w:rPr>
          <w:rFonts w:ascii="Times New Roman" w:hAnsi="Times New Roman"/>
          <w:sz w:val="28"/>
          <w:szCs w:val="28"/>
          <w:lang w:val="uk-UA"/>
        </w:rPr>
        <w:t>Дяченка Миколи</w:t>
      </w:r>
      <w:r w:rsidRPr="0067195B">
        <w:rPr>
          <w:rFonts w:ascii="Times New Roman" w:eastAsia="Arial CYR" w:hAnsi="Times New Roman" w:cs="Arial CYR"/>
          <w:sz w:val="28"/>
          <w:szCs w:val="28"/>
          <w:lang w:val="uk-UA"/>
        </w:rPr>
        <w:t xml:space="preserve"> 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Сергійовича </w:t>
      </w:r>
      <w:r w:rsidRPr="003F666A">
        <w:rPr>
          <w:rFonts w:ascii="Times New Roman" w:eastAsia="Arial CYR" w:hAnsi="Times New Roman" w:cs="Arial CYR"/>
          <w:sz w:val="28"/>
          <w:szCs w:val="28"/>
          <w:lang w:val="uk-UA"/>
        </w:rPr>
        <w:t xml:space="preserve">та </w:t>
      </w:r>
      <w:r w:rsidRPr="00C95153">
        <w:rPr>
          <w:rFonts w:ascii="Times New Roman" w:eastAsia="Arial Unicode MS" w:hAnsi="Times New Roman"/>
          <w:kern w:val="2"/>
          <w:sz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</w:t>
      </w:r>
      <w:r>
        <w:rPr>
          <w:rFonts w:ascii="Times New Roman" w:eastAsia="Arial Unicode MS" w:hAnsi="Times New Roman"/>
          <w:kern w:val="2"/>
          <w:sz w:val="28"/>
          <w:lang w:val="uk-UA"/>
        </w:rPr>
        <w:t>03 лютого</w:t>
      </w:r>
      <w:r w:rsidRPr="00C95153">
        <w:rPr>
          <w:rFonts w:ascii="Times New Roman" w:eastAsia="Arial Unicode MS" w:hAnsi="Times New Roman"/>
          <w:kern w:val="2"/>
          <w:sz w:val="28"/>
          <w:lang w:val="uk-UA"/>
        </w:rPr>
        <w:t xml:space="preserve"> 202</w:t>
      </w:r>
      <w:r>
        <w:rPr>
          <w:rFonts w:ascii="Times New Roman" w:eastAsia="Arial Unicode MS" w:hAnsi="Times New Roman"/>
          <w:kern w:val="2"/>
          <w:sz w:val="28"/>
          <w:lang w:val="uk-UA"/>
        </w:rPr>
        <w:t>1 року № 3</w:t>
      </w:r>
      <w:r w:rsidRPr="00C95153">
        <w:rPr>
          <w:rFonts w:ascii="Times New Roman" w:eastAsia="Arial Unicode MS" w:hAnsi="Times New Roman"/>
          <w:kern w:val="2"/>
          <w:sz w:val="28"/>
          <w:lang w:val="uk-UA"/>
        </w:rPr>
        <w:t>,</w:t>
      </w:r>
    </w:p>
    <w:p w:rsidR="0003343E" w:rsidRDefault="0003343E" w:rsidP="0003343E">
      <w:pPr>
        <w:widowControl w:val="0"/>
        <w:suppressAutoHyphens/>
        <w:autoSpaceDN w:val="0"/>
        <w:spacing w:after="0"/>
        <w:ind w:firstLine="708"/>
        <w:jc w:val="center"/>
        <w:textAlignment w:val="baseline"/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</w:pPr>
    </w:p>
    <w:p w:rsidR="0003343E" w:rsidRPr="00A922A1" w:rsidRDefault="0003343E" w:rsidP="0003343E">
      <w:pPr>
        <w:widowControl w:val="0"/>
        <w:suppressAutoHyphens/>
        <w:autoSpaceDN w:val="0"/>
        <w:spacing w:after="0"/>
        <w:ind w:firstLine="708"/>
        <w:jc w:val="center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A922A1"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  <w:t>СІЛЬСЬКА РАДА ВИРІШИЛА:</w:t>
      </w:r>
    </w:p>
    <w:p w:rsidR="0003343E" w:rsidRPr="00A922A1" w:rsidRDefault="0003343E" w:rsidP="0003343E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43E" w:rsidRPr="00046A5A" w:rsidRDefault="0003343E" w:rsidP="0003343E">
      <w:pPr>
        <w:pStyle w:val="Standard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  <w:r w:rsidRPr="00046A5A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1.Внести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зміни </w:t>
      </w:r>
      <w:r w:rsidRPr="00046A5A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до рішення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Високобайрацької </w:t>
      </w:r>
      <w:r w:rsidRPr="00046A5A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сільської ради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503 від 17 листопада 2020</w:t>
      </w:r>
      <w:r w:rsidRPr="00046A5A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 року наступні зміни:</w:t>
      </w:r>
    </w:p>
    <w:p w:rsidR="0003343E" w:rsidRPr="00046A5A" w:rsidRDefault="0003343E" w:rsidP="0003343E">
      <w:pPr>
        <w:pStyle w:val="Standard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  <w:r w:rsidRPr="00046A5A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- В пункті 1. рішення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Високобайрацької </w:t>
      </w:r>
      <w:r w:rsidRPr="00046A5A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сільської ради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503 від              17 листопада 2020</w:t>
      </w:r>
      <w:r w:rsidRPr="00046A5A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  року слова «...площею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0,20</w:t>
      </w:r>
      <w:r w:rsidRPr="00046A5A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 га з них: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0,20</w:t>
      </w:r>
      <w:r w:rsidRPr="00046A5A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 га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 -…</w:t>
      </w:r>
      <w:r w:rsidRPr="00046A5A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» замінити на слова «...площею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0,2500</w:t>
      </w:r>
      <w:r w:rsidRPr="00046A5A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 га з них: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0,2500 </w:t>
      </w:r>
      <w:r w:rsidRPr="00046A5A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га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 - ..</w:t>
      </w:r>
      <w:r w:rsidRPr="00046A5A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.».</w:t>
      </w:r>
    </w:p>
    <w:p w:rsidR="0003343E" w:rsidRDefault="0003343E" w:rsidP="0003343E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A5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3343E" w:rsidRPr="002A44E4" w:rsidRDefault="0003343E" w:rsidP="000334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  <w:r w:rsidRPr="00A922A1">
        <w:rPr>
          <w:rFonts w:ascii="Times New Roman" w:eastAsia="Times New Roman" w:hAnsi="Times New Roman"/>
          <w:sz w:val="28"/>
          <w:szCs w:val="28"/>
          <w:lang w:val="uk-UA"/>
        </w:rPr>
        <w:t xml:space="preserve">2. </w:t>
      </w:r>
      <w:r w:rsidRPr="002A44E4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2A44E4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2A44E4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.</w:t>
      </w:r>
    </w:p>
    <w:p w:rsidR="0003343E" w:rsidRDefault="0003343E" w:rsidP="0003343E">
      <w:pPr>
        <w:pStyle w:val="Standard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</w:p>
    <w:p w:rsidR="0003343E" w:rsidRPr="00A922A1" w:rsidRDefault="0003343E" w:rsidP="0003343E">
      <w:pPr>
        <w:pStyle w:val="Standard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</w:p>
    <w:p w:rsidR="0003343E" w:rsidRDefault="0003343E" w:rsidP="0003343E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ергій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03343E" w:rsidRDefault="0003343E" w:rsidP="0003343E"/>
    <w:p w:rsidR="0003343E" w:rsidRDefault="0003343E" w:rsidP="0003343E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03343E" w:rsidRDefault="0003343E" w:rsidP="0003343E"/>
    <w:p w:rsidR="005E2AC3" w:rsidRPr="00CC1A1F" w:rsidRDefault="005E2AC3" w:rsidP="005E2AC3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44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AC3" w:rsidRPr="007717DD" w:rsidRDefault="005E2AC3" w:rsidP="005E2AC3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5E2AC3" w:rsidRPr="00CC1A1F" w:rsidRDefault="005E2AC3" w:rsidP="005E2AC3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C1A1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CC1A1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5E2AC3" w:rsidRPr="00CC1A1F" w:rsidRDefault="005E2AC3" w:rsidP="005E2AC3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C1A1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П’ЯТА СЕСІЯ ВОСЬМОГО СКЛИКАННЯ</w:t>
      </w:r>
    </w:p>
    <w:p w:rsidR="005E2AC3" w:rsidRPr="00CC1A1F" w:rsidRDefault="005E2AC3" w:rsidP="005E2AC3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5E2AC3" w:rsidRPr="00CC1A1F" w:rsidRDefault="005E2AC3" w:rsidP="005E2AC3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CC1A1F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5E2AC3" w:rsidRPr="00CC1A1F" w:rsidRDefault="005E2AC3" w:rsidP="005E2AC3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CC1A1F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 «__» лютого 2021 року                                                                                      № </w:t>
      </w:r>
    </w:p>
    <w:p w:rsidR="005E2AC3" w:rsidRPr="00CC1A1F" w:rsidRDefault="005E2AC3" w:rsidP="005E2AC3">
      <w:pPr>
        <w:spacing w:after="0"/>
        <w:ind w:firstLine="708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CC1A1F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                                    с. Велика Северинка</w:t>
      </w:r>
    </w:p>
    <w:p w:rsidR="005E2AC3" w:rsidRPr="00CC1A1F" w:rsidRDefault="005E2AC3" w:rsidP="005E2A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</w:p>
    <w:p w:rsidR="005E2AC3" w:rsidRPr="00CC1A1F" w:rsidRDefault="005E2AC3" w:rsidP="005E2A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CC1A1F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Про надання дозволу на розробку проекту </w:t>
      </w:r>
    </w:p>
    <w:p w:rsidR="005E2AC3" w:rsidRPr="00CC1A1F" w:rsidRDefault="005E2AC3" w:rsidP="005E2A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CC1A1F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землеустрою щодо відведення в оренду </w:t>
      </w:r>
    </w:p>
    <w:p w:rsidR="005E2AC3" w:rsidRPr="00CC1A1F" w:rsidRDefault="005E2AC3" w:rsidP="005E2A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CC1A1F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земельної ділянки для городництва</w:t>
      </w:r>
    </w:p>
    <w:p w:rsidR="005E2AC3" w:rsidRPr="00CC1A1F" w:rsidRDefault="005E2AC3" w:rsidP="005E2A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CC1A1F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у с. Оситняжка гр. </w:t>
      </w:r>
      <w:proofErr w:type="spellStart"/>
      <w:r w:rsidRPr="00CC1A1F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Устіновій</w:t>
      </w:r>
      <w:proofErr w:type="spellEnd"/>
      <w:r w:rsidRPr="00CC1A1F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 Лідії Андріївні</w:t>
      </w:r>
    </w:p>
    <w:p w:rsidR="005E2AC3" w:rsidRPr="00CC1A1F" w:rsidRDefault="005E2AC3" w:rsidP="005E2AC3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</w:pPr>
    </w:p>
    <w:p w:rsidR="005E2AC3" w:rsidRPr="00CC1A1F" w:rsidRDefault="005E2AC3" w:rsidP="005E2AC3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CC1A1F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Відповідно  пп.34 п.1 ст. 26  Закону України </w:t>
      </w:r>
      <w:proofErr w:type="spellStart"/>
      <w:r w:rsidRPr="00CC1A1F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CC1A1F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CC1A1F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>Україні”</w:t>
      </w:r>
      <w:proofErr w:type="spellEnd"/>
      <w:r w:rsidRPr="00CC1A1F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, ст.ст. 12, 36, </w:t>
      </w:r>
      <w:r w:rsidRPr="00CC1A1F">
        <w:rPr>
          <w:rFonts w:ascii="Times New Roman" w:hAnsi="Times New Roman"/>
          <w:sz w:val="28"/>
          <w:szCs w:val="28"/>
          <w:lang w:val="uk-UA"/>
        </w:rPr>
        <w:t>93, 96,</w:t>
      </w:r>
      <w:r w:rsidRPr="00CC1A1F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 81, 118, 134, 186</w:t>
      </w:r>
      <w:r w:rsidRPr="00CC1A1F">
        <w:rPr>
          <w:rFonts w:ascii="Times New Roman" w:eastAsia="Arial CYR" w:hAnsi="Times New Roman"/>
          <w:color w:val="000000"/>
          <w:kern w:val="3"/>
          <w:sz w:val="28"/>
          <w:szCs w:val="28"/>
          <w:vertAlign w:val="superscript"/>
          <w:lang w:val="uk-UA"/>
        </w:rPr>
        <w:t>1</w:t>
      </w:r>
      <w:r w:rsidRPr="00CC1A1F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 Земельного кодексу України, ст.ст. 19, 20, 50 Закону України </w:t>
      </w:r>
      <w:proofErr w:type="spellStart"/>
      <w:r w:rsidRPr="00CC1A1F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CC1A1F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CC1A1F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>землеустрій”</w:t>
      </w:r>
      <w:proofErr w:type="spellEnd"/>
      <w:r w:rsidRPr="00CC1A1F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 та  розглянувши заяву гр. </w:t>
      </w:r>
      <w:proofErr w:type="spellStart"/>
      <w:r w:rsidRPr="00CC1A1F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>Устінової</w:t>
      </w:r>
      <w:proofErr w:type="spellEnd"/>
      <w:r w:rsidRPr="00CC1A1F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 Лідії Андріївни</w:t>
      </w:r>
      <w:r w:rsidRPr="00CC1A1F">
        <w:rPr>
          <w:rFonts w:ascii="Times New Roman" w:eastAsia="Arial CYR" w:hAnsi="Times New Roman"/>
          <w:sz w:val="28"/>
          <w:szCs w:val="28"/>
          <w:lang w:val="uk-UA"/>
        </w:rPr>
        <w:t xml:space="preserve"> </w:t>
      </w:r>
      <w:r w:rsidRPr="00CC1A1F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CC1A1F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03 лютого 2021 року № 3,</w:t>
      </w:r>
    </w:p>
    <w:p w:rsidR="005E2AC3" w:rsidRPr="00CC1A1F" w:rsidRDefault="005E2AC3" w:rsidP="005E2AC3">
      <w:pPr>
        <w:spacing w:after="0" w:line="240" w:lineRule="auto"/>
        <w:ind w:firstLine="708"/>
        <w:jc w:val="both"/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</w:pPr>
    </w:p>
    <w:p w:rsidR="005E2AC3" w:rsidRPr="00CC1A1F" w:rsidRDefault="005E2AC3" w:rsidP="005E2AC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  <w:r w:rsidRPr="00CC1A1F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5E2AC3" w:rsidRPr="00CC1A1F" w:rsidRDefault="005E2AC3" w:rsidP="005E2AC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5E2AC3" w:rsidRPr="00CC1A1F" w:rsidRDefault="005E2AC3" w:rsidP="005E2AC3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</w:pPr>
      <w:r w:rsidRPr="00CC1A1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1.Надати дозвіл гр. </w:t>
      </w:r>
      <w:proofErr w:type="spellStart"/>
      <w:r w:rsidRPr="00CC1A1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Устіновій</w:t>
      </w:r>
      <w:proofErr w:type="spellEnd"/>
      <w:r w:rsidRPr="00CC1A1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 Лідії Андріївні на розробку проекту землеустрою щодо відведення в оренду земельної ділянки орієнтовною площею 0,1000 га з них: 0,1000 га — для городництва (КВЦПЗ А 01.07) за рахунок земель запасу, із земель сільськогосподарського призначення, рілля за адресою с. Оситняжка, вул. Центральна, 76</w:t>
      </w:r>
      <w:r w:rsidRPr="00CC1A1F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>, Кропивницький район, Кіровоградська область.</w:t>
      </w:r>
    </w:p>
    <w:p w:rsidR="005E2AC3" w:rsidRPr="00CC1A1F" w:rsidRDefault="005E2AC3" w:rsidP="005E2AC3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lang w:val="uk-UA"/>
        </w:rPr>
      </w:pPr>
    </w:p>
    <w:p w:rsidR="005E2AC3" w:rsidRPr="00CC1A1F" w:rsidRDefault="005E2AC3" w:rsidP="005E2AC3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  <w:r w:rsidRPr="00CC1A1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2.Зобов”язати гр.</w:t>
      </w:r>
      <w:r w:rsidRPr="00CC1A1F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CC1A1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Устінову</w:t>
      </w:r>
      <w:proofErr w:type="spellEnd"/>
      <w:r w:rsidRPr="00CC1A1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 Лідію Андріївну 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подати його на затвердження чергової сесії.</w:t>
      </w:r>
    </w:p>
    <w:p w:rsidR="005E2AC3" w:rsidRPr="00CC1A1F" w:rsidRDefault="005E2AC3" w:rsidP="005E2AC3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</w:p>
    <w:p w:rsidR="005E2AC3" w:rsidRPr="00CC1A1F" w:rsidRDefault="005E2AC3" w:rsidP="005E2AC3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  <w:r w:rsidRPr="00CC1A1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3.Попередити гр.</w:t>
      </w:r>
      <w:r w:rsidRPr="00CC1A1F"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CC1A1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Устінову</w:t>
      </w:r>
      <w:proofErr w:type="spellEnd"/>
      <w:r w:rsidRPr="00CC1A1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 Лідію Андріївну 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реєстрації-</w:t>
      </w:r>
      <w:r w:rsidRPr="00CC1A1F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  <w:t>забороняється</w:t>
      </w:r>
      <w:r w:rsidRPr="00CC1A1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.</w:t>
      </w:r>
    </w:p>
    <w:p w:rsidR="005E2AC3" w:rsidRPr="00CC1A1F" w:rsidRDefault="005E2AC3" w:rsidP="005E2AC3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</w:p>
    <w:p w:rsidR="005E2AC3" w:rsidRPr="00CC1A1F" w:rsidRDefault="005E2AC3" w:rsidP="005E2AC3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CC1A1F">
        <w:rPr>
          <w:rFonts w:ascii="Times New Roman" w:eastAsia="Arial CYR" w:hAnsi="Times New Roman"/>
          <w:sz w:val="28"/>
          <w:szCs w:val="28"/>
          <w:lang w:val="uk-UA" w:eastAsia="en-GB"/>
        </w:rPr>
        <w:t>4.</w:t>
      </w:r>
      <w:r w:rsidRPr="00CC1A1F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</w:t>
      </w:r>
      <w:r w:rsidRPr="00CC1A1F">
        <w:rPr>
          <w:rFonts w:ascii="Times New Roman" w:hAnsi="Times New Roman"/>
          <w:sz w:val="28"/>
          <w:szCs w:val="28"/>
          <w:lang w:val="uk-UA"/>
        </w:rPr>
        <w:lastRenderedPageBreak/>
        <w:t>екології, благоустрою, комунальної власності, житлово-комунального господарства та охорони навколишнього середовища.</w:t>
      </w:r>
    </w:p>
    <w:p w:rsidR="005E2AC3" w:rsidRPr="00CC1A1F" w:rsidRDefault="005E2AC3" w:rsidP="005E2AC3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5E2AC3" w:rsidRPr="00CC1A1F" w:rsidRDefault="005E2AC3" w:rsidP="005E2AC3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E2AC3" w:rsidRPr="00CC1A1F" w:rsidRDefault="005E2AC3" w:rsidP="005E2AC3">
      <w:pPr>
        <w:rPr>
          <w:lang w:val="uk-UA"/>
        </w:rPr>
      </w:pPr>
      <w:r w:rsidRPr="00CC1A1F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03343E" w:rsidRPr="000762C4" w:rsidRDefault="0003343E" w:rsidP="0003343E">
      <w:pPr>
        <w:rPr>
          <w:lang w:val="uk-UA"/>
        </w:rPr>
      </w:pPr>
    </w:p>
    <w:p w:rsidR="00735CDA" w:rsidRDefault="00735CDA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735CDA" w:rsidRDefault="00735CDA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735CDA" w:rsidRDefault="00735CDA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735CDA" w:rsidRDefault="00735CDA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735CDA" w:rsidRDefault="00735CDA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735CDA" w:rsidRDefault="00735CDA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735CDA" w:rsidRDefault="00735CDA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D5E07" w:rsidRDefault="003D5E07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D5E07" w:rsidRDefault="003D5E07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D5E07" w:rsidRDefault="003D5E07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D5E07" w:rsidRDefault="003D5E07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D5E07" w:rsidRDefault="003D5E07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D5E07" w:rsidRDefault="003D5E07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D5E07" w:rsidRDefault="003D5E07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D5E07" w:rsidRDefault="003D5E07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D5E07" w:rsidRDefault="003D5E07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D5E07" w:rsidRDefault="003D5E07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D5E07" w:rsidRDefault="003D5E07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D5E07" w:rsidRDefault="003D5E07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D5E07" w:rsidRDefault="003D5E07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D5E07" w:rsidRDefault="003D5E07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D5E07" w:rsidRDefault="003D5E07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D5E07" w:rsidRDefault="003D5E07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D5E07" w:rsidRDefault="003D5E07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D5E07" w:rsidRDefault="003D5E07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D5E07" w:rsidRDefault="003D5E07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D5E07" w:rsidRDefault="003D5E07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D5E07" w:rsidRDefault="003D5E07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D5E07" w:rsidRDefault="003D5E07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D5E07" w:rsidRDefault="003D5E07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D5E07" w:rsidRDefault="003D5E07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D5E07" w:rsidRDefault="003D5E07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7717DD" w:rsidRDefault="007717DD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D5E07" w:rsidRDefault="003D5E07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D5E07" w:rsidRDefault="003D5E07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D5E07" w:rsidRDefault="003D5E07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D5E07" w:rsidRPr="003D5E07" w:rsidRDefault="003D5E07" w:rsidP="003D5E07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510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E07" w:rsidRPr="007717DD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3D5E07" w:rsidRPr="003D5E07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3D5E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3D5E07" w:rsidRPr="003D5E07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П’ЯТА СЕСІЯ ВОСЬМОГО СКЛИКАННЯ</w:t>
      </w:r>
    </w:p>
    <w:p w:rsidR="003D5E07" w:rsidRPr="003D5E07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3D5E07" w:rsidRPr="003D5E07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3D5E07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3D5E07" w:rsidRPr="003D5E07" w:rsidRDefault="003D5E07" w:rsidP="003D5E07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</w:pPr>
      <w:r w:rsidRPr="003D5E07"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  <w:t xml:space="preserve">від  «__» лютого 2021 року                                                                                      № </w:t>
      </w:r>
    </w:p>
    <w:p w:rsidR="003D5E07" w:rsidRPr="003D5E07" w:rsidRDefault="003D5E07" w:rsidP="003D5E07">
      <w:pPr>
        <w:spacing w:after="0" w:line="240" w:lineRule="auto"/>
        <w:ind w:firstLine="708"/>
        <w:jc w:val="center"/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</w:pPr>
      <w:r w:rsidRPr="003D5E07"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  <w:t>с. Велика Северинка</w:t>
      </w:r>
    </w:p>
    <w:p w:rsidR="003D5E07" w:rsidRPr="003D5E07" w:rsidRDefault="003D5E07" w:rsidP="003D5E07">
      <w:pPr>
        <w:spacing w:after="0" w:line="240" w:lineRule="auto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відмову у наданні дозволу на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розробку   проекту     землеустрою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щодо відведення земельної ділянки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у власність для ведення особистого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селянського господарства на території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Великосеверинівської сільської ради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>Денежко</w:t>
      </w:r>
      <w:proofErr w:type="spellEnd"/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Ігорю Григоровичу</w:t>
      </w:r>
    </w:p>
    <w:p w:rsidR="003D5E07" w:rsidRPr="003D5E07" w:rsidRDefault="003D5E07" w:rsidP="003D5E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D5E07" w:rsidRPr="003D5E07" w:rsidRDefault="003D5E07" w:rsidP="003D5E07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 w:eastAsia="ru-RU"/>
        </w:rPr>
      </w:pPr>
      <w:r w:rsidRPr="003D5E0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Відповідно ст.26 Закону України </w:t>
      </w:r>
      <w:proofErr w:type="spellStart"/>
      <w:r w:rsidRPr="003D5E07">
        <w:rPr>
          <w:rFonts w:ascii="Times New Roman" w:eastAsia="Times New Roman" w:hAnsi="Times New Roman"/>
          <w:sz w:val="26"/>
          <w:szCs w:val="26"/>
          <w:lang w:val="uk-UA" w:eastAsia="ru-RU"/>
        </w:rPr>
        <w:t>“Пр</w:t>
      </w:r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>о</w:t>
      </w:r>
      <w:proofErr w:type="spellEnd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місцеве самоврядування в </w:t>
      </w:r>
      <w:proofErr w:type="spellStart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>Україні”</w:t>
      </w:r>
      <w:proofErr w:type="spellEnd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, ст.ст. 12, 118 Земельного кодексу України , ст. 19 Закону України </w:t>
      </w:r>
      <w:proofErr w:type="spellStart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>“Про</w:t>
      </w:r>
      <w:proofErr w:type="spellEnd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proofErr w:type="spellStart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>землеустрій”</w:t>
      </w:r>
      <w:proofErr w:type="spellEnd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, Розпорядження Голови Кіровоградської обласної державної адміністрації від 14 квітня 2009 року № 214-р «Про розмежування земель державної та комунальної власності Великосеверинівської сільської ради Кіровоградського району», розглянувши заяву від 26.01.2021 року № 61/02-24 з доданим викопіюванням  </w:t>
      </w:r>
      <w:r w:rsidRPr="003D5E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гр. </w:t>
      </w:r>
      <w:proofErr w:type="spellStart"/>
      <w:r w:rsidRPr="003D5E07">
        <w:rPr>
          <w:rFonts w:ascii="Times New Roman" w:eastAsia="Times New Roman" w:hAnsi="Times New Roman"/>
          <w:sz w:val="28"/>
          <w:szCs w:val="28"/>
          <w:lang w:val="uk-UA" w:eastAsia="ru-RU"/>
        </w:rPr>
        <w:t>Денежка</w:t>
      </w:r>
      <w:proofErr w:type="spellEnd"/>
      <w:r w:rsidRPr="003D5E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Ігоря Григоровича</w:t>
      </w:r>
      <w:r w:rsidRPr="003D5E07">
        <w:rPr>
          <w:rFonts w:ascii="Times New Roman" w:eastAsia="Arial CYR" w:hAnsi="Times New Roman" w:cs="Arial CYR"/>
          <w:sz w:val="28"/>
          <w:szCs w:val="28"/>
          <w:lang w:val="uk-UA" w:eastAsia="ru-RU"/>
        </w:rPr>
        <w:t xml:space="preserve"> та </w:t>
      </w:r>
      <w:r w:rsidRPr="003D5E07">
        <w:rPr>
          <w:rFonts w:ascii="Times New Roman" w:eastAsia="Arial Unicode MS" w:hAnsi="Times New Roman"/>
          <w:kern w:val="2"/>
          <w:sz w:val="28"/>
          <w:szCs w:val="24"/>
          <w:lang w:val="uk-UA" w:eastAsia="ru-RU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03 лютого 2021 року № 3,</w:t>
      </w:r>
    </w:p>
    <w:p w:rsidR="003D5E07" w:rsidRPr="003D5E07" w:rsidRDefault="003D5E07" w:rsidP="003D5E07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D5E07">
        <w:rPr>
          <w:rFonts w:ascii="Times New Roman" w:eastAsia="Arial Unicode MS" w:hAnsi="Times New Roman"/>
          <w:b/>
          <w:kern w:val="1"/>
          <w:sz w:val="28"/>
          <w:szCs w:val="28"/>
          <w:lang w:val="uk-UA" w:eastAsia="ru-RU"/>
        </w:rPr>
        <w:t>СІЛЬСЬКА РАДА ВИРІШИЛА:</w:t>
      </w:r>
    </w:p>
    <w:p w:rsidR="003D5E07" w:rsidRPr="003D5E07" w:rsidRDefault="003D5E07" w:rsidP="003D5E07">
      <w:pPr>
        <w:keepNext/>
        <w:numPr>
          <w:ilvl w:val="0"/>
          <w:numId w:val="1"/>
        </w:numPr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/>
          <w:sz w:val="28"/>
          <w:szCs w:val="24"/>
          <w:shd w:val="clear" w:color="auto" w:fill="FFFFFF"/>
          <w:lang w:val="uk-UA"/>
        </w:rPr>
      </w:pPr>
      <w:r w:rsidRPr="003D5E07">
        <w:rPr>
          <w:rFonts w:ascii="Times New Roman" w:eastAsia="Times New Roman" w:hAnsi="Times New Roman"/>
          <w:sz w:val="28"/>
          <w:szCs w:val="28"/>
          <w:lang w:val="uk-UA"/>
        </w:rPr>
        <w:t xml:space="preserve">Відмовити гр. </w:t>
      </w:r>
      <w:proofErr w:type="spellStart"/>
      <w:r w:rsidRPr="003D5E07">
        <w:rPr>
          <w:rFonts w:ascii="Times New Roman" w:eastAsia="Times New Roman" w:hAnsi="Times New Roman"/>
          <w:sz w:val="28"/>
          <w:szCs w:val="28"/>
          <w:lang w:val="uk-UA"/>
        </w:rPr>
        <w:t>Денежко</w:t>
      </w:r>
      <w:proofErr w:type="spellEnd"/>
      <w:r w:rsidRPr="003D5E07">
        <w:rPr>
          <w:rFonts w:ascii="Times New Roman" w:eastAsia="Times New Roman" w:hAnsi="Times New Roman"/>
          <w:sz w:val="28"/>
          <w:szCs w:val="28"/>
          <w:lang w:val="uk-UA"/>
        </w:rPr>
        <w:t xml:space="preserve"> Ігорю Григоровичу 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2,00 га на території Великосеверинівської сільської ради Кропивницького району Кіровоградської області,  у зв’язку з тим,  що бажане місце розташування земельної ділянки зазначене заявником в графічних матеріалах не відповідає </w:t>
      </w:r>
      <w:r w:rsidRPr="003D5E07">
        <w:rPr>
          <w:rFonts w:ascii="Times New Roman" w:eastAsia="Times New Roman" w:hAnsi="Times New Roman"/>
          <w:sz w:val="28"/>
          <w:szCs w:val="24"/>
          <w:shd w:val="clear" w:color="auto" w:fill="FFFFFF"/>
          <w:lang w:val="uk-UA"/>
        </w:rPr>
        <w:t>місцю розташування об'єкта вимогам законів, прийнятих відповідно до них нормативно-правових актів, схем землеустрою затверджених у встановленому законом порядку.</w:t>
      </w:r>
    </w:p>
    <w:p w:rsidR="003D5E07" w:rsidRPr="003D5E07" w:rsidRDefault="003D5E07" w:rsidP="003D5E07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val="uk-UA" w:eastAsia="ru-RU"/>
        </w:rPr>
      </w:pPr>
      <w:r w:rsidRPr="003D5E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r w:rsidRPr="003D5E07">
        <w:rPr>
          <w:rFonts w:ascii="Times New Roman" w:eastAsia="Times New Roman" w:hAnsi="Times New Roman"/>
          <w:sz w:val="28"/>
          <w:szCs w:val="24"/>
          <w:shd w:val="clear" w:color="auto" w:fill="FFFFFF"/>
          <w:lang w:val="uk-UA" w:eastAsia="ru-RU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 та охорони навколишнього середовища.</w:t>
      </w:r>
    </w:p>
    <w:p w:rsidR="003D5E07" w:rsidRDefault="003D5E07" w:rsidP="003D5E07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3D5E07" w:rsidRPr="003D5E07" w:rsidRDefault="003D5E07" w:rsidP="003D5E07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3D5E07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Сільський голова                                                                Сергій  ЛЕВЧЕНКО</w:t>
      </w:r>
    </w:p>
    <w:p w:rsidR="003D5E07" w:rsidRPr="003D5E07" w:rsidRDefault="003D5E07" w:rsidP="003D5E07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51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E07" w:rsidRPr="007717DD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3D5E07" w:rsidRPr="003D5E07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3D5E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3D5E07" w:rsidRPr="003D5E07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П’ЯТА СЕСІЯ ВОСЬМОГО СКЛИКАННЯ</w:t>
      </w:r>
    </w:p>
    <w:p w:rsidR="003D5E07" w:rsidRPr="003D5E07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3D5E07" w:rsidRPr="003D5E07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3D5E07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3D5E07" w:rsidRPr="003D5E07" w:rsidRDefault="003D5E07" w:rsidP="003D5E07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</w:pPr>
      <w:r w:rsidRPr="003D5E07"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  <w:t xml:space="preserve">від  «__» лютого 2021 року                                                                                      № </w:t>
      </w:r>
    </w:p>
    <w:p w:rsidR="003D5E07" w:rsidRPr="003D5E07" w:rsidRDefault="003D5E07" w:rsidP="003D5E07">
      <w:pPr>
        <w:spacing w:after="0" w:line="240" w:lineRule="auto"/>
        <w:ind w:firstLine="708"/>
        <w:jc w:val="center"/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</w:pPr>
      <w:r w:rsidRPr="003D5E07"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  <w:t>с. Велика Северинка</w:t>
      </w:r>
    </w:p>
    <w:p w:rsidR="003D5E07" w:rsidRPr="003D5E07" w:rsidRDefault="003D5E07" w:rsidP="003D5E07">
      <w:pPr>
        <w:spacing w:after="0" w:line="240" w:lineRule="auto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відмову у наданні дозволу на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розробку   проекту     землеустрою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щодо відведення земельної ділянки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у власність для ведення особистого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селянського господарства на території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Великосеверинівської сільської ради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>Ткалічу</w:t>
      </w:r>
      <w:proofErr w:type="spellEnd"/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Анатолію Григоровичу</w:t>
      </w:r>
    </w:p>
    <w:p w:rsidR="003D5E07" w:rsidRPr="003D5E07" w:rsidRDefault="003D5E07" w:rsidP="003D5E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D5E07" w:rsidRPr="003D5E07" w:rsidRDefault="003D5E07" w:rsidP="003D5E07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szCs w:val="24"/>
          <w:lang w:val="uk-UA" w:eastAsia="ru-RU"/>
        </w:rPr>
      </w:pPr>
      <w:r w:rsidRPr="003D5E0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Відповідно ст.26 Закону України </w:t>
      </w:r>
      <w:proofErr w:type="spellStart"/>
      <w:r w:rsidRPr="003D5E07">
        <w:rPr>
          <w:rFonts w:ascii="Times New Roman" w:eastAsia="Times New Roman" w:hAnsi="Times New Roman"/>
          <w:sz w:val="26"/>
          <w:szCs w:val="26"/>
          <w:lang w:val="uk-UA" w:eastAsia="ru-RU"/>
        </w:rPr>
        <w:t>“Пр</w:t>
      </w:r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>о</w:t>
      </w:r>
      <w:proofErr w:type="spellEnd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місцеве самоврядування в </w:t>
      </w:r>
      <w:proofErr w:type="spellStart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>Україні”</w:t>
      </w:r>
      <w:proofErr w:type="spellEnd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, ст.ст. 12, 118 Земельного кодексу України , ст. 19 Закону України </w:t>
      </w:r>
      <w:proofErr w:type="spellStart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>“Про</w:t>
      </w:r>
      <w:proofErr w:type="spellEnd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proofErr w:type="spellStart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>землеустрій”</w:t>
      </w:r>
      <w:proofErr w:type="spellEnd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, рішення Великосеверинівської сільської ради від 23 квітня 2019 № 866 «Про надання дозволу на виготовлення технічної документації щодо інвентаризації земель сільськогосподарського призначення» та рішення Великосеверинівської сільської ради від 10 лютого 2020 року № 1298 «Про внесення змін до рішення Великосеверинівської сільської ради № 866 від 23 квітня 2019 року», розглянувши заяву від 21.01.2021 року № 51/02-24 з доданим викопіюванням  </w:t>
      </w:r>
      <w:r w:rsidRPr="003D5E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гр. </w:t>
      </w:r>
      <w:proofErr w:type="spellStart"/>
      <w:r w:rsidRPr="003D5E07">
        <w:rPr>
          <w:rFonts w:ascii="Times New Roman" w:eastAsia="Times New Roman" w:hAnsi="Times New Roman"/>
          <w:sz w:val="28"/>
          <w:szCs w:val="28"/>
          <w:lang w:val="uk-UA" w:eastAsia="ru-RU"/>
        </w:rPr>
        <w:t>Ткаліча</w:t>
      </w:r>
      <w:proofErr w:type="spellEnd"/>
      <w:r w:rsidRPr="003D5E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Анатолія Григоровича</w:t>
      </w:r>
      <w:r w:rsidRPr="003D5E07">
        <w:rPr>
          <w:rFonts w:ascii="Times New Roman" w:eastAsia="Arial CYR" w:hAnsi="Times New Roman" w:cs="Arial CYR"/>
          <w:sz w:val="28"/>
          <w:szCs w:val="28"/>
          <w:lang w:val="uk-UA" w:eastAsia="ru-RU"/>
        </w:rPr>
        <w:t xml:space="preserve"> та </w:t>
      </w:r>
      <w:r w:rsidRPr="003D5E07">
        <w:rPr>
          <w:rFonts w:ascii="Times New Roman" w:eastAsia="Arial Unicode MS" w:hAnsi="Times New Roman"/>
          <w:kern w:val="2"/>
          <w:sz w:val="28"/>
          <w:szCs w:val="24"/>
          <w:lang w:val="uk-UA" w:eastAsia="ru-RU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03 лютого 2021 року № 3,</w:t>
      </w:r>
    </w:p>
    <w:p w:rsidR="003D5E07" w:rsidRPr="003D5E07" w:rsidRDefault="003D5E07" w:rsidP="003D5E07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D5E07">
        <w:rPr>
          <w:rFonts w:ascii="Times New Roman" w:eastAsia="Arial Unicode MS" w:hAnsi="Times New Roman"/>
          <w:b/>
          <w:kern w:val="1"/>
          <w:sz w:val="28"/>
          <w:szCs w:val="28"/>
          <w:lang w:val="uk-UA" w:eastAsia="ru-RU"/>
        </w:rPr>
        <w:t>СІЛЬСЬКА РАДА ВИРІШИЛА:</w:t>
      </w:r>
    </w:p>
    <w:p w:rsidR="003D5E07" w:rsidRPr="003D5E07" w:rsidRDefault="003D5E07" w:rsidP="003D5E07">
      <w:pPr>
        <w:keepNext/>
        <w:widowControl w:val="0"/>
        <w:suppressAutoHyphens/>
        <w:autoSpaceDN w:val="0"/>
        <w:spacing w:after="0" w:line="240" w:lineRule="auto"/>
        <w:ind w:firstLine="568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sz w:val="28"/>
          <w:szCs w:val="28"/>
          <w:lang w:val="uk-UA"/>
        </w:rPr>
        <w:t xml:space="preserve">1.Відмовити гр. </w:t>
      </w:r>
      <w:proofErr w:type="spellStart"/>
      <w:r w:rsidRPr="003D5E07">
        <w:rPr>
          <w:rFonts w:ascii="Times New Roman" w:eastAsia="Times New Roman" w:hAnsi="Times New Roman"/>
          <w:sz w:val="28"/>
          <w:szCs w:val="28"/>
          <w:lang w:val="uk-UA"/>
        </w:rPr>
        <w:t>Ткалічу</w:t>
      </w:r>
      <w:proofErr w:type="spellEnd"/>
      <w:r w:rsidRPr="003D5E07">
        <w:rPr>
          <w:rFonts w:ascii="Times New Roman" w:eastAsia="Times New Roman" w:hAnsi="Times New Roman"/>
          <w:sz w:val="28"/>
          <w:szCs w:val="28"/>
          <w:lang w:val="uk-UA"/>
        </w:rPr>
        <w:t xml:space="preserve"> Анатолію Григоровичу 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2,00 га за рахунок земельної ділянка кадастровий номер 3522586400:02:000:3084 на території Великосеверинівської сільської ради Кропивницького району Кіровоградської області,  у зв’язку з тим,  що бажана земельна ділянка, яка зазначена заявником в графічних матеріалах входить до переліку земельних ділянок, які підпадають під проведення інвентаризації.</w:t>
      </w:r>
    </w:p>
    <w:p w:rsidR="003D5E07" w:rsidRPr="003D5E07" w:rsidRDefault="003D5E07" w:rsidP="003D5E07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val="uk-UA" w:eastAsia="ru-RU"/>
        </w:rPr>
      </w:pPr>
      <w:r w:rsidRPr="003D5E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r w:rsidRPr="003D5E07">
        <w:rPr>
          <w:rFonts w:ascii="Times New Roman" w:eastAsia="Times New Roman" w:hAnsi="Times New Roman"/>
          <w:sz w:val="28"/>
          <w:szCs w:val="24"/>
          <w:shd w:val="clear" w:color="auto" w:fill="FFFFFF"/>
          <w:lang w:val="uk-UA" w:eastAsia="ru-RU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 та охорони навколишнього середовища.</w:t>
      </w:r>
    </w:p>
    <w:p w:rsidR="003D5E07" w:rsidRPr="003D5E07" w:rsidRDefault="003D5E07" w:rsidP="003D5E07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3D5E07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Сільський голова                                                         Сергій  ЛЕВЧЕНКО</w:t>
      </w:r>
    </w:p>
    <w:p w:rsidR="003D5E07" w:rsidRPr="003D5E07" w:rsidRDefault="003D5E07" w:rsidP="003D5E07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51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E07" w:rsidRPr="007717DD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3D5E07" w:rsidRPr="003D5E07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3D5E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3D5E07" w:rsidRPr="003D5E07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П’ЯТА СЕСІЯ ВОСЬМОГО СКЛИКАННЯ</w:t>
      </w:r>
    </w:p>
    <w:p w:rsidR="003D5E07" w:rsidRPr="003D5E07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3D5E07" w:rsidRPr="003D5E07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3D5E07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3D5E07" w:rsidRPr="003D5E07" w:rsidRDefault="003D5E07" w:rsidP="003D5E07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</w:pPr>
      <w:r w:rsidRPr="003D5E07"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  <w:t xml:space="preserve">від  «__» лютого 2021 року                                                                                      № </w:t>
      </w:r>
    </w:p>
    <w:p w:rsidR="003D5E07" w:rsidRPr="003D5E07" w:rsidRDefault="003D5E07" w:rsidP="003D5E07">
      <w:pPr>
        <w:spacing w:after="0" w:line="240" w:lineRule="auto"/>
        <w:ind w:firstLine="708"/>
        <w:jc w:val="center"/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</w:pPr>
      <w:r w:rsidRPr="003D5E07"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  <w:t>с. Велика Северинка</w:t>
      </w:r>
    </w:p>
    <w:p w:rsidR="003D5E07" w:rsidRPr="003D5E07" w:rsidRDefault="003D5E07" w:rsidP="003D5E07">
      <w:pPr>
        <w:spacing w:after="0" w:line="240" w:lineRule="auto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відмову у наданні дозволу на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розробку   проекту     землеустрою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щодо відведення земельної ділянки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у власність для ведення особистого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селянського господарства на території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Великосеверинівської сільської ради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>гр. Шпильці Ірині Юріївні</w:t>
      </w:r>
    </w:p>
    <w:p w:rsidR="003D5E07" w:rsidRPr="003D5E07" w:rsidRDefault="003D5E07" w:rsidP="003D5E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D5E07" w:rsidRPr="003D5E07" w:rsidRDefault="003D5E07" w:rsidP="003D5E07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 w:eastAsia="ru-RU"/>
        </w:rPr>
      </w:pPr>
      <w:r w:rsidRPr="003D5E0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Відповідно ст.26 Закону України </w:t>
      </w:r>
      <w:proofErr w:type="spellStart"/>
      <w:r w:rsidRPr="003D5E07">
        <w:rPr>
          <w:rFonts w:ascii="Times New Roman" w:eastAsia="Times New Roman" w:hAnsi="Times New Roman"/>
          <w:sz w:val="26"/>
          <w:szCs w:val="26"/>
          <w:lang w:val="uk-UA" w:eastAsia="ru-RU"/>
        </w:rPr>
        <w:t>“Пр</w:t>
      </w:r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>о</w:t>
      </w:r>
      <w:proofErr w:type="spellEnd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місцеве самоврядування в </w:t>
      </w:r>
      <w:proofErr w:type="spellStart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>Україні”</w:t>
      </w:r>
      <w:proofErr w:type="spellEnd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, ст.ст. 12, 118 Земельного кодексу України , ст. 19 Закону України </w:t>
      </w:r>
      <w:proofErr w:type="spellStart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>“Про</w:t>
      </w:r>
      <w:proofErr w:type="spellEnd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proofErr w:type="spellStart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>землеустрій”</w:t>
      </w:r>
      <w:proofErr w:type="spellEnd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, рішення Великосеверинівської сільської ради від 04 квітня 2020 № 1330 «Про інвентаризацію земель Великосеверинівської сільської ради», розглянувши заяву від 01.02.2021 року № 87/02-24 з доданим викопіюванням  </w:t>
      </w:r>
      <w:r w:rsidRPr="003D5E07">
        <w:rPr>
          <w:rFonts w:ascii="Times New Roman" w:eastAsia="Times New Roman" w:hAnsi="Times New Roman"/>
          <w:sz w:val="28"/>
          <w:szCs w:val="28"/>
          <w:lang w:val="uk-UA" w:eastAsia="ru-RU"/>
        </w:rPr>
        <w:t>гр. Шпильки Ірини Юріївни</w:t>
      </w:r>
      <w:r w:rsidRPr="003D5E07">
        <w:rPr>
          <w:rFonts w:ascii="Times New Roman" w:eastAsia="Arial CYR" w:hAnsi="Times New Roman" w:cs="Arial CYR"/>
          <w:sz w:val="28"/>
          <w:szCs w:val="28"/>
          <w:lang w:val="uk-UA" w:eastAsia="ru-RU"/>
        </w:rPr>
        <w:t xml:space="preserve"> та </w:t>
      </w:r>
      <w:r w:rsidRPr="003D5E07">
        <w:rPr>
          <w:rFonts w:ascii="Times New Roman" w:eastAsia="Arial Unicode MS" w:hAnsi="Times New Roman"/>
          <w:kern w:val="2"/>
          <w:sz w:val="28"/>
          <w:szCs w:val="24"/>
          <w:lang w:val="uk-UA" w:eastAsia="ru-RU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03 лютого 2021 року № 3,</w:t>
      </w:r>
    </w:p>
    <w:p w:rsidR="003D5E07" w:rsidRPr="003D5E07" w:rsidRDefault="003D5E07" w:rsidP="003D5E07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D5E07">
        <w:rPr>
          <w:rFonts w:ascii="Times New Roman" w:eastAsia="Arial Unicode MS" w:hAnsi="Times New Roman"/>
          <w:b/>
          <w:kern w:val="1"/>
          <w:sz w:val="28"/>
          <w:szCs w:val="28"/>
          <w:lang w:val="uk-UA" w:eastAsia="ru-RU"/>
        </w:rPr>
        <w:t>СІЛЬСЬКА РАДА ВИРІШИЛА:</w:t>
      </w:r>
    </w:p>
    <w:p w:rsidR="003D5E07" w:rsidRPr="003D5E07" w:rsidRDefault="003D5E07" w:rsidP="003D5E07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Arial Unicode MS" w:hAnsi="Times New Roman"/>
          <w:b/>
          <w:kern w:val="1"/>
          <w:sz w:val="28"/>
          <w:szCs w:val="28"/>
          <w:lang w:val="uk-UA" w:eastAsia="ru-RU"/>
        </w:rPr>
      </w:pPr>
    </w:p>
    <w:p w:rsidR="003D5E07" w:rsidRPr="003D5E07" w:rsidRDefault="003D5E07" w:rsidP="003D5E07">
      <w:pPr>
        <w:keepNext/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sz w:val="28"/>
          <w:szCs w:val="28"/>
          <w:lang w:val="uk-UA"/>
        </w:rPr>
        <w:t>1.Відмовити гр. Шпильці Ірині Юріївні 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2,00 га на території Великосеверинівської сільської ради Кропивницького району Кіровоградської області,  у зв’язку з тим,  що бажана земельна ділянка, яка зазначена заявником в графічних матеріалах відноситься до земельних ділянок, які підпадають під проведення інвентаризації</w:t>
      </w:r>
    </w:p>
    <w:p w:rsidR="003D5E07" w:rsidRPr="003D5E07" w:rsidRDefault="003D5E07" w:rsidP="003D5E07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D5E07" w:rsidRPr="003D5E07" w:rsidRDefault="003D5E07" w:rsidP="003D5E07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D5E07">
        <w:rPr>
          <w:rFonts w:ascii="Times New Roman" w:eastAsia="Times New Roman" w:hAnsi="Times New Roman"/>
          <w:sz w:val="28"/>
          <w:szCs w:val="28"/>
          <w:lang w:val="uk-UA" w:eastAsia="ru-RU"/>
        </w:rPr>
        <w:t>2. Контроль за виконанням даного рішення покласти  на постійну комісію з питань земельних відносин, будівництва, транспорту, зв’язку, екології та охорони навколишнього середовища.</w:t>
      </w:r>
    </w:p>
    <w:p w:rsidR="003D5E07" w:rsidRPr="003D5E07" w:rsidRDefault="003D5E07" w:rsidP="003D5E07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3D5E07" w:rsidRPr="003D5E07" w:rsidRDefault="003D5E07" w:rsidP="003D5E07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3D5E07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Сільський голова                                                                Сергій  ЛЕВЧЕНКО</w:t>
      </w:r>
    </w:p>
    <w:p w:rsidR="003D5E07" w:rsidRPr="003D5E07" w:rsidRDefault="003D5E07" w:rsidP="003D5E07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51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E07" w:rsidRPr="007717DD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3D5E07" w:rsidRPr="003D5E07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3D5E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3D5E07" w:rsidRPr="003D5E07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П’ЯТА СЕСІЯ ВОСЬМОГО СКЛИКАННЯ</w:t>
      </w:r>
    </w:p>
    <w:p w:rsidR="003D5E07" w:rsidRPr="003D5E07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3D5E07" w:rsidRPr="003D5E07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3D5E07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3D5E07" w:rsidRPr="003D5E07" w:rsidRDefault="003D5E07" w:rsidP="003D5E07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</w:pPr>
      <w:r w:rsidRPr="003D5E07"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  <w:t xml:space="preserve">від  «__» лютого 2021 року                                                                                      № </w:t>
      </w:r>
    </w:p>
    <w:p w:rsidR="003D5E07" w:rsidRPr="003D5E07" w:rsidRDefault="003D5E07" w:rsidP="003D5E07">
      <w:pPr>
        <w:spacing w:after="0" w:line="240" w:lineRule="auto"/>
        <w:ind w:firstLine="708"/>
        <w:jc w:val="center"/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</w:pPr>
      <w:r w:rsidRPr="003D5E07"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  <w:t>с. Велика Северинка</w:t>
      </w:r>
    </w:p>
    <w:p w:rsidR="003D5E07" w:rsidRPr="003D5E07" w:rsidRDefault="003D5E07" w:rsidP="003D5E07">
      <w:pPr>
        <w:spacing w:after="0" w:line="240" w:lineRule="auto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відмову у наданні дозволу на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розробку   проекту     землеустрою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щодо відведення земельної ділянки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у власність для ведення особистого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селянського господарства на території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Великосеверинівської сільської ради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>Багнян</w:t>
      </w:r>
      <w:proofErr w:type="spellEnd"/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>Лучії</w:t>
      </w:r>
      <w:proofErr w:type="spellEnd"/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>Сільвестрівні</w:t>
      </w:r>
      <w:proofErr w:type="spellEnd"/>
    </w:p>
    <w:p w:rsidR="003D5E07" w:rsidRPr="003D5E07" w:rsidRDefault="003D5E07" w:rsidP="003D5E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D5E07" w:rsidRPr="003D5E07" w:rsidRDefault="003D5E07" w:rsidP="003D5E07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 w:eastAsia="ru-RU"/>
        </w:rPr>
      </w:pPr>
      <w:r w:rsidRPr="003D5E0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Відповідно ст.26 Закону України </w:t>
      </w:r>
      <w:proofErr w:type="spellStart"/>
      <w:r w:rsidRPr="003D5E07">
        <w:rPr>
          <w:rFonts w:ascii="Times New Roman" w:eastAsia="Times New Roman" w:hAnsi="Times New Roman"/>
          <w:sz w:val="26"/>
          <w:szCs w:val="26"/>
          <w:lang w:val="uk-UA" w:eastAsia="ru-RU"/>
        </w:rPr>
        <w:t>“Пр</w:t>
      </w:r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>о</w:t>
      </w:r>
      <w:proofErr w:type="spellEnd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місцеве самоврядування в </w:t>
      </w:r>
      <w:proofErr w:type="spellStart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>Україні”</w:t>
      </w:r>
      <w:proofErr w:type="spellEnd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>, ст.ст. 12, 79</w:t>
      </w:r>
      <w:r w:rsidRPr="003D5E07">
        <w:rPr>
          <w:rFonts w:ascii="Times New Roman" w:eastAsia="Times New Roman" w:hAnsi="Times New Roman"/>
          <w:sz w:val="28"/>
          <w:szCs w:val="24"/>
          <w:vertAlign w:val="superscript"/>
          <w:lang w:val="uk-UA" w:eastAsia="ru-RU"/>
        </w:rPr>
        <w:t>1</w:t>
      </w:r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, 118 Земельного кодексу України , ст. 19 Закону України </w:t>
      </w:r>
      <w:proofErr w:type="spellStart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>“Про</w:t>
      </w:r>
      <w:proofErr w:type="spellEnd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proofErr w:type="spellStart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>землеустрій”</w:t>
      </w:r>
      <w:proofErr w:type="spellEnd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, розглянувши заяву від 14.01.2021 року № 26/02-24 з доданим викопіюванням  </w:t>
      </w:r>
      <w:r w:rsidRPr="003D5E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гр. </w:t>
      </w:r>
      <w:proofErr w:type="spellStart"/>
      <w:r w:rsidRPr="003D5E07">
        <w:rPr>
          <w:rFonts w:ascii="Times New Roman" w:eastAsia="Times New Roman" w:hAnsi="Times New Roman"/>
          <w:sz w:val="28"/>
          <w:szCs w:val="28"/>
          <w:lang w:val="uk-UA" w:eastAsia="ru-RU"/>
        </w:rPr>
        <w:t>Багнян</w:t>
      </w:r>
      <w:proofErr w:type="spellEnd"/>
      <w:r w:rsidRPr="003D5E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D5E07">
        <w:rPr>
          <w:rFonts w:ascii="Times New Roman" w:eastAsia="Times New Roman" w:hAnsi="Times New Roman"/>
          <w:sz w:val="28"/>
          <w:szCs w:val="28"/>
          <w:lang w:val="uk-UA" w:eastAsia="ru-RU"/>
        </w:rPr>
        <w:t>Лучії</w:t>
      </w:r>
      <w:proofErr w:type="spellEnd"/>
      <w:r w:rsidRPr="003D5E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D5E07">
        <w:rPr>
          <w:rFonts w:ascii="Times New Roman" w:eastAsia="Times New Roman" w:hAnsi="Times New Roman"/>
          <w:sz w:val="28"/>
          <w:szCs w:val="28"/>
          <w:lang w:val="uk-UA" w:eastAsia="ru-RU"/>
        </w:rPr>
        <w:t>Сільвестрівни</w:t>
      </w:r>
      <w:proofErr w:type="spellEnd"/>
      <w:r w:rsidRPr="003D5E07">
        <w:rPr>
          <w:rFonts w:ascii="Times New Roman" w:eastAsia="Arial CYR" w:hAnsi="Times New Roman" w:cs="Arial CYR"/>
          <w:sz w:val="28"/>
          <w:szCs w:val="28"/>
          <w:lang w:val="uk-UA" w:eastAsia="ru-RU"/>
        </w:rPr>
        <w:t xml:space="preserve"> та </w:t>
      </w:r>
      <w:r w:rsidRPr="003D5E07">
        <w:rPr>
          <w:rFonts w:ascii="Times New Roman" w:eastAsia="Arial Unicode MS" w:hAnsi="Times New Roman"/>
          <w:kern w:val="2"/>
          <w:sz w:val="28"/>
          <w:szCs w:val="24"/>
          <w:lang w:val="uk-UA" w:eastAsia="ru-RU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03 лютого 2021 року № 3,</w:t>
      </w:r>
    </w:p>
    <w:p w:rsidR="003D5E07" w:rsidRPr="003D5E07" w:rsidRDefault="003D5E07" w:rsidP="003D5E07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D5E07">
        <w:rPr>
          <w:rFonts w:ascii="Times New Roman" w:eastAsia="Arial Unicode MS" w:hAnsi="Times New Roman"/>
          <w:b/>
          <w:kern w:val="1"/>
          <w:sz w:val="28"/>
          <w:szCs w:val="28"/>
          <w:lang w:val="uk-UA" w:eastAsia="ru-RU"/>
        </w:rPr>
        <w:t>СІЛЬСЬКА РАДА ВИРІШИЛА:</w:t>
      </w:r>
    </w:p>
    <w:p w:rsidR="003D5E07" w:rsidRPr="003D5E07" w:rsidRDefault="003D5E07" w:rsidP="003D5E07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Arial Unicode MS" w:hAnsi="Times New Roman"/>
          <w:b/>
          <w:kern w:val="1"/>
          <w:sz w:val="28"/>
          <w:szCs w:val="28"/>
          <w:lang w:val="uk-UA" w:eastAsia="ru-RU"/>
        </w:rPr>
      </w:pPr>
    </w:p>
    <w:p w:rsidR="003D5E07" w:rsidRPr="003D5E07" w:rsidRDefault="003D5E07" w:rsidP="003D5E07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CYR" w:hAnsi="Times New Roman"/>
          <w:kern w:val="3"/>
          <w:sz w:val="28"/>
          <w:szCs w:val="28"/>
          <w:lang w:val="uk-UA" w:eastAsia="ru-RU"/>
        </w:rPr>
      </w:pPr>
      <w:r w:rsidRPr="003D5E0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 xml:space="preserve">1.Відмовити гр. </w:t>
      </w:r>
      <w:proofErr w:type="spellStart"/>
      <w:r w:rsidRPr="003D5E0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Багнян</w:t>
      </w:r>
      <w:proofErr w:type="spellEnd"/>
      <w:r w:rsidRPr="003D5E0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3D5E0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Лучії</w:t>
      </w:r>
      <w:proofErr w:type="spellEnd"/>
      <w:r w:rsidRPr="003D5E0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3D5E0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Сільвестрівні</w:t>
      </w:r>
      <w:proofErr w:type="spellEnd"/>
      <w:r w:rsidRPr="003D5E0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 xml:space="preserve"> у надані дозволу на розробку проекту землеустрою щодо відведення </w:t>
      </w:r>
      <w:r w:rsidRPr="003D5E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власність для ведення особистого селянського </w:t>
      </w:r>
      <w:r w:rsidRPr="003D5E0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 xml:space="preserve">господарства орієнтовною площею 2,00 га за рахунок земельної ділянки, кадастровий номер 3522586400:02:000:3079, </w:t>
      </w:r>
      <w:r w:rsidRPr="003D5E07">
        <w:rPr>
          <w:rFonts w:ascii="Times New Roman" w:eastAsia="Arial CYR" w:hAnsi="Times New Roman"/>
          <w:kern w:val="3"/>
          <w:sz w:val="28"/>
          <w:szCs w:val="28"/>
          <w:lang w:val="uk-UA" w:eastAsia="ru-RU"/>
        </w:rPr>
        <w:t>на території Великосеверинівської сільської ради Кропивницький район Кіровоградська область у зв’язку з невідповідністю вимогам законів, прийнятих відповідно до них нормативно-правових актів, схем землеустрою затверджених</w:t>
      </w:r>
      <w:r w:rsidRPr="003D5E07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3D5E07">
        <w:rPr>
          <w:rFonts w:ascii="Times New Roman" w:eastAsia="Arial CYR" w:hAnsi="Times New Roman"/>
          <w:kern w:val="3"/>
          <w:sz w:val="28"/>
          <w:szCs w:val="28"/>
          <w:lang w:val="uk-UA" w:eastAsia="ru-RU"/>
        </w:rPr>
        <w:t>у встановленому законом порядку.</w:t>
      </w:r>
    </w:p>
    <w:p w:rsidR="003D5E07" w:rsidRPr="003D5E07" w:rsidRDefault="003D5E07" w:rsidP="003D5E07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CYR" w:hAnsi="Times New Roman"/>
          <w:kern w:val="3"/>
          <w:sz w:val="28"/>
          <w:szCs w:val="28"/>
          <w:lang w:val="uk-UA" w:eastAsia="ru-RU"/>
        </w:rPr>
      </w:pPr>
      <w:r w:rsidRPr="003D5E07">
        <w:rPr>
          <w:rFonts w:ascii="Times New Roman" w:eastAsia="Arial CYR" w:hAnsi="Times New Roman"/>
          <w:kern w:val="3"/>
          <w:sz w:val="28"/>
          <w:szCs w:val="28"/>
          <w:lang w:val="uk-UA" w:eastAsia="ru-RU"/>
        </w:rPr>
        <w:t xml:space="preserve"> </w:t>
      </w:r>
    </w:p>
    <w:p w:rsidR="003D5E07" w:rsidRPr="003D5E07" w:rsidRDefault="003D5E07" w:rsidP="003D5E07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</w:pPr>
      <w:r w:rsidRPr="003D5E0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2. Контроль за виконанням даного рішення покласти  на постійну комісію з питань земельних відносин, будівництва, транспорту, зв’язку, екології та охорони навколишнього середовища.</w:t>
      </w:r>
    </w:p>
    <w:p w:rsidR="003D5E07" w:rsidRPr="003D5E07" w:rsidRDefault="003D5E07" w:rsidP="003D5E07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val="uk-UA" w:eastAsia="ru-RU"/>
        </w:rPr>
      </w:pPr>
    </w:p>
    <w:p w:rsidR="003D5E07" w:rsidRPr="003D5E07" w:rsidRDefault="003D5E07" w:rsidP="003D5E07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3D5E07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Сільський голова                                                                Сергій  ЛЕВЧЕНКО</w:t>
      </w:r>
    </w:p>
    <w:p w:rsidR="003D5E07" w:rsidRPr="003D5E07" w:rsidRDefault="003D5E07" w:rsidP="003D5E07">
      <w:pPr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D5E07" w:rsidRPr="003D5E07" w:rsidRDefault="003D5E07" w:rsidP="003D5E07">
      <w:pPr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D5E07" w:rsidRPr="003D5E07" w:rsidRDefault="003D5E07" w:rsidP="003D5E07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51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E07" w:rsidRPr="007717DD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3D5E07" w:rsidRPr="003D5E07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3D5E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3D5E07" w:rsidRPr="003D5E07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П’ЯТА СЕСІЯ ВОСЬМОГО СКЛИКАННЯ</w:t>
      </w:r>
    </w:p>
    <w:p w:rsidR="003D5E07" w:rsidRPr="003D5E07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3D5E07" w:rsidRPr="003D5E07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3D5E07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3D5E07" w:rsidRPr="003D5E07" w:rsidRDefault="003D5E07" w:rsidP="003D5E07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</w:pPr>
      <w:r w:rsidRPr="003D5E07"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  <w:t xml:space="preserve">від  «__» лютого 2021 року                                                                                      № </w:t>
      </w:r>
    </w:p>
    <w:p w:rsidR="003D5E07" w:rsidRPr="003D5E07" w:rsidRDefault="003D5E07" w:rsidP="003D5E07">
      <w:pPr>
        <w:spacing w:after="0" w:line="240" w:lineRule="auto"/>
        <w:ind w:firstLine="708"/>
        <w:jc w:val="center"/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</w:pPr>
      <w:r w:rsidRPr="003D5E07"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  <w:t>с. Велика Северинка</w:t>
      </w:r>
    </w:p>
    <w:p w:rsidR="003D5E07" w:rsidRPr="003D5E07" w:rsidRDefault="003D5E07" w:rsidP="003D5E07">
      <w:pPr>
        <w:spacing w:after="0" w:line="240" w:lineRule="auto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відмову у наданні дозволу на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розробку   проекту     землеустрою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щодо відведення земельної ділянки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у власність для ведення особистого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селянського господарства на території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Великосеверинівської сільської ради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>гр. Пестуну Дмитру Сергійовичу</w:t>
      </w:r>
    </w:p>
    <w:p w:rsidR="003D5E07" w:rsidRPr="003D5E07" w:rsidRDefault="003D5E07" w:rsidP="003D5E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D5E07" w:rsidRPr="003D5E07" w:rsidRDefault="003D5E07" w:rsidP="003D5E07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 w:eastAsia="ru-RU"/>
        </w:rPr>
      </w:pPr>
      <w:r w:rsidRPr="003D5E0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Відповідно ст.26 Закону України </w:t>
      </w:r>
      <w:proofErr w:type="spellStart"/>
      <w:r w:rsidRPr="003D5E07">
        <w:rPr>
          <w:rFonts w:ascii="Times New Roman" w:eastAsia="Times New Roman" w:hAnsi="Times New Roman"/>
          <w:sz w:val="26"/>
          <w:szCs w:val="26"/>
          <w:lang w:val="uk-UA" w:eastAsia="ru-RU"/>
        </w:rPr>
        <w:t>“Пр</w:t>
      </w:r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>о</w:t>
      </w:r>
      <w:proofErr w:type="spellEnd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місцеве самоврядування в </w:t>
      </w:r>
      <w:proofErr w:type="spellStart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>Україні”</w:t>
      </w:r>
      <w:proofErr w:type="spellEnd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>, ст.ст. 12, 79</w:t>
      </w:r>
      <w:r w:rsidRPr="003D5E07">
        <w:rPr>
          <w:rFonts w:ascii="Times New Roman" w:eastAsia="Times New Roman" w:hAnsi="Times New Roman"/>
          <w:sz w:val="28"/>
          <w:szCs w:val="24"/>
          <w:vertAlign w:val="superscript"/>
          <w:lang w:val="uk-UA" w:eastAsia="ru-RU"/>
        </w:rPr>
        <w:t>1</w:t>
      </w:r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, 118 Земельного кодексу України , ст. 19 Закону України </w:t>
      </w:r>
      <w:proofErr w:type="spellStart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>“Про</w:t>
      </w:r>
      <w:proofErr w:type="spellEnd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proofErr w:type="spellStart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>землеустрій”</w:t>
      </w:r>
      <w:proofErr w:type="spellEnd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, розглянувши заяву від 14.01.2021 року № 26/02-24 з доданим викопіюванням  </w:t>
      </w:r>
      <w:r w:rsidRPr="003D5E07">
        <w:rPr>
          <w:rFonts w:ascii="Times New Roman" w:eastAsia="Times New Roman" w:hAnsi="Times New Roman"/>
          <w:sz w:val="28"/>
          <w:szCs w:val="28"/>
          <w:lang w:val="uk-UA" w:eastAsia="ru-RU"/>
        </w:rPr>
        <w:t>гр. Пестуна Дмитра Сергійовича</w:t>
      </w:r>
      <w:r w:rsidRPr="003D5E07">
        <w:rPr>
          <w:rFonts w:ascii="Times New Roman" w:eastAsia="Arial CYR" w:hAnsi="Times New Roman" w:cs="Arial CYR"/>
          <w:sz w:val="28"/>
          <w:szCs w:val="28"/>
          <w:lang w:val="uk-UA" w:eastAsia="ru-RU"/>
        </w:rPr>
        <w:t xml:space="preserve"> та </w:t>
      </w:r>
      <w:r w:rsidRPr="003D5E07">
        <w:rPr>
          <w:rFonts w:ascii="Times New Roman" w:eastAsia="Arial Unicode MS" w:hAnsi="Times New Roman"/>
          <w:kern w:val="2"/>
          <w:sz w:val="28"/>
          <w:szCs w:val="24"/>
          <w:lang w:val="uk-UA" w:eastAsia="ru-RU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03 лютого 2021 року № 3,</w:t>
      </w:r>
    </w:p>
    <w:p w:rsidR="003D5E07" w:rsidRPr="003D5E07" w:rsidRDefault="003D5E07" w:rsidP="003D5E07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D5E07">
        <w:rPr>
          <w:rFonts w:ascii="Times New Roman" w:eastAsia="Arial Unicode MS" w:hAnsi="Times New Roman"/>
          <w:b/>
          <w:kern w:val="1"/>
          <w:sz w:val="28"/>
          <w:szCs w:val="28"/>
          <w:lang w:val="uk-UA" w:eastAsia="ru-RU"/>
        </w:rPr>
        <w:t>СІЛЬСЬКА РАДА ВИРІШИЛА:</w:t>
      </w:r>
    </w:p>
    <w:p w:rsidR="003D5E07" w:rsidRPr="003D5E07" w:rsidRDefault="003D5E07" w:rsidP="003D5E07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Arial Unicode MS" w:hAnsi="Times New Roman"/>
          <w:b/>
          <w:kern w:val="1"/>
          <w:sz w:val="28"/>
          <w:szCs w:val="28"/>
          <w:lang w:val="uk-UA" w:eastAsia="ru-RU"/>
        </w:rPr>
      </w:pPr>
    </w:p>
    <w:p w:rsidR="003D5E07" w:rsidRPr="003D5E07" w:rsidRDefault="003D5E07" w:rsidP="003D5E07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CYR" w:hAnsi="Times New Roman"/>
          <w:kern w:val="3"/>
          <w:sz w:val="28"/>
          <w:szCs w:val="28"/>
          <w:lang w:val="uk-UA" w:eastAsia="ru-RU"/>
        </w:rPr>
      </w:pPr>
      <w:r w:rsidRPr="003D5E0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 xml:space="preserve">1.Відмовити гр. Пестуну Дмитру Сергійовичу у надані дозволу на розробку проекту землеустрою щодо відведення </w:t>
      </w:r>
      <w:r w:rsidRPr="003D5E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власність для ведення особистого селянського </w:t>
      </w:r>
      <w:r w:rsidRPr="003D5E0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господарства орієнтовною площею 2,00 га за рахунок земельної ділянки, кадастровий номер 3522582100:02:000:2747, на</w:t>
      </w:r>
      <w:r w:rsidRPr="003D5E07">
        <w:rPr>
          <w:rFonts w:ascii="Times New Roman" w:eastAsia="Arial CYR" w:hAnsi="Times New Roman"/>
          <w:kern w:val="3"/>
          <w:sz w:val="28"/>
          <w:szCs w:val="28"/>
          <w:lang w:val="uk-UA" w:eastAsia="ru-RU"/>
        </w:rPr>
        <w:t xml:space="preserve"> території Великосеверинівської сільської ради Кропивницький район Кіровоградська область у зв’язку з невідповідністю вимогам законів, прийнятих відповідно до них нормативно-правових актів, схем землеустрою затверджених</w:t>
      </w:r>
      <w:r w:rsidRPr="003D5E07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3D5E07">
        <w:rPr>
          <w:rFonts w:ascii="Times New Roman" w:eastAsia="Arial CYR" w:hAnsi="Times New Roman"/>
          <w:kern w:val="3"/>
          <w:sz w:val="28"/>
          <w:szCs w:val="28"/>
          <w:lang w:val="uk-UA" w:eastAsia="ru-RU"/>
        </w:rPr>
        <w:t>у встановленому законом порядку.</w:t>
      </w:r>
    </w:p>
    <w:p w:rsidR="003D5E07" w:rsidRPr="003D5E07" w:rsidRDefault="003D5E07" w:rsidP="003D5E07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CYR" w:hAnsi="Times New Roman"/>
          <w:kern w:val="3"/>
          <w:sz w:val="28"/>
          <w:szCs w:val="28"/>
          <w:lang w:val="uk-UA" w:eastAsia="ru-RU"/>
        </w:rPr>
      </w:pPr>
      <w:r w:rsidRPr="003D5E07">
        <w:rPr>
          <w:rFonts w:ascii="Times New Roman" w:eastAsia="Arial CYR" w:hAnsi="Times New Roman"/>
          <w:kern w:val="3"/>
          <w:sz w:val="28"/>
          <w:szCs w:val="28"/>
          <w:lang w:val="uk-UA" w:eastAsia="ru-RU"/>
        </w:rPr>
        <w:t xml:space="preserve"> </w:t>
      </w:r>
    </w:p>
    <w:p w:rsidR="003D5E07" w:rsidRPr="003D5E07" w:rsidRDefault="003D5E07" w:rsidP="003D5E07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</w:pPr>
      <w:r w:rsidRPr="003D5E0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2. Контроль за виконанням даного рішення покласти  на постійну комісію з питань земельних відносин, будівництва, транспорту, зв’язку, екології та охорони навколишнього середовища.</w:t>
      </w:r>
    </w:p>
    <w:p w:rsidR="003D5E07" w:rsidRPr="003D5E07" w:rsidRDefault="003D5E07" w:rsidP="003D5E07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val="uk-UA" w:eastAsia="ru-RU"/>
        </w:rPr>
      </w:pPr>
    </w:p>
    <w:p w:rsidR="003D5E07" w:rsidRPr="003D5E07" w:rsidRDefault="003D5E07" w:rsidP="003D5E07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3D5E07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Сільський голова                                                                Сергій  ЛЕВЧЕНКО</w:t>
      </w:r>
    </w:p>
    <w:p w:rsidR="003D5E07" w:rsidRPr="003D5E07" w:rsidRDefault="003D5E07" w:rsidP="003D5E07">
      <w:pPr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D5E07" w:rsidRPr="003D5E07" w:rsidRDefault="003D5E07" w:rsidP="003D5E07">
      <w:pPr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D5E07" w:rsidRPr="003D5E07" w:rsidRDefault="003D5E07" w:rsidP="003D5E07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51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E07" w:rsidRPr="007717DD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3D5E07" w:rsidRPr="003D5E07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3D5E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3D5E07" w:rsidRPr="003D5E07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П’ЯТА СЕСІЯ ВОСЬМОГО СКЛИКАННЯ</w:t>
      </w:r>
    </w:p>
    <w:p w:rsidR="003D5E07" w:rsidRPr="003D5E07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3D5E07" w:rsidRPr="003D5E07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3D5E07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3D5E07" w:rsidRPr="003D5E07" w:rsidRDefault="003D5E07" w:rsidP="003D5E07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</w:pPr>
      <w:r w:rsidRPr="003D5E07"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  <w:t xml:space="preserve">від  «__» лютого 2021 року                                                                                      № </w:t>
      </w:r>
    </w:p>
    <w:p w:rsidR="003D5E07" w:rsidRPr="003D5E07" w:rsidRDefault="003D5E07" w:rsidP="003D5E07">
      <w:pPr>
        <w:spacing w:after="0" w:line="240" w:lineRule="auto"/>
        <w:ind w:firstLine="708"/>
        <w:jc w:val="center"/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</w:pPr>
      <w:r w:rsidRPr="003D5E07"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  <w:t>с. Велика Северинка</w:t>
      </w:r>
    </w:p>
    <w:p w:rsidR="003D5E07" w:rsidRPr="003D5E07" w:rsidRDefault="003D5E07" w:rsidP="003D5E07">
      <w:pPr>
        <w:spacing w:after="0" w:line="240" w:lineRule="auto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відмову у наданні дозволу на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розробку   проекту     землеустрою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щодо відведення земельної ділянки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у власність для ведення особистого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селянського господарства на території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Великосеверинівської сільської ради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>гр. Шпильці Анатолію Михайловичу</w:t>
      </w:r>
    </w:p>
    <w:p w:rsidR="003D5E07" w:rsidRPr="003D5E07" w:rsidRDefault="003D5E07" w:rsidP="003D5E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D5E07" w:rsidRPr="003D5E07" w:rsidRDefault="003D5E07" w:rsidP="003D5E07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 w:eastAsia="ru-RU"/>
        </w:rPr>
      </w:pPr>
      <w:r w:rsidRPr="003D5E0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Відповідно ст.26 Закону України </w:t>
      </w:r>
      <w:proofErr w:type="spellStart"/>
      <w:r w:rsidRPr="003D5E07">
        <w:rPr>
          <w:rFonts w:ascii="Times New Roman" w:eastAsia="Times New Roman" w:hAnsi="Times New Roman"/>
          <w:sz w:val="26"/>
          <w:szCs w:val="26"/>
          <w:lang w:val="uk-UA" w:eastAsia="ru-RU"/>
        </w:rPr>
        <w:t>“Пр</w:t>
      </w:r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>о</w:t>
      </w:r>
      <w:proofErr w:type="spellEnd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місцеве самоврядування в </w:t>
      </w:r>
      <w:proofErr w:type="spellStart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>Україні”</w:t>
      </w:r>
      <w:proofErr w:type="spellEnd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, ст.ст. 12, 118 Земельного кодексу України , ст. 19 Закону України </w:t>
      </w:r>
      <w:proofErr w:type="spellStart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>“Про</w:t>
      </w:r>
      <w:proofErr w:type="spellEnd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proofErr w:type="spellStart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>землеустрій”</w:t>
      </w:r>
      <w:proofErr w:type="spellEnd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, містобудівної документації «Генеральний план ділянки полігону твердих відходів Великосеверинівської сільської ради Кіровоградського району Кіровоградської області», розглянувши заяву від 01.02.2021 року № 86/02-24 з доданим викопіюванням  </w:t>
      </w:r>
      <w:r w:rsidRPr="003D5E07">
        <w:rPr>
          <w:rFonts w:ascii="Times New Roman" w:eastAsia="Times New Roman" w:hAnsi="Times New Roman"/>
          <w:sz w:val="28"/>
          <w:szCs w:val="28"/>
          <w:lang w:val="uk-UA" w:eastAsia="ru-RU"/>
        </w:rPr>
        <w:t>гр. Шпильки Анатолія Михайловича</w:t>
      </w:r>
      <w:r w:rsidRPr="003D5E07">
        <w:rPr>
          <w:rFonts w:ascii="Times New Roman" w:eastAsia="Arial CYR" w:hAnsi="Times New Roman" w:cs="Arial CYR"/>
          <w:sz w:val="28"/>
          <w:szCs w:val="28"/>
          <w:lang w:val="uk-UA" w:eastAsia="ru-RU"/>
        </w:rPr>
        <w:t xml:space="preserve"> та </w:t>
      </w:r>
      <w:r w:rsidRPr="003D5E07">
        <w:rPr>
          <w:rFonts w:ascii="Times New Roman" w:eastAsia="Arial Unicode MS" w:hAnsi="Times New Roman"/>
          <w:kern w:val="2"/>
          <w:sz w:val="28"/>
          <w:szCs w:val="24"/>
          <w:lang w:val="uk-UA" w:eastAsia="ru-RU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03 лютого 2021 року № 3,</w:t>
      </w:r>
    </w:p>
    <w:p w:rsidR="003D5E07" w:rsidRPr="003D5E07" w:rsidRDefault="003D5E07" w:rsidP="003D5E07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D5E07">
        <w:rPr>
          <w:rFonts w:ascii="Times New Roman" w:eastAsia="Arial Unicode MS" w:hAnsi="Times New Roman"/>
          <w:b/>
          <w:kern w:val="1"/>
          <w:sz w:val="28"/>
          <w:szCs w:val="28"/>
          <w:lang w:val="uk-UA" w:eastAsia="ru-RU"/>
        </w:rPr>
        <w:t>СІЛЬСЬКА РАДА ВИРІШИЛА:</w:t>
      </w:r>
    </w:p>
    <w:p w:rsidR="003D5E07" w:rsidRPr="003D5E07" w:rsidRDefault="003D5E07" w:rsidP="003D5E07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Arial Unicode MS" w:hAnsi="Times New Roman"/>
          <w:b/>
          <w:kern w:val="1"/>
          <w:sz w:val="28"/>
          <w:szCs w:val="28"/>
          <w:lang w:val="uk-UA" w:eastAsia="ru-RU"/>
        </w:rPr>
      </w:pPr>
    </w:p>
    <w:p w:rsidR="003D5E07" w:rsidRPr="003D5E07" w:rsidRDefault="003D5E07" w:rsidP="003D5E07">
      <w:pPr>
        <w:keepNext/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sz w:val="28"/>
          <w:szCs w:val="28"/>
          <w:lang w:val="uk-UA"/>
        </w:rPr>
        <w:t xml:space="preserve">1.Відмовити гр. Шпильці Анатолію Михайловичу 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2,00 га на території Великосеверинівської сільської ради Кропивницького району Кіровоградської області,  у зв’язку з тим,  що бажана земельна ділянка, яка зазначена заявником в графічних матеріалах </w:t>
      </w:r>
      <w:r w:rsidRPr="003D5E07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не відповідає </w:t>
      </w:r>
      <w:r w:rsidRPr="003D5E07">
        <w:rPr>
          <w:rFonts w:ascii="Times New Roman" w:eastAsia="Times New Roman" w:hAnsi="Times New Roman"/>
          <w:sz w:val="28"/>
          <w:szCs w:val="24"/>
          <w:shd w:val="clear" w:color="auto" w:fill="FFFFFF"/>
          <w:lang w:val="uk-UA"/>
        </w:rPr>
        <w:t>розташуванню об'єкта вимогам законів, прийнятих відповідно до них нормативно-правових актів, генеральних планів населених пунктів та іншої містобудівної документації, затверджених у встановленому законом порядку.</w:t>
      </w:r>
    </w:p>
    <w:p w:rsidR="003D5E07" w:rsidRPr="003D5E07" w:rsidRDefault="003D5E07" w:rsidP="003D5E07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D5E07">
        <w:rPr>
          <w:rFonts w:ascii="Times New Roman" w:eastAsia="Times New Roman" w:hAnsi="Times New Roman"/>
          <w:sz w:val="28"/>
          <w:szCs w:val="28"/>
          <w:lang w:val="uk-UA" w:eastAsia="ru-RU"/>
        </w:rPr>
        <w:t>2. Контроль за виконанням даного рішення покласти  на постійну комісію з питань земельних відносин, будівництва, транспорту, зв’язку, екології та охорони навколишнього середовища.</w:t>
      </w:r>
    </w:p>
    <w:p w:rsidR="003D5E07" w:rsidRPr="003D5E07" w:rsidRDefault="003D5E07" w:rsidP="003D5E07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3D5E07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Сільський голова                                                                Сергій  ЛЕВЧЕНКО</w:t>
      </w:r>
    </w:p>
    <w:p w:rsidR="003D5E07" w:rsidRPr="003D5E07" w:rsidRDefault="003D5E07" w:rsidP="003D5E07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51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E07" w:rsidRPr="007717DD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3D5E07" w:rsidRPr="003D5E07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3D5E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3D5E07" w:rsidRPr="003D5E07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П’ЯТА СЕСІЯ ВОСЬМОГО СКЛИКАННЯ</w:t>
      </w:r>
    </w:p>
    <w:p w:rsidR="003D5E07" w:rsidRPr="003D5E07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3D5E07" w:rsidRPr="003D5E07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3D5E07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3D5E07" w:rsidRPr="003D5E07" w:rsidRDefault="003D5E07" w:rsidP="003D5E07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</w:pPr>
      <w:r w:rsidRPr="003D5E07"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  <w:t xml:space="preserve">від  «__» лютого 2021 року                                                                                      № </w:t>
      </w:r>
    </w:p>
    <w:p w:rsidR="003D5E07" w:rsidRPr="003D5E07" w:rsidRDefault="003D5E07" w:rsidP="003D5E07">
      <w:pPr>
        <w:spacing w:after="0" w:line="240" w:lineRule="auto"/>
        <w:ind w:firstLine="708"/>
        <w:jc w:val="center"/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</w:pPr>
      <w:r w:rsidRPr="003D5E07"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  <w:t>с. Велика Северинка</w:t>
      </w:r>
    </w:p>
    <w:p w:rsidR="003D5E07" w:rsidRPr="003D5E07" w:rsidRDefault="003D5E07" w:rsidP="003D5E07">
      <w:pPr>
        <w:spacing w:after="0" w:line="240" w:lineRule="auto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відмову у наданні дозволу на розробку  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проекту     землеустрою щодо відведення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земельної ділянки у власність для ведення особистого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селянського господарства на території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Великосеверинівської сільської ради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>Ірхі</w:t>
      </w:r>
      <w:proofErr w:type="spellEnd"/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Світлані Тихонівні</w:t>
      </w:r>
    </w:p>
    <w:p w:rsidR="003D5E07" w:rsidRPr="003D5E07" w:rsidRDefault="003D5E07" w:rsidP="003D5E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D5E07" w:rsidRPr="003D5E07" w:rsidRDefault="003D5E07" w:rsidP="003D5E07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szCs w:val="24"/>
          <w:lang w:val="uk-UA" w:eastAsia="ru-RU"/>
        </w:rPr>
      </w:pPr>
      <w:r w:rsidRPr="003D5E0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Відповідно ст.26 Закону України </w:t>
      </w:r>
      <w:proofErr w:type="spellStart"/>
      <w:r w:rsidRPr="003D5E07">
        <w:rPr>
          <w:rFonts w:ascii="Times New Roman" w:eastAsia="Times New Roman" w:hAnsi="Times New Roman"/>
          <w:sz w:val="26"/>
          <w:szCs w:val="26"/>
          <w:lang w:val="uk-UA" w:eastAsia="ru-RU"/>
        </w:rPr>
        <w:t>“Пр</w:t>
      </w:r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>о</w:t>
      </w:r>
      <w:proofErr w:type="spellEnd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місцеве самоврядування в </w:t>
      </w:r>
      <w:proofErr w:type="spellStart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>Україні”</w:t>
      </w:r>
      <w:proofErr w:type="spellEnd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, ст.ст. 12, 118 Земельного кодексу України , ст. 19 Закону України </w:t>
      </w:r>
      <w:proofErr w:type="spellStart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>“Про</w:t>
      </w:r>
      <w:proofErr w:type="spellEnd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proofErr w:type="spellStart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>землеустрій”</w:t>
      </w:r>
      <w:proofErr w:type="spellEnd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, Розпорядження Голови Кіровоградської районної державної адміністрації від 14 червня 1999 року № 430-р «Схема поділу земель колективної власності на земельні частки (паїв) та організація території сільськогосподарського виробництва з обмеженою відповідальністю ім. Фрунзе Оситнязької сільської ради Кіровоградського району Кіровоградської області», розглянувши заяву від 02.02.2021 року № 92/02-24 з доданим викопіюванням  </w:t>
      </w:r>
      <w:r w:rsidRPr="003D5E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гр. </w:t>
      </w:r>
      <w:proofErr w:type="spellStart"/>
      <w:r w:rsidRPr="003D5E07">
        <w:rPr>
          <w:rFonts w:ascii="Times New Roman" w:eastAsia="Times New Roman" w:hAnsi="Times New Roman"/>
          <w:sz w:val="28"/>
          <w:szCs w:val="28"/>
          <w:lang w:val="uk-UA" w:eastAsia="ru-RU"/>
        </w:rPr>
        <w:t>Ірхи</w:t>
      </w:r>
      <w:proofErr w:type="spellEnd"/>
      <w:r w:rsidRPr="003D5E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Світлани Тихонівни</w:t>
      </w:r>
      <w:r w:rsidRPr="003D5E07">
        <w:rPr>
          <w:rFonts w:ascii="Times New Roman" w:eastAsia="Arial CYR" w:hAnsi="Times New Roman" w:cs="Arial CYR"/>
          <w:sz w:val="28"/>
          <w:szCs w:val="28"/>
          <w:lang w:val="uk-UA" w:eastAsia="ru-RU"/>
        </w:rPr>
        <w:t xml:space="preserve"> та </w:t>
      </w:r>
      <w:r w:rsidRPr="003D5E07">
        <w:rPr>
          <w:rFonts w:ascii="Times New Roman" w:eastAsia="Arial Unicode MS" w:hAnsi="Times New Roman"/>
          <w:kern w:val="2"/>
          <w:sz w:val="28"/>
          <w:szCs w:val="24"/>
          <w:lang w:val="uk-UA" w:eastAsia="ru-RU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03 лютого 2021 року № 3,</w:t>
      </w:r>
    </w:p>
    <w:p w:rsidR="003D5E07" w:rsidRPr="003D5E07" w:rsidRDefault="003D5E07" w:rsidP="003D5E07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D5E07">
        <w:rPr>
          <w:rFonts w:ascii="Times New Roman" w:eastAsia="Arial Unicode MS" w:hAnsi="Times New Roman"/>
          <w:b/>
          <w:kern w:val="1"/>
          <w:sz w:val="28"/>
          <w:szCs w:val="28"/>
          <w:lang w:val="uk-UA" w:eastAsia="ru-RU"/>
        </w:rPr>
        <w:t>СІЛЬСЬКА РАДА ВИРІШИЛА:</w:t>
      </w:r>
    </w:p>
    <w:p w:rsidR="003D5E07" w:rsidRPr="003D5E07" w:rsidRDefault="003D5E07" w:rsidP="003D5E07">
      <w:pPr>
        <w:keepNext/>
        <w:spacing w:after="0" w:line="240" w:lineRule="auto"/>
        <w:ind w:firstLine="568"/>
        <w:jc w:val="both"/>
        <w:outlineLvl w:val="0"/>
        <w:rPr>
          <w:rFonts w:ascii="Times New Roman" w:eastAsia="Times New Roman" w:hAnsi="Times New Roman"/>
          <w:sz w:val="28"/>
          <w:szCs w:val="24"/>
          <w:shd w:val="clear" w:color="auto" w:fill="FFFFFF"/>
          <w:lang w:val="uk-UA"/>
        </w:rPr>
      </w:pPr>
      <w:r w:rsidRPr="003D5E07">
        <w:rPr>
          <w:rFonts w:ascii="Times New Roman" w:eastAsia="Times New Roman" w:hAnsi="Times New Roman"/>
          <w:sz w:val="28"/>
          <w:szCs w:val="28"/>
          <w:lang w:val="uk-UA"/>
        </w:rPr>
        <w:t xml:space="preserve">1.Відмовити гр. </w:t>
      </w:r>
      <w:proofErr w:type="spellStart"/>
      <w:r w:rsidRPr="003D5E07">
        <w:rPr>
          <w:rFonts w:ascii="Times New Roman" w:eastAsia="Times New Roman" w:hAnsi="Times New Roman"/>
          <w:sz w:val="28"/>
          <w:szCs w:val="28"/>
          <w:lang w:val="uk-UA"/>
        </w:rPr>
        <w:t>Ірхі</w:t>
      </w:r>
      <w:proofErr w:type="spellEnd"/>
      <w:r w:rsidRPr="003D5E07">
        <w:rPr>
          <w:rFonts w:ascii="Times New Roman" w:eastAsia="Times New Roman" w:hAnsi="Times New Roman"/>
          <w:sz w:val="28"/>
          <w:szCs w:val="28"/>
          <w:lang w:val="uk-UA"/>
        </w:rPr>
        <w:t xml:space="preserve"> Світлані Тихонівни 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2,00 га на території Великосеверинівської сільської ради Кропивницького району Кіровоградської області,  у зв’язку з тим,  що бажане місце розташування земельної ділянки зазначене заявником в графічних матеріалах не відповідає </w:t>
      </w:r>
      <w:r w:rsidRPr="003D5E07">
        <w:rPr>
          <w:rFonts w:ascii="Times New Roman" w:eastAsia="Times New Roman" w:hAnsi="Times New Roman"/>
          <w:sz w:val="28"/>
          <w:szCs w:val="24"/>
          <w:shd w:val="clear" w:color="auto" w:fill="FFFFFF"/>
          <w:lang w:val="uk-UA"/>
        </w:rPr>
        <w:t>місцю розташування об'єкта вимогам законів, прийнятих відповідно до них нормативно-правових актів, схем землеустрою затверджених у встановленому законом порядку.</w:t>
      </w:r>
    </w:p>
    <w:p w:rsidR="003D5E07" w:rsidRPr="003D5E07" w:rsidRDefault="003D5E07" w:rsidP="003D5E07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val="uk-UA" w:eastAsia="ru-RU"/>
        </w:rPr>
      </w:pPr>
      <w:r w:rsidRPr="003D5E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r w:rsidRPr="003D5E07">
        <w:rPr>
          <w:rFonts w:ascii="Times New Roman" w:eastAsia="Times New Roman" w:hAnsi="Times New Roman"/>
          <w:sz w:val="28"/>
          <w:szCs w:val="24"/>
          <w:shd w:val="clear" w:color="auto" w:fill="FFFFFF"/>
          <w:lang w:val="uk-UA" w:eastAsia="ru-RU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 та охорони навколишнього середовища.</w:t>
      </w:r>
    </w:p>
    <w:p w:rsidR="003D5E07" w:rsidRPr="003D5E07" w:rsidRDefault="003D5E07" w:rsidP="003D5E07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3D5E07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Сільський голова                                                                Сергій  ЛЕВЧЕНКО</w:t>
      </w:r>
    </w:p>
    <w:p w:rsidR="003D5E07" w:rsidRPr="003D5E07" w:rsidRDefault="003D5E07" w:rsidP="003D5E07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517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E07" w:rsidRPr="007717DD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3D5E07" w:rsidRPr="003D5E07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3D5E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3D5E07" w:rsidRPr="003D5E07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П’ЯТА СЕСІЯ ВОСЬМОГО СКЛИКАННЯ</w:t>
      </w:r>
    </w:p>
    <w:p w:rsidR="003D5E07" w:rsidRPr="003D5E07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3D5E07" w:rsidRPr="003D5E07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3D5E07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3D5E07" w:rsidRPr="003D5E07" w:rsidRDefault="003D5E07" w:rsidP="003D5E07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</w:pPr>
      <w:r w:rsidRPr="003D5E07"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  <w:t xml:space="preserve">від  «__» лютого 2021 року                                                                                      № </w:t>
      </w:r>
    </w:p>
    <w:p w:rsidR="003D5E07" w:rsidRPr="003D5E07" w:rsidRDefault="003D5E07" w:rsidP="003D5E07">
      <w:pPr>
        <w:spacing w:after="0" w:line="240" w:lineRule="auto"/>
        <w:ind w:firstLine="708"/>
        <w:jc w:val="center"/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</w:pPr>
      <w:r w:rsidRPr="003D5E07"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  <w:t>с. Велика Северинка</w:t>
      </w:r>
    </w:p>
    <w:p w:rsidR="003D5E07" w:rsidRPr="003D5E07" w:rsidRDefault="003D5E07" w:rsidP="003D5E07">
      <w:pPr>
        <w:spacing w:after="0" w:line="240" w:lineRule="auto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відмову у наданні дозволу на розробку  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проекту     землеустрою щодо відведення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земельної ділянки у власність для ведення особистого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селянського господарства на території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Великосеверинівської сільської ради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>Марштрупі</w:t>
      </w:r>
      <w:proofErr w:type="spellEnd"/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Сергію Анатолійовичу</w:t>
      </w:r>
    </w:p>
    <w:p w:rsidR="003D5E07" w:rsidRPr="003D5E07" w:rsidRDefault="003D5E07" w:rsidP="003D5E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D5E07" w:rsidRPr="003D5E07" w:rsidRDefault="003D5E07" w:rsidP="003D5E07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szCs w:val="24"/>
          <w:lang w:val="uk-UA" w:eastAsia="ru-RU"/>
        </w:rPr>
      </w:pPr>
      <w:r w:rsidRPr="003D5E0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Відповідно ст.26 Закону України </w:t>
      </w:r>
      <w:proofErr w:type="spellStart"/>
      <w:r w:rsidRPr="003D5E07">
        <w:rPr>
          <w:rFonts w:ascii="Times New Roman" w:eastAsia="Times New Roman" w:hAnsi="Times New Roman"/>
          <w:sz w:val="26"/>
          <w:szCs w:val="26"/>
          <w:lang w:val="uk-UA" w:eastAsia="ru-RU"/>
        </w:rPr>
        <w:t>“Пр</w:t>
      </w:r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>о</w:t>
      </w:r>
      <w:proofErr w:type="spellEnd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місцеве самоврядування в </w:t>
      </w:r>
      <w:proofErr w:type="spellStart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>Україні”</w:t>
      </w:r>
      <w:proofErr w:type="spellEnd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, ст.ст. 12, 118 Земельного кодексу України , ст. 19 Закону України </w:t>
      </w:r>
      <w:proofErr w:type="spellStart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>“Про</w:t>
      </w:r>
      <w:proofErr w:type="spellEnd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proofErr w:type="spellStart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>землеустрій”</w:t>
      </w:r>
      <w:proofErr w:type="spellEnd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, Розпорядження Голови Кіровоградської районної державної адміністрації від 14 червня 1999 року № 430-р «Схема поділу земель колективної власності на земельні частки (паїв) та організація території сільськогосподарського виробництва з обмеженою відповідальністю ім. Фрунзе Оситнязької сільської ради Кіровоградського району Кіровоградської області», розглянувши заяву від 02.02.2021 року № 94/02-24 з доданим викопіюванням  </w:t>
      </w:r>
      <w:r w:rsidRPr="003D5E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гр. </w:t>
      </w:r>
      <w:proofErr w:type="spellStart"/>
      <w:r w:rsidRPr="003D5E07">
        <w:rPr>
          <w:rFonts w:ascii="Times New Roman" w:eastAsia="Times New Roman" w:hAnsi="Times New Roman"/>
          <w:sz w:val="28"/>
          <w:szCs w:val="28"/>
          <w:lang w:val="uk-UA" w:eastAsia="ru-RU"/>
        </w:rPr>
        <w:t>Марштрупи</w:t>
      </w:r>
      <w:proofErr w:type="spellEnd"/>
      <w:r w:rsidRPr="003D5E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Сергія </w:t>
      </w:r>
      <w:proofErr w:type="spellStart"/>
      <w:r w:rsidRPr="003D5E07">
        <w:rPr>
          <w:rFonts w:ascii="Times New Roman" w:eastAsia="Times New Roman" w:hAnsi="Times New Roman"/>
          <w:sz w:val="28"/>
          <w:szCs w:val="28"/>
          <w:lang w:val="uk-UA" w:eastAsia="ru-RU"/>
        </w:rPr>
        <w:t>Анатолійча</w:t>
      </w:r>
      <w:proofErr w:type="spellEnd"/>
      <w:r w:rsidRPr="003D5E07">
        <w:rPr>
          <w:rFonts w:ascii="Times New Roman" w:eastAsia="Arial CYR" w:hAnsi="Times New Roman" w:cs="Arial CYR"/>
          <w:sz w:val="28"/>
          <w:szCs w:val="28"/>
          <w:lang w:val="uk-UA" w:eastAsia="ru-RU"/>
        </w:rPr>
        <w:t xml:space="preserve"> та </w:t>
      </w:r>
      <w:r w:rsidRPr="003D5E07">
        <w:rPr>
          <w:rFonts w:ascii="Times New Roman" w:eastAsia="Arial Unicode MS" w:hAnsi="Times New Roman"/>
          <w:kern w:val="2"/>
          <w:sz w:val="28"/>
          <w:szCs w:val="24"/>
          <w:lang w:val="uk-UA" w:eastAsia="ru-RU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03 лютого 2021 року № 3,</w:t>
      </w:r>
    </w:p>
    <w:p w:rsidR="003D5E07" w:rsidRPr="003D5E07" w:rsidRDefault="003D5E07" w:rsidP="003D5E07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D5E07">
        <w:rPr>
          <w:rFonts w:ascii="Times New Roman" w:eastAsia="Arial Unicode MS" w:hAnsi="Times New Roman"/>
          <w:b/>
          <w:kern w:val="1"/>
          <w:sz w:val="28"/>
          <w:szCs w:val="28"/>
          <w:lang w:val="uk-UA" w:eastAsia="ru-RU"/>
        </w:rPr>
        <w:t>СІЛЬСЬКА РАДА ВИРІШИЛА:</w:t>
      </w:r>
    </w:p>
    <w:p w:rsidR="003D5E07" w:rsidRPr="003D5E07" w:rsidRDefault="003D5E07" w:rsidP="003D5E07">
      <w:pPr>
        <w:keepNext/>
        <w:spacing w:after="0" w:line="240" w:lineRule="auto"/>
        <w:ind w:firstLine="568"/>
        <w:jc w:val="both"/>
        <w:outlineLvl w:val="0"/>
        <w:rPr>
          <w:rFonts w:ascii="Times New Roman" w:eastAsia="Times New Roman" w:hAnsi="Times New Roman"/>
          <w:sz w:val="28"/>
          <w:szCs w:val="24"/>
          <w:shd w:val="clear" w:color="auto" w:fill="FFFFFF"/>
          <w:lang w:val="uk-UA"/>
        </w:rPr>
      </w:pPr>
      <w:r w:rsidRPr="003D5E07">
        <w:rPr>
          <w:rFonts w:ascii="Times New Roman" w:eastAsia="Times New Roman" w:hAnsi="Times New Roman"/>
          <w:sz w:val="28"/>
          <w:szCs w:val="28"/>
          <w:lang w:val="uk-UA"/>
        </w:rPr>
        <w:t xml:space="preserve">1.Відмовити гр. </w:t>
      </w:r>
      <w:proofErr w:type="spellStart"/>
      <w:r w:rsidRPr="003D5E07">
        <w:rPr>
          <w:rFonts w:ascii="Times New Roman" w:eastAsia="Times New Roman" w:hAnsi="Times New Roman"/>
          <w:sz w:val="28"/>
          <w:szCs w:val="28"/>
          <w:lang w:val="uk-UA"/>
        </w:rPr>
        <w:t>Марштрупи</w:t>
      </w:r>
      <w:proofErr w:type="spellEnd"/>
      <w:r w:rsidRPr="003D5E07">
        <w:rPr>
          <w:rFonts w:ascii="Times New Roman" w:eastAsia="Times New Roman" w:hAnsi="Times New Roman"/>
          <w:sz w:val="28"/>
          <w:szCs w:val="28"/>
          <w:lang w:val="uk-UA"/>
        </w:rPr>
        <w:t xml:space="preserve"> Сергію Анатолійовичу 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2,00 га на території Великосеверинівської сільської ради Кропивницького району Кіровоградської області,  у зв’язку з тим,  що бажане місце розташування земельної ділянки зазначене заявником в графічних матеріалах не відповідає </w:t>
      </w:r>
      <w:r w:rsidRPr="003D5E07">
        <w:rPr>
          <w:rFonts w:ascii="Times New Roman" w:eastAsia="Times New Roman" w:hAnsi="Times New Roman"/>
          <w:sz w:val="28"/>
          <w:szCs w:val="24"/>
          <w:shd w:val="clear" w:color="auto" w:fill="FFFFFF"/>
          <w:lang w:val="uk-UA"/>
        </w:rPr>
        <w:t>місцю розташування об'єкта вимогам законів, прийнятих відповідно до них нормативно-правових актів, схем землеустрою затверджених у встановленому законом порядку.</w:t>
      </w:r>
    </w:p>
    <w:p w:rsidR="003D5E07" w:rsidRPr="003D5E07" w:rsidRDefault="003D5E07" w:rsidP="003D5E07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val="uk-UA" w:eastAsia="ru-RU"/>
        </w:rPr>
      </w:pPr>
      <w:r w:rsidRPr="003D5E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r w:rsidRPr="003D5E07">
        <w:rPr>
          <w:rFonts w:ascii="Times New Roman" w:eastAsia="Times New Roman" w:hAnsi="Times New Roman"/>
          <w:sz w:val="28"/>
          <w:szCs w:val="24"/>
          <w:shd w:val="clear" w:color="auto" w:fill="FFFFFF"/>
          <w:lang w:val="uk-UA" w:eastAsia="ru-RU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 та охорони навколишнього середовища.</w:t>
      </w:r>
    </w:p>
    <w:p w:rsidR="003D5E07" w:rsidRPr="003D5E07" w:rsidRDefault="003D5E07" w:rsidP="003D5E07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3D5E07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Сільський голова                                                                Сергій  ЛЕВЧЕНКО</w:t>
      </w:r>
    </w:p>
    <w:p w:rsidR="003D5E07" w:rsidRPr="003D5E07" w:rsidRDefault="003D5E07" w:rsidP="003D5E07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51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E07" w:rsidRPr="007717DD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3D5E07" w:rsidRPr="003D5E07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3D5E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3D5E07" w:rsidRPr="003D5E07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П’ЯТА СЕСІЯ ВОСЬМОГО СКЛИКАННЯ</w:t>
      </w:r>
    </w:p>
    <w:p w:rsidR="003D5E07" w:rsidRPr="003D5E07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3D5E07" w:rsidRPr="003D5E07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3D5E07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3D5E07" w:rsidRPr="003D5E07" w:rsidRDefault="003D5E07" w:rsidP="003D5E07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</w:pPr>
      <w:r w:rsidRPr="003D5E07"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  <w:t xml:space="preserve">від  «__» лютого 2021 року                                                                                      № </w:t>
      </w:r>
    </w:p>
    <w:p w:rsidR="003D5E07" w:rsidRPr="003D5E07" w:rsidRDefault="003D5E07" w:rsidP="003D5E07">
      <w:pPr>
        <w:spacing w:after="0" w:line="240" w:lineRule="auto"/>
        <w:ind w:firstLine="708"/>
        <w:jc w:val="center"/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</w:pPr>
      <w:r w:rsidRPr="003D5E07"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  <w:t>с. Велика Северинка</w:t>
      </w:r>
    </w:p>
    <w:p w:rsidR="003D5E07" w:rsidRPr="003D5E07" w:rsidRDefault="003D5E07" w:rsidP="003D5E07">
      <w:pPr>
        <w:spacing w:after="0" w:line="240" w:lineRule="auto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відмову у наданні дозволу на розробку  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проекту     землеустрою щодо відведення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земельної ділянки у власність для ведення особистого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селянського господарства на території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Великосеверинівської сільської ради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>гр. Марченко Юлії Сергіївні</w:t>
      </w:r>
    </w:p>
    <w:p w:rsidR="003D5E07" w:rsidRPr="003D5E07" w:rsidRDefault="003D5E07" w:rsidP="003D5E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D5E07" w:rsidRPr="003D5E07" w:rsidRDefault="003D5E07" w:rsidP="003D5E07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szCs w:val="24"/>
          <w:lang w:val="uk-UA" w:eastAsia="ru-RU"/>
        </w:rPr>
      </w:pPr>
      <w:r w:rsidRPr="003D5E0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Відповідно ст.26 Закону України </w:t>
      </w:r>
      <w:proofErr w:type="spellStart"/>
      <w:r w:rsidRPr="003D5E07">
        <w:rPr>
          <w:rFonts w:ascii="Times New Roman" w:eastAsia="Times New Roman" w:hAnsi="Times New Roman"/>
          <w:sz w:val="26"/>
          <w:szCs w:val="26"/>
          <w:lang w:val="uk-UA" w:eastAsia="ru-RU"/>
        </w:rPr>
        <w:t>“Пр</w:t>
      </w:r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>о</w:t>
      </w:r>
      <w:proofErr w:type="spellEnd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місцеве самоврядування в </w:t>
      </w:r>
      <w:proofErr w:type="spellStart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>Україні”</w:t>
      </w:r>
      <w:proofErr w:type="spellEnd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, ст.ст. 12, 118 Земельного кодексу України , ст. 19 Закону України </w:t>
      </w:r>
      <w:proofErr w:type="spellStart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>“Про</w:t>
      </w:r>
      <w:proofErr w:type="spellEnd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proofErr w:type="spellStart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>землеустрій”</w:t>
      </w:r>
      <w:proofErr w:type="spellEnd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, Розпорядження Голови Кіровоградської районної державної адміністрації від 14 червня 1999 року № 430-р «Схема поділу земель колективної власності на земельні частки (паїв) та організація території сільськогосподарського виробництва з обмеженою відповідальністю ім. Фрунзе Оситнязької сільської ради Кіровоградського району Кіровоградської області», розглянувши заяву від 02.02.2021 року № 93/02-24 з доданим викопіюванням  </w:t>
      </w:r>
      <w:r w:rsidRPr="003D5E07">
        <w:rPr>
          <w:rFonts w:ascii="Times New Roman" w:eastAsia="Times New Roman" w:hAnsi="Times New Roman"/>
          <w:sz w:val="28"/>
          <w:szCs w:val="28"/>
          <w:lang w:val="uk-UA" w:eastAsia="ru-RU"/>
        </w:rPr>
        <w:t>гр. Марченко Юлії Сергіївні</w:t>
      </w:r>
      <w:r w:rsidRPr="003D5E07">
        <w:rPr>
          <w:rFonts w:ascii="Times New Roman" w:eastAsia="Arial CYR" w:hAnsi="Times New Roman" w:cs="Arial CYR"/>
          <w:sz w:val="28"/>
          <w:szCs w:val="28"/>
          <w:lang w:val="uk-UA" w:eastAsia="ru-RU"/>
        </w:rPr>
        <w:t xml:space="preserve"> та </w:t>
      </w:r>
      <w:r w:rsidRPr="003D5E07">
        <w:rPr>
          <w:rFonts w:ascii="Times New Roman" w:eastAsia="Arial Unicode MS" w:hAnsi="Times New Roman"/>
          <w:kern w:val="2"/>
          <w:sz w:val="28"/>
          <w:szCs w:val="24"/>
          <w:lang w:val="uk-UA" w:eastAsia="ru-RU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03 лютого 2021 року № 3,</w:t>
      </w:r>
    </w:p>
    <w:p w:rsidR="003D5E07" w:rsidRPr="003D5E07" w:rsidRDefault="003D5E07" w:rsidP="003D5E07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D5E07">
        <w:rPr>
          <w:rFonts w:ascii="Times New Roman" w:eastAsia="Arial Unicode MS" w:hAnsi="Times New Roman"/>
          <w:b/>
          <w:kern w:val="1"/>
          <w:sz w:val="28"/>
          <w:szCs w:val="28"/>
          <w:lang w:val="uk-UA" w:eastAsia="ru-RU"/>
        </w:rPr>
        <w:t>СІЛЬСЬКА РАДА ВИРІШИЛА:</w:t>
      </w:r>
    </w:p>
    <w:p w:rsidR="003D5E07" w:rsidRPr="003D5E07" w:rsidRDefault="003D5E07" w:rsidP="003D5E07">
      <w:pPr>
        <w:keepNext/>
        <w:spacing w:after="0" w:line="240" w:lineRule="auto"/>
        <w:ind w:firstLine="568"/>
        <w:jc w:val="both"/>
        <w:outlineLvl w:val="0"/>
        <w:rPr>
          <w:rFonts w:ascii="Times New Roman" w:eastAsia="Times New Roman" w:hAnsi="Times New Roman"/>
          <w:sz w:val="28"/>
          <w:szCs w:val="24"/>
          <w:shd w:val="clear" w:color="auto" w:fill="FFFFFF"/>
          <w:lang w:val="uk-UA"/>
        </w:rPr>
      </w:pPr>
      <w:r w:rsidRPr="003D5E07">
        <w:rPr>
          <w:rFonts w:ascii="Times New Roman" w:eastAsia="Times New Roman" w:hAnsi="Times New Roman"/>
          <w:sz w:val="28"/>
          <w:szCs w:val="28"/>
          <w:lang w:val="uk-UA"/>
        </w:rPr>
        <w:t xml:space="preserve">1.Відмовити гр. Марченко Юлії Сергіївні 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2,00 га на території Великосеверинівської сільської ради Кропивницького району Кіровоградської області,  у зв’язку з тим,  що бажане місце розташування земельної ділянки зазначене заявником в графічних матеріалах не відповідає </w:t>
      </w:r>
      <w:r w:rsidRPr="003D5E07">
        <w:rPr>
          <w:rFonts w:ascii="Times New Roman" w:eastAsia="Times New Roman" w:hAnsi="Times New Roman"/>
          <w:sz w:val="28"/>
          <w:szCs w:val="24"/>
          <w:shd w:val="clear" w:color="auto" w:fill="FFFFFF"/>
          <w:lang w:val="uk-UA"/>
        </w:rPr>
        <w:t>місцю розташування об'єкта вимогам законів, прийнятих відповідно до них нормативно-правових актів, схем землеустрою затверджених у встановленому законом порядку.</w:t>
      </w:r>
    </w:p>
    <w:p w:rsidR="003D5E07" w:rsidRPr="003D5E07" w:rsidRDefault="003D5E07" w:rsidP="003D5E07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val="uk-UA" w:eastAsia="ru-RU"/>
        </w:rPr>
      </w:pPr>
      <w:r w:rsidRPr="003D5E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r w:rsidRPr="003D5E07">
        <w:rPr>
          <w:rFonts w:ascii="Times New Roman" w:eastAsia="Times New Roman" w:hAnsi="Times New Roman"/>
          <w:sz w:val="28"/>
          <w:szCs w:val="24"/>
          <w:shd w:val="clear" w:color="auto" w:fill="FFFFFF"/>
          <w:lang w:val="uk-UA" w:eastAsia="ru-RU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 та охорони навколишнього середовища.</w:t>
      </w:r>
    </w:p>
    <w:p w:rsidR="003D5E07" w:rsidRPr="003D5E07" w:rsidRDefault="003D5E07" w:rsidP="003D5E07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3D5E07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Сільський голова                                                                Сергій  ЛЕВЧЕНКО</w:t>
      </w:r>
    </w:p>
    <w:p w:rsidR="003D5E07" w:rsidRPr="003D5E07" w:rsidRDefault="003D5E07" w:rsidP="003D5E07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51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E07" w:rsidRPr="007717DD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3D5E07" w:rsidRPr="003D5E07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3D5E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3D5E07" w:rsidRPr="003D5E07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П’ЯТА СЕСІЯ ВОСЬМОГО СКЛИКАННЯ</w:t>
      </w:r>
    </w:p>
    <w:p w:rsidR="003D5E07" w:rsidRPr="003D5E07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3D5E07" w:rsidRPr="003D5E07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3D5E07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3D5E07" w:rsidRPr="003D5E07" w:rsidRDefault="003D5E07" w:rsidP="003D5E07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</w:pPr>
      <w:r w:rsidRPr="003D5E07"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  <w:t xml:space="preserve">від  «__» лютого 2021 року                                                                                      № </w:t>
      </w:r>
    </w:p>
    <w:p w:rsidR="003D5E07" w:rsidRPr="003D5E07" w:rsidRDefault="003D5E07" w:rsidP="003D5E07">
      <w:pPr>
        <w:spacing w:after="0" w:line="240" w:lineRule="auto"/>
        <w:ind w:firstLine="708"/>
        <w:jc w:val="center"/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</w:pPr>
      <w:r w:rsidRPr="003D5E07"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  <w:t>с. Велика Северинка</w:t>
      </w:r>
    </w:p>
    <w:p w:rsidR="003D5E07" w:rsidRPr="003D5E07" w:rsidRDefault="003D5E07" w:rsidP="003D5E07">
      <w:pPr>
        <w:spacing w:after="0" w:line="240" w:lineRule="auto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відмову у наданні дозволу на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розробку   проекту     землеустрою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щодо відведення земельної ділянки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у власність для ведення особистого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селянського господарства на території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Великосеверинівської сільської ради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>Марштрупі</w:t>
      </w:r>
      <w:proofErr w:type="spellEnd"/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Анатолію Олександровичу</w:t>
      </w:r>
    </w:p>
    <w:p w:rsidR="003D5E07" w:rsidRPr="003D5E07" w:rsidRDefault="003D5E07" w:rsidP="003D5E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D5E07" w:rsidRPr="003D5E07" w:rsidRDefault="003D5E07" w:rsidP="003D5E07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szCs w:val="24"/>
          <w:lang w:val="uk-UA" w:eastAsia="ru-RU"/>
        </w:rPr>
      </w:pPr>
      <w:r w:rsidRPr="003D5E0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Відповідно ст.26 Закону України </w:t>
      </w:r>
      <w:proofErr w:type="spellStart"/>
      <w:r w:rsidRPr="003D5E07">
        <w:rPr>
          <w:rFonts w:ascii="Times New Roman" w:eastAsia="Times New Roman" w:hAnsi="Times New Roman"/>
          <w:sz w:val="26"/>
          <w:szCs w:val="26"/>
          <w:lang w:val="uk-UA" w:eastAsia="ru-RU"/>
        </w:rPr>
        <w:t>“Пр</w:t>
      </w:r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>о</w:t>
      </w:r>
      <w:proofErr w:type="spellEnd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місцеве самоврядування в </w:t>
      </w:r>
      <w:proofErr w:type="spellStart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>Україні”</w:t>
      </w:r>
      <w:proofErr w:type="spellEnd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>, ст.ст. 12, 79</w:t>
      </w:r>
      <w:r w:rsidRPr="003D5E07">
        <w:rPr>
          <w:rFonts w:ascii="Times New Roman" w:eastAsia="Times New Roman" w:hAnsi="Times New Roman"/>
          <w:sz w:val="28"/>
          <w:szCs w:val="24"/>
          <w:vertAlign w:val="superscript"/>
          <w:lang w:val="uk-UA" w:eastAsia="ru-RU"/>
        </w:rPr>
        <w:t>1</w:t>
      </w:r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,118 Земельного кодексу України , ст. 19 Закону України </w:t>
      </w:r>
      <w:proofErr w:type="spellStart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>“Про</w:t>
      </w:r>
      <w:proofErr w:type="spellEnd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proofErr w:type="spellStart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>землеустрій”</w:t>
      </w:r>
      <w:proofErr w:type="spellEnd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, розглянувши заяву від 02.02.2021 року № 91/02-24 з доданим викопіюванням  </w:t>
      </w:r>
      <w:r w:rsidRPr="003D5E07">
        <w:rPr>
          <w:rFonts w:ascii="Times New Roman" w:eastAsia="Times New Roman" w:hAnsi="Times New Roman"/>
          <w:sz w:val="28"/>
          <w:szCs w:val="28"/>
          <w:lang w:val="uk-UA" w:eastAsia="ru-RU"/>
        </w:rPr>
        <w:t>гр. Пестуна Дмитра Сергійовича</w:t>
      </w:r>
      <w:r w:rsidRPr="003D5E07">
        <w:rPr>
          <w:rFonts w:ascii="Times New Roman" w:eastAsia="Arial CYR" w:hAnsi="Times New Roman" w:cs="Arial CYR"/>
          <w:sz w:val="28"/>
          <w:szCs w:val="28"/>
          <w:lang w:val="uk-UA" w:eastAsia="ru-RU"/>
        </w:rPr>
        <w:t xml:space="preserve"> та </w:t>
      </w:r>
      <w:r w:rsidRPr="003D5E07">
        <w:rPr>
          <w:rFonts w:ascii="Times New Roman" w:eastAsia="Arial Unicode MS" w:hAnsi="Times New Roman"/>
          <w:kern w:val="2"/>
          <w:sz w:val="28"/>
          <w:szCs w:val="24"/>
          <w:lang w:val="uk-UA" w:eastAsia="ru-RU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03 лютого 2021 року № 3, </w:t>
      </w:r>
    </w:p>
    <w:p w:rsidR="003D5E07" w:rsidRPr="003D5E07" w:rsidRDefault="003D5E07" w:rsidP="003D5E07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 w:eastAsia="ru-RU"/>
        </w:rPr>
      </w:pPr>
    </w:p>
    <w:p w:rsidR="003D5E07" w:rsidRPr="003D5E07" w:rsidRDefault="003D5E07" w:rsidP="003D5E07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D5E07">
        <w:rPr>
          <w:rFonts w:ascii="Times New Roman" w:eastAsia="Arial Unicode MS" w:hAnsi="Times New Roman"/>
          <w:b/>
          <w:kern w:val="1"/>
          <w:sz w:val="28"/>
          <w:szCs w:val="28"/>
          <w:lang w:val="uk-UA" w:eastAsia="ru-RU"/>
        </w:rPr>
        <w:t>СІЛЬСЬКА РАДА ВИРІШИЛА:</w:t>
      </w:r>
    </w:p>
    <w:p w:rsidR="003D5E07" w:rsidRPr="003D5E07" w:rsidRDefault="003D5E07" w:rsidP="003D5E07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Arial Unicode MS" w:hAnsi="Times New Roman"/>
          <w:b/>
          <w:kern w:val="1"/>
          <w:sz w:val="28"/>
          <w:szCs w:val="28"/>
          <w:lang w:val="uk-UA" w:eastAsia="ru-RU"/>
        </w:rPr>
      </w:pPr>
    </w:p>
    <w:p w:rsidR="003D5E07" w:rsidRPr="003D5E07" w:rsidRDefault="003D5E07" w:rsidP="003D5E07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CYR" w:hAnsi="Times New Roman"/>
          <w:kern w:val="3"/>
          <w:sz w:val="28"/>
          <w:szCs w:val="28"/>
          <w:lang w:val="uk-UA" w:eastAsia="ru-RU"/>
        </w:rPr>
      </w:pPr>
      <w:r w:rsidRPr="003D5E0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 xml:space="preserve">1.Відмовити гр. Пестуну Дмитру Сергійовичу у надані дозволу на розробку проекту землеустрою щодо відведення </w:t>
      </w:r>
      <w:r w:rsidRPr="003D5E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власність для ведення особистого селянського </w:t>
      </w:r>
      <w:r w:rsidRPr="003D5E0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господарства орієнтовною площею 2,00 га за рахунок земельної ділянки, кадастровий номер 3522586400:02:000:1966, на</w:t>
      </w:r>
      <w:r w:rsidRPr="003D5E07">
        <w:rPr>
          <w:rFonts w:ascii="Times New Roman" w:eastAsia="Arial CYR" w:hAnsi="Times New Roman"/>
          <w:kern w:val="3"/>
          <w:sz w:val="28"/>
          <w:szCs w:val="28"/>
          <w:lang w:val="uk-UA" w:eastAsia="ru-RU"/>
        </w:rPr>
        <w:t xml:space="preserve"> території Великосеверинівської сільської ради Кропивницький район Кіровоградська область у зв’язку з невідповідністю вимогам законів, прийнятих відповідно до них нормативно-правових актів, схем землеустрою затверджених</w:t>
      </w:r>
      <w:r w:rsidRPr="003D5E07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3D5E07">
        <w:rPr>
          <w:rFonts w:ascii="Times New Roman" w:eastAsia="Arial CYR" w:hAnsi="Times New Roman"/>
          <w:kern w:val="3"/>
          <w:sz w:val="28"/>
          <w:szCs w:val="28"/>
          <w:lang w:val="uk-UA" w:eastAsia="ru-RU"/>
        </w:rPr>
        <w:t>у встановленому законом порядку.</w:t>
      </w:r>
    </w:p>
    <w:p w:rsidR="003D5E07" w:rsidRPr="003D5E07" w:rsidRDefault="003D5E07" w:rsidP="003D5E07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CYR" w:hAnsi="Times New Roman"/>
          <w:kern w:val="3"/>
          <w:sz w:val="28"/>
          <w:szCs w:val="28"/>
          <w:lang w:val="uk-UA" w:eastAsia="ru-RU"/>
        </w:rPr>
      </w:pPr>
      <w:r w:rsidRPr="003D5E07">
        <w:rPr>
          <w:rFonts w:ascii="Times New Roman" w:eastAsia="Arial CYR" w:hAnsi="Times New Roman"/>
          <w:kern w:val="3"/>
          <w:sz w:val="28"/>
          <w:szCs w:val="28"/>
          <w:lang w:val="uk-UA" w:eastAsia="ru-RU"/>
        </w:rPr>
        <w:t xml:space="preserve"> </w:t>
      </w:r>
    </w:p>
    <w:p w:rsidR="003D5E07" w:rsidRPr="003D5E07" w:rsidRDefault="003D5E07" w:rsidP="003D5E07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</w:pPr>
      <w:r w:rsidRPr="003D5E0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2. Контроль за виконанням даного рішення покласти  на постійну комісію з питань земельних відносин, будівництва, транспорту, зв’язку, екології та охорони навколишнього середовища.</w:t>
      </w:r>
    </w:p>
    <w:p w:rsidR="003D5E07" w:rsidRPr="003D5E07" w:rsidRDefault="003D5E07" w:rsidP="003D5E07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val="uk-UA" w:eastAsia="ru-RU"/>
        </w:rPr>
      </w:pPr>
    </w:p>
    <w:p w:rsidR="003D5E07" w:rsidRPr="003D5E07" w:rsidRDefault="003D5E07" w:rsidP="003D5E07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3D5E07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Сільський голова                                                                Сергій  ЛЕВЧЕНКО</w:t>
      </w:r>
    </w:p>
    <w:p w:rsidR="003D5E07" w:rsidRPr="003D5E07" w:rsidRDefault="003D5E07" w:rsidP="003D5E07">
      <w:pPr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D5E07" w:rsidRPr="003D5E07" w:rsidRDefault="003D5E07" w:rsidP="003D5E07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520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E07" w:rsidRPr="007717DD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3D5E07" w:rsidRPr="003D5E07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3D5E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3D5E07" w:rsidRPr="003D5E07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П’ЯТА СЕСІЯ ВОСЬМОГО СКЛИКАННЯ</w:t>
      </w:r>
    </w:p>
    <w:p w:rsidR="003D5E07" w:rsidRPr="003D5E07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3D5E07" w:rsidRPr="003D5E07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3D5E07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3D5E07" w:rsidRPr="003D5E07" w:rsidRDefault="003D5E07" w:rsidP="003D5E07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</w:pPr>
      <w:r w:rsidRPr="003D5E07"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  <w:t xml:space="preserve">від  «__» лютого 2021 року                                                                                      № </w:t>
      </w:r>
    </w:p>
    <w:p w:rsidR="003D5E07" w:rsidRPr="003D5E07" w:rsidRDefault="003D5E07" w:rsidP="003D5E07">
      <w:pPr>
        <w:spacing w:after="0" w:line="240" w:lineRule="auto"/>
        <w:ind w:firstLine="708"/>
        <w:jc w:val="center"/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</w:pPr>
      <w:r w:rsidRPr="003D5E07"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  <w:t>с. Велика Северинка</w:t>
      </w:r>
    </w:p>
    <w:p w:rsidR="003D5E07" w:rsidRPr="003D5E07" w:rsidRDefault="003D5E07" w:rsidP="003D5E07">
      <w:pPr>
        <w:spacing w:after="0" w:line="240" w:lineRule="auto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відмову у наданні дозволу на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розробку   проекту     землеустрою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щодо відведення земельної ділянки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у власність для ведення особистого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селянського господарства на території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Великосеверинівської сільської ради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>гр. Шпильці Віталію Анатолійовичу</w:t>
      </w:r>
    </w:p>
    <w:p w:rsidR="003D5E07" w:rsidRPr="003D5E07" w:rsidRDefault="003D5E07" w:rsidP="003D5E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D5E07" w:rsidRPr="003D5E07" w:rsidRDefault="003D5E07" w:rsidP="003D5E07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szCs w:val="24"/>
          <w:lang w:val="uk-UA" w:eastAsia="ru-RU"/>
        </w:rPr>
      </w:pPr>
      <w:r w:rsidRPr="003D5E0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Відповідно ст.26 Закону України </w:t>
      </w:r>
      <w:proofErr w:type="spellStart"/>
      <w:r w:rsidRPr="003D5E07">
        <w:rPr>
          <w:rFonts w:ascii="Times New Roman" w:eastAsia="Times New Roman" w:hAnsi="Times New Roman"/>
          <w:sz w:val="26"/>
          <w:szCs w:val="26"/>
          <w:lang w:val="uk-UA" w:eastAsia="ru-RU"/>
        </w:rPr>
        <w:t>“Пр</w:t>
      </w:r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>о</w:t>
      </w:r>
      <w:proofErr w:type="spellEnd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місцеве самоврядування в </w:t>
      </w:r>
      <w:proofErr w:type="spellStart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>Україні”</w:t>
      </w:r>
      <w:proofErr w:type="spellEnd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, ст.ст. 12, 118 Земельного кодексу України , ст. 19 Закону України </w:t>
      </w:r>
      <w:proofErr w:type="spellStart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>“Про</w:t>
      </w:r>
      <w:proofErr w:type="spellEnd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proofErr w:type="spellStart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>землеустрій”</w:t>
      </w:r>
      <w:proofErr w:type="spellEnd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, Розпорядження Голови Кіровоградської обласної державної адміністрації від 14 квітня 2009 року № 214-р «Про розмежування земель державної та комунальної власності Великосеверинівської сільської ради Кіровоградського району», розглянувши заяву від 01.02.2021 року № 88/02-24 з доданим викопіюванням  </w:t>
      </w:r>
      <w:r w:rsidRPr="003D5E07">
        <w:rPr>
          <w:rFonts w:ascii="Times New Roman" w:eastAsia="Times New Roman" w:hAnsi="Times New Roman"/>
          <w:sz w:val="28"/>
          <w:szCs w:val="28"/>
          <w:lang w:val="uk-UA" w:eastAsia="ru-RU"/>
        </w:rPr>
        <w:t>гр. Шпильки Віталія Анатолійовича</w:t>
      </w:r>
      <w:r w:rsidRPr="003D5E07">
        <w:rPr>
          <w:rFonts w:ascii="Times New Roman" w:eastAsia="Arial CYR" w:hAnsi="Times New Roman" w:cs="Arial CYR"/>
          <w:sz w:val="28"/>
          <w:szCs w:val="28"/>
          <w:lang w:val="uk-UA" w:eastAsia="ru-RU"/>
        </w:rPr>
        <w:t xml:space="preserve"> та </w:t>
      </w:r>
      <w:r w:rsidRPr="003D5E07">
        <w:rPr>
          <w:rFonts w:ascii="Times New Roman" w:eastAsia="Arial Unicode MS" w:hAnsi="Times New Roman"/>
          <w:kern w:val="2"/>
          <w:sz w:val="28"/>
          <w:szCs w:val="24"/>
          <w:lang w:val="uk-UA" w:eastAsia="ru-RU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03 лютого 2021 року № 3, </w:t>
      </w:r>
    </w:p>
    <w:p w:rsidR="003D5E07" w:rsidRPr="003D5E07" w:rsidRDefault="003D5E07" w:rsidP="003D5E07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D5E07">
        <w:rPr>
          <w:rFonts w:ascii="Times New Roman" w:eastAsia="Arial Unicode MS" w:hAnsi="Times New Roman"/>
          <w:b/>
          <w:kern w:val="1"/>
          <w:sz w:val="28"/>
          <w:szCs w:val="28"/>
          <w:lang w:val="uk-UA" w:eastAsia="ru-RU"/>
        </w:rPr>
        <w:t>СІЛЬСЬКА РАДА ВИРІШИЛА:</w:t>
      </w:r>
    </w:p>
    <w:p w:rsidR="003D5E07" w:rsidRPr="003D5E07" w:rsidRDefault="003D5E07" w:rsidP="003D5E07">
      <w:pPr>
        <w:keepNext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4"/>
          <w:shd w:val="clear" w:color="auto" w:fill="FFFFFF"/>
          <w:lang w:val="uk-UA"/>
        </w:rPr>
      </w:pPr>
      <w:r w:rsidRPr="003D5E07">
        <w:rPr>
          <w:rFonts w:ascii="Times New Roman" w:eastAsia="Times New Roman" w:hAnsi="Times New Roman"/>
          <w:sz w:val="28"/>
          <w:szCs w:val="28"/>
          <w:lang w:val="uk-UA"/>
        </w:rPr>
        <w:t xml:space="preserve">1.Відмовити гр. Шпильці Віталію Анатолійовичу 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2,00 га на території Великосеверинівської сільської ради Кропивницького району Кіровоградської області,  у зв’язку з тим,  що бажане місце розташування земельної ділянки зазначене заявником в графічних матеріалах не відповідає </w:t>
      </w:r>
      <w:r w:rsidRPr="003D5E07">
        <w:rPr>
          <w:rFonts w:ascii="Times New Roman" w:eastAsia="Times New Roman" w:hAnsi="Times New Roman"/>
          <w:sz w:val="28"/>
          <w:szCs w:val="24"/>
          <w:shd w:val="clear" w:color="auto" w:fill="FFFFFF"/>
          <w:lang w:val="uk-UA"/>
        </w:rPr>
        <w:t>місцю розташування об'єкта вимогам законів, прийнятих відповідно до них нормативно-правових актів, схем землеустрою затверджених у встановленому законом порядку.</w:t>
      </w:r>
    </w:p>
    <w:p w:rsidR="003D5E07" w:rsidRPr="003D5E07" w:rsidRDefault="003D5E07" w:rsidP="003D5E07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D5E07" w:rsidRPr="003D5E07" w:rsidRDefault="003D5E07" w:rsidP="003D5E07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val="uk-UA" w:eastAsia="ru-RU"/>
        </w:rPr>
      </w:pPr>
      <w:r w:rsidRPr="003D5E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r w:rsidRPr="003D5E07">
        <w:rPr>
          <w:rFonts w:ascii="Times New Roman" w:eastAsia="Times New Roman" w:hAnsi="Times New Roman"/>
          <w:sz w:val="28"/>
          <w:szCs w:val="24"/>
          <w:shd w:val="clear" w:color="auto" w:fill="FFFFFF"/>
          <w:lang w:val="uk-UA" w:eastAsia="ru-RU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 та охорони навколишнього середовища.</w:t>
      </w:r>
    </w:p>
    <w:p w:rsidR="003D5E07" w:rsidRPr="003D5E07" w:rsidRDefault="003D5E07" w:rsidP="003D5E07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3D5E07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Сільський голова                                                                Сергій  ЛЕВЧЕНКО</w:t>
      </w:r>
    </w:p>
    <w:p w:rsidR="003D5E07" w:rsidRPr="003D5E07" w:rsidRDefault="003D5E07" w:rsidP="003D5E07">
      <w:pPr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D5E07" w:rsidRPr="003D5E07" w:rsidRDefault="003D5E07" w:rsidP="003D5E07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52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E07" w:rsidRPr="007717DD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3D5E07" w:rsidRPr="003D5E07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3D5E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3D5E07" w:rsidRPr="003D5E07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П’ЯТА СЕСІЯ ВОСЬМОГО СКЛИКАННЯ</w:t>
      </w:r>
    </w:p>
    <w:p w:rsidR="003D5E07" w:rsidRPr="003D5E07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3D5E07" w:rsidRPr="003D5E07" w:rsidRDefault="003D5E07" w:rsidP="003D5E0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3D5E07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3D5E07" w:rsidRPr="003D5E07" w:rsidRDefault="003D5E07" w:rsidP="003D5E07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</w:pPr>
      <w:r w:rsidRPr="003D5E07"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  <w:t xml:space="preserve">від  «__» лютого 2021 року                                                                                      № </w:t>
      </w:r>
    </w:p>
    <w:p w:rsidR="003D5E07" w:rsidRPr="003D5E07" w:rsidRDefault="003D5E07" w:rsidP="003D5E07">
      <w:pPr>
        <w:spacing w:after="0" w:line="240" w:lineRule="auto"/>
        <w:ind w:firstLine="708"/>
        <w:jc w:val="center"/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</w:pPr>
      <w:r w:rsidRPr="003D5E07">
        <w:rPr>
          <w:rFonts w:ascii="Times New Roman" w:eastAsia="Arial Unicode MS" w:hAnsi="Times New Roman" w:cs="Tahoma"/>
          <w:kern w:val="3"/>
          <w:sz w:val="26"/>
          <w:szCs w:val="26"/>
          <w:lang w:val="uk-UA" w:eastAsia="ru-RU" w:bidi="en-US"/>
        </w:rPr>
        <w:t>с. Велика Северинка</w:t>
      </w:r>
    </w:p>
    <w:p w:rsidR="003D5E07" w:rsidRPr="003D5E07" w:rsidRDefault="003D5E07" w:rsidP="003D5E07">
      <w:pPr>
        <w:spacing w:after="0" w:line="240" w:lineRule="auto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відмову у наданні дозволу на розробку 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проекту     землеустрою щодо відведення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земельної ділянки у власність для будівництва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та обслуговування житлового будинку,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господарських будівель та споруд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(присадибна ділянка) у с. велика Северинка </w:t>
      </w:r>
    </w:p>
    <w:p w:rsidR="003D5E07" w:rsidRPr="003D5E07" w:rsidRDefault="003D5E07" w:rsidP="003D5E0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>Чудінович</w:t>
      </w:r>
      <w:proofErr w:type="spellEnd"/>
      <w:r w:rsidRPr="003D5E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Галині Вікторівні</w:t>
      </w:r>
    </w:p>
    <w:p w:rsidR="003D5E07" w:rsidRPr="003D5E07" w:rsidRDefault="003D5E07" w:rsidP="003D5E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D5E07" w:rsidRPr="003D5E07" w:rsidRDefault="003D5E07" w:rsidP="003D5E07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 w:eastAsia="ru-RU"/>
        </w:rPr>
      </w:pPr>
      <w:r w:rsidRPr="003D5E0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Відповідно ст.26 Закону України </w:t>
      </w:r>
      <w:proofErr w:type="spellStart"/>
      <w:r w:rsidRPr="003D5E07">
        <w:rPr>
          <w:rFonts w:ascii="Times New Roman" w:eastAsia="Times New Roman" w:hAnsi="Times New Roman"/>
          <w:sz w:val="26"/>
          <w:szCs w:val="26"/>
          <w:lang w:val="uk-UA" w:eastAsia="ru-RU"/>
        </w:rPr>
        <w:t>“Пр</w:t>
      </w:r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>о</w:t>
      </w:r>
      <w:proofErr w:type="spellEnd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місцеве самоврядування в </w:t>
      </w:r>
      <w:proofErr w:type="spellStart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>Україні”</w:t>
      </w:r>
      <w:proofErr w:type="spellEnd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, ст.ст. 12, 118 Земельного кодексу України , ст. 19 Закону України </w:t>
      </w:r>
      <w:proofErr w:type="spellStart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>“Про</w:t>
      </w:r>
      <w:proofErr w:type="spellEnd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proofErr w:type="spellStart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>землеустрій”</w:t>
      </w:r>
      <w:proofErr w:type="spellEnd"/>
      <w:r w:rsidRPr="003D5E0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, містобудівної документації «Оновлення та внесення змін до генерального плану села Велика Северинка Кропивницького району Кіровоградської області», розглянувши заяву від 01.02.2021 року № 86/02-24 з доданим викопіюванням  </w:t>
      </w:r>
      <w:r w:rsidRPr="003D5E07">
        <w:rPr>
          <w:rFonts w:ascii="Times New Roman" w:eastAsia="Times New Roman" w:hAnsi="Times New Roman"/>
          <w:sz w:val="28"/>
          <w:szCs w:val="28"/>
          <w:lang w:val="uk-UA" w:eastAsia="ru-RU"/>
        </w:rPr>
        <w:t>гр. Шпильки Анатолія Михайловича</w:t>
      </w:r>
      <w:r w:rsidRPr="003D5E07">
        <w:rPr>
          <w:rFonts w:ascii="Times New Roman" w:eastAsia="Arial CYR" w:hAnsi="Times New Roman" w:cs="Arial CYR"/>
          <w:sz w:val="28"/>
          <w:szCs w:val="28"/>
          <w:lang w:val="uk-UA" w:eastAsia="ru-RU"/>
        </w:rPr>
        <w:t xml:space="preserve"> та </w:t>
      </w:r>
      <w:r w:rsidRPr="003D5E07">
        <w:rPr>
          <w:rFonts w:ascii="Times New Roman" w:eastAsia="Arial Unicode MS" w:hAnsi="Times New Roman"/>
          <w:kern w:val="2"/>
          <w:sz w:val="28"/>
          <w:szCs w:val="24"/>
          <w:lang w:val="uk-UA" w:eastAsia="ru-RU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03 лютого 2021 року № 3,</w:t>
      </w:r>
    </w:p>
    <w:p w:rsidR="003D5E07" w:rsidRPr="003D5E07" w:rsidRDefault="003D5E07" w:rsidP="003D5E07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D5E07">
        <w:rPr>
          <w:rFonts w:ascii="Times New Roman" w:eastAsia="Arial Unicode MS" w:hAnsi="Times New Roman"/>
          <w:b/>
          <w:kern w:val="1"/>
          <w:sz w:val="28"/>
          <w:szCs w:val="28"/>
          <w:lang w:val="uk-UA" w:eastAsia="ru-RU"/>
        </w:rPr>
        <w:t>СІЛЬСЬКА РАДА ВИРІШИЛА:</w:t>
      </w:r>
    </w:p>
    <w:p w:rsidR="003D5E07" w:rsidRPr="003D5E07" w:rsidRDefault="003D5E07" w:rsidP="003D5E07">
      <w:pPr>
        <w:keepNext/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val="uk-UA"/>
        </w:rPr>
      </w:pPr>
      <w:r w:rsidRPr="003D5E07">
        <w:rPr>
          <w:rFonts w:ascii="Times New Roman" w:eastAsia="Times New Roman" w:hAnsi="Times New Roman"/>
          <w:sz w:val="28"/>
          <w:szCs w:val="28"/>
          <w:lang w:val="uk-UA"/>
        </w:rPr>
        <w:t xml:space="preserve">1.Відмовити гр. </w:t>
      </w:r>
      <w:proofErr w:type="spellStart"/>
      <w:r w:rsidRPr="003D5E07">
        <w:rPr>
          <w:rFonts w:ascii="Times New Roman" w:eastAsia="Times New Roman" w:hAnsi="Times New Roman"/>
          <w:sz w:val="28"/>
          <w:szCs w:val="28"/>
          <w:lang w:val="uk-UA"/>
        </w:rPr>
        <w:t>Чудінович</w:t>
      </w:r>
      <w:proofErr w:type="spellEnd"/>
      <w:r w:rsidRPr="003D5E07">
        <w:rPr>
          <w:rFonts w:ascii="Times New Roman" w:eastAsia="Times New Roman" w:hAnsi="Times New Roman"/>
          <w:sz w:val="28"/>
          <w:szCs w:val="28"/>
          <w:lang w:val="uk-UA"/>
        </w:rPr>
        <w:t xml:space="preserve"> Галині Вікторівні у наданні дозволу на розробку проекту землеустрою щодо відведення земельної ділянки у власність для будівництва та обслуговування житлового будинку, господарських будівель та споруд (присадибна ділянка) у с. Велика Северинка Кропивницького району Кіровоградської області,  у зв’язку з тим,  що бажана земельна ділянка, яка зазначена заявником в графічних матеріалах </w:t>
      </w:r>
      <w:r w:rsidRPr="003D5E07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не відповідає </w:t>
      </w:r>
      <w:r w:rsidRPr="003D5E07">
        <w:rPr>
          <w:rFonts w:ascii="Times New Roman" w:eastAsia="Times New Roman" w:hAnsi="Times New Roman"/>
          <w:sz w:val="28"/>
          <w:szCs w:val="24"/>
          <w:shd w:val="clear" w:color="auto" w:fill="FFFFFF"/>
          <w:lang w:val="uk-UA"/>
        </w:rPr>
        <w:t>розташуванню об'єкта вимогам законів, прийнятих відповідно до них нормативно-правових актів, генеральних планів населених пунктів та іншої містобудівної документації, затверджених у встановленому законом порядку.</w:t>
      </w:r>
    </w:p>
    <w:p w:rsidR="003D5E07" w:rsidRPr="003D5E07" w:rsidRDefault="003D5E07" w:rsidP="003D5E07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D5E07">
        <w:rPr>
          <w:rFonts w:ascii="Times New Roman" w:eastAsia="Times New Roman" w:hAnsi="Times New Roman"/>
          <w:sz w:val="28"/>
          <w:szCs w:val="28"/>
          <w:lang w:val="uk-UA" w:eastAsia="ru-RU"/>
        </w:rPr>
        <w:t>2. Контроль за виконанням даного рішення покласти  на постійну комісію з питань земельних відносин, будівництва, транспорту, зв’язку, екології та охорони навколишнього середовища.</w:t>
      </w:r>
    </w:p>
    <w:p w:rsidR="003D5E07" w:rsidRDefault="003D5E07" w:rsidP="003D5E07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3D5E07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Сільський голова                                                                Сергій  ЛЕВЧЕНКО</w:t>
      </w:r>
    </w:p>
    <w:p w:rsidR="006B7579" w:rsidRDefault="006B7579" w:rsidP="003D5E07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6B7579" w:rsidRDefault="006B7579" w:rsidP="003D5E07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6B7579" w:rsidRPr="006B7579" w:rsidRDefault="006B7579" w:rsidP="006B7579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 w:rsidRPr="006B7579">
        <w:rPr>
          <w:noProof/>
          <w:lang w:eastAsia="ru-RU"/>
        </w:rPr>
        <w:lastRenderedPageBreak/>
        <w:drawing>
          <wp:inline distT="0" distB="0" distL="0" distR="0">
            <wp:extent cx="457200" cy="609600"/>
            <wp:effectExtent l="0" t="0" r="0" b="0"/>
            <wp:docPr id="12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579" w:rsidRPr="006B7579" w:rsidRDefault="006B7579" w:rsidP="006B7579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6B7579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6B7579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КРОПИВНИЦЬКОГО РАЙОНУ КІРОВОГРАДСЬКОЇ ОБЛАСТІ</w:t>
      </w:r>
    </w:p>
    <w:p w:rsidR="006B7579" w:rsidRPr="006B7579" w:rsidRDefault="006B7579" w:rsidP="006B7579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6B7579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П’ЯТА СЕСІЯ ВОСЬМОГО СКЛИКАННЯ</w:t>
      </w:r>
    </w:p>
    <w:p w:rsidR="006B7579" w:rsidRPr="006B7579" w:rsidRDefault="006B7579" w:rsidP="006B7579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</w:p>
    <w:p w:rsidR="006B7579" w:rsidRPr="006B7579" w:rsidRDefault="006B7579" w:rsidP="006B7579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6B7579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6B7579" w:rsidRPr="006B7579" w:rsidRDefault="006B7579" w:rsidP="006B7579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6B757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від «  » лютого 2021 року                                                               № </w:t>
      </w:r>
    </w:p>
    <w:p w:rsidR="006B7579" w:rsidRPr="006B7579" w:rsidRDefault="006B7579" w:rsidP="006B7579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6B757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с. Велика Северинка</w:t>
      </w:r>
    </w:p>
    <w:p w:rsidR="006B7579" w:rsidRPr="006B7579" w:rsidRDefault="006B7579" w:rsidP="006B757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6B7579" w:rsidRPr="006B7579" w:rsidRDefault="006B7579" w:rsidP="006B757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7579">
        <w:rPr>
          <w:rFonts w:ascii="Times New Roman" w:hAnsi="Times New Roman"/>
          <w:b/>
          <w:sz w:val="28"/>
          <w:szCs w:val="28"/>
          <w:lang w:val="uk-UA"/>
        </w:rPr>
        <w:t xml:space="preserve">Про інвентаризацію земель на території </w:t>
      </w:r>
    </w:p>
    <w:p w:rsidR="006B7579" w:rsidRPr="006B7579" w:rsidRDefault="006B7579" w:rsidP="006B757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7579">
        <w:rPr>
          <w:rFonts w:ascii="Times New Roman" w:hAnsi="Times New Roman"/>
          <w:b/>
          <w:sz w:val="28"/>
          <w:szCs w:val="28"/>
          <w:lang w:val="uk-UA"/>
        </w:rPr>
        <w:t>Великосеверинівської сільської ради</w:t>
      </w:r>
    </w:p>
    <w:p w:rsidR="006B7579" w:rsidRPr="006B7579" w:rsidRDefault="006B7579" w:rsidP="006B757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6B7579" w:rsidRPr="006B7579" w:rsidRDefault="006B7579" w:rsidP="006B7579">
      <w:pPr>
        <w:spacing w:after="0" w:line="240" w:lineRule="auto"/>
        <w:ind w:firstLine="708"/>
        <w:jc w:val="both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6B757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Відповідно ст.26 Закону України </w:t>
      </w:r>
      <w:proofErr w:type="spellStart"/>
      <w:r w:rsidRPr="006B757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“Про</w:t>
      </w:r>
      <w:proofErr w:type="spellEnd"/>
      <w:r w:rsidRPr="006B757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місцеве самоврядування в </w:t>
      </w:r>
      <w:proofErr w:type="spellStart"/>
      <w:r w:rsidRPr="006B757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Україні”</w:t>
      </w:r>
      <w:proofErr w:type="spellEnd"/>
      <w:r w:rsidRPr="006B757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, ст.ст. 12, 34, 791 , 83, 182, 183 Земельного кодексу України, ст.ст. 19, 20, 57 Закону України </w:t>
      </w:r>
      <w:proofErr w:type="spellStart"/>
      <w:r w:rsidRPr="006B757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“Про</w:t>
      </w:r>
      <w:proofErr w:type="spellEnd"/>
      <w:r w:rsidRPr="006B757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</w:t>
      </w:r>
      <w:proofErr w:type="spellStart"/>
      <w:r w:rsidRPr="006B757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землеустрій”</w:t>
      </w:r>
      <w:proofErr w:type="spellEnd"/>
      <w:r w:rsidRPr="006B757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, </w:t>
      </w:r>
      <w:r w:rsidRPr="006B7579">
        <w:rPr>
          <w:rFonts w:ascii="Times New Roman" w:hAnsi="Times New Roman"/>
          <w:sz w:val="28"/>
          <w:szCs w:val="28"/>
          <w:lang w:val="uk-UA"/>
        </w:rPr>
        <w:t xml:space="preserve">Постанови Кабінету Міністрів України </w:t>
      </w:r>
      <w:r w:rsidRPr="006B757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«Про затвердження Порядку проведення інвентаризації земель та визнання такими, що втратили чинність, деяких постанов Кабінету Міністрів України</w:t>
      </w:r>
      <w:r w:rsidRPr="006B7579">
        <w:rPr>
          <w:rFonts w:ascii="Times New Roman" w:hAnsi="Times New Roman"/>
          <w:sz w:val="28"/>
          <w:szCs w:val="28"/>
          <w:lang w:val="uk-UA"/>
        </w:rPr>
        <w:t xml:space="preserve">» від 05 червня 2019 року №476, з метою впорядкування угідь, забезпечення ведення Державного земельного кадастру та здійснення контролю за використанням і охороною земель Великосеверинівської сільської ради </w:t>
      </w:r>
      <w:r w:rsidRPr="006B757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та 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03 лютого 2021 року № 3,</w:t>
      </w:r>
    </w:p>
    <w:p w:rsidR="006B7579" w:rsidRPr="006B7579" w:rsidRDefault="006B7579" w:rsidP="006B757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</w:p>
    <w:p w:rsidR="006B7579" w:rsidRPr="006B7579" w:rsidRDefault="006B7579" w:rsidP="006B757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7579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6B7579" w:rsidRPr="006B7579" w:rsidRDefault="006B7579" w:rsidP="006B757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B7579" w:rsidRPr="006B7579" w:rsidRDefault="006B7579" w:rsidP="006B757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4"/>
          <w:lang w:val="uk-UA" w:bidi="en-US"/>
        </w:rPr>
      </w:pPr>
      <w:r w:rsidRPr="006B757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1.Надати дозвіл Великосеверинівській сільській раді на виготовлення технічної документації з землеустрою щодо інвентаризації земель орієнтовною площею</w:t>
      </w:r>
      <w:r w:rsidRPr="006B7579">
        <w:rPr>
          <w:rFonts w:ascii="Times New Roman" w:eastAsia="Arial Unicode MS" w:hAnsi="Times New Roman" w:cs="Tahoma"/>
          <w:color w:val="000000"/>
          <w:kern w:val="3"/>
          <w:sz w:val="28"/>
          <w:szCs w:val="24"/>
          <w:lang w:val="uk-UA" w:bidi="en-US"/>
        </w:rPr>
        <w:t>12,0000 га за рахунок земель комунальної власності</w:t>
      </w:r>
      <w:bookmarkStart w:id="0" w:name="_GoBack"/>
      <w:bookmarkEnd w:id="0"/>
      <w:r w:rsidRPr="006B7579">
        <w:rPr>
          <w:rFonts w:ascii="Times New Roman" w:eastAsia="Arial Unicode MS" w:hAnsi="Times New Roman" w:cs="Tahoma"/>
          <w:color w:val="000000"/>
          <w:kern w:val="3"/>
          <w:sz w:val="28"/>
          <w:szCs w:val="24"/>
          <w:lang w:val="uk-UA" w:bidi="en-US"/>
        </w:rPr>
        <w:t xml:space="preserve">, із земель загального користування під громадські пасовища на території </w:t>
      </w:r>
      <w:r w:rsidRPr="006B7579">
        <w:rPr>
          <w:rFonts w:ascii="Times New Roman" w:eastAsia="Arial Unicode MS" w:hAnsi="Times New Roman"/>
          <w:color w:val="000000"/>
          <w:kern w:val="3"/>
          <w:sz w:val="28"/>
          <w:szCs w:val="24"/>
          <w:lang w:val="uk-UA" w:bidi="en-US"/>
        </w:rPr>
        <w:t>Великосеверинівської сільської ради (за межами населеного пункту) Кропивницького району Кіровоградської області.</w:t>
      </w:r>
    </w:p>
    <w:p w:rsidR="006B7579" w:rsidRPr="006B7579" w:rsidRDefault="006B7579" w:rsidP="006B757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</w:p>
    <w:p w:rsidR="006B7579" w:rsidRPr="006B7579" w:rsidRDefault="006B7579" w:rsidP="006B7579">
      <w:pPr>
        <w:spacing w:after="120" w:line="240" w:lineRule="auto"/>
        <w:ind w:firstLine="708"/>
        <w:jc w:val="both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6B757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2.Великосеверинівській сільській раді замовити виготовлення технічної документації із землеустрою щодо інвентаризації земельної ділянки комунальної власності у суб'єкта господарювання, юридичної особи, що має ліцензію на проведення робіт із землеустрою згідно із законом, у строки, що обумовлюються угодою сторін. </w:t>
      </w:r>
    </w:p>
    <w:p w:rsidR="006B7579" w:rsidRPr="006B7579" w:rsidRDefault="006B7579" w:rsidP="006B7579">
      <w:pPr>
        <w:spacing w:after="0" w:line="240" w:lineRule="auto"/>
        <w:ind w:firstLine="708"/>
        <w:jc w:val="both"/>
        <w:rPr>
          <w:sz w:val="28"/>
          <w:lang w:val="uk-UA"/>
        </w:rPr>
      </w:pPr>
      <w:r w:rsidRPr="006B757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3.</w:t>
      </w:r>
      <w:r w:rsidRPr="006B7579">
        <w:rPr>
          <w:rFonts w:ascii="Times New Roman" w:hAnsi="Times New Roman"/>
          <w:sz w:val="28"/>
          <w:szCs w:val="28"/>
          <w:lang w:val="uk-UA"/>
        </w:rPr>
        <w:t xml:space="preserve">Подати виготовлену технічну документацію із землеустрою щодо інвентаризації земельної ділянки комунальної власності на затвердження </w:t>
      </w:r>
      <w:r w:rsidRPr="006B7579">
        <w:rPr>
          <w:rFonts w:ascii="Times New Roman" w:hAnsi="Times New Roman"/>
          <w:sz w:val="28"/>
          <w:szCs w:val="28"/>
          <w:lang w:val="uk-UA"/>
        </w:rPr>
        <w:lastRenderedPageBreak/>
        <w:t xml:space="preserve">сесії Великосеверинівської сільської ради, у відповідності до вимог чинного законодавства. </w:t>
      </w:r>
    </w:p>
    <w:p w:rsidR="006B7579" w:rsidRPr="006B7579" w:rsidRDefault="006B7579" w:rsidP="006B75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7579" w:rsidRPr="006B7579" w:rsidRDefault="006B7579" w:rsidP="006B757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  <w:r w:rsidRPr="006B7579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4.Контроль за виконанням даного рішення покласти  на </w:t>
      </w:r>
      <w:r w:rsidRPr="006B7579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B7579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.</w:t>
      </w:r>
    </w:p>
    <w:p w:rsidR="006B7579" w:rsidRPr="006B7579" w:rsidRDefault="006B7579" w:rsidP="006B7579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6B7579" w:rsidRPr="006B7579" w:rsidRDefault="006B7579" w:rsidP="006B7579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6B7579" w:rsidRPr="006B7579" w:rsidRDefault="006B7579" w:rsidP="006B7579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uk-UA" w:bidi="en-US"/>
        </w:rPr>
      </w:pPr>
      <w:r w:rsidRPr="006B7579">
        <w:rPr>
          <w:rFonts w:ascii="Times New Roman" w:eastAsia="Arial CYR" w:hAnsi="Times New Roman" w:cs="Arial CYR"/>
          <w:b/>
          <w:bCs/>
          <w:color w:val="000000"/>
          <w:kern w:val="3"/>
          <w:sz w:val="28"/>
          <w:szCs w:val="20"/>
          <w:lang w:val="uk-UA" w:bidi="en-US"/>
        </w:rPr>
        <w:t>Сільський голова                                                               Сергій ЛЕВЧЕНКО</w:t>
      </w:r>
    </w:p>
    <w:p w:rsidR="006B7579" w:rsidRPr="006B7579" w:rsidRDefault="006B7579" w:rsidP="006B7579">
      <w:pPr>
        <w:rPr>
          <w:lang w:val="uk-UA"/>
        </w:rPr>
      </w:pPr>
    </w:p>
    <w:p w:rsidR="006B7579" w:rsidRPr="006B7579" w:rsidRDefault="006B7579" w:rsidP="006B7579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6B7579" w:rsidRPr="006B7579" w:rsidRDefault="006B7579" w:rsidP="006B7579">
      <w:pPr>
        <w:rPr>
          <w:lang w:val="uk-UA"/>
        </w:rPr>
      </w:pPr>
    </w:p>
    <w:p w:rsidR="006B7579" w:rsidRPr="006B7579" w:rsidRDefault="006B7579" w:rsidP="006B7579">
      <w:pPr>
        <w:rPr>
          <w:lang w:val="uk-UA"/>
        </w:rPr>
      </w:pPr>
    </w:p>
    <w:p w:rsidR="006B7579" w:rsidRPr="003D5E07" w:rsidRDefault="006B7579" w:rsidP="003D5E07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3D5E07" w:rsidRPr="003D5E07" w:rsidRDefault="003D5E07" w:rsidP="003D5E07">
      <w:pPr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D5E07" w:rsidRDefault="003D5E07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D5E07" w:rsidRDefault="003D5E07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D5E07" w:rsidRDefault="003D5E07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D5E07" w:rsidRDefault="003D5E07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D5E07" w:rsidRDefault="003D5E07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D5E07" w:rsidRDefault="003D5E07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D5E07" w:rsidRDefault="003D5E07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D5E07" w:rsidRDefault="003D5E07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D5E07" w:rsidRDefault="003D5E07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D5E07" w:rsidRDefault="003D5E07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D5E07" w:rsidRDefault="003D5E07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D5E07" w:rsidRDefault="003D5E07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D5E07" w:rsidRDefault="003D5E07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D5E07" w:rsidRDefault="003D5E07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D5E07" w:rsidRDefault="003D5E07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D5E07" w:rsidRDefault="003D5E07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3D5E07" w:rsidRDefault="003D5E07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735CDA" w:rsidRDefault="00735CDA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735CDA" w:rsidRDefault="00735CDA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735CDA" w:rsidRDefault="00735CDA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735CDA" w:rsidRDefault="00735CDA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735CDA" w:rsidRDefault="00735CDA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735CDA" w:rsidRDefault="00735CDA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735CDA" w:rsidRDefault="00735CDA" w:rsidP="00395BA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sectPr w:rsidR="00735CDA" w:rsidSect="003D5E07">
      <w:headerReference w:type="default" r:id="rId9"/>
      <w:pgSz w:w="11906" w:h="16838"/>
      <w:pgMar w:top="284" w:right="850" w:bottom="1134" w:left="1701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579" w:rsidRDefault="006B7579" w:rsidP="00735CDA">
      <w:pPr>
        <w:spacing w:after="0" w:line="240" w:lineRule="auto"/>
      </w:pPr>
      <w:r>
        <w:separator/>
      </w:r>
    </w:p>
  </w:endnote>
  <w:endnote w:type="continuationSeparator" w:id="1">
    <w:p w:rsidR="006B7579" w:rsidRDefault="006B7579" w:rsidP="0073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579" w:rsidRDefault="006B7579" w:rsidP="00735CDA">
      <w:pPr>
        <w:spacing w:after="0" w:line="240" w:lineRule="auto"/>
      </w:pPr>
      <w:r>
        <w:separator/>
      </w:r>
    </w:p>
  </w:footnote>
  <w:footnote w:type="continuationSeparator" w:id="1">
    <w:p w:rsidR="006B7579" w:rsidRDefault="006B7579" w:rsidP="00735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79" w:rsidRPr="004352C1" w:rsidRDefault="006B7579" w:rsidP="003D5E07">
    <w:pPr>
      <w:pStyle w:val="a3"/>
      <w:jc w:val="right"/>
      <w:rPr>
        <w:rFonts w:ascii="Times New Roman" w:hAnsi="Times New Roman"/>
        <w:sz w:val="28"/>
        <w:szCs w:val="28"/>
        <w:lang w:val="uk-UA"/>
      </w:rPr>
    </w:pPr>
    <w:r w:rsidRPr="004352C1">
      <w:rPr>
        <w:rFonts w:ascii="Times New Roman" w:hAnsi="Times New Roman"/>
        <w:sz w:val="28"/>
        <w:szCs w:val="28"/>
        <w:lang w:val="uk-UA"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C504F"/>
    <w:multiLevelType w:val="hybridMultilevel"/>
    <w:tmpl w:val="33FA6A9E"/>
    <w:lvl w:ilvl="0" w:tplc="AB2C4E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432"/>
    <w:rsid w:val="0000431B"/>
    <w:rsid w:val="0003343E"/>
    <w:rsid w:val="000755C2"/>
    <w:rsid w:val="000B74C1"/>
    <w:rsid w:val="00395BA2"/>
    <w:rsid w:val="003D5E07"/>
    <w:rsid w:val="00452C27"/>
    <w:rsid w:val="00526F44"/>
    <w:rsid w:val="005E2AC3"/>
    <w:rsid w:val="00661197"/>
    <w:rsid w:val="006759F9"/>
    <w:rsid w:val="006B7579"/>
    <w:rsid w:val="0071000D"/>
    <w:rsid w:val="00734344"/>
    <w:rsid w:val="00735CDA"/>
    <w:rsid w:val="00766D35"/>
    <w:rsid w:val="007717DD"/>
    <w:rsid w:val="00815432"/>
    <w:rsid w:val="00894799"/>
    <w:rsid w:val="009F237B"/>
    <w:rsid w:val="00A25DBD"/>
    <w:rsid w:val="00C810DE"/>
    <w:rsid w:val="00CB6D04"/>
    <w:rsid w:val="00D80FA8"/>
    <w:rsid w:val="00DE160B"/>
    <w:rsid w:val="00E53401"/>
    <w:rsid w:val="00E60812"/>
    <w:rsid w:val="00EC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32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4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543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1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432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735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5CDA"/>
    <w:rPr>
      <w:rFonts w:ascii="Calibri" w:eastAsia="Calibri" w:hAnsi="Calibri" w:cs="Times New Roman"/>
    </w:rPr>
  </w:style>
  <w:style w:type="paragraph" w:customStyle="1" w:styleId="Standard">
    <w:name w:val="Standard"/>
    <w:rsid w:val="0003343E"/>
    <w:pPr>
      <w:widowControl w:val="0"/>
      <w:suppressAutoHyphens/>
      <w:autoSpaceDN w:val="0"/>
      <w:ind w:firstLine="0"/>
      <w:jc w:val="left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16319-83B1-4A5D-98BE-386EEB34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80</Pages>
  <Words>16474</Words>
  <Characters>93903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17</cp:revision>
  <dcterms:created xsi:type="dcterms:W3CDTF">2021-02-05T08:00:00Z</dcterms:created>
  <dcterms:modified xsi:type="dcterms:W3CDTF">2021-02-09T08:09:00Z</dcterms:modified>
</cp:coreProperties>
</file>