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F4" w:rsidRPr="004F374F" w:rsidRDefault="003F71F4" w:rsidP="003F71F4">
      <w:pPr>
        <w:spacing w:line="276" w:lineRule="auto"/>
        <w:ind w:left="5529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:rsidR="003F71F4" w:rsidRDefault="003F71F4" w:rsidP="003F71F4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3F71F4" w:rsidRPr="00720A03" w:rsidRDefault="003F71F4" w:rsidP="003F71F4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>Великосеверинівського</w:t>
      </w:r>
    </w:p>
    <w:p w:rsidR="003F71F4" w:rsidRPr="00720A03" w:rsidRDefault="003F71F4" w:rsidP="003F71F4">
      <w:pPr>
        <w:spacing w:line="276" w:lineRule="auto"/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3F71F4" w:rsidRPr="004F374F" w:rsidRDefault="003F71F4" w:rsidP="003F71F4">
      <w:pPr>
        <w:ind w:left="5529"/>
      </w:pPr>
      <w:r>
        <w:rPr>
          <w:sz w:val="28"/>
          <w:szCs w:val="28"/>
        </w:rPr>
        <w:t>«12»березня 2021року</w:t>
      </w:r>
      <w:r w:rsidRPr="00720A03">
        <w:rPr>
          <w:sz w:val="28"/>
          <w:szCs w:val="28"/>
        </w:rPr>
        <w:t>№</w:t>
      </w:r>
      <w:r>
        <w:rPr>
          <w:sz w:val="28"/>
          <w:szCs w:val="28"/>
        </w:rPr>
        <w:t>28-од</w:t>
      </w:r>
      <w:r w:rsidRPr="00720A03">
        <w:rPr>
          <w:sz w:val="28"/>
          <w:szCs w:val="28"/>
        </w:rPr>
        <w:tab/>
      </w:r>
    </w:p>
    <w:p w:rsidR="003F71F4" w:rsidRPr="004F374F" w:rsidRDefault="003F71F4" w:rsidP="003F71F4">
      <w:pPr>
        <w:tabs>
          <w:tab w:val="left" w:pos="1122"/>
        </w:tabs>
        <w:jc w:val="both"/>
      </w:pPr>
      <w:r w:rsidRPr="004F374F">
        <w:tab/>
      </w:r>
    </w:p>
    <w:p w:rsidR="003F71F4" w:rsidRPr="00457CD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СКЛАД</w:t>
      </w:r>
    </w:p>
    <w:p w:rsidR="003F71F4" w:rsidRPr="00457CD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конкурсної комісії Великосеверинівської сільської ради </w:t>
      </w:r>
    </w:p>
    <w:p w:rsidR="003F71F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для проведення конкурсу на заміщення вакантних посад посадових </w:t>
      </w:r>
    </w:p>
    <w:p w:rsidR="003F71F4" w:rsidRPr="00457CD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 xml:space="preserve">осіб органу місцевого самоврядування </w:t>
      </w:r>
    </w:p>
    <w:p w:rsidR="003F71F4" w:rsidRPr="00457CD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F71F4" w:rsidRPr="00457CD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F71F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Голова комісії</w:t>
      </w:r>
    </w:p>
    <w:p w:rsidR="003F71F4" w:rsidRPr="00457CD4" w:rsidRDefault="003F71F4" w:rsidP="003F71F4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934"/>
      </w:tblGrid>
      <w:tr w:rsidR="003F71F4" w:rsidRPr="006F6137" w:rsidTr="003F71F4">
        <w:trPr>
          <w:trHeight w:val="663"/>
        </w:trPr>
        <w:tc>
          <w:tcPr>
            <w:tcW w:w="4907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КОЛОМІЄЦЬ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Ганна Сергіївна</w:t>
            </w:r>
          </w:p>
        </w:tc>
        <w:tc>
          <w:tcPr>
            <w:tcW w:w="4934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секретар сільської ради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3F71F4" w:rsidRPr="007546F6" w:rsidTr="003F71F4">
        <w:trPr>
          <w:trHeight w:val="1026"/>
        </w:trPr>
        <w:tc>
          <w:tcPr>
            <w:tcW w:w="9840" w:type="dxa"/>
            <w:gridSpan w:val="2"/>
          </w:tcPr>
          <w:p w:rsidR="003F71F4" w:rsidRPr="007546F6" w:rsidRDefault="003F71F4" w:rsidP="00CD3EE3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3F71F4" w:rsidRPr="007546F6" w:rsidRDefault="003F71F4" w:rsidP="00CD3EE3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Секретар комісії</w:t>
            </w:r>
          </w:p>
          <w:p w:rsidR="003F71F4" w:rsidRPr="007546F6" w:rsidRDefault="003F71F4" w:rsidP="00CD3EE3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F71F4" w:rsidRPr="006F6137" w:rsidTr="003F71F4">
        <w:trPr>
          <w:trHeight w:val="2036"/>
        </w:trPr>
        <w:tc>
          <w:tcPr>
            <w:tcW w:w="4907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КОШКІНА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Катерина Петрівна</w:t>
            </w:r>
          </w:p>
        </w:tc>
        <w:tc>
          <w:tcPr>
            <w:tcW w:w="4934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 xml:space="preserve">головний спеціаліст </w:t>
            </w:r>
            <w:proofErr w:type="spellStart"/>
            <w:r w:rsidRPr="006F6137">
              <w:rPr>
                <w:b w:val="0"/>
                <w:sz w:val="28"/>
                <w:szCs w:val="28"/>
              </w:rPr>
              <w:t>відділуорганізаційної</w:t>
            </w:r>
            <w:proofErr w:type="spellEnd"/>
            <w:r w:rsidRPr="006F6137">
              <w:rPr>
                <w:b w:val="0"/>
                <w:sz w:val="28"/>
                <w:szCs w:val="28"/>
              </w:rPr>
              <w:t xml:space="preserve"> роботи, інформаційної діяльності та комунікацій з громадськістю сільської ради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3F71F4" w:rsidRPr="007546F6" w:rsidTr="003F71F4">
        <w:trPr>
          <w:trHeight w:val="1026"/>
        </w:trPr>
        <w:tc>
          <w:tcPr>
            <w:tcW w:w="9840" w:type="dxa"/>
            <w:gridSpan w:val="2"/>
          </w:tcPr>
          <w:p w:rsidR="003F71F4" w:rsidRDefault="003F71F4" w:rsidP="003F71F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Члени комісії:</w:t>
            </w:r>
          </w:p>
          <w:p w:rsidR="003F71F4" w:rsidRPr="007546F6" w:rsidRDefault="003F71F4" w:rsidP="003F71F4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F71F4" w:rsidRPr="006F6137" w:rsidTr="003F71F4">
        <w:trPr>
          <w:trHeight w:val="679"/>
        </w:trPr>
        <w:tc>
          <w:tcPr>
            <w:tcW w:w="4907" w:type="dxa"/>
          </w:tcPr>
          <w:p w:rsidR="003F71F4" w:rsidRPr="006F6137" w:rsidRDefault="003F71F4" w:rsidP="00CD3EE3">
            <w:pPr>
              <w:tabs>
                <w:tab w:val="center" w:pos="4962"/>
              </w:tabs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КОСАРЧУК</w:t>
            </w:r>
            <w:r w:rsidRPr="006F6137">
              <w:rPr>
                <w:b w:val="0"/>
                <w:sz w:val="28"/>
                <w:szCs w:val="28"/>
                <w:lang w:eastAsia="ar-SA"/>
              </w:rPr>
              <w:tab/>
            </w:r>
          </w:p>
          <w:p w:rsidR="003F71F4" w:rsidRPr="006F6137" w:rsidRDefault="003F71F4" w:rsidP="00CD3EE3">
            <w:pPr>
              <w:rPr>
                <w:b w:val="0"/>
                <w:lang w:val="ru-RU" w:bidi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Лідія Георгіївна</w:t>
            </w: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934" w:type="dxa"/>
          </w:tcPr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начальник відділу земельних відносин, комунальної власності, житлово-комунального господарства,інфраструктури та економічного розвитку сільської ради</w:t>
            </w: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</w:p>
        </w:tc>
      </w:tr>
      <w:tr w:rsidR="003F71F4" w:rsidRPr="006F6137" w:rsidTr="003F71F4">
        <w:trPr>
          <w:trHeight w:val="1010"/>
        </w:trPr>
        <w:tc>
          <w:tcPr>
            <w:tcW w:w="4907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 xml:space="preserve">КОРОБКО 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Інна Миколаївна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4934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начальник фінансово відділу сільської ради</w:t>
            </w:r>
          </w:p>
        </w:tc>
      </w:tr>
      <w:tr w:rsidR="003F71F4" w:rsidRPr="006F6137" w:rsidTr="003F71F4">
        <w:trPr>
          <w:trHeight w:val="1357"/>
        </w:trPr>
        <w:tc>
          <w:tcPr>
            <w:tcW w:w="4907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КОХАН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>Наталія Віталіївна</w:t>
            </w:r>
          </w:p>
        </w:tc>
        <w:tc>
          <w:tcPr>
            <w:tcW w:w="4934" w:type="dxa"/>
          </w:tcPr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6F6137">
              <w:rPr>
                <w:b w:val="0"/>
                <w:sz w:val="28"/>
                <w:szCs w:val="28"/>
              </w:rPr>
              <w:t xml:space="preserve">начальник відділу бухгалтерського обліку та звітності, головний бухгалтер сільської ради </w:t>
            </w:r>
          </w:p>
          <w:p w:rsidR="003F71F4" w:rsidRPr="006F6137" w:rsidRDefault="003F71F4" w:rsidP="00CD3EE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3F71F4" w:rsidRPr="006F6137" w:rsidTr="003F7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 xml:space="preserve">ПІЛЮГІН </w:t>
            </w: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Роман Леонідович</w:t>
            </w: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начальник відділу освіти, молоді та спорту, культури та туризму сільської ради</w:t>
            </w: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</w:p>
        </w:tc>
      </w:tr>
      <w:tr w:rsidR="003F71F4" w:rsidRPr="006F6137" w:rsidTr="003F7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3F71F4" w:rsidRPr="006F6137" w:rsidRDefault="003F71F4" w:rsidP="00CD3EE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F71F4" w:rsidRPr="006F6137" w:rsidRDefault="003F71F4" w:rsidP="00CD3EE3">
            <w:pPr>
              <w:rPr>
                <w:sz w:val="28"/>
                <w:szCs w:val="28"/>
                <w:lang w:eastAsia="ar-SA"/>
              </w:rPr>
            </w:pPr>
          </w:p>
        </w:tc>
      </w:tr>
      <w:tr w:rsidR="003F71F4" w:rsidRPr="006F6137" w:rsidTr="003F71F4">
        <w:trPr>
          <w:trHeight w:val="679"/>
        </w:trPr>
        <w:tc>
          <w:tcPr>
            <w:tcW w:w="4907" w:type="dxa"/>
          </w:tcPr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ХАЙНАЦЬКА</w:t>
            </w:r>
          </w:p>
          <w:p w:rsidR="003F71F4" w:rsidRPr="006F6137" w:rsidRDefault="003F71F4" w:rsidP="00CD3EE3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Юлія Юліанівна</w:t>
            </w:r>
          </w:p>
        </w:tc>
        <w:tc>
          <w:tcPr>
            <w:tcW w:w="4934" w:type="dxa"/>
          </w:tcPr>
          <w:p w:rsidR="003F71F4" w:rsidRPr="006F6137" w:rsidRDefault="003F71F4" w:rsidP="003F71F4">
            <w:pPr>
              <w:rPr>
                <w:b w:val="0"/>
                <w:sz w:val="28"/>
                <w:szCs w:val="28"/>
                <w:lang w:eastAsia="ar-SA"/>
              </w:rPr>
            </w:pPr>
            <w:r w:rsidRPr="006F6137">
              <w:rPr>
                <w:b w:val="0"/>
                <w:sz w:val="28"/>
                <w:szCs w:val="28"/>
                <w:lang w:eastAsia="ar-SA"/>
              </w:rPr>
              <w:t>начальник служби у справах дітей та соціального захисту населення</w:t>
            </w:r>
            <w:r>
              <w:rPr>
                <w:b w:val="0"/>
                <w:sz w:val="28"/>
                <w:szCs w:val="28"/>
                <w:lang w:eastAsia="ar-SA"/>
              </w:rPr>
              <w:t xml:space="preserve"> с</w:t>
            </w:r>
            <w:r w:rsidRPr="006F6137">
              <w:rPr>
                <w:b w:val="0"/>
                <w:sz w:val="28"/>
                <w:szCs w:val="28"/>
                <w:lang w:eastAsia="ar-SA"/>
              </w:rPr>
              <w:t>ільської ради</w:t>
            </w:r>
          </w:p>
        </w:tc>
      </w:tr>
    </w:tbl>
    <w:p w:rsidR="00DE160B" w:rsidRDefault="00DE160B"/>
    <w:sectPr w:rsidR="00DE160B" w:rsidSect="003F71F4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71F4"/>
    <w:rsid w:val="003F71F4"/>
    <w:rsid w:val="00772A53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1F4"/>
    <w:pPr>
      <w:suppressAutoHyphens/>
      <w:spacing w:before="280" w:after="280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3F71F4"/>
    <w:pPr>
      <w:ind w:firstLine="0"/>
      <w:jc w:val="left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2021-03-25T11:27:00Z</dcterms:created>
  <dcterms:modified xsi:type="dcterms:W3CDTF">2021-03-25T11:29:00Z</dcterms:modified>
</cp:coreProperties>
</file>