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F8" w:rsidRPr="00465E82" w:rsidRDefault="007C0CF8" w:rsidP="007C0CF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3E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</w:t>
      </w:r>
      <w:r w:rsidRPr="009E3E54">
        <w:rPr>
          <w:rFonts w:ascii="Times New Roman" w:hAnsi="Times New Roman" w:cs="Times New Roman"/>
          <w:sz w:val="24"/>
          <w:szCs w:val="24"/>
          <w:lang w:val="uk-UA"/>
        </w:rPr>
        <w:t xml:space="preserve">про результати проведення електронних консультацій </w:t>
      </w:r>
      <w:r w:rsidRPr="00465E82">
        <w:rPr>
          <w:rFonts w:ascii="Times New Roman" w:hAnsi="Times New Roman" w:cs="Times New Roman"/>
          <w:sz w:val="24"/>
          <w:szCs w:val="24"/>
          <w:lang w:val="uk-UA"/>
        </w:rPr>
        <w:t>з громадськістю</w:t>
      </w:r>
      <w:r w:rsidRPr="009E3E5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65E82">
        <w:rPr>
          <w:rFonts w:ascii="Times New Roman" w:hAnsi="Times New Roman" w:cs="Times New Roman"/>
          <w:sz w:val="24"/>
          <w:szCs w:val="24"/>
          <w:lang w:val="uk-UA"/>
        </w:rPr>
        <w:t xml:space="preserve">щодо проєкту </w:t>
      </w:r>
      <w:r w:rsidR="00227128" w:rsidRPr="00D648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договору про співробітництво територіальних громад</w:t>
      </w:r>
      <w:r w:rsidR="002271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(Великосеверинівська  та Соколівська) </w:t>
      </w:r>
      <w:r w:rsidR="00227128" w:rsidRPr="00D648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сфері соціального захисту у формі спільного фінансування (утримання) комунальної установи «Центр соціального захисту населення та надання соціальних послуг Соколівської сільської ради»</w:t>
      </w:r>
    </w:p>
    <w:tbl>
      <w:tblPr>
        <w:tblStyle w:val="a3"/>
        <w:tblW w:w="0" w:type="auto"/>
        <w:tblLook w:val="04A0"/>
      </w:tblPr>
      <w:tblGrid>
        <w:gridCol w:w="2477"/>
        <w:gridCol w:w="2785"/>
        <w:gridCol w:w="1978"/>
        <w:gridCol w:w="2093"/>
        <w:gridCol w:w="2819"/>
        <w:gridCol w:w="2634"/>
      </w:tblGrid>
      <w:tr w:rsidR="007C0CF8" w:rsidRPr="0040212A" w:rsidTr="00D64A5E">
        <w:tc>
          <w:tcPr>
            <w:tcW w:w="2136" w:type="dxa"/>
          </w:tcPr>
          <w:p w:rsidR="007C0CF8" w:rsidRPr="0040212A" w:rsidRDefault="007C0CF8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структурного підрозділу сільської ради, який проводив консультацію</w:t>
            </w:r>
          </w:p>
        </w:tc>
        <w:tc>
          <w:tcPr>
            <w:tcW w:w="2792" w:type="dxa"/>
          </w:tcPr>
          <w:p w:rsidR="007C0CF8" w:rsidRPr="0040212A" w:rsidRDefault="007C0CF8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1984" w:type="dxa"/>
          </w:tcPr>
          <w:p w:rsidR="007C0CF8" w:rsidRPr="0040212A" w:rsidRDefault="007C0CF8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101" w:type="dxa"/>
          </w:tcPr>
          <w:p w:rsidR="007C0CF8" w:rsidRPr="0040212A" w:rsidRDefault="007C0CF8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2836" w:type="dxa"/>
          </w:tcPr>
          <w:p w:rsidR="007C0CF8" w:rsidRPr="0040212A" w:rsidRDefault="007C0CF8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653" w:type="dxa"/>
          </w:tcPr>
          <w:p w:rsidR="007C0CF8" w:rsidRPr="0040212A" w:rsidRDefault="007C0CF8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рішення, прийняті за результатами консультації</w:t>
            </w:r>
          </w:p>
        </w:tc>
      </w:tr>
      <w:tr w:rsidR="007C0CF8" w:rsidRPr="0040212A" w:rsidTr="00D64A5E">
        <w:tc>
          <w:tcPr>
            <w:tcW w:w="2136" w:type="dxa"/>
          </w:tcPr>
          <w:p w:rsidR="007C0CF8" w:rsidRPr="0040212A" w:rsidRDefault="007C0CF8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92" w:type="dxa"/>
          </w:tcPr>
          <w:p w:rsidR="007C0CF8" w:rsidRPr="0040212A" w:rsidRDefault="007C0CF8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7C0CF8" w:rsidRPr="0040212A" w:rsidRDefault="007C0CF8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01" w:type="dxa"/>
          </w:tcPr>
          <w:p w:rsidR="007C0CF8" w:rsidRPr="0040212A" w:rsidRDefault="007C0CF8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6" w:type="dxa"/>
          </w:tcPr>
          <w:p w:rsidR="007C0CF8" w:rsidRPr="0040212A" w:rsidRDefault="007C0CF8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53" w:type="dxa"/>
          </w:tcPr>
          <w:p w:rsidR="007C0CF8" w:rsidRPr="0040212A" w:rsidRDefault="007C0CF8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7C0CF8" w:rsidRPr="0090580F" w:rsidTr="00D64A5E">
        <w:tc>
          <w:tcPr>
            <w:tcW w:w="2136" w:type="dxa"/>
          </w:tcPr>
          <w:p w:rsidR="007C0CF8" w:rsidRPr="0040212A" w:rsidRDefault="007C0CF8" w:rsidP="007C0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Фінансово-економічни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7C0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Великосеверинівської сільської ради</w:t>
            </w:r>
          </w:p>
        </w:tc>
        <w:tc>
          <w:tcPr>
            <w:tcW w:w="2792" w:type="dxa"/>
          </w:tcPr>
          <w:p w:rsidR="007C0CF8" w:rsidRPr="0040212A" w:rsidRDefault="007C0CF8" w:rsidP="007C0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D64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роєкт договору про співробітництво територіальних громад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(Великосеверинівська  та Соколівська) </w:t>
            </w:r>
            <w:r w:rsidRPr="00D64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 сфері соціального захисту у формі спільного фінансування (утримання) комунальної установи «Центр соціального захисту населення та надання соціальних послуг Соколівської сільської ради»</w:t>
            </w:r>
          </w:p>
        </w:tc>
        <w:tc>
          <w:tcPr>
            <w:tcW w:w="1984" w:type="dxa"/>
          </w:tcPr>
          <w:p w:rsidR="007C0CF8" w:rsidRDefault="007C0CF8" w:rsidP="00D64A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Громадськість</w:t>
            </w:r>
          </w:p>
          <w:p w:rsidR="007C0CF8" w:rsidRPr="00D7331F" w:rsidRDefault="007C0CF8" w:rsidP="00D64A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C0CF8" w:rsidRPr="0040212A" w:rsidRDefault="007C0CF8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1" w:type="dxa"/>
          </w:tcPr>
          <w:p w:rsidR="007C0CF8" w:rsidRPr="0040212A" w:rsidRDefault="007C0CF8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відсутні</w:t>
            </w:r>
          </w:p>
        </w:tc>
        <w:tc>
          <w:tcPr>
            <w:tcW w:w="2836" w:type="dxa"/>
          </w:tcPr>
          <w:p w:rsidR="007C0CF8" w:rsidRPr="0040212A" w:rsidRDefault="007C0CF8" w:rsidP="00D64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53" w:type="dxa"/>
          </w:tcPr>
          <w:p w:rsidR="00227128" w:rsidRPr="00227128" w:rsidRDefault="00227128" w:rsidP="002271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сесії від 24 грудня 2020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</w:t>
            </w:r>
          </w:p>
          <w:p w:rsidR="007C0CF8" w:rsidRPr="0040212A" w:rsidRDefault="007C0CF8" w:rsidP="002271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E160B" w:rsidRPr="007C0CF8" w:rsidRDefault="00DE160B">
      <w:pPr>
        <w:rPr>
          <w:lang w:val="uk-UA"/>
        </w:rPr>
      </w:pPr>
    </w:p>
    <w:sectPr w:rsidR="00DE160B" w:rsidRPr="007C0CF8" w:rsidSect="007C0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CF8"/>
    <w:rsid w:val="00227128"/>
    <w:rsid w:val="007C0CF8"/>
    <w:rsid w:val="00D54A0C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F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F8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2021-03-29T05:48:00Z</dcterms:created>
  <dcterms:modified xsi:type="dcterms:W3CDTF">2021-03-29T05:56:00Z</dcterms:modified>
</cp:coreProperties>
</file>