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6" w:rsidRPr="004633D6" w:rsidRDefault="003E3D96" w:rsidP="003E3D96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3E3D96" w:rsidRPr="004633D6" w:rsidRDefault="003E3D96" w:rsidP="003E3D96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3E3D96" w:rsidRDefault="003E3D96" w:rsidP="003E3D96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3E3D96" w:rsidRPr="004633D6" w:rsidRDefault="003E3D96" w:rsidP="003E3D96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3E3D96" w:rsidRDefault="003E3D96" w:rsidP="003E3D96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C490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квітня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FC4908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-од</w:t>
      </w:r>
    </w:p>
    <w:p w:rsidR="003E3D96" w:rsidRDefault="003E3D96" w:rsidP="003E3D96">
      <w:pPr>
        <w:ind w:firstLine="709"/>
        <w:jc w:val="center"/>
        <w:rPr>
          <w:b/>
          <w:sz w:val="28"/>
          <w:szCs w:val="28"/>
          <w:lang w:val="uk-UA"/>
        </w:rPr>
      </w:pPr>
    </w:p>
    <w:p w:rsidR="003E3D96" w:rsidRPr="004633D6" w:rsidRDefault="003E3D96" w:rsidP="003E3D96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3E3D96" w:rsidRPr="004633D6" w:rsidRDefault="003E3D96" w:rsidP="003E3D9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сьомої </w:t>
      </w:r>
      <w:r w:rsidRPr="004633D6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3E3D96" w:rsidRPr="004633D6" w:rsidRDefault="003E3D96" w:rsidP="003E3D96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E3D96" w:rsidRPr="004633D6" w:rsidRDefault="003E3D96" w:rsidP="003E3D96">
      <w:pPr>
        <w:ind w:left="709"/>
        <w:jc w:val="both"/>
        <w:rPr>
          <w:sz w:val="28"/>
          <w:szCs w:val="28"/>
          <w:lang w:val="uk-UA"/>
        </w:rPr>
      </w:pPr>
    </w:p>
    <w:p w:rsidR="003E3D96" w:rsidRDefault="003E3D96" w:rsidP="003E3D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95A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затвердження порядку денного </w:t>
      </w:r>
      <w:r w:rsidRPr="00695AF6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695AF6">
        <w:rPr>
          <w:sz w:val="28"/>
          <w:szCs w:val="28"/>
          <w:lang w:val="uk-UA"/>
        </w:rPr>
        <w:t xml:space="preserve"> сесії  VIII скликання. </w:t>
      </w: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43466">
        <w:rPr>
          <w:sz w:val="28"/>
          <w:szCs w:val="28"/>
          <w:lang w:val="uk-UA"/>
        </w:rPr>
        <w:t>Про 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від 24 грудня 2020 року № 49«Про бюджет Великосеверинівської сільської територіальної громади на 2021 рік»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(код бюджету 11507000000)</w:t>
      </w:r>
      <w:r>
        <w:rPr>
          <w:sz w:val="28"/>
          <w:szCs w:val="28"/>
          <w:lang w:val="uk-UA"/>
        </w:rPr>
        <w:t>.</w:t>
      </w: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43466">
        <w:rPr>
          <w:sz w:val="28"/>
          <w:szCs w:val="28"/>
          <w:lang w:val="uk-UA"/>
        </w:rPr>
        <w:t>Про внесення змін до структури та штатного розпису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затвердження Статуту Великосеверинівської сільської територіальної громади Кропивницького району Кіровоградської області.</w:t>
      </w: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643466">
        <w:rPr>
          <w:bCs/>
          <w:sz w:val="28"/>
          <w:szCs w:val="28"/>
          <w:lang w:val="uk-UA"/>
        </w:rPr>
        <w:t>Про внесення змін до Регламенту Великосеверинівської сільської ради</w:t>
      </w:r>
      <w:r>
        <w:rPr>
          <w:bCs/>
          <w:sz w:val="28"/>
          <w:szCs w:val="28"/>
          <w:lang w:val="uk-UA"/>
        </w:rPr>
        <w:t>.</w:t>
      </w:r>
    </w:p>
    <w:p w:rsidR="003E3D96" w:rsidRDefault="003E3D96" w:rsidP="003E3D96">
      <w:pPr>
        <w:shd w:val="clear" w:color="auto" w:fill="FFFFFF"/>
        <w:ind w:firstLine="708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Pr="00643466">
        <w:rPr>
          <w:bCs/>
          <w:sz w:val="28"/>
          <w:szCs w:val="28"/>
          <w:lang w:val="uk-UA"/>
        </w:rPr>
        <w:t>Про внесення змін до Положення про постійні комісії Великосеверинівської сільської ради</w:t>
      </w:r>
      <w:r>
        <w:rPr>
          <w:bCs/>
          <w:sz w:val="28"/>
          <w:szCs w:val="28"/>
          <w:lang w:val="uk-UA"/>
        </w:rPr>
        <w:t>.</w:t>
      </w:r>
    </w:p>
    <w:p w:rsidR="003E3D96" w:rsidRDefault="003E3D96" w:rsidP="003E3D96">
      <w:pPr>
        <w:shd w:val="clear" w:color="auto" w:fill="FFFFFF"/>
        <w:ind w:firstLine="708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Pr="00F8236F">
        <w:rPr>
          <w:bCs/>
          <w:sz w:val="28"/>
          <w:szCs w:val="28"/>
          <w:lang w:val="uk-UA"/>
        </w:rPr>
        <w:t>Про створення тимчасової депутатської комісії</w:t>
      </w:r>
      <w:r>
        <w:rPr>
          <w:bCs/>
          <w:sz w:val="28"/>
          <w:szCs w:val="28"/>
          <w:lang w:val="uk-UA"/>
        </w:rPr>
        <w:t>.</w:t>
      </w: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643466">
        <w:rPr>
          <w:sz w:val="28"/>
          <w:szCs w:val="28"/>
          <w:lang w:val="uk-UA"/>
        </w:rPr>
        <w:t>Про внесення змін до Програми «Турбота»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по поліпшенню соціального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  <w:r w:rsidRPr="00643466">
        <w:rPr>
          <w:sz w:val="28"/>
          <w:szCs w:val="28"/>
          <w:lang w:val="uk-UA"/>
        </w:rPr>
        <w:t>громадян на 2021-2023 роки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9.</w:t>
      </w:r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гр. </w:t>
      </w:r>
      <w:proofErr w:type="spellStart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>Голинському</w:t>
      </w:r>
      <w:proofErr w:type="spellEnd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 Анатолію Миколайовичу на території Великосеверинівської сільської ради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10.</w:t>
      </w:r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в с. Підгайці гр. </w:t>
      </w:r>
      <w:proofErr w:type="spellStart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>Горпиничу</w:t>
      </w:r>
      <w:proofErr w:type="spellEnd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 Петру Степановичу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11.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городництва в с. Лозуватка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Салову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Сергію Віталійовичу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12.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городництва в с. Лозуватка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Салову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Сергію Віталійовичу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13.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городництва в с. Лозуватка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Салову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Сергію Віталійовичу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14.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городництва в с. Лозуватка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Слюсаренку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Олександру Анатолійовичу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15.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</w:t>
      </w:r>
      <w:r w:rsidRPr="00214725">
        <w:rPr>
          <w:rFonts w:eastAsia="HG Mincho Light J"/>
          <w:kern w:val="3"/>
          <w:sz w:val="28"/>
          <w:szCs w:val="28"/>
          <w:lang w:val="uk-UA"/>
        </w:rPr>
        <w:lastRenderedPageBreak/>
        <w:t>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Матвієнку Леоніду Сергійовичу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16.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Драганову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Володимиру Анатолійовичу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17.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Галині Вікторівні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18.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Велика Северинка гр.  Осадчій Наталії Володимирівні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19.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Бодаку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Ігорю Михайловичу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20.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Добровольському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Андрію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Веніаміновичу</w:t>
      </w:r>
      <w:proofErr w:type="spellEnd"/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21.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Кучеренко Анні Олексіївні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22.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Високі Байраки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Кадлецовій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Оксані Леонідівні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23.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Козлову Миколі Івановичу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24.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Штепенко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Раїсі Петрівні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25.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Козлітіну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Олександру Вікторовичу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26.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Козлітіну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Олександру Вікторовичу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27.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Франковському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Сергію Володимировичу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28.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Оситняжка гр. 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Гатману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Дмитру Григоровичу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29.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214725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земельної ділянки для ведення особистого селянського господарства у с. Оситняжка гр. Кваші Павлу Івановичу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30.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Кваші Марині Павлівні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31.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Пащенко Оксані Олександрівні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32.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Пащенку Володимиру Володимировичу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33.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Тищенко Наталії Миколаївні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34.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Случу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Сергію Анатолійовичу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35.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Бєляєвій Олені Олександрівні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36.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Пащенко Анастасії Олександрівні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37.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Пащенку </w:t>
      </w:r>
      <w:r w:rsidRPr="00214725">
        <w:rPr>
          <w:rFonts w:eastAsia="HG Mincho Light J"/>
          <w:kern w:val="3"/>
          <w:sz w:val="28"/>
          <w:szCs w:val="28"/>
          <w:lang w:val="uk-UA"/>
        </w:rPr>
        <w:lastRenderedPageBreak/>
        <w:t>Володимиру Володимировичу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38.</w:t>
      </w:r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>Крадожону</w:t>
      </w:r>
      <w:proofErr w:type="spellEnd"/>
      <w:r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 Ярославу Романовичу на території Великосеверинівської сільської ради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39.</w:t>
      </w:r>
      <w:r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</w:t>
      </w:r>
      <w:proofErr w:type="spellStart"/>
      <w:r w:rsidRPr="00214725">
        <w:rPr>
          <w:rFonts w:eastAsia="HG Mincho Light J"/>
          <w:kern w:val="3"/>
          <w:sz w:val="28"/>
          <w:szCs w:val="28"/>
          <w:lang w:val="uk-UA"/>
        </w:rPr>
        <w:t>Кочерженко</w:t>
      </w:r>
      <w:proofErr w:type="spellEnd"/>
      <w:r w:rsidRPr="00214725">
        <w:rPr>
          <w:rFonts w:eastAsia="HG Mincho Light J"/>
          <w:kern w:val="3"/>
          <w:sz w:val="28"/>
          <w:szCs w:val="28"/>
          <w:lang w:val="uk-UA"/>
        </w:rPr>
        <w:t xml:space="preserve"> Галині Миколаївні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40.</w:t>
      </w:r>
      <w:r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Коваленку Олександру Миколайовичу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41.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 в селі Високі Байраки  гр. Стукало Станіславу Васильовичу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42.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Єфімову Анатолію Антоновичу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43.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Панченко Любов Іванівні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44.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Сметенко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Григорівні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45.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Запарі Михайлу Юрійовичу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46.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Харитоненку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Анатолійовичу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47.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Шумейко Любові Сергіївні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48.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Новощинській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Лідії Сергіївні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49.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Пальчуку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Борису Семеновичу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50.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Єфімовій Вірі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51.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Маслюку Олександру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52.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відведення у власність земельної ділянки для індивідуального садівництва в селі Високі Байраки гр. Маслюк Світлані Миколаївні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53.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Кіщенко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Людмилі Леонідівні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54.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Крикуненко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Ларисі Іванівні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55.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Рославіцькій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Миколаївні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56.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Бузуляк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Зої Борисівні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57.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Цапро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Надії Олександрівні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58.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Ільчишиній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Галині Василівні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«Зірка»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гр.Головецькій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Олексіївні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«Зірка»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гр.Головецькому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Олексію Валентиновичу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гр.Димурі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гр.Димурі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Галині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гр.Іваніхіну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Миколі Валерійовичу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Баранчук-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Бугні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Аліні Сергіївні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3422E5">
        <w:rPr>
          <w:rFonts w:ascii="Times New Roman" w:hAnsi="Times New Roman" w:cs="Times New Roman"/>
          <w:sz w:val="28"/>
          <w:szCs w:val="28"/>
          <w:lang w:val="uk-UA"/>
        </w:rPr>
        <w:t>Бугні</w:t>
      </w:r>
      <w:proofErr w:type="spellEnd"/>
      <w:r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Юрійовичу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3422E5" w:rsidRDefault="003E3D96" w:rsidP="003E3D96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«Машинобудівник»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2E5">
        <w:rPr>
          <w:rFonts w:ascii="Times New Roman" w:hAnsi="Times New Roman" w:cs="Times New Roman"/>
          <w:sz w:val="28"/>
          <w:szCs w:val="28"/>
          <w:lang w:val="uk-UA"/>
        </w:rPr>
        <w:t>гр. Григор’євій Світлані Вікторівні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>67.</w:t>
      </w:r>
      <w:r w:rsidRPr="00214725">
        <w:rPr>
          <w:rFonts w:eastAsia="Arial Unicode MS"/>
          <w:kern w:val="1"/>
          <w:sz w:val="28"/>
          <w:szCs w:val="28"/>
          <w:lang w:val="uk-UA"/>
        </w:rPr>
        <w:t>Про надання дозволу  на виготовлення проекту землеустрою щодо відведення земельної ділянки для будівництва індивідуального гаража в с. Созонівка гр. Дяченко Юлії Сергіївні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68.</w:t>
      </w:r>
      <w:r w:rsidRPr="00214725"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 xml:space="preserve">Про надання дозволу на виготовлення технічної документації щодо встановлення (відновлення) меж земельної ділянки в натурі (на місцевості) гр. </w:t>
      </w:r>
      <w:proofErr w:type="spellStart"/>
      <w:r w:rsidRPr="00214725"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Бучінській</w:t>
      </w:r>
      <w:proofErr w:type="spellEnd"/>
      <w:r w:rsidRPr="00214725"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 xml:space="preserve"> Людмилі Іванівні на території Великосеверинівській сільській раді</w:t>
      </w:r>
      <w:r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69.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Оксаненку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Богдану Юрійовичу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70.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Лозуватка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Ткаліч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Світлані Анатоліївні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71.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с. Оситняжка гр. Українцю Ігорю Миколайовичу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72.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Шуляренко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Ользі Анатоліївні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73.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Ободовському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Анатолію Валентиновичу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74.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Коваленко Тетяні Прохорівні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75.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Сініченку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Олександровичу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76.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Руснак Анастасії Сергіївні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77.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Пучко Людмилі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78.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земельної ділянки у власність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Корженівському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Віталію Адамовичу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79.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Оситняжка гр. Коваленку Сергію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80.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Созонівка гр. Нестеренко Катерині Григорівні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81.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Оситняжка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Ляуш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Світлані Василівні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82.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Галці Валентині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83.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Скляніченко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Валентині Леонідівні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84.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спільну сумісну власність 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Рукодій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Інесі Вікторівні та гр. Головко Анастасії Вікторівні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85.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Таборовець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Валентині Федорівні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86.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Українцю Ігорю Миколайовичу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87.</w:t>
      </w:r>
      <w:r w:rsidRPr="00214725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від 22 листопада 2016 року № 430 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88.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передачу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Пивоварчуку</w:t>
      </w:r>
      <w:proofErr w:type="spellEnd"/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Юрію Петровичу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89.</w:t>
      </w:r>
      <w:r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передачу земельної ділянки у власність для ведення особистого селянського господарства в с. Підгайці гр. Шевченку Андрію Андрійовичу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8364"/>
          <w:tab w:val="left" w:pos="9356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90.</w:t>
      </w:r>
      <w:r w:rsidRPr="00214725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8364"/>
          <w:tab w:val="left" w:pos="9356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</w:t>
      </w:r>
      <w:r w:rsidRPr="00214725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 комунальної власності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720"/>
          <w:tab w:val="left" w:pos="8222"/>
          <w:tab w:val="left" w:pos="9639"/>
        </w:tabs>
        <w:ind w:firstLine="851"/>
        <w:mirrorIndents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92.</w:t>
      </w:r>
      <w:r w:rsidRPr="00214725">
        <w:rPr>
          <w:rFonts w:eastAsia="Calibri"/>
          <w:sz w:val="28"/>
          <w:szCs w:val="28"/>
          <w:lang w:val="uk-UA" w:eastAsia="en-US"/>
        </w:rPr>
        <w:t>Про надання дозволу на розроблення містобудівної документації «Оновлення  та внесення змін до генерального плану села Високі Байраки Кропивницького району Кіровоградської області»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E3D96" w:rsidRPr="00214725" w:rsidRDefault="003E3D96" w:rsidP="003E3D96">
      <w:pPr>
        <w:tabs>
          <w:tab w:val="left" w:pos="720"/>
          <w:tab w:val="left" w:pos="8222"/>
          <w:tab w:val="left" w:pos="9639"/>
        </w:tabs>
        <w:ind w:firstLine="851"/>
        <w:mirrorIndents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93.</w:t>
      </w:r>
      <w:r w:rsidRPr="00214725">
        <w:rPr>
          <w:rFonts w:eastAsia="Calibri"/>
          <w:sz w:val="28"/>
          <w:szCs w:val="28"/>
          <w:lang w:val="uk-UA" w:eastAsia="en-US"/>
        </w:rPr>
        <w:t>Про надання дозволу на розроблення містобудівної документації «Оновлення та внесення змін до генерального плану  села Созонівка Кропивницького району Кіровоградської області»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94.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Колосовському</w:t>
      </w:r>
      <w:proofErr w:type="spellEnd"/>
      <w:r w:rsidRPr="00214725">
        <w:rPr>
          <w:sz w:val="28"/>
          <w:szCs w:val="28"/>
          <w:lang w:val="uk-UA"/>
        </w:rPr>
        <w:t xml:space="preserve"> Григорію Іллічу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Колосовській</w:t>
      </w:r>
      <w:proofErr w:type="spellEnd"/>
      <w:r w:rsidRPr="00214725">
        <w:rPr>
          <w:sz w:val="28"/>
          <w:szCs w:val="28"/>
          <w:lang w:val="uk-UA"/>
        </w:rPr>
        <w:t xml:space="preserve"> Ользі Володимирівні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Скібницькому</w:t>
      </w:r>
      <w:proofErr w:type="spellEnd"/>
      <w:r w:rsidRPr="00214725">
        <w:rPr>
          <w:sz w:val="28"/>
          <w:szCs w:val="28"/>
          <w:lang w:val="uk-UA"/>
        </w:rPr>
        <w:t xml:space="preserve"> Олександру Сергійовичу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Зеленській</w:t>
      </w:r>
      <w:proofErr w:type="spellEnd"/>
      <w:r w:rsidRPr="00214725">
        <w:rPr>
          <w:sz w:val="28"/>
          <w:szCs w:val="28"/>
          <w:lang w:val="uk-UA"/>
        </w:rPr>
        <w:t xml:space="preserve"> Тетяні Петрівні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Жукову Віталію Сергійовичу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Жуковій</w:t>
      </w:r>
      <w:proofErr w:type="spellEnd"/>
      <w:r w:rsidRPr="00214725">
        <w:rPr>
          <w:sz w:val="28"/>
          <w:szCs w:val="28"/>
          <w:lang w:val="uk-UA"/>
        </w:rPr>
        <w:t xml:space="preserve"> Яні Валеріївні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Лакатош</w:t>
      </w:r>
      <w:proofErr w:type="spellEnd"/>
      <w:r w:rsidRPr="00214725">
        <w:rPr>
          <w:sz w:val="28"/>
          <w:szCs w:val="28"/>
          <w:lang w:val="uk-UA"/>
        </w:rPr>
        <w:t xml:space="preserve"> Катерині Олександрівні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Pr="00214725">
        <w:rPr>
          <w:sz w:val="28"/>
          <w:szCs w:val="28"/>
          <w:lang w:val="uk-UA"/>
        </w:rPr>
        <w:lastRenderedPageBreak/>
        <w:t>особистого селянського господарства на території Великосеверинівської сільської ради гр.  Дяченко Максиму Геннадійовичу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</w:t>
      </w:r>
      <w:proofErr w:type="spellStart"/>
      <w:r w:rsidRPr="00214725">
        <w:rPr>
          <w:sz w:val="28"/>
          <w:szCs w:val="28"/>
          <w:lang w:val="uk-UA"/>
        </w:rPr>
        <w:t>Лукянченку</w:t>
      </w:r>
      <w:proofErr w:type="spellEnd"/>
      <w:r w:rsidRPr="00214725">
        <w:rPr>
          <w:sz w:val="28"/>
          <w:szCs w:val="28"/>
          <w:lang w:val="uk-UA"/>
        </w:rPr>
        <w:t xml:space="preserve"> Олегу Валентиновичу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103.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Петренко Олені Іванівні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104.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</w:t>
      </w:r>
      <w:proofErr w:type="spellStart"/>
      <w:r w:rsidRPr="00214725">
        <w:rPr>
          <w:sz w:val="28"/>
          <w:szCs w:val="28"/>
          <w:lang w:val="uk-UA"/>
        </w:rPr>
        <w:t>Краснощок</w:t>
      </w:r>
      <w:proofErr w:type="spellEnd"/>
      <w:r w:rsidRPr="00214725">
        <w:rPr>
          <w:sz w:val="28"/>
          <w:szCs w:val="28"/>
          <w:lang w:val="uk-UA"/>
        </w:rPr>
        <w:t xml:space="preserve"> Лілії Анатоліївні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105.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Супрановичу</w:t>
      </w:r>
      <w:proofErr w:type="spellEnd"/>
      <w:r w:rsidRPr="00214725">
        <w:rPr>
          <w:sz w:val="28"/>
          <w:szCs w:val="28"/>
          <w:lang w:val="uk-UA"/>
        </w:rPr>
        <w:t xml:space="preserve"> Ігорю Валентиновичу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106.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Соловйовій Альбіні Анатоліївні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107.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Терещенку Олегу Олександровичу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садівництва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Чудіновичу</w:t>
      </w:r>
      <w:proofErr w:type="spellEnd"/>
      <w:r w:rsidRPr="00214725">
        <w:rPr>
          <w:sz w:val="28"/>
          <w:szCs w:val="28"/>
          <w:lang w:val="uk-UA"/>
        </w:rPr>
        <w:t xml:space="preserve"> Віктору Вікторовичу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109.</w:t>
      </w:r>
      <w:r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Пащенку Володимиру Володимировичу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110.</w:t>
      </w:r>
      <w:r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Пащенко Анастасії Олександрівни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111.</w:t>
      </w:r>
      <w:r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індивідуального гаража в с. Созонівка гр. Дзюбенко Тетяні Сергіївні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112.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Pr="00214725">
        <w:rPr>
          <w:sz w:val="28"/>
          <w:szCs w:val="28"/>
          <w:lang w:val="uk-UA"/>
        </w:rPr>
        <w:lastRenderedPageBreak/>
        <w:t>особистого селянського господарства на території Великосеверинівської сільської ради гр. Прудиусу Олегу Феофановичу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113.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Бєляєвій  Олені Олександрівні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114.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Прудиусу Олегу Феофановичу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Подопригорі</w:t>
      </w:r>
      <w:proofErr w:type="spellEnd"/>
      <w:r w:rsidRPr="00214725">
        <w:rPr>
          <w:sz w:val="28"/>
          <w:szCs w:val="28"/>
          <w:lang w:val="uk-UA"/>
        </w:rPr>
        <w:t xml:space="preserve"> Євгену Сергійовичу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</w:t>
      </w:r>
      <w:proofErr w:type="spellStart"/>
      <w:r w:rsidRPr="00214725">
        <w:rPr>
          <w:sz w:val="28"/>
          <w:szCs w:val="28"/>
          <w:lang w:val="uk-UA"/>
        </w:rPr>
        <w:t>Подопригорі</w:t>
      </w:r>
      <w:proofErr w:type="spellEnd"/>
      <w:r w:rsidRPr="00214725">
        <w:rPr>
          <w:sz w:val="28"/>
          <w:szCs w:val="28"/>
          <w:lang w:val="uk-UA"/>
        </w:rPr>
        <w:t xml:space="preserve"> Євгену Сергійовичу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117.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Подопригорі</w:t>
      </w:r>
      <w:proofErr w:type="spellEnd"/>
      <w:r w:rsidRPr="00214725">
        <w:rPr>
          <w:sz w:val="28"/>
          <w:szCs w:val="28"/>
          <w:lang w:val="uk-UA"/>
        </w:rPr>
        <w:t xml:space="preserve"> Євгену Сергійовичу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Сухарєву</w:t>
      </w:r>
      <w:proofErr w:type="spellEnd"/>
      <w:r w:rsidRPr="00214725">
        <w:rPr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119.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Сухарєву</w:t>
      </w:r>
      <w:proofErr w:type="spellEnd"/>
      <w:r w:rsidRPr="00214725">
        <w:rPr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>.</w:t>
      </w:r>
    </w:p>
    <w:p w:rsidR="003E3D96" w:rsidRPr="0021472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120.</w:t>
      </w:r>
      <w:r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214725">
        <w:rPr>
          <w:sz w:val="28"/>
          <w:szCs w:val="28"/>
          <w:lang w:val="uk-UA"/>
        </w:rPr>
        <w:t>Сухарєву</w:t>
      </w:r>
      <w:proofErr w:type="spellEnd"/>
      <w:r w:rsidRPr="00214725">
        <w:rPr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>.</w:t>
      </w:r>
    </w:p>
    <w:p w:rsidR="003E3D96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121.</w:t>
      </w:r>
      <w:r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Пономаренку Станіславу Вікторовичу</w:t>
      </w:r>
      <w:r>
        <w:rPr>
          <w:sz w:val="28"/>
          <w:szCs w:val="28"/>
          <w:lang w:val="uk-UA"/>
        </w:rPr>
        <w:t>.</w:t>
      </w:r>
    </w:p>
    <w:p w:rsidR="003E3D96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E3D96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E3D96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E3D96" w:rsidRPr="003422E5" w:rsidRDefault="003E3D96" w:rsidP="003E3D9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E3D96" w:rsidRDefault="003E3D96" w:rsidP="003E3D9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lang w:val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96"/>
    <w:rsid w:val="003261A8"/>
    <w:rsid w:val="003E3D96"/>
    <w:rsid w:val="00A205CF"/>
    <w:rsid w:val="00DE160B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D96"/>
    <w:pPr>
      <w:spacing w:before="100" w:beforeAutospacing="1" w:after="100" w:afterAutospacing="1"/>
    </w:pPr>
  </w:style>
  <w:style w:type="paragraph" w:customStyle="1" w:styleId="Standard">
    <w:name w:val="Standard"/>
    <w:rsid w:val="003E3D96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3994</Words>
  <Characters>22768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2021-04-26T05:49:00Z</dcterms:created>
  <dcterms:modified xsi:type="dcterms:W3CDTF">2021-04-26T05:51:00Z</dcterms:modified>
</cp:coreProperties>
</file>