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6" w:rsidRDefault="00A724B6" w:rsidP="00991A8F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</w:p>
    <w:p w:rsidR="00991A8F" w:rsidRPr="004F51C5" w:rsidRDefault="00991A8F" w:rsidP="00991A8F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5D11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28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1CE">
        <w:rPr>
          <w:sz w:val="20"/>
          <w:szCs w:val="20"/>
          <w:lang w:val="uk-UA"/>
        </w:rPr>
        <w:br w:type="textWrapping" w:clear="all"/>
      </w:r>
    </w:p>
    <w:p w:rsidR="00991A8F" w:rsidRPr="005D11CE" w:rsidRDefault="00991A8F" w:rsidP="00991A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>ВЕЛИКОСЕВЕРИНІВСЬКА СІЛЬСЬКА РАДА</w:t>
      </w:r>
      <w:r w:rsidRPr="005D11C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991A8F" w:rsidRPr="005D11CE" w:rsidRDefault="00991A8F" w:rsidP="00991A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СЬОМА  </w:t>
      </w:r>
      <w:r w:rsidRPr="005D11CE">
        <w:rPr>
          <w:b/>
          <w:sz w:val="28"/>
          <w:szCs w:val="28"/>
          <w:lang w:val="uk-UA"/>
        </w:rPr>
        <w:t>СЕСІЯ ВОСЬМОГО СКЛИКАННЯ</w:t>
      </w:r>
    </w:p>
    <w:p w:rsidR="00991A8F" w:rsidRPr="005D11CE" w:rsidRDefault="00991A8F" w:rsidP="00991A8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991A8F" w:rsidRPr="005D11CE" w:rsidRDefault="00991A8F" w:rsidP="00991A8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D11C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991A8F" w:rsidRPr="004F51C5" w:rsidRDefault="00991A8F" w:rsidP="00991A8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991A8F" w:rsidRPr="005D11CE" w:rsidRDefault="00991A8F" w:rsidP="00991A8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 </w:t>
      </w:r>
      <w:r w:rsidRPr="005D11C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  2021</w:t>
      </w:r>
      <w:r w:rsidRPr="005D11CE">
        <w:rPr>
          <w:sz w:val="28"/>
          <w:szCs w:val="28"/>
          <w:lang w:val="uk-UA"/>
        </w:rPr>
        <w:t xml:space="preserve"> року                                                                     №</w:t>
      </w:r>
    </w:p>
    <w:p w:rsidR="00991A8F" w:rsidRPr="005D11CE" w:rsidRDefault="00991A8F" w:rsidP="00991A8F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с. Велика Северинка</w:t>
      </w:r>
    </w:p>
    <w:p w:rsidR="00991A8F" w:rsidRPr="005D11CE" w:rsidRDefault="00991A8F" w:rsidP="00991A8F">
      <w:pPr>
        <w:rPr>
          <w:lang w:val="uk-UA"/>
        </w:rPr>
      </w:pPr>
    </w:p>
    <w:p w:rsidR="00991A8F" w:rsidRPr="005D11CE" w:rsidRDefault="00991A8F" w:rsidP="00991A8F">
      <w:pPr>
        <w:rPr>
          <w:b/>
          <w:sz w:val="28"/>
          <w:szCs w:val="28"/>
          <w:lang w:val="uk-UA"/>
        </w:rPr>
      </w:pPr>
    </w:p>
    <w:p w:rsidR="00991A8F" w:rsidRPr="005D11CE" w:rsidRDefault="00991A8F" w:rsidP="00991A8F">
      <w:pPr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991A8F" w:rsidRPr="005D11CE" w:rsidRDefault="00991A8F" w:rsidP="00991A8F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 xml:space="preserve">ІІ </w:t>
      </w:r>
      <w:r w:rsidRPr="005D11CE">
        <w:rPr>
          <w:b/>
          <w:sz w:val="28"/>
          <w:szCs w:val="28"/>
          <w:lang w:val="uk-UA"/>
        </w:rPr>
        <w:t xml:space="preserve">сесії VIII скликання </w:t>
      </w:r>
    </w:p>
    <w:p w:rsidR="00991A8F" w:rsidRPr="005D11CE" w:rsidRDefault="00991A8F" w:rsidP="00991A8F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991A8F" w:rsidRPr="005D11CE" w:rsidRDefault="00991A8F" w:rsidP="00991A8F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Відповідно до ст.ст. 26,42 Закону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</w:p>
    <w:p w:rsidR="00991A8F" w:rsidRPr="005D11CE" w:rsidRDefault="00991A8F" w:rsidP="00991A8F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5D11CE">
        <w:rPr>
          <w:b/>
          <w:bCs/>
          <w:sz w:val="28"/>
          <w:szCs w:val="28"/>
          <w:lang w:val="uk-UA"/>
        </w:rPr>
        <w:t>СІЛЬСЬКА РАДА ВИРІШИЛА:</w:t>
      </w:r>
    </w:p>
    <w:p w:rsidR="00991A8F" w:rsidRDefault="00991A8F" w:rsidP="00991A8F">
      <w:pPr>
        <w:jc w:val="center"/>
        <w:rPr>
          <w:sz w:val="28"/>
          <w:szCs w:val="28"/>
          <w:lang w:val="uk-UA"/>
        </w:rPr>
      </w:pPr>
    </w:p>
    <w:p w:rsidR="00991A8F" w:rsidRPr="005D11CE" w:rsidRDefault="00991A8F" w:rsidP="00991A8F">
      <w:pPr>
        <w:jc w:val="center"/>
        <w:rPr>
          <w:b/>
          <w:bCs/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 xml:space="preserve">Затвердити наступний порядок денний </w:t>
      </w:r>
      <w:r w:rsidRPr="003C739C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5D11CE">
        <w:rPr>
          <w:sz w:val="28"/>
          <w:szCs w:val="28"/>
          <w:lang w:val="uk-UA"/>
        </w:rPr>
        <w:t xml:space="preserve"> сесії VIII скликання:</w:t>
      </w:r>
    </w:p>
    <w:p w:rsidR="00991A8F" w:rsidRDefault="00062C97" w:rsidP="00062C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91A8F" w:rsidRPr="00695AF6">
        <w:rPr>
          <w:sz w:val="28"/>
          <w:szCs w:val="28"/>
          <w:lang w:val="uk-UA"/>
        </w:rPr>
        <w:t>Пр</w:t>
      </w:r>
      <w:r w:rsidR="00991A8F">
        <w:rPr>
          <w:sz w:val="28"/>
          <w:szCs w:val="28"/>
          <w:lang w:val="uk-UA"/>
        </w:rPr>
        <w:t xml:space="preserve">о затвердження порядку денного </w:t>
      </w:r>
      <w:r w:rsidR="00991A8F" w:rsidRPr="00695AF6">
        <w:rPr>
          <w:sz w:val="28"/>
          <w:szCs w:val="28"/>
          <w:lang w:val="uk-UA"/>
        </w:rPr>
        <w:t>V</w:t>
      </w:r>
      <w:r w:rsidR="00991A8F">
        <w:rPr>
          <w:sz w:val="28"/>
          <w:szCs w:val="28"/>
          <w:lang w:val="uk-UA"/>
        </w:rPr>
        <w:t>ІІ</w:t>
      </w:r>
      <w:r w:rsidR="00991A8F" w:rsidRPr="00695AF6">
        <w:rPr>
          <w:sz w:val="28"/>
          <w:szCs w:val="28"/>
          <w:lang w:val="uk-UA"/>
        </w:rPr>
        <w:t xml:space="preserve"> сесії  VIII скликання. </w:t>
      </w:r>
    </w:p>
    <w:p w:rsidR="00643466" w:rsidRDefault="00062C97" w:rsidP="006434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43466" w:rsidRPr="00643466">
        <w:rPr>
          <w:sz w:val="28"/>
          <w:szCs w:val="28"/>
          <w:lang w:val="uk-UA"/>
        </w:rPr>
        <w:t>Про внесення змін до рішення</w:t>
      </w:r>
      <w:r w:rsidR="00643466">
        <w:rPr>
          <w:sz w:val="28"/>
          <w:szCs w:val="28"/>
          <w:lang w:val="uk-UA"/>
        </w:rPr>
        <w:t xml:space="preserve"> </w:t>
      </w:r>
      <w:r w:rsidR="00643466" w:rsidRPr="00643466">
        <w:rPr>
          <w:sz w:val="28"/>
          <w:szCs w:val="28"/>
          <w:lang w:val="uk-UA"/>
        </w:rPr>
        <w:t>від 24 грудня 2020 року № 49«Про бюджет Великосеверинівської сільської територіальної громади на 2021 рік»</w:t>
      </w:r>
      <w:r w:rsidR="00643466">
        <w:rPr>
          <w:sz w:val="28"/>
          <w:szCs w:val="28"/>
          <w:lang w:val="uk-UA"/>
        </w:rPr>
        <w:t xml:space="preserve"> </w:t>
      </w:r>
      <w:r w:rsidR="00643466" w:rsidRPr="00643466">
        <w:rPr>
          <w:sz w:val="28"/>
          <w:szCs w:val="28"/>
          <w:lang w:val="uk-UA"/>
        </w:rPr>
        <w:t>(код бюджету 11507000000)</w:t>
      </w:r>
      <w:r w:rsidR="00643466">
        <w:rPr>
          <w:sz w:val="28"/>
          <w:szCs w:val="28"/>
          <w:lang w:val="uk-UA"/>
        </w:rPr>
        <w:t>.</w:t>
      </w:r>
    </w:p>
    <w:p w:rsidR="00643466" w:rsidRDefault="00062C97" w:rsidP="006434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43466" w:rsidRPr="00643466">
        <w:rPr>
          <w:sz w:val="28"/>
          <w:szCs w:val="28"/>
          <w:lang w:val="uk-UA"/>
        </w:rPr>
        <w:t>Про внесення змін до структури та штатного розпису</w:t>
      </w:r>
      <w:r w:rsidR="00643466">
        <w:rPr>
          <w:sz w:val="28"/>
          <w:szCs w:val="28"/>
          <w:lang w:val="uk-UA"/>
        </w:rPr>
        <w:t xml:space="preserve"> </w:t>
      </w:r>
      <w:r w:rsidR="00643466" w:rsidRPr="00643466">
        <w:rPr>
          <w:sz w:val="28"/>
          <w:szCs w:val="28"/>
          <w:lang w:val="uk-UA"/>
        </w:rPr>
        <w:t>Великосеверинівської сільської ради</w:t>
      </w:r>
      <w:r w:rsidR="00643466">
        <w:rPr>
          <w:sz w:val="28"/>
          <w:szCs w:val="28"/>
          <w:lang w:val="uk-UA"/>
        </w:rPr>
        <w:t>.</w:t>
      </w:r>
    </w:p>
    <w:p w:rsidR="00F8236F" w:rsidRDefault="00062C97" w:rsidP="006434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775BB">
        <w:rPr>
          <w:sz w:val="28"/>
          <w:szCs w:val="28"/>
          <w:lang w:val="uk-UA"/>
        </w:rPr>
        <w:t>Про затвердження Статуту Великосеверинівської сільської територіальної громади Кропивницького району Кіровоградської області.</w:t>
      </w:r>
    </w:p>
    <w:p w:rsidR="00643466" w:rsidRDefault="00062C97" w:rsidP="00F8236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="00643466" w:rsidRPr="00643466">
        <w:rPr>
          <w:bCs/>
          <w:sz w:val="28"/>
          <w:szCs w:val="28"/>
          <w:lang w:val="uk-UA"/>
        </w:rPr>
        <w:t>Про внесення змін до Регламенту Великосеверинівської сільської ради</w:t>
      </w:r>
      <w:r w:rsidR="00643466">
        <w:rPr>
          <w:bCs/>
          <w:sz w:val="28"/>
          <w:szCs w:val="28"/>
          <w:lang w:val="uk-UA"/>
        </w:rPr>
        <w:t>.</w:t>
      </w:r>
    </w:p>
    <w:p w:rsidR="00643466" w:rsidRDefault="00062C97" w:rsidP="00643466">
      <w:pPr>
        <w:shd w:val="clear" w:color="auto" w:fill="FFFFFF"/>
        <w:ind w:firstLine="708"/>
        <w:jc w:val="both"/>
        <w:textAlignment w:val="top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</w:t>
      </w:r>
      <w:r w:rsidR="00643466" w:rsidRPr="00643466">
        <w:rPr>
          <w:bCs/>
          <w:sz w:val="28"/>
          <w:szCs w:val="28"/>
          <w:lang w:val="uk-UA"/>
        </w:rPr>
        <w:t>Про внесення змін до Положення про постійні комісії Великосеверинівської сільської ради</w:t>
      </w:r>
      <w:r w:rsidR="00F8236F">
        <w:rPr>
          <w:bCs/>
          <w:sz w:val="28"/>
          <w:szCs w:val="28"/>
          <w:lang w:val="uk-UA"/>
        </w:rPr>
        <w:t>.</w:t>
      </w:r>
    </w:p>
    <w:p w:rsidR="00F8236F" w:rsidRDefault="00062C97" w:rsidP="00F8236F">
      <w:pPr>
        <w:shd w:val="clear" w:color="auto" w:fill="FFFFFF"/>
        <w:ind w:firstLine="708"/>
        <w:jc w:val="both"/>
        <w:textAlignment w:val="top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="00F8236F" w:rsidRPr="00F8236F">
        <w:rPr>
          <w:bCs/>
          <w:sz w:val="28"/>
          <w:szCs w:val="28"/>
          <w:lang w:val="uk-UA"/>
        </w:rPr>
        <w:t>Про створення тимчасової депутатської комісії</w:t>
      </w:r>
      <w:r w:rsidR="00F8236F">
        <w:rPr>
          <w:bCs/>
          <w:sz w:val="28"/>
          <w:szCs w:val="28"/>
          <w:lang w:val="uk-UA"/>
        </w:rPr>
        <w:t>.</w:t>
      </w:r>
    </w:p>
    <w:p w:rsidR="00F8236F" w:rsidRDefault="00062C97" w:rsidP="00F82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F8236F" w:rsidRPr="00643466">
        <w:rPr>
          <w:sz w:val="28"/>
          <w:szCs w:val="28"/>
          <w:lang w:val="uk-UA"/>
        </w:rPr>
        <w:t>Про внесення змін до Програми «Турбота»</w:t>
      </w:r>
      <w:r w:rsidR="00F8236F">
        <w:rPr>
          <w:sz w:val="28"/>
          <w:szCs w:val="28"/>
          <w:lang w:val="uk-UA"/>
        </w:rPr>
        <w:t xml:space="preserve"> </w:t>
      </w:r>
      <w:r w:rsidR="00F8236F" w:rsidRPr="00643466">
        <w:rPr>
          <w:sz w:val="28"/>
          <w:szCs w:val="28"/>
          <w:lang w:val="uk-UA"/>
        </w:rPr>
        <w:t>по поліпшенню соціального</w:t>
      </w:r>
      <w:r w:rsidR="00F8236F">
        <w:rPr>
          <w:sz w:val="28"/>
          <w:szCs w:val="28"/>
          <w:lang w:val="uk-UA"/>
        </w:rPr>
        <w:t xml:space="preserve"> </w:t>
      </w:r>
      <w:r w:rsidR="00F8236F" w:rsidRPr="00643466">
        <w:rPr>
          <w:sz w:val="28"/>
          <w:szCs w:val="28"/>
          <w:lang w:val="uk-UA"/>
        </w:rPr>
        <w:t>захисту</w:t>
      </w:r>
      <w:r w:rsidR="00F8236F">
        <w:rPr>
          <w:sz w:val="28"/>
          <w:szCs w:val="28"/>
          <w:lang w:val="uk-UA"/>
        </w:rPr>
        <w:t xml:space="preserve"> </w:t>
      </w:r>
      <w:r w:rsidR="00F8236F" w:rsidRPr="00643466">
        <w:rPr>
          <w:sz w:val="28"/>
          <w:szCs w:val="28"/>
          <w:lang w:val="uk-UA"/>
        </w:rPr>
        <w:t>громадян на 2021-2023 роки</w:t>
      </w:r>
      <w:r w:rsidR="00F8236F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color w:val="000000"/>
          <w:kern w:val="3"/>
          <w:sz w:val="28"/>
          <w:szCs w:val="28"/>
          <w:lang w:val="uk-UA"/>
        </w:rPr>
        <w:t>9.</w:t>
      </w:r>
      <w:r w:rsidR="00373DA7" w:rsidRPr="00214725">
        <w:rPr>
          <w:rFonts w:eastAsia="Arial CYR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Голинському Анатолію Миколайовичу на території Великосеверинівської сільської ради</w:t>
      </w:r>
      <w:r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color w:val="000000"/>
          <w:kern w:val="3"/>
          <w:sz w:val="28"/>
          <w:szCs w:val="28"/>
          <w:lang w:val="uk-UA"/>
        </w:rPr>
        <w:t>10.</w:t>
      </w:r>
      <w:r w:rsidR="00373DA7" w:rsidRPr="00214725">
        <w:rPr>
          <w:rFonts w:eastAsia="Arial CYR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сінокосіння і випасання худоби в </w:t>
      </w:r>
      <w:r w:rsidR="00373DA7" w:rsidRPr="00214725">
        <w:rPr>
          <w:rFonts w:eastAsia="Arial CYR"/>
          <w:color w:val="000000"/>
          <w:kern w:val="3"/>
          <w:sz w:val="28"/>
          <w:szCs w:val="28"/>
          <w:lang w:val="uk-UA"/>
        </w:rPr>
        <w:lastRenderedPageBreak/>
        <w:t>с. Підгайці гр. Горпиничу Петру Степановичу</w:t>
      </w:r>
      <w:r w:rsidR="005F38F4"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11.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городництва в с. Лозуватка гр. Салову Сергію Віталійовичу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12.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городництва в с. Лозуватка гр. Салову Сергію Віталійовичу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13.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городництва в с. Лозуватка гр. Салову Сергію Віталійовичу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14.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городництва в с. Лозуватка гр. Слюсаренку Олександру Анатолійовичу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15.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Матвієнку Леоніду Сергійовичу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16.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 Драганову Володимиру Анатолійовичу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17.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Чудінович Галині Вікторівні 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18.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Велика Северинка гр.  Осадчій Наталії Володимирівні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19.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Бодаку Ігорю Михайловичу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20.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 Добровольському Андрію Веніаміновичу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21.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Кучеренко Анні Олексіївні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22.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lastRenderedPageBreak/>
        <w:t>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Високі Байраки гр.  Кадлецовій Оксані Леонідівні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23.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Козлову Миколі Івановичу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 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24.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Штепенко Раїсі Петрівні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25.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Козлітіну Олександру Вікторовичу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26.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Козлітіну Олександру Вікторовичу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27.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Франковському Сергію Володимировичу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28.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Оситняжка гр.  Гатману Дмитру Григоровичу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29.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373DA7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земельної ділянки для ведення особистого селянського господарства у с. Оситняжка гр. Кваші Павлу Івановичу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30.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Кваші Марині Павлівні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31.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Пащенко Оксані Олександрівні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32.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Пащенку Володимиру Володимировичу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33.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Тищенко 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lastRenderedPageBreak/>
        <w:t>Наталії Миколаївні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34.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Случу Сергію Анатолійовичу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35</w:t>
      </w:r>
      <w:r w:rsidR="00A724B6">
        <w:rPr>
          <w:rFonts w:eastAsia="HG Mincho Light J"/>
          <w:kern w:val="3"/>
          <w:sz w:val="28"/>
          <w:szCs w:val="28"/>
          <w:lang w:val="uk-UA"/>
        </w:rPr>
        <w:t>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Бєляєвій Олені Олександрівні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36.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Пащенко Анастасії Олександрівні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37.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Пащенку Володимиру Володимировичу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CYR"/>
          <w:color w:val="000000"/>
          <w:kern w:val="3"/>
          <w:sz w:val="28"/>
          <w:szCs w:val="28"/>
          <w:lang w:val="uk-UA"/>
        </w:rPr>
      </w:pPr>
      <w:r>
        <w:rPr>
          <w:rFonts w:eastAsia="Arial CYR"/>
          <w:color w:val="000000"/>
          <w:kern w:val="3"/>
          <w:sz w:val="28"/>
          <w:szCs w:val="28"/>
          <w:lang w:val="uk-UA"/>
        </w:rPr>
        <w:t>38.</w:t>
      </w:r>
      <w:r w:rsidR="00373DA7" w:rsidRPr="00214725">
        <w:rPr>
          <w:rFonts w:eastAsia="Arial CYR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Крадожону Ярославу Романовичу на території Великосеверинівської сільської ради</w:t>
      </w:r>
      <w:r w:rsidR="005F38F4">
        <w:rPr>
          <w:rFonts w:eastAsia="Arial CYR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39.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Кочерженко Галині Миколаївні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40.</w:t>
      </w:r>
      <w:r w:rsidR="00373DA7" w:rsidRPr="00214725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Коваленку Олександру Миколайовичу</w:t>
      </w:r>
      <w:r w:rsidR="005F38F4">
        <w:rPr>
          <w:rFonts w:eastAsia="HG Mincho Light J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41.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садівництва в селі Високі Байраки  гр. Стукало Станіславу Васильовичу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42.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Єфімову Анатолію Антоновичу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43.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Панченко Любов Іванівні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44.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Сметенко Олені Григорівні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45.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Запарі Михайлу Юрійовичу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46.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індивідуального садівництва в 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селі Високі Байраки гр. Харитоненку Олександру Анатолійовичу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47.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Шумейко Любові Сергіївні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48.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Новощинській Лідії Сергіївні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49.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Пальчуку Борису Семеновичу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50.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Єфімовій Вірі Володимирівні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51.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Маслюку Олександру Володимировичу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52.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Маслюк Світлані Миколаївні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53.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Кіщенко Людмилі Леонідівні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54.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Крикуненко Ларисі Іванівні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55.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Рославіцькій Олені Миколаївні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56.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Бузуляк Зої Борисівні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57.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Цапро Надії Олександрівні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58.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Ільчишиній Галині Василівні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«Зірка»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гр.Головецькій Наталії Олексіївні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«Зірка»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гр.Головецькому Олексію Валентиновичу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гр.Димурі Олександру Олексійовичу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гр.Димурі Галині Миколаївни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гр.Іваніхіну Миколі Валерійовичу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 Баранчук- Бугні Аліні Сергіївні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СК «Приозерний»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 Бугні Владиславу Юрійовичу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3422E5" w:rsidRDefault="00062C97" w:rsidP="00373DA7">
      <w:pPr>
        <w:pStyle w:val="Standard"/>
        <w:tabs>
          <w:tab w:val="left" w:pos="8222"/>
          <w:tab w:val="left" w:pos="9639"/>
        </w:tabs>
        <w:ind w:firstLine="851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«Машинобудівник»</w:t>
      </w:r>
      <w:r w:rsidR="00373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DA7" w:rsidRPr="003422E5">
        <w:rPr>
          <w:rFonts w:ascii="Times New Roman" w:hAnsi="Times New Roman" w:cs="Times New Roman"/>
          <w:sz w:val="28"/>
          <w:szCs w:val="28"/>
          <w:lang w:val="uk-UA"/>
        </w:rPr>
        <w:t>гр. Григор’євій Світлані Вікторівні</w:t>
      </w:r>
      <w:r w:rsidR="005F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67.</w:t>
      </w:r>
      <w:r w:rsidR="00373DA7" w:rsidRPr="00214725">
        <w:rPr>
          <w:rFonts w:eastAsia="Arial Unicode MS"/>
          <w:kern w:val="1"/>
          <w:sz w:val="28"/>
          <w:szCs w:val="28"/>
          <w:lang w:val="uk-UA"/>
        </w:rPr>
        <w:t>Про надання дозволу  на виготовлення проекту землеустрою щодо відведення земельної ділянки для будівництва індивідуального гаража в с. Созонівка гр. Дяченко Юлії Сергіївні</w:t>
      </w:r>
      <w:r w:rsidR="005F38F4">
        <w:rPr>
          <w:rFonts w:eastAsia="Arial Unicode MS"/>
          <w:kern w:val="1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>68.</w:t>
      </w:r>
      <w:r w:rsidR="00373DA7" w:rsidRPr="00214725"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>Про надання дозволу на виготовлення технічної документації щодо встановлення (відновлення) меж земельної ділянки в натурі (на місцевості) гр. Бучінській Людмилі Іванівні на території Великосеверинівській сільській раді</w:t>
      </w:r>
      <w:r w:rsidR="005F38F4">
        <w:rPr>
          <w:rFonts w:eastAsia="Arial CYR"/>
          <w:color w:val="000000"/>
          <w:kern w:val="3"/>
          <w:sz w:val="28"/>
          <w:szCs w:val="28"/>
          <w:lang w:val="uk-UA" w:eastAsia="en-US" w:bidi="en-US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69.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Оксаненку Богдану Юрійовичу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70.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в с. Лозуватка гр. Ткаліч Світлані Анатоліївні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71.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в с. Оситняжка гр. Українцю Ігорю Миколайовичу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72.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Шуляренко Ользі Анатоліївні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73.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Ободовському Анатолію Валентиновичу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74.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земельних ділянок у власність для будівництва та обслуговування житлового 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Коваленко Тетяні Прохорівні</w:t>
      </w:r>
      <w:r w:rsidR="005F38F4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75.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Сініченку Олександру Олександровичу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76.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Руснак Анастасії Сергіївні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77.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Пучко Людмилі Володимирівні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78.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с. Підгайці гр. Корженівському Віталію Адамовичу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79.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с. Оситняжка гр. Коваленку Сергію Володимировичу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80.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с. Созонівка гр. Нестеренко Катерині Григорівні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81.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с. Оситняжка гр. Ляуш Світлані Василівні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82.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Високі Байраки гр. Галці Валентині Володимирівні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83.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Скляніченко Валентині Леонідівні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84.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будівель і споруд (присадибна ділянка) та передачі земельної ділянки у спільну сумісну власність  в с. Підгайці гр. Рукодій Інесі Вікторівні та гр. Головко Анастасії Вікторівні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85.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Таборовець Валентині Федорівні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86.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Українцю Ігорю Миколайовичу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87.</w:t>
      </w:r>
      <w:r w:rsidR="00373DA7" w:rsidRPr="00214725">
        <w:rPr>
          <w:sz w:val="28"/>
          <w:szCs w:val="28"/>
          <w:lang w:val="uk-UA"/>
        </w:rPr>
        <w:t xml:space="preserve">Про внесення змін до рішення Великосеверинівської сільської ради від 22 листопада 2016 року № 430 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widowControl w:val="0"/>
        <w:tabs>
          <w:tab w:val="left" w:pos="8222"/>
          <w:tab w:val="left" w:pos="9639"/>
        </w:tabs>
        <w:suppressAutoHyphens/>
        <w:autoSpaceDN w:val="0"/>
        <w:ind w:firstLine="851"/>
        <w:mirrorIndents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88.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передачу земельної ділянки у власність для ведення особистого селянського господарства на території Великосеверинівської сільської ради гр. Пивоварчуку Юрію Петровичу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89.</w:t>
      </w:r>
      <w:r w:rsidR="00373DA7" w:rsidRPr="00214725">
        <w:rPr>
          <w:rFonts w:eastAsia="HG Mincho Light J"/>
          <w:color w:val="000000"/>
          <w:kern w:val="3"/>
          <w:sz w:val="28"/>
          <w:szCs w:val="28"/>
          <w:lang w:val="uk-UA"/>
        </w:rPr>
        <w:t>Про передачу земельної ділянки у власність для ведення особистого селянського господарства в с. Підгайці гр. Шевченку Андрію Андрійовичу</w:t>
      </w:r>
      <w:r w:rsidR="003E0D90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8364"/>
          <w:tab w:val="left" w:pos="9356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90.</w:t>
      </w:r>
      <w:r w:rsidR="00373DA7" w:rsidRPr="00214725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8364"/>
          <w:tab w:val="left" w:pos="9356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91.</w:t>
      </w:r>
      <w:r w:rsidR="00373DA7" w:rsidRPr="00214725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 комунальної власності на території Великосеверинівської сільської ради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720"/>
          <w:tab w:val="left" w:pos="8222"/>
          <w:tab w:val="left" w:pos="9639"/>
        </w:tabs>
        <w:ind w:firstLine="851"/>
        <w:mirrorIndents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92.</w:t>
      </w:r>
      <w:r w:rsidR="00373DA7" w:rsidRPr="00214725">
        <w:rPr>
          <w:rFonts w:eastAsia="Calibri"/>
          <w:sz w:val="28"/>
          <w:szCs w:val="28"/>
          <w:lang w:val="uk-UA" w:eastAsia="en-US"/>
        </w:rPr>
        <w:t>Про надання дозволу на розроблення містобудівної документації «Оновлення  та внесення змін до генерального плану села Високі Байраки Кропивницького району Кіровоградської області»</w:t>
      </w:r>
      <w:r w:rsidR="003E0D90">
        <w:rPr>
          <w:rFonts w:eastAsia="Calibri"/>
          <w:sz w:val="28"/>
          <w:szCs w:val="28"/>
          <w:lang w:val="uk-UA" w:eastAsia="en-US"/>
        </w:rPr>
        <w:t>.</w:t>
      </w:r>
    </w:p>
    <w:p w:rsidR="00373DA7" w:rsidRPr="00214725" w:rsidRDefault="00062C97" w:rsidP="00373DA7">
      <w:pPr>
        <w:tabs>
          <w:tab w:val="left" w:pos="720"/>
          <w:tab w:val="left" w:pos="8222"/>
          <w:tab w:val="left" w:pos="9639"/>
        </w:tabs>
        <w:ind w:firstLine="851"/>
        <w:mirrorIndents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93.</w:t>
      </w:r>
      <w:r w:rsidR="00373DA7" w:rsidRPr="00214725">
        <w:rPr>
          <w:rFonts w:eastAsia="Calibri"/>
          <w:sz w:val="28"/>
          <w:szCs w:val="28"/>
          <w:lang w:val="uk-UA" w:eastAsia="en-US"/>
        </w:rPr>
        <w:t>Про надання дозволу на розроблення містобудівної документації «Оновлення та внесення змін до генерального плану  села Созонівка Кропивницького району Кіровоградської області»</w:t>
      </w:r>
      <w:r w:rsidR="003E0D90">
        <w:rPr>
          <w:rFonts w:eastAsia="Calibri"/>
          <w:sz w:val="28"/>
          <w:szCs w:val="28"/>
          <w:lang w:val="uk-UA" w:eastAsia="en-US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94.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Колосовському Григорію Іллічу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Колосовській Ользі Володимирівні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96.</w:t>
      </w:r>
      <w:r w:rsidR="00373DA7"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="00373DA7" w:rsidRPr="00214725">
        <w:rPr>
          <w:sz w:val="28"/>
          <w:szCs w:val="28"/>
          <w:lang w:val="uk-UA"/>
        </w:rPr>
        <w:lastRenderedPageBreak/>
        <w:t>особистого селянського господарства на території Великосеверинівської сільської ради гр. Скібницькому Олександру Сергійовичу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Зеленській Тетяні Петрівні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98.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Жукову Віталію Сергійовичу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Жуковій Яні Валеріївні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Лакатош Катерині Олександрівні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Дяченко Максиму Геннадійовичу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Лукянченку Олегу Валентиновичу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103.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Петренко Олені Іванівні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104.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Краснощок Лілії Анатоліївні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105.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Супрановичу Ігорю Валентиновичу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106.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Соловйовій Альбіні Анатоліївні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107.</w:t>
      </w:r>
      <w:r w:rsidR="00373DA7"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="00373DA7" w:rsidRPr="00214725">
        <w:rPr>
          <w:sz w:val="28"/>
          <w:szCs w:val="28"/>
          <w:lang w:val="uk-UA"/>
        </w:rPr>
        <w:lastRenderedPageBreak/>
        <w:t>особистого селянського господарства на території Великосеверинівської сільської ради гр. Терещенку Олегу Олександровичу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108.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садівництва на території Великосеверинівської сільської ради гр. Чудіновичу Віктору Вікторовичу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109.</w:t>
      </w:r>
      <w:r w:rsidR="00373DA7" w:rsidRPr="00214725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Підгайці гр. Пащенку Володимиру Володимировичу</w:t>
      </w:r>
      <w:r w:rsidR="003E0D90">
        <w:rPr>
          <w:rFonts w:eastAsia="Arial Unicode MS"/>
          <w:kern w:val="1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110.</w:t>
      </w:r>
      <w:r w:rsidR="00373DA7" w:rsidRPr="00214725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Підгайці гр. Пащенко Анастасії Олександрівни</w:t>
      </w:r>
      <w:r w:rsidR="003E0D90">
        <w:rPr>
          <w:rFonts w:eastAsia="Arial Unicode MS"/>
          <w:kern w:val="1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111.</w:t>
      </w:r>
      <w:r w:rsidR="00373DA7" w:rsidRPr="00214725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будівництва індивідуального гаража в с. Созонівка гр. Дзюбенко Тетяні Сергіївні</w:t>
      </w:r>
      <w:r w:rsidR="003E0D90">
        <w:rPr>
          <w:rFonts w:eastAsia="Arial Unicode MS"/>
          <w:kern w:val="1"/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112.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Прудиусу Олегу Феофановичу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113.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Бєляєвій  Олені Олександрівні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114.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Прудиусу Олегу Феофановичу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Подопригорі Євгену Сергійовичу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116.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 Подопригорі Євгену Сергійовичу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117.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Подопригорі Євгену Сергійовичу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118.</w:t>
      </w:r>
      <w:r w:rsidR="00373DA7" w:rsidRPr="00214725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="00373DA7" w:rsidRPr="00214725">
        <w:rPr>
          <w:sz w:val="28"/>
          <w:szCs w:val="28"/>
          <w:lang w:val="uk-UA"/>
        </w:rPr>
        <w:lastRenderedPageBreak/>
        <w:t>особистого селянського господарства на території Великосеверинівської сільської ради гр. Сухарєву Олегу Вікторовичу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119.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Сухарєву Олегу Вікторовичу</w:t>
      </w:r>
      <w:r w:rsidR="003E0D90">
        <w:rPr>
          <w:sz w:val="28"/>
          <w:szCs w:val="28"/>
          <w:lang w:val="uk-UA"/>
        </w:rPr>
        <w:t>.</w:t>
      </w:r>
    </w:p>
    <w:p w:rsidR="00373DA7" w:rsidRPr="00214725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Сухарєву Олегу Вікторовичу</w:t>
      </w:r>
      <w:r w:rsidR="003E0D90">
        <w:rPr>
          <w:sz w:val="28"/>
          <w:szCs w:val="28"/>
          <w:lang w:val="uk-UA"/>
        </w:rPr>
        <w:t>.</w:t>
      </w:r>
    </w:p>
    <w:p w:rsidR="00373DA7" w:rsidRDefault="00062C9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121.</w:t>
      </w:r>
      <w:r w:rsidR="00373DA7" w:rsidRPr="00214725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Пономаренку Станіславу Вікторовичу</w:t>
      </w:r>
      <w:r w:rsidR="00E612EB">
        <w:rPr>
          <w:sz w:val="28"/>
          <w:szCs w:val="28"/>
          <w:lang w:val="uk-UA"/>
        </w:rPr>
        <w:t>.</w:t>
      </w:r>
    </w:p>
    <w:p w:rsidR="00A724B6" w:rsidRDefault="00A724B6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A724B6" w:rsidRDefault="00A724B6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A724B6" w:rsidRDefault="00A724B6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A724B6" w:rsidRPr="00A724B6" w:rsidRDefault="00A724B6" w:rsidP="00A724B6">
      <w:pPr>
        <w:tabs>
          <w:tab w:val="left" w:pos="6379"/>
        </w:tabs>
        <w:mirrorIndents/>
        <w:jc w:val="both"/>
        <w:rPr>
          <w:b/>
          <w:sz w:val="28"/>
          <w:szCs w:val="28"/>
          <w:lang w:val="uk-UA"/>
        </w:rPr>
      </w:pPr>
      <w:r w:rsidRPr="00A724B6">
        <w:rPr>
          <w:b/>
          <w:sz w:val="28"/>
          <w:szCs w:val="28"/>
          <w:lang w:val="uk-UA"/>
        </w:rPr>
        <w:t xml:space="preserve">Сільський голова                                     </w:t>
      </w:r>
      <w:r>
        <w:rPr>
          <w:b/>
          <w:sz w:val="28"/>
          <w:szCs w:val="28"/>
          <w:lang w:val="uk-UA"/>
        </w:rPr>
        <w:tab/>
      </w:r>
      <w:r w:rsidRPr="00A724B6">
        <w:rPr>
          <w:b/>
          <w:sz w:val="28"/>
          <w:szCs w:val="28"/>
          <w:lang w:val="uk-UA"/>
        </w:rPr>
        <w:t>Сергій ЛЕВЧЕНКО</w:t>
      </w:r>
    </w:p>
    <w:p w:rsidR="00373DA7" w:rsidRPr="003422E5" w:rsidRDefault="00373DA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373DA7" w:rsidRPr="003422E5" w:rsidRDefault="00373DA7" w:rsidP="00373DA7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373DA7" w:rsidRDefault="00373DA7" w:rsidP="00F82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sectPr w:rsidR="00373DA7" w:rsidSect="00373DA7">
      <w:headerReference w:type="default" r:id="rId9"/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6B" w:rsidRDefault="00F1056B" w:rsidP="00A724B6">
      <w:r>
        <w:separator/>
      </w:r>
    </w:p>
  </w:endnote>
  <w:endnote w:type="continuationSeparator" w:id="1">
    <w:p w:rsidR="00F1056B" w:rsidRDefault="00F1056B" w:rsidP="00A7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6B" w:rsidRDefault="00F1056B" w:rsidP="00A724B6">
      <w:r>
        <w:separator/>
      </w:r>
    </w:p>
  </w:footnote>
  <w:footnote w:type="continuationSeparator" w:id="1">
    <w:p w:rsidR="00F1056B" w:rsidRDefault="00F1056B" w:rsidP="00A7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B6" w:rsidRDefault="00A724B6" w:rsidP="00A724B6">
    <w:pPr>
      <w:pStyle w:val="a4"/>
      <w:jc w:val="right"/>
    </w:pPr>
    <w:r>
      <w:rPr>
        <w:lang w:val="uk-UA"/>
      </w:rPr>
      <w:t>ПРОЄКТ</w:t>
    </w:r>
  </w:p>
  <w:p w:rsidR="00A724B6" w:rsidRDefault="00A724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4F6F"/>
    <w:multiLevelType w:val="hybridMultilevel"/>
    <w:tmpl w:val="5DD4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A8F"/>
    <w:rsid w:val="00062C97"/>
    <w:rsid w:val="002775BB"/>
    <w:rsid w:val="002E674D"/>
    <w:rsid w:val="00373DA7"/>
    <w:rsid w:val="003E0D90"/>
    <w:rsid w:val="0047789B"/>
    <w:rsid w:val="005F38F4"/>
    <w:rsid w:val="00643466"/>
    <w:rsid w:val="0089118B"/>
    <w:rsid w:val="00991A8F"/>
    <w:rsid w:val="00A724B6"/>
    <w:rsid w:val="00DE160B"/>
    <w:rsid w:val="00E612EB"/>
    <w:rsid w:val="00F1056B"/>
    <w:rsid w:val="00F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8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A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43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2E674D"/>
    <w:pPr>
      <w:tabs>
        <w:tab w:val="left" w:pos="4080"/>
      </w:tabs>
      <w:ind w:left="566" w:hanging="283"/>
    </w:pPr>
    <w:rPr>
      <w:rFonts w:eastAsia="Batang"/>
      <w:sz w:val="28"/>
      <w:szCs w:val="28"/>
      <w:lang w:val="uk-UA" w:eastAsia="uk-UA"/>
    </w:rPr>
  </w:style>
  <w:style w:type="paragraph" w:customStyle="1" w:styleId="Standard">
    <w:name w:val="Standard"/>
    <w:rsid w:val="002E674D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2E674D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A72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7888-7AB8-47BE-B584-09400893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2021-04-25T08:39:00Z</dcterms:created>
  <dcterms:modified xsi:type="dcterms:W3CDTF">2021-04-25T10:59:00Z</dcterms:modified>
</cp:coreProperties>
</file>