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0265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ЗАТВЕРДЖЕНО</w:t>
      </w:r>
    </w:p>
    <w:p w:rsidR="0023172A" w:rsidRPr="00502656" w:rsidRDefault="0023172A" w:rsidP="0023172A">
      <w:pPr>
        <w:spacing w:after="0" w:line="240" w:lineRule="auto"/>
        <w:ind w:left="5812" w:right="-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2656">
        <w:rPr>
          <w:rFonts w:ascii="Times New Roman" w:eastAsia="Calibri" w:hAnsi="Times New Roman" w:cs="Times New Roman"/>
          <w:sz w:val="28"/>
          <w:szCs w:val="28"/>
          <w:lang w:val="uk-UA"/>
        </w:rPr>
        <w:t>Рішення виконавчого комітету Великосеверинівської</w:t>
      </w:r>
    </w:p>
    <w:p w:rsidR="0023172A" w:rsidRPr="00502656" w:rsidRDefault="0023172A" w:rsidP="0023172A">
      <w:pPr>
        <w:spacing w:after="0"/>
        <w:ind w:left="5812" w:right="-56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2656">
        <w:rPr>
          <w:rFonts w:ascii="Times New Roman" w:eastAsia="Calibri" w:hAnsi="Times New Roman" w:cs="Times New Roman"/>
          <w:sz w:val="28"/>
          <w:szCs w:val="28"/>
          <w:lang w:val="uk-UA"/>
        </w:rPr>
        <w:t>сільської ради від 27 травня 2021 року №63</w:t>
      </w: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265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СКЛАД </w:t>
      </w:r>
    </w:p>
    <w:p w:rsidR="0023172A" w:rsidRPr="00502656" w:rsidRDefault="0023172A" w:rsidP="00502656">
      <w:pPr>
        <w:tabs>
          <w:tab w:val="left" w:pos="7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502656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місцевої комісії для формування пропозицій щодо спрямування субвенції за напрямами та умовами надання у 2020 році коштів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дітей, позбавлених батьківського піклування, осіб з їх числа </w:t>
      </w:r>
    </w:p>
    <w:p w:rsidR="0023172A" w:rsidRPr="00502656" w:rsidRDefault="0023172A" w:rsidP="0023172A">
      <w:pPr>
        <w:tabs>
          <w:tab w:val="left" w:pos="711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4659"/>
        <w:gridCol w:w="4912"/>
      </w:tblGrid>
      <w:tr w:rsidR="0023172A" w:rsidRPr="00502656" w:rsidTr="009B7094">
        <w:trPr>
          <w:trHeight w:val="577"/>
        </w:trPr>
        <w:tc>
          <w:tcPr>
            <w:tcW w:w="9638" w:type="dxa"/>
            <w:gridSpan w:val="2"/>
          </w:tcPr>
          <w:p w:rsidR="0023172A" w:rsidRPr="00502656" w:rsidRDefault="0023172A" w:rsidP="009B709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Голова місцевої комісії</w:t>
            </w:r>
          </w:p>
        </w:tc>
      </w:tr>
      <w:tr w:rsidR="0023172A" w:rsidRPr="00502656" w:rsidTr="009B7094">
        <w:trPr>
          <w:trHeight w:val="935"/>
        </w:trPr>
        <w:tc>
          <w:tcPr>
            <w:tcW w:w="4687" w:type="dxa"/>
          </w:tcPr>
          <w:p w:rsidR="0023172A" w:rsidRPr="00502656" w:rsidRDefault="0023172A" w:rsidP="009B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ЛЕВЧЕНКО </w:t>
            </w:r>
          </w:p>
          <w:p w:rsidR="0023172A" w:rsidRPr="00502656" w:rsidRDefault="0023172A" w:rsidP="009B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2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Сергій Володимирович</w:t>
            </w:r>
          </w:p>
        </w:tc>
        <w:tc>
          <w:tcPr>
            <w:tcW w:w="4951" w:type="dxa"/>
          </w:tcPr>
          <w:p w:rsidR="0023172A" w:rsidRPr="00502656" w:rsidRDefault="0023172A" w:rsidP="009B70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</w:t>
            </w:r>
            <w:r w:rsidR="0050265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2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сільської ради</w:t>
            </w:r>
          </w:p>
        </w:tc>
      </w:tr>
      <w:tr w:rsidR="0023172A" w:rsidRPr="00502656" w:rsidTr="009B7094">
        <w:trPr>
          <w:trHeight w:val="935"/>
        </w:trPr>
        <w:tc>
          <w:tcPr>
            <w:tcW w:w="9638" w:type="dxa"/>
            <w:gridSpan w:val="2"/>
          </w:tcPr>
          <w:p w:rsidR="0023172A" w:rsidRPr="00502656" w:rsidRDefault="0023172A" w:rsidP="009B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3172A" w:rsidRPr="00502656" w:rsidRDefault="0023172A" w:rsidP="009B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Заступник голови</w:t>
            </w:r>
            <w:r w:rsidR="005026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026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місцевої комісії</w:t>
            </w:r>
          </w:p>
          <w:p w:rsidR="0023172A" w:rsidRPr="00502656" w:rsidRDefault="0023172A" w:rsidP="009B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172A" w:rsidRPr="00502656" w:rsidTr="009B7094">
        <w:trPr>
          <w:trHeight w:val="949"/>
        </w:trPr>
        <w:tc>
          <w:tcPr>
            <w:tcW w:w="4687" w:type="dxa"/>
          </w:tcPr>
          <w:p w:rsidR="0023172A" w:rsidRPr="00502656" w:rsidRDefault="0023172A" w:rsidP="009B70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ХАЙНАЦЬКА</w:t>
            </w:r>
          </w:p>
          <w:p w:rsidR="0023172A" w:rsidRPr="00502656" w:rsidRDefault="0023172A" w:rsidP="009B7094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Юлія Юліанівна</w:t>
            </w:r>
          </w:p>
          <w:p w:rsidR="0023172A" w:rsidRPr="00502656" w:rsidRDefault="0023172A" w:rsidP="009B70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51" w:type="dxa"/>
          </w:tcPr>
          <w:p w:rsidR="0023172A" w:rsidRPr="00502656" w:rsidRDefault="0023172A" w:rsidP="009B70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служби у справах дітей та соціального захисту населення сільської ради</w:t>
            </w:r>
          </w:p>
        </w:tc>
      </w:tr>
      <w:tr w:rsidR="0023172A" w:rsidRPr="00502656" w:rsidTr="009B7094">
        <w:trPr>
          <w:trHeight w:val="602"/>
        </w:trPr>
        <w:tc>
          <w:tcPr>
            <w:tcW w:w="9638" w:type="dxa"/>
            <w:gridSpan w:val="2"/>
          </w:tcPr>
          <w:p w:rsidR="0023172A" w:rsidRPr="00502656" w:rsidRDefault="0023172A" w:rsidP="009B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:rsidR="0023172A" w:rsidRPr="00502656" w:rsidRDefault="0023172A" w:rsidP="009B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Секретар місцевої комісії</w:t>
            </w:r>
          </w:p>
          <w:p w:rsidR="0023172A" w:rsidRPr="00502656" w:rsidRDefault="0023172A" w:rsidP="009B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3172A" w:rsidRPr="00502656" w:rsidTr="009B7094">
        <w:trPr>
          <w:trHeight w:val="949"/>
        </w:trPr>
        <w:tc>
          <w:tcPr>
            <w:tcW w:w="4687" w:type="dxa"/>
          </w:tcPr>
          <w:p w:rsidR="0023172A" w:rsidRPr="00502656" w:rsidRDefault="0023172A" w:rsidP="009B70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ЦАПУШЕЛ</w:t>
            </w:r>
          </w:p>
          <w:p w:rsidR="0023172A" w:rsidRPr="00502656" w:rsidRDefault="0023172A" w:rsidP="009B70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Анастасія Сергіївна  </w:t>
            </w:r>
          </w:p>
        </w:tc>
        <w:tc>
          <w:tcPr>
            <w:tcW w:w="4951" w:type="dxa"/>
          </w:tcPr>
          <w:p w:rsidR="0023172A" w:rsidRPr="00502656" w:rsidRDefault="0023172A" w:rsidP="009B70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спеціаліст служби у справах дітей та соціального захисту населення</w:t>
            </w:r>
          </w:p>
          <w:p w:rsidR="0023172A" w:rsidRPr="00502656" w:rsidRDefault="0023172A" w:rsidP="009B70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сільської ради</w:t>
            </w:r>
          </w:p>
        </w:tc>
      </w:tr>
    </w:tbl>
    <w:p w:rsidR="0023172A" w:rsidRPr="00502656" w:rsidRDefault="0023172A" w:rsidP="0023172A">
      <w:pPr>
        <w:tabs>
          <w:tab w:val="left" w:pos="711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spacing w:after="0"/>
        <w:rPr>
          <w:rFonts w:ascii="Calibri" w:eastAsia="Calibri" w:hAnsi="Calibri" w:cs="Times New Roman"/>
          <w:vanish/>
          <w:lang w:val="uk-UA"/>
        </w:rPr>
      </w:pPr>
    </w:p>
    <w:tbl>
      <w:tblPr>
        <w:tblW w:w="10041" w:type="dxa"/>
        <w:tblLook w:val="01E0"/>
      </w:tblPr>
      <w:tblGrid>
        <w:gridCol w:w="253"/>
        <w:gridCol w:w="472"/>
        <w:gridCol w:w="2785"/>
        <w:gridCol w:w="844"/>
        <w:gridCol w:w="2951"/>
        <w:gridCol w:w="864"/>
        <w:gridCol w:w="1872"/>
      </w:tblGrid>
      <w:tr w:rsidR="0023172A" w:rsidRPr="00502656" w:rsidTr="00502656">
        <w:trPr>
          <w:trHeight w:val="935"/>
        </w:trPr>
        <w:tc>
          <w:tcPr>
            <w:tcW w:w="10041" w:type="dxa"/>
            <w:gridSpan w:val="7"/>
          </w:tcPr>
          <w:tbl>
            <w:tblPr>
              <w:tblW w:w="9634" w:type="dxa"/>
              <w:tblLook w:val="04A0"/>
            </w:tblPr>
            <w:tblGrid>
              <w:gridCol w:w="3256"/>
              <w:gridCol w:w="6378"/>
            </w:tblGrid>
            <w:tr w:rsidR="0023172A" w:rsidRPr="00502656" w:rsidTr="009B7094">
              <w:tc>
                <w:tcPr>
                  <w:tcW w:w="9634" w:type="dxa"/>
                  <w:gridSpan w:val="2"/>
                  <w:shd w:val="clear" w:color="auto" w:fill="auto"/>
                </w:tcPr>
                <w:p w:rsidR="0023172A" w:rsidRPr="00502656" w:rsidRDefault="0023172A" w:rsidP="009B70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502656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  <w:t>Члени місцевої комісії:</w:t>
                  </w:r>
                </w:p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3172A" w:rsidRPr="00502656" w:rsidRDefault="0023172A" w:rsidP="009B70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23172A" w:rsidRPr="00502656" w:rsidTr="009B7094">
              <w:tc>
                <w:tcPr>
                  <w:tcW w:w="3256" w:type="dxa"/>
                  <w:shd w:val="clear" w:color="auto" w:fill="auto"/>
                </w:tcPr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502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ГАВРИЛЕНКО</w:t>
                  </w:r>
                </w:p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502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Тетяна Анатоліївна</w:t>
                  </w:r>
                </w:p>
                <w:p w:rsidR="0023172A" w:rsidRPr="00502656" w:rsidRDefault="0023172A" w:rsidP="009B7094">
                  <w:pPr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:rsidR="0023172A" w:rsidRPr="00502656" w:rsidRDefault="0023172A" w:rsidP="009B7094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5026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староста сіл Високі Байраки, Андросове, Рожнятівка, Червоний кут Великосеверинівської сільської ради </w:t>
                  </w:r>
                </w:p>
              </w:tc>
            </w:tr>
            <w:tr w:rsidR="0023172A" w:rsidRPr="00502656" w:rsidTr="009B7094">
              <w:tc>
                <w:tcPr>
                  <w:tcW w:w="3256" w:type="dxa"/>
                  <w:shd w:val="clear" w:color="auto" w:fill="auto"/>
                </w:tcPr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50265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КОЛОМІЄЦЬ </w:t>
                  </w:r>
                </w:p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50265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Ганна Сергіївна  </w:t>
                  </w:r>
                </w:p>
              </w:tc>
              <w:tc>
                <w:tcPr>
                  <w:tcW w:w="6378" w:type="dxa"/>
                  <w:shd w:val="clear" w:color="auto" w:fill="auto"/>
                </w:tcPr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50265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секретар сільської ради</w:t>
                  </w:r>
                </w:p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3172A" w:rsidRPr="00502656" w:rsidTr="009B7094">
              <w:tc>
                <w:tcPr>
                  <w:tcW w:w="3256" w:type="dxa"/>
                  <w:shd w:val="clear" w:color="auto" w:fill="auto"/>
                </w:tcPr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50265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lastRenderedPageBreak/>
                    <w:t xml:space="preserve">КОРОБКО </w:t>
                  </w:r>
                </w:p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50265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Інна Миколаївна</w:t>
                  </w:r>
                </w:p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:rsidR="0023172A" w:rsidRPr="00502656" w:rsidRDefault="0023172A" w:rsidP="009B7094">
                  <w:pPr>
                    <w:spacing w:line="240" w:lineRule="auto"/>
                    <w:ind w:right="-108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</w:pPr>
                  <w:r w:rsidRPr="00502656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начальник фінансового відділу сільської ради</w:t>
                  </w:r>
                </w:p>
                <w:p w:rsidR="0023172A" w:rsidRPr="00502656" w:rsidRDefault="0023172A" w:rsidP="009B7094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23172A" w:rsidRPr="00502656" w:rsidTr="009B7094">
              <w:trPr>
                <w:trHeight w:val="1544"/>
              </w:trPr>
              <w:tc>
                <w:tcPr>
                  <w:tcW w:w="3256" w:type="dxa"/>
                  <w:shd w:val="clear" w:color="auto" w:fill="auto"/>
                </w:tcPr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50265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КОСАРЧУК </w:t>
                  </w:r>
                </w:p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50265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Лідія Георгіївна</w:t>
                  </w:r>
                </w:p>
                <w:p w:rsidR="0023172A" w:rsidRPr="00502656" w:rsidRDefault="0023172A" w:rsidP="009B7094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:rsidR="0023172A" w:rsidRPr="00502656" w:rsidRDefault="0023172A" w:rsidP="009B709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5026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начальник відділу земельних відносин, комунальної власності,житлово-комунального господарства, інфраструктури та економічного розвитку сільської ради</w:t>
                  </w:r>
                </w:p>
              </w:tc>
            </w:tr>
            <w:tr w:rsidR="0023172A" w:rsidRPr="00502656" w:rsidTr="009B7094">
              <w:tc>
                <w:tcPr>
                  <w:tcW w:w="3256" w:type="dxa"/>
                  <w:shd w:val="clear" w:color="auto" w:fill="auto"/>
                </w:tcPr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502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ПЕРОВ</w:t>
                  </w:r>
                </w:p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50265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uk-UA" w:eastAsia="ru-RU"/>
                    </w:rPr>
                    <w:t>Іван Олександрович</w:t>
                  </w:r>
                </w:p>
                <w:p w:rsidR="0023172A" w:rsidRPr="00502656" w:rsidRDefault="0023172A" w:rsidP="009B7094">
                  <w:pPr>
                    <w:spacing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:rsidR="0023172A" w:rsidRPr="00502656" w:rsidRDefault="0023172A" w:rsidP="009B7094">
                  <w:pPr>
                    <w:spacing w:before="100" w:beforeAutospacing="1" w:after="100" w:afterAutospacing="1" w:line="240" w:lineRule="auto"/>
                    <w:ind w:right="3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5026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>староста Оситнязького старостинського округу сільської ради</w:t>
                  </w:r>
                </w:p>
              </w:tc>
            </w:tr>
            <w:tr w:rsidR="0023172A" w:rsidRPr="00502656" w:rsidTr="009B7094">
              <w:tc>
                <w:tcPr>
                  <w:tcW w:w="3256" w:type="dxa"/>
                  <w:shd w:val="clear" w:color="auto" w:fill="auto"/>
                </w:tcPr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50265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ПІЛЮГІН</w:t>
                  </w:r>
                </w:p>
                <w:p w:rsidR="0023172A" w:rsidRPr="00502656" w:rsidRDefault="0023172A" w:rsidP="009B70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502656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lang w:val="uk-UA"/>
                    </w:rPr>
                    <w:t>Роман Леонідович</w:t>
                  </w:r>
                </w:p>
                <w:p w:rsidR="0023172A" w:rsidRPr="00502656" w:rsidRDefault="0023172A" w:rsidP="009B709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6"/>
                      <w:szCs w:val="16"/>
                      <w:lang w:val="uk-UA" w:eastAsia="ru-RU"/>
                    </w:rPr>
                  </w:pPr>
                </w:p>
              </w:tc>
              <w:tc>
                <w:tcPr>
                  <w:tcW w:w="6378" w:type="dxa"/>
                  <w:shd w:val="clear" w:color="auto" w:fill="auto"/>
                </w:tcPr>
                <w:p w:rsidR="0023172A" w:rsidRPr="00502656" w:rsidRDefault="0023172A" w:rsidP="009B7094">
                  <w:pPr>
                    <w:spacing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</w:pPr>
                  <w:r w:rsidRPr="0050265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uk-UA" w:eastAsia="ru-RU"/>
                    </w:rPr>
                    <w:t xml:space="preserve">начальник </w:t>
                  </w:r>
                  <w:r w:rsidRPr="0050265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val="uk-UA" w:eastAsia="ru-RU"/>
                    </w:rPr>
                    <w:t>відділу освіти, молоді та спорту, культури та туризму сільської ради</w:t>
                  </w:r>
                </w:p>
              </w:tc>
            </w:tr>
          </w:tbl>
          <w:p w:rsidR="0023172A" w:rsidRPr="00502656" w:rsidRDefault="0023172A" w:rsidP="009B70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02656" w:rsidRPr="00502656" w:rsidTr="00502656">
        <w:tblPrEx>
          <w:tblLook w:val="04A0"/>
        </w:tblPrEx>
        <w:trPr>
          <w:gridBefore w:val="1"/>
          <w:gridAfter w:val="2"/>
          <w:wBefore w:w="253" w:type="dxa"/>
          <w:wAfter w:w="2736" w:type="dxa"/>
        </w:trPr>
        <w:tc>
          <w:tcPr>
            <w:tcW w:w="3257" w:type="dxa"/>
            <w:gridSpan w:val="2"/>
            <w:shd w:val="clear" w:color="auto" w:fill="auto"/>
          </w:tcPr>
          <w:p w:rsidR="0023172A" w:rsidRPr="00502656" w:rsidRDefault="0023172A" w:rsidP="009B70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026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КОЛІНЬКО</w:t>
            </w:r>
          </w:p>
          <w:p w:rsidR="0023172A" w:rsidRPr="00502656" w:rsidRDefault="0023172A" w:rsidP="0050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 w:eastAsia="ru-RU"/>
              </w:rPr>
            </w:pPr>
            <w:r w:rsidRPr="0050265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Віктор Олексійович 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23172A" w:rsidRPr="00502656" w:rsidRDefault="0023172A" w:rsidP="009B7094">
            <w:pPr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502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староста с. Созонівка</w:t>
            </w:r>
          </w:p>
        </w:tc>
      </w:tr>
      <w:tr w:rsidR="0023172A" w:rsidRPr="00502656" w:rsidTr="00502656">
        <w:tblPrEx>
          <w:tblLook w:val="04A0"/>
        </w:tblPrEx>
        <w:trPr>
          <w:gridBefore w:val="2"/>
          <w:gridAfter w:val="1"/>
          <w:wBefore w:w="725" w:type="dxa"/>
          <w:wAfter w:w="1872" w:type="dxa"/>
        </w:trPr>
        <w:tc>
          <w:tcPr>
            <w:tcW w:w="3629" w:type="dxa"/>
            <w:gridSpan w:val="2"/>
            <w:shd w:val="clear" w:color="auto" w:fill="auto"/>
          </w:tcPr>
          <w:p w:rsidR="0023172A" w:rsidRPr="00502656" w:rsidRDefault="0023172A" w:rsidP="0023172A">
            <w:pPr>
              <w:spacing w:after="0" w:line="240" w:lineRule="auto"/>
              <w:ind w:right="29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815" w:type="dxa"/>
            <w:gridSpan w:val="2"/>
            <w:shd w:val="clear" w:color="auto" w:fill="auto"/>
          </w:tcPr>
          <w:p w:rsidR="0023172A" w:rsidRPr="00502656" w:rsidRDefault="0023172A" w:rsidP="009B709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3172A" w:rsidRPr="00502656" w:rsidTr="00502656">
        <w:tblPrEx>
          <w:tblLook w:val="04A0"/>
        </w:tblPrEx>
        <w:trPr>
          <w:gridBefore w:val="1"/>
          <w:gridAfter w:val="2"/>
          <w:wBefore w:w="253" w:type="dxa"/>
          <w:wAfter w:w="2736" w:type="dxa"/>
        </w:trPr>
        <w:tc>
          <w:tcPr>
            <w:tcW w:w="3257" w:type="dxa"/>
            <w:gridSpan w:val="2"/>
            <w:shd w:val="clear" w:color="auto" w:fill="auto"/>
          </w:tcPr>
          <w:p w:rsidR="0023172A" w:rsidRPr="00502656" w:rsidRDefault="0023172A" w:rsidP="009B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КІРІЧЕНКО </w:t>
            </w:r>
          </w:p>
          <w:p w:rsidR="0023172A" w:rsidRPr="00502656" w:rsidRDefault="0023172A" w:rsidP="009B7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026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Сергій Васильович   </w:t>
            </w:r>
          </w:p>
        </w:tc>
        <w:tc>
          <w:tcPr>
            <w:tcW w:w="3795" w:type="dxa"/>
            <w:gridSpan w:val="2"/>
            <w:shd w:val="clear" w:color="auto" w:fill="auto"/>
          </w:tcPr>
          <w:p w:rsidR="0023172A" w:rsidRPr="00502656" w:rsidRDefault="00502656" w:rsidP="00502656">
            <w:pPr>
              <w:tabs>
                <w:tab w:val="left" w:pos="3076"/>
              </w:tabs>
              <w:spacing w:after="0" w:line="240" w:lineRule="auto"/>
              <w:ind w:left="-12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02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представ представник</w:t>
            </w:r>
            <w:r w:rsidR="0023172A" w:rsidRPr="00502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02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</w:t>
            </w:r>
            <w:r w:rsidR="0023172A" w:rsidRPr="005026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ромадськості (згодою)</w:t>
            </w:r>
          </w:p>
        </w:tc>
      </w:tr>
    </w:tbl>
    <w:p w:rsidR="0023172A" w:rsidRPr="00502656" w:rsidRDefault="0023172A" w:rsidP="002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172A" w:rsidRPr="00502656" w:rsidRDefault="0023172A" w:rsidP="002317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172A" w:rsidRPr="00502656" w:rsidRDefault="0023172A" w:rsidP="00231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02656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</w:t>
      </w: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172A" w:rsidRPr="00502656" w:rsidRDefault="0023172A" w:rsidP="0023172A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DE160B" w:rsidRPr="00502656" w:rsidRDefault="00DE160B">
      <w:pPr>
        <w:rPr>
          <w:lang w:val="uk-UA"/>
        </w:rPr>
      </w:pPr>
    </w:p>
    <w:sectPr w:rsidR="00DE160B" w:rsidRPr="00502656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72A"/>
    <w:rsid w:val="0023172A"/>
    <w:rsid w:val="00502656"/>
    <w:rsid w:val="008113BA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2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2021-06-03T06:36:00Z</dcterms:created>
  <dcterms:modified xsi:type="dcterms:W3CDTF">2021-06-03T06:44:00Z</dcterms:modified>
</cp:coreProperties>
</file>