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6BF" w:rsidRDefault="00C646BF" w:rsidP="00C646BF">
      <w:pPr>
        <w:spacing w:after="0" w:line="240" w:lineRule="auto"/>
        <w:ind w:left="991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:rsidR="00C646BF" w:rsidRPr="00917758" w:rsidRDefault="00C646BF" w:rsidP="00C646BF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>Розпорядженням</w:t>
      </w:r>
    </w:p>
    <w:p w:rsidR="00C646BF" w:rsidRPr="00917758" w:rsidRDefault="00C646BF" w:rsidP="00C646BF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  <w:lang w:val="uk-UA"/>
        </w:rPr>
      </w:pPr>
      <w:r w:rsidRPr="0091775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Великосеверинівського                          </w:t>
      </w:r>
    </w:p>
    <w:p w:rsidR="00C646BF" w:rsidRPr="00917758" w:rsidRDefault="00C646BF" w:rsidP="00C646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сільського голови </w:t>
      </w:r>
    </w:p>
    <w:p w:rsidR="00C646BF" w:rsidRPr="00917758" w:rsidRDefault="00C646BF" w:rsidP="00C646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«</w:t>
      </w:r>
      <w:r w:rsidR="00C338B7" w:rsidRPr="00C338B7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C338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338B7">
        <w:rPr>
          <w:rFonts w:ascii="Times New Roman" w:hAnsi="Times New Roman" w:cs="Times New Roman"/>
          <w:sz w:val="28"/>
          <w:szCs w:val="28"/>
          <w:lang w:val="uk-UA"/>
        </w:rPr>
        <w:t xml:space="preserve">грудня </w:t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338B7">
        <w:rPr>
          <w:rFonts w:ascii="Times New Roman" w:hAnsi="Times New Roman" w:cs="Times New Roman"/>
          <w:sz w:val="28"/>
          <w:szCs w:val="28"/>
          <w:lang w:val="uk-UA"/>
        </w:rPr>
        <w:t>20 року</w:t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 xml:space="preserve">  №</w:t>
      </w:r>
      <w:r w:rsidR="00C338B7">
        <w:rPr>
          <w:rFonts w:ascii="Times New Roman" w:hAnsi="Times New Roman" w:cs="Times New Roman"/>
          <w:sz w:val="28"/>
          <w:szCs w:val="28"/>
          <w:lang w:val="uk-UA"/>
        </w:rPr>
        <w:t>158-од</w:t>
      </w:r>
    </w:p>
    <w:p w:rsidR="00C646BF" w:rsidRPr="00917758" w:rsidRDefault="00C646BF" w:rsidP="00C646BF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  <w:lang w:val="uk-UA"/>
        </w:rPr>
      </w:pPr>
    </w:p>
    <w:p w:rsidR="00C646BF" w:rsidRPr="00917758" w:rsidRDefault="00C646BF" w:rsidP="00C64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>ОРІЄНТОВНИЙ ПЛАН</w:t>
      </w:r>
    </w:p>
    <w:p w:rsidR="00C646BF" w:rsidRPr="00917758" w:rsidRDefault="00C646BF" w:rsidP="00C646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  <w:t>проведення консультацій з громадськістю на 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C646BF" w:rsidRPr="00917758" w:rsidRDefault="00C646BF" w:rsidP="00C646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4882" w:type="dxa"/>
        <w:tblLayout w:type="fixed"/>
        <w:tblLook w:val="04A0"/>
      </w:tblPr>
      <w:tblGrid>
        <w:gridCol w:w="540"/>
        <w:gridCol w:w="3821"/>
        <w:gridCol w:w="2551"/>
        <w:gridCol w:w="1637"/>
        <w:gridCol w:w="2899"/>
        <w:gridCol w:w="3434"/>
      </w:tblGrid>
      <w:tr w:rsidR="00C646BF" w:rsidRPr="00917758" w:rsidTr="00C646BF">
        <w:trPr>
          <w:trHeight w:val="2618"/>
        </w:trPr>
        <w:tc>
          <w:tcPr>
            <w:tcW w:w="540" w:type="dxa"/>
          </w:tcPr>
          <w:p w:rsidR="00C646BF" w:rsidRPr="00917758" w:rsidRDefault="00C646BF" w:rsidP="00C64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C646BF" w:rsidRPr="00917758" w:rsidRDefault="00C646BF" w:rsidP="00C64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821" w:type="dxa"/>
          </w:tcPr>
          <w:p w:rsidR="00C646BF" w:rsidRPr="00917758" w:rsidRDefault="00C646BF" w:rsidP="00C64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Питання або проект нормативно-правового акта</w:t>
            </w:r>
          </w:p>
        </w:tc>
        <w:tc>
          <w:tcPr>
            <w:tcW w:w="2551" w:type="dxa"/>
          </w:tcPr>
          <w:p w:rsidR="00C646BF" w:rsidRPr="00917758" w:rsidRDefault="00C646BF" w:rsidP="00C64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Захід, що проводитиметься у рамках консультацій з громадськістю</w:t>
            </w:r>
          </w:p>
        </w:tc>
        <w:tc>
          <w:tcPr>
            <w:tcW w:w="1637" w:type="dxa"/>
          </w:tcPr>
          <w:p w:rsidR="00C646BF" w:rsidRPr="00917758" w:rsidRDefault="00C646BF" w:rsidP="00C64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Строк проведення консультації </w:t>
            </w:r>
          </w:p>
        </w:tc>
        <w:tc>
          <w:tcPr>
            <w:tcW w:w="2899" w:type="dxa"/>
          </w:tcPr>
          <w:p w:rsidR="00C646BF" w:rsidRPr="00C646BF" w:rsidRDefault="00C646BF" w:rsidP="00C64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177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Соціальні групи населення  та заінтересовані  сторони, на які поширюватиметься дія рішення, що буде прийняте  за результатами консультацій </w:t>
            </w:r>
          </w:p>
        </w:tc>
        <w:tc>
          <w:tcPr>
            <w:tcW w:w="3434" w:type="dxa"/>
          </w:tcPr>
          <w:p w:rsidR="00C646BF" w:rsidRPr="00917758" w:rsidRDefault="00C646BF" w:rsidP="00C64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Контактні дані особи/структурного підрозділу, відповідального за проведення консультацій (телефон)</w:t>
            </w:r>
          </w:p>
        </w:tc>
      </w:tr>
      <w:tr w:rsidR="00C646BF" w:rsidRPr="00917758" w:rsidTr="00C646BF">
        <w:trPr>
          <w:trHeight w:val="346"/>
        </w:trPr>
        <w:tc>
          <w:tcPr>
            <w:tcW w:w="540" w:type="dxa"/>
          </w:tcPr>
          <w:p w:rsidR="00C646BF" w:rsidRPr="00917758" w:rsidRDefault="00C646BF" w:rsidP="00C64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21" w:type="dxa"/>
          </w:tcPr>
          <w:p w:rsidR="00C646BF" w:rsidRPr="00917758" w:rsidRDefault="00C646BF" w:rsidP="00C64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551" w:type="dxa"/>
          </w:tcPr>
          <w:p w:rsidR="00C646BF" w:rsidRPr="00917758" w:rsidRDefault="00C646BF" w:rsidP="00C64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637" w:type="dxa"/>
          </w:tcPr>
          <w:p w:rsidR="00C646BF" w:rsidRPr="00917758" w:rsidRDefault="00C646BF" w:rsidP="00C64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899" w:type="dxa"/>
          </w:tcPr>
          <w:p w:rsidR="00C646BF" w:rsidRPr="00917758" w:rsidRDefault="00C646BF" w:rsidP="00C64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434" w:type="dxa"/>
          </w:tcPr>
          <w:p w:rsidR="00C646BF" w:rsidRPr="00917758" w:rsidRDefault="00C646BF" w:rsidP="00C64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C646BF" w:rsidRPr="00C646BF" w:rsidTr="00FA5519">
        <w:tc>
          <w:tcPr>
            <w:tcW w:w="540" w:type="dxa"/>
          </w:tcPr>
          <w:p w:rsidR="00C646BF" w:rsidRPr="00C646BF" w:rsidRDefault="00C646BF" w:rsidP="00C64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821" w:type="dxa"/>
          </w:tcPr>
          <w:p w:rsidR="00C646BF" w:rsidRPr="00C646BF" w:rsidRDefault="00C646BF" w:rsidP="004723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Обговорення проєкту звіту про  виконання </w:t>
            </w:r>
            <w:r w:rsidRPr="00C646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Програми економічного і соціального розвитку Великосеверинівської сільської ради на 20</w:t>
            </w:r>
            <w:r w:rsidR="004723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20</w:t>
            </w:r>
            <w:r w:rsidRPr="00C646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рік</w:t>
            </w:r>
          </w:p>
        </w:tc>
        <w:tc>
          <w:tcPr>
            <w:tcW w:w="2551" w:type="dxa"/>
          </w:tcPr>
          <w:p w:rsidR="00644880" w:rsidRDefault="00C646BF" w:rsidP="0064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6BF">
              <w:rPr>
                <w:rFonts w:ascii="Times New Roman" w:hAnsi="Times New Roman"/>
                <w:sz w:val="24"/>
                <w:szCs w:val="24"/>
                <w:lang w:val="uk-UA"/>
              </w:rPr>
              <w:t>Засідання виконавчого  комітету  сільської ради;  електронн</w:t>
            </w:r>
            <w:r w:rsidR="00644880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  <w:p w:rsidR="00C646BF" w:rsidRPr="00C646BF" w:rsidRDefault="00C646BF" w:rsidP="006448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6BF">
              <w:rPr>
                <w:rFonts w:ascii="Times New Roman" w:hAnsi="Times New Roman"/>
                <w:sz w:val="24"/>
                <w:szCs w:val="24"/>
                <w:lang w:val="uk-UA"/>
              </w:rPr>
              <w:t>консультаці</w:t>
            </w:r>
            <w:r w:rsidR="00644880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1637" w:type="dxa"/>
          </w:tcPr>
          <w:p w:rsidR="00C646BF" w:rsidRPr="00C646BF" w:rsidRDefault="0047239C" w:rsidP="00C64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C646BF"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-березень</w:t>
            </w:r>
            <w:r w:rsidR="003B3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2021 року </w:t>
            </w:r>
          </w:p>
        </w:tc>
        <w:tc>
          <w:tcPr>
            <w:tcW w:w="2899" w:type="dxa"/>
          </w:tcPr>
          <w:p w:rsidR="00C646BF" w:rsidRPr="00C646BF" w:rsidRDefault="00B20993" w:rsidP="00B2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Керівники структурних підрозділів сільської ради, </w:t>
            </w:r>
            <w:r w:rsidR="00C646BF"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представники  Громадської ради при виконавчому комітеті сільської ради</w:t>
            </w:r>
          </w:p>
        </w:tc>
        <w:tc>
          <w:tcPr>
            <w:tcW w:w="3434" w:type="dxa"/>
          </w:tcPr>
          <w:p w:rsidR="00C646BF" w:rsidRPr="00C646BF" w:rsidRDefault="00C646BF" w:rsidP="00B37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Коробко Інна Миколаївна – начальник фінансово</w:t>
            </w:r>
            <w:r w:rsidR="004723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 </w:t>
            </w:r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відділу </w:t>
            </w:r>
          </w:p>
          <w:p w:rsidR="00C646BF" w:rsidRPr="00C646BF" w:rsidRDefault="00C646BF" w:rsidP="00B37CAF">
            <w:pPr>
              <w:tabs>
                <w:tab w:val="center" w:pos="1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0500127299</w:t>
            </w:r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47239C" w:rsidRPr="0047239C" w:rsidRDefault="00404F11" w:rsidP="00B37CAF">
            <w:pPr>
              <w:shd w:val="clear" w:color="auto" w:fill="FFFFFF"/>
              <w:spacing w:after="0" w:line="240" w:lineRule="auto"/>
              <w:outlineLvl w:val="3"/>
              <w:rPr>
                <w:rFonts w:eastAsia="Times New Roman" w:cs="Times New Roman"/>
                <w:bCs/>
                <w:color w:val="333333"/>
                <w:sz w:val="24"/>
                <w:szCs w:val="24"/>
                <w:lang w:val="uk-UA" w:eastAsia="ru-RU"/>
              </w:rPr>
            </w:pPr>
            <w:hyperlink r:id="rId4" w:history="1">
              <w:r w:rsidR="0047239C" w:rsidRPr="0047239C">
                <w:rPr>
                  <w:rStyle w:val="a4"/>
                  <w:rFonts w:ascii="Open Sans" w:eastAsia="Times New Roman" w:hAnsi="Open Sans" w:cs="Times New Roman"/>
                  <w:bCs/>
                  <w:sz w:val="24"/>
                  <w:szCs w:val="24"/>
                  <w:lang w:eastAsia="ru-RU"/>
                </w:rPr>
                <w:t>finans.velsever@gmail.com</w:t>
              </w:r>
            </w:hyperlink>
          </w:p>
          <w:p w:rsidR="0047239C" w:rsidRPr="0047239C" w:rsidRDefault="0047239C" w:rsidP="0047239C">
            <w:pPr>
              <w:shd w:val="clear" w:color="auto" w:fill="FFFFFF"/>
              <w:spacing w:before="150" w:after="150" w:line="240" w:lineRule="auto"/>
              <w:outlineLvl w:val="3"/>
              <w:rPr>
                <w:rFonts w:eastAsia="Times New Roman" w:cs="Times New Roman"/>
                <w:color w:val="333333"/>
                <w:sz w:val="27"/>
                <w:szCs w:val="27"/>
                <w:lang w:val="uk-UA" w:eastAsia="ru-RU"/>
              </w:rPr>
            </w:pPr>
          </w:p>
          <w:p w:rsidR="00C646BF" w:rsidRPr="00C646BF" w:rsidRDefault="00C646BF" w:rsidP="00C64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385D" w:rsidRPr="00C646BF" w:rsidTr="00FA5519">
        <w:tc>
          <w:tcPr>
            <w:tcW w:w="540" w:type="dxa"/>
          </w:tcPr>
          <w:p w:rsidR="003B385D" w:rsidRPr="00C646BF" w:rsidRDefault="003B385D" w:rsidP="00C64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821" w:type="dxa"/>
          </w:tcPr>
          <w:p w:rsidR="003B385D" w:rsidRPr="00C646BF" w:rsidRDefault="003B385D" w:rsidP="00644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Обговорення проєкту Статуту Великосеверинівської сільської </w:t>
            </w:r>
            <w:r w:rsidR="006448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територіальної громади</w:t>
            </w:r>
          </w:p>
        </w:tc>
        <w:tc>
          <w:tcPr>
            <w:tcW w:w="2551" w:type="dxa"/>
          </w:tcPr>
          <w:p w:rsidR="00644880" w:rsidRDefault="00644880" w:rsidP="00644880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Електронна</w:t>
            </w:r>
          </w:p>
          <w:p w:rsidR="003B385D" w:rsidRPr="00C646BF" w:rsidRDefault="00644880" w:rsidP="0064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консультація</w:t>
            </w:r>
          </w:p>
        </w:tc>
        <w:tc>
          <w:tcPr>
            <w:tcW w:w="1637" w:type="dxa"/>
          </w:tcPr>
          <w:p w:rsidR="003B385D" w:rsidRDefault="00644880" w:rsidP="00C64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Лютий – березень 2021 року </w:t>
            </w:r>
          </w:p>
        </w:tc>
        <w:tc>
          <w:tcPr>
            <w:tcW w:w="2899" w:type="dxa"/>
          </w:tcPr>
          <w:p w:rsidR="00B20993" w:rsidRDefault="00B20993" w:rsidP="00B2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 сільської ради, г</w:t>
            </w:r>
            <w:r w:rsidR="00644880"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ромадськість  територіальної громади</w:t>
            </w:r>
          </w:p>
          <w:p w:rsidR="003B385D" w:rsidRPr="00C646BF" w:rsidRDefault="003B385D" w:rsidP="00B2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4" w:type="dxa"/>
          </w:tcPr>
          <w:p w:rsidR="00711990" w:rsidRPr="00C646BF" w:rsidRDefault="00711990" w:rsidP="00711990">
            <w:pPr>
              <w:tabs>
                <w:tab w:val="center" w:pos="1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Чернява Алла Олександрівна – начальник відділу організаційної роботи, інформаційної діяльності та зв’язків з громадськістю  </w:t>
            </w:r>
          </w:p>
          <w:p w:rsidR="00711990" w:rsidRPr="00C646BF" w:rsidRDefault="00711990" w:rsidP="00711990">
            <w:pPr>
              <w:tabs>
                <w:tab w:val="center" w:pos="1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0500127299</w:t>
            </w:r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3B385D" w:rsidRPr="00C646BF" w:rsidRDefault="00404F11" w:rsidP="00711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711990" w:rsidRPr="003428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severinka-org@ukr.net</w:t>
              </w:r>
            </w:hyperlink>
          </w:p>
        </w:tc>
      </w:tr>
      <w:tr w:rsidR="00C646BF" w:rsidRPr="00C646BF" w:rsidTr="00FA5519">
        <w:tc>
          <w:tcPr>
            <w:tcW w:w="540" w:type="dxa"/>
          </w:tcPr>
          <w:p w:rsidR="00C646BF" w:rsidRPr="00C646BF" w:rsidRDefault="00644880" w:rsidP="00C64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C646BF"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3821" w:type="dxa"/>
          </w:tcPr>
          <w:p w:rsidR="00C646BF" w:rsidRPr="00C646BF" w:rsidRDefault="00C646BF" w:rsidP="00F4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46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Публічний звіт сільського голови про роботу виконавчого комітету  </w:t>
            </w:r>
            <w:r w:rsidRPr="00C646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Великосеверинівської сільської ради  у 20</w:t>
            </w:r>
            <w:r w:rsidR="00F43B6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  <w:r w:rsidRPr="00C646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році</w:t>
            </w:r>
          </w:p>
        </w:tc>
        <w:tc>
          <w:tcPr>
            <w:tcW w:w="2551" w:type="dxa"/>
          </w:tcPr>
          <w:p w:rsidR="00B37CAF" w:rsidRPr="00C646BF" w:rsidRDefault="007340FB" w:rsidP="007340FB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Оприлюднення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звіту</w:t>
            </w:r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 </w:t>
            </w:r>
            <w:r w:rsidR="00795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офіційному сайти </w:t>
            </w:r>
            <w:r w:rsidR="00795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сільської ради </w:t>
            </w:r>
          </w:p>
        </w:tc>
        <w:tc>
          <w:tcPr>
            <w:tcW w:w="1637" w:type="dxa"/>
          </w:tcPr>
          <w:p w:rsidR="007340FB" w:rsidRDefault="007340FB" w:rsidP="00C64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Квітень </w:t>
            </w:r>
          </w:p>
          <w:p w:rsidR="00C646BF" w:rsidRPr="00C646BF" w:rsidRDefault="003B385D" w:rsidP="00C64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2021 року </w:t>
            </w:r>
          </w:p>
        </w:tc>
        <w:tc>
          <w:tcPr>
            <w:tcW w:w="2899" w:type="dxa"/>
          </w:tcPr>
          <w:p w:rsidR="00C646BF" w:rsidRPr="00C646BF" w:rsidRDefault="00C646BF" w:rsidP="00F43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Громадськість  територіальної громади, </w:t>
            </w:r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орган місцевого самоврядування </w:t>
            </w:r>
          </w:p>
        </w:tc>
        <w:tc>
          <w:tcPr>
            <w:tcW w:w="3434" w:type="dxa"/>
          </w:tcPr>
          <w:p w:rsidR="00B37CAF" w:rsidRPr="00C646BF" w:rsidRDefault="00B37CAF" w:rsidP="00B37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Коробко Інна Миколаївна – начальник фінансово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 </w:t>
            </w:r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відділу </w:t>
            </w:r>
          </w:p>
          <w:p w:rsidR="00B37CAF" w:rsidRPr="00C646BF" w:rsidRDefault="00B37CAF" w:rsidP="00B37CAF">
            <w:pPr>
              <w:tabs>
                <w:tab w:val="center" w:pos="1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0500127299</w:t>
            </w:r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B37CAF" w:rsidRDefault="00404F11" w:rsidP="00B37CAF">
            <w:pPr>
              <w:tabs>
                <w:tab w:val="center" w:pos="1760"/>
              </w:tabs>
              <w:spacing w:after="0" w:line="240" w:lineRule="auto"/>
              <w:rPr>
                <w:rFonts w:eastAsia="Times New Roman" w:cs="Times New Roman"/>
                <w:bCs/>
                <w:color w:val="333333"/>
                <w:sz w:val="24"/>
                <w:szCs w:val="24"/>
                <w:lang w:val="uk-UA" w:eastAsia="ru-RU"/>
              </w:rPr>
            </w:pPr>
            <w:hyperlink r:id="rId6" w:history="1">
              <w:r w:rsidR="00B37CAF" w:rsidRPr="0047239C">
                <w:rPr>
                  <w:rStyle w:val="a4"/>
                  <w:rFonts w:ascii="Open Sans" w:eastAsia="Times New Roman" w:hAnsi="Open Sans" w:cs="Times New Roman"/>
                  <w:bCs/>
                  <w:sz w:val="24"/>
                  <w:szCs w:val="24"/>
                  <w:lang w:eastAsia="ru-RU"/>
                </w:rPr>
                <w:t>finans</w:t>
              </w:r>
              <w:r w:rsidR="00B37CAF" w:rsidRPr="00B37CAF">
                <w:rPr>
                  <w:rStyle w:val="a4"/>
                  <w:rFonts w:ascii="Open Sans" w:eastAsia="Times New Roman" w:hAnsi="Open Sans" w:cs="Times New Roman"/>
                  <w:bCs/>
                  <w:sz w:val="24"/>
                  <w:szCs w:val="24"/>
                  <w:lang w:val="uk-UA" w:eastAsia="ru-RU"/>
                </w:rPr>
                <w:t>.</w:t>
              </w:r>
              <w:r w:rsidR="00B37CAF" w:rsidRPr="0047239C">
                <w:rPr>
                  <w:rStyle w:val="a4"/>
                  <w:rFonts w:ascii="Open Sans" w:eastAsia="Times New Roman" w:hAnsi="Open Sans" w:cs="Times New Roman"/>
                  <w:bCs/>
                  <w:sz w:val="24"/>
                  <w:szCs w:val="24"/>
                  <w:lang w:eastAsia="ru-RU"/>
                </w:rPr>
                <w:t>velsever</w:t>
              </w:r>
              <w:r w:rsidR="00B37CAF" w:rsidRPr="00B37CAF">
                <w:rPr>
                  <w:rStyle w:val="a4"/>
                  <w:rFonts w:ascii="Open Sans" w:eastAsia="Times New Roman" w:hAnsi="Open Sans" w:cs="Times New Roman"/>
                  <w:bCs/>
                  <w:sz w:val="24"/>
                  <w:szCs w:val="24"/>
                  <w:lang w:val="uk-UA" w:eastAsia="ru-RU"/>
                </w:rPr>
                <w:t>@</w:t>
              </w:r>
              <w:r w:rsidR="00B37CAF" w:rsidRPr="0047239C">
                <w:rPr>
                  <w:rStyle w:val="a4"/>
                  <w:rFonts w:ascii="Open Sans" w:eastAsia="Times New Roman" w:hAnsi="Open Sans" w:cs="Times New Roman"/>
                  <w:bCs/>
                  <w:sz w:val="24"/>
                  <w:szCs w:val="24"/>
                  <w:lang w:eastAsia="ru-RU"/>
                </w:rPr>
                <w:t>gmail</w:t>
              </w:r>
              <w:r w:rsidR="00B37CAF" w:rsidRPr="00B37CAF">
                <w:rPr>
                  <w:rStyle w:val="a4"/>
                  <w:rFonts w:ascii="Open Sans" w:eastAsia="Times New Roman" w:hAnsi="Open Sans" w:cs="Times New Roman"/>
                  <w:bCs/>
                  <w:sz w:val="24"/>
                  <w:szCs w:val="24"/>
                  <w:lang w:val="uk-UA" w:eastAsia="ru-RU"/>
                </w:rPr>
                <w:t>.</w:t>
              </w:r>
              <w:proofErr w:type="spellStart"/>
              <w:r w:rsidR="00B37CAF" w:rsidRPr="0047239C">
                <w:rPr>
                  <w:rStyle w:val="a4"/>
                  <w:rFonts w:ascii="Open Sans" w:eastAsia="Times New Roman" w:hAnsi="Open Sans" w:cs="Times New Roman"/>
                  <w:bCs/>
                  <w:sz w:val="24"/>
                  <w:szCs w:val="24"/>
                  <w:lang w:eastAsia="ru-RU"/>
                </w:rPr>
                <w:t>com</w:t>
              </w:r>
              <w:proofErr w:type="spellEnd"/>
            </w:hyperlink>
          </w:p>
          <w:p w:rsidR="00C646BF" w:rsidRPr="00C646BF" w:rsidRDefault="00C646BF" w:rsidP="00D96E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46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D96E39" w:rsidRPr="00C646BF" w:rsidTr="00FA5519">
        <w:tc>
          <w:tcPr>
            <w:tcW w:w="540" w:type="dxa"/>
          </w:tcPr>
          <w:p w:rsidR="00D96E39" w:rsidRPr="00C646BF" w:rsidRDefault="00AF2911" w:rsidP="00C64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  <w:r w:rsidR="00F43B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1" w:type="dxa"/>
          </w:tcPr>
          <w:p w:rsidR="00D96E39" w:rsidRPr="00C646BF" w:rsidRDefault="00F43B65" w:rsidP="00F4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проєкт </w:t>
            </w:r>
            <w:r w:rsidRPr="00F43B6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Стратегії розвитку Великосеверинівської сільської ради на 2022-2028 роки та Плану заходів з її реалізації на 2022- 2023 роки</w:t>
            </w:r>
          </w:p>
        </w:tc>
        <w:tc>
          <w:tcPr>
            <w:tcW w:w="2551" w:type="dxa"/>
          </w:tcPr>
          <w:p w:rsidR="00D96E39" w:rsidRDefault="00F43B65" w:rsidP="00C646BF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Зустріч з громадськістю</w:t>
            </w:r>
          </w:p>
          <w:p w:rsidR="00F43B65" w:rsidRDefault="00F43B65" w:rsidP="00C646BF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Електронна консультація </w:t>
            </w:r>
          </w:p>
        </w:tc>
        <w:tc>
          <w:tcPr>
            <w:tcW w:w="1637" w:type="dxa"/>
          </w:tcPr>
          <w:p w:rsidR="007340FB" w:rsidRDefault="007340FB" w:rsidP="00734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Квітень</w:t>
            </w:r>
            <w:r w:rsidR="003B38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серпень </w:t>
            </w:r>
          </w:p>
          <w:p w:rsidR="00D96E39" w:rsidRPr="00C646BF" w:rsidRDefault="003B385D" w:rsidP="00734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2021 року </w:t>
            </w:r>
          </w:p>
        </w:tc>
        <w:tc>
          <w:tcPr>
            <w:tcW w:w="2899" w:type="dxa"/>
          </w:tcPr>
          <w:p w:rsidR="00D96E39" w:rsidRPr="00C646BF" w:rsidRDefault="003B385D" w:rsidP="003B385D">
            <w:pPr>
              <w:tabs>
                <w:tab w:val="center" w:pos="1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Громадськість  територіальної громади, орган місцевого самоврядування</w:t>
            </w:r>
          </w:p>
        </w:tc>
        <w:tc>
          <w:tcPr>
            <w:tcW w:w="3434" w:type="dxa"/>
          </w:tcPr>
          <w:p w:rsidR="00F43B65" w:rsidRPr="00C646BF" w:rsidRDefault="007340FB" w:rsidP="00F43B65">
            <w:pPr>
              <w:tabs>
                <w:tab w:val="center" w:pos="1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Волошина Тетяна Валентинівна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головний спеціаліст  </w:t>
            </w:r>
            <w:r w:rsidR="00F43B65"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0500127299</w:t>
            </w:r>
            <w:r w:rsidR="00F43B65"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7340FB" w:rsidRPr="00C646BF" w:rsidRDefault="007340FB" w:rsidP="007340F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  <w:hyperlink r:id="rId7" w:history="1">
              <w:r w:rsidRPr="00C646B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severunka2014@ukr.net</w:t>
              </w:r>
            </w:hyperlink>
          </w:p>
          <w:p w:rsidR="00D96E39" w:rsidRPr="00C646BF" w:rsidRDefault="00D96E39" w:rsidP="00B37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646BF" w:rsidRPr="00C646BF" w:rsidTr="00FA5519">
        <w:trPr>
          <w:trHeight w:val="1666"/>
        </w:trPr>
        <w:tc>
          <w:tcPr>
            <w:tcW w:w="540" w:type="dxa"/>
          </w:tcPr>
          <w:p w:rsidR="00C646BF" w:rsidRPr="00C646BF" w:rsidRDefault="00AF2911" w:rsidP="00C64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C646BF"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1" w:type="dxa"/>
          </w:tcPr>
          <w:p w:rsidR="00C646BF" w:rsidRPr="00C646BF" w:rsidRDefault="00C646BF" w:rsidP="00D96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Оприлюднення проектів   регуляторних актів Великосеверинівської сільської </w:t>
            </w:r>
            <w:r w:rsidR="00D96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територіальної громади </w:t>
            </w:r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202</w:t>
            </w:r>
            <w:r w:rsidR="00B37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 (рішення сесії від 09.12.2019 №1141) </w:t>
            </w:r>
          </w:p>
        </w:tc>
        <w:tc>
          <w:tcPr>
            <w:tcW w:w="2551" w:type="dxa"/>
          </w:tcPr>
          <w:p w:rsidR="00C646BF" w:rsidRPr="00C646BF" w:rsidRDefault="00C646BF" w:rsidP="00C646BF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6BF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  <w:t>Процедури розгляду та врахування пропозицій громадськості</w:t>
            </w:r>
          </w:p>
        </w:tc>
        <w:tc>
          <w:tcPr>
            <w:tcW w:w="1637" w:type="dxa"/>
          </w:tcPr>
          <w:p w:rsidR="00C646BF" w:rsidRPr="00C646BF" w:rsidRDefault="00C646BF" w:rsidP="00C64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899" w:type="dxa"/>
          </w:tcPr>
          <w:p w:rsidR="00C646BF" w:rsidRPr="00C646BF" w:rsidRDefault="00C646BF" w:rsidP="0076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Громадськість територіальної громади, </w:t>
            </w:r>
            <w:r w:rsidR="00AF2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структурних підрозділів сільської ради</w:t>
            </w:r>
          </w:p>
        </w:tc>
        <w:tc>
          <w:tcPr>
            <w:tcW w:w="3434" w:type="dxa"/>
          </w:tcPr>
          <w:p w:rsidR="00C646BF" w:rsidRPr="00C646BF" w:rsidRDefault="00C646BF" w:rsidP="00C64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Волошина Тетяна Валентинівна </w:t>
            </w:r>
            <w:r w:rsidR="00B37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головний спеціаліст </w:t>
            </w:r>
          </w:p>
          <w:p w:rsidR="00C646BF" w:rsidRPr="00C646BF" w:rsidRDefault="00C646BF" w:rsidP="00C646BF">
            <w:pPr>
              <w:tabs>
                <w:tab w:val="center" w:pos="1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0500127299</w:t>
            </w:r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7340FB" w:rsidRPr="00C646BF" w:rsidRDefault="007340FB" w:rsidP="007340F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  <w:hyperlink r:id="rId8" w:history="1">
              <w:r w:rsidRPr="00C646B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severunka2014@ukr.net</w:t>
              </w:r>
            </w:hyperlink>
          </w:p>
          <w:p w:rsidR="00C646BF" w:rsidRPr="00C646BF" w:rsidRDefault="00C646BF" w:rsidP="00D96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646BF" w:rsidRPr="00C646BF" w:rsidTr="00FA5519">
        <w:tc>
          <w:tcPr>
            <w:tcW w:w="540" w:type="dxa"/>
          </w:tcPr>
          <w:p w:rsidR="00C646BF" w:rsidRPr="00C646BF" w:rsidRDefault="00AF2911" w:rsidP="00C64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C646BF"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1" w:type="dxa"/>
            <w:shd w:val="clear" w:color="auto" w:fill="auto"/>
          </w:tcPr>
          <w:p w:rsidR="00C646BF" w:rsidRPr="00C646BF" w:rsidRDefault="00C646BF" w:rsidP="003B38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64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Оприлюднення  </w:t>
            </w:r>
            <w:r w:rsidR="003B3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містобудівної документації </w:t>
            </w:r>
            <w:r w:rsidRPr="00C64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населених пунктів Великосеверинівської </w:t>
            </w:r>
            <w:r w:rsidR="00D96E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територіальної громади </w:t>
            </w:r>
          </w:p>
        </w:tc>
        <w:tc>
          <w:tcPr>
            <w:tcW w:w="2551" w:type="dxa"/>
          </w:tcPr>
          <w:p w:rsidR="00C646BF" w:rsidRPr="00C646BF" w:rsidRDefault="00C646BF" w:rsidP="00C6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</w:pPr>
            <w:r w:rsidRPr="00C646BF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  <w:t xml:space="preserve">Процедури розгляду та врахування пропозицій громадськості </w:t>
            </w:r>
          </w:p>
        </w:tc>
        <w:tc>
          <w:tcPr>
            <w:tcW w:w="1637" w:type="dxa"/>
          </w:tcPr>
          <w:p w:rsidR="00C646BF" w:rsidRPr="00C646BF" w:rsidRDefault="00C646BF" w:rsidP="00C64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899" w:type="dxa"/>
          </w:tcPr>
          <w:p w:rsidR="00C646BF" w:rsidRPr="00C646BF" w:rsidRDefault="00C646BF" w:rsidP="00C64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Громадськість територіальної громади,</w:t>
            </w:r>
          </w:p>
          <w:p w:rsidR="00C646BF" w:rsidRPr="00C646BF" w:rsidRDefault="00C646BF" w:rsidP="00C64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 місцевого самоврядування</w:t>
            </w:r>
          </w:p>
        </w:tc>
        <w:tc>
          <w:tcPr>
            <w:tcW w:w="3434" w:type="dxa"/>
          </w:tcPr>
          <w:p w:rsidR="00B20993" w:rsidRDefault="00C646BF" w:rsidP="00C64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Ушакова</w:t>
            </w:r>
            <w:proofErr w:type="spellEnd"/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Анатоліївна - головний спеціаліст відділу  </w:t>
            </w:r>
            <w:r w:rsidR="00B20993" w:rsidRPr="00B20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земельних відносин, комунальної власності, житлово-комунального господарства, інфраструктури та економічного розвитку</w:t>
            </w:r>
          </w:p>
          <w:p w:rsidR="00C646BF" w:rsidRPr="00C646BF" w:rsidRDefault="00C646BF" w:rsidP="00C646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0500127299</w:t>
            </w:r>
            <w:r w:rsidRPr="00C646B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C646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</w:p>
          <w:p w:rsidR="00C646BF" w:rsidRPr="00C646BF" w:rsidRDefault="00404F11" w:rsidP="00C646B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  <w:hyperlink r:id="rId9" w:history="1">
              <w:r w:rsidR="00C646BF" w:rsidRPr="00C646B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severunka2014@ukr.net</w:t>
              </w:r>
            </w:hyperlink>
          </w:p>
          <w:p w:rsidR="00C646BF" w:rsidRPr="00C646BF" w:rsidRDefault="00C646BF" w:rsidP="00C64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646BF" w:rsidRPr="00C646BF" w:rsidTr="00FA5519">
        <w:tc>
          <w:tcPr>
            <w:tcW w:w="540" w:type="dxa"/>
          </w:tcPr>
          <w:p w:rsidR="00C646BF" w:rsidRPr="00C646BF" w:rsidRDefault="00AF2911" w:rsidP="00C64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821" w:type="dxa"/>
            <w:shd w:val="clear" w:color="auto" w:fill="auto"/>
          </w:tcPr>
          <w:p w:rsidR="00C646BF" w:rsidRPr="00C646BF" w:rsidRDefault="00C646BF" w:rsidP="007655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64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 проведення місячника озеленення, прибирання та благоустрою і Дня довкілля на території територіальної громади</w:t>
            </w:r>
          </w:p>
        </w:tc>
        <w:tc>
          <w:tcPr>
            <w:tcW w:w="2551" w:type="dxa"/>
          </w:tcPr>
          <w:p w:rsidR="00311F39" w:rsidRDefault="00C646BF" w:rsidP="00311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6BF">
              <w:rPr>
                <w:rFonts w:ascii="Times New Roman" w:hAnsi="Times New Roman"/>
                <w:sz w:val="24"/>
                <w:szCs w:val="24"/>
                <w:lang w:val="uk-UA"/>
              </w:rPr>
              <w:t>Електронн</w:t>
            </w:r>
            <w:r w:rsidR="00311F39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  <w:p w:rsidR="00C646BF" w:rsidRPr="00C646BF" w:rsidRDefault="00C646BF" w:rsidP="00311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6BF">
              <w:rPr>
                <w:rFonts w:ascii="Times New Roman" w:hAnsi="Times New Roman"/>
                <w:sz w:val="24"/>
                <w:szCs w:val="24"/>
                <w:lang w:val="uk-UA"/>
              </w:rPr>
              <w:t>консультаці</w:t>
            </w:r>
            <w:r w:rsidR="00311F39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1637" w:type="dxa"/>
          </w:tcPr>
          <w:p w:rsidR="00C646BF" w:rsidRPr="00C646BF" w:rsidRDefault="00C646BF" w:rsidP="00C64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  <w:r w:rsidR="004C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2021 року </w:t>
            </w:r>
          </w:p>
        </w:tc>
        <w:tc>
          <w:tcPr>
            <w:tcW w:w="2899" w:type="dxa"/>
          </w:tcPr>
          <w:p w:rsidR="00C646BF" w:rsidRPr="00C646BF" w:rsidRDefault="00C646BF" w:rsidP="0076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Громадськість  територіальної громади, депутати  та  виконавчий комітет сільської ради, представники Громадської ради при виконавчому комітеті сільської ради</w:t>
            </w:r>
          </w:p>
        </w:tc>
        <w:tc>
          <w:tcPr>
            <w:tcW w:w="3434" w:type="dxa"/>
          </w:tcPr>
          <w:p w:rsidR="00B20993" w:rsidRDefault="00C646BF" w:rsidP="00C64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Косарчук</w:t>
            </w:r>
            <w:proofErr w:type="spellEnd"/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Лідія Георгіївна - начальник відділу  </w:t>
            </w:r>
            <w:r w:rsidR="00B20993" w:rsidRPr="00B20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земельних відносин, комунальної власності, житлово-комунального господарства, інфраструктури та економічного розвитку</w:t>
            </w:r>
          </w:p>
          <w:p w:rsidR="00C646BF" w:rsidRPr="00C646BF" w:rsidRDefault="00C646BF" w:rsidP="00C646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0500127299</w:t>
            </w:r>
            <w:r w:rsidRPr="00C646B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C646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</w:p>
          <w:p w:rsidR="00C646BF" w:rsidRPr="00C646BF" w:rsidRDefault="00404F11" w:rsidP="00C64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C646BF" w:rsidRPr="00C646B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severunka2014@ukr.net</w:t>
              </w:r>
            </w:hyperlink>
          </w:p>
          <w:p w:rsidR="00C646BF" w:rsidRPr="00C646BF" w:rsidRDefault="00C646BF" w:rsidP="00C64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5597" w:rsidRPr="00311F39" w:rsidTr="00EE38F6">
        <w:tc>
          <w:tcPr>
            <w:tcW w:w="540" w:type="dxa"/>
          </w:tcPr>
          <w:p w:rsidR="00765597" w:rsidRPr="00311F39" w:rsidRDefault="00AF2911" w:rsidP="00EE3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821" w:type="dxa"/>
            <w:shd w:val="clear" w:color="auto" w:fill="auto"/>
          </w:tcPr>
          <w:p w:rsidR="00765597" w:rsidRPr="00311F39" w:rsidRDefault="00765597" w:rsidP="007655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11F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 виконання Комплексної програми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765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підтримки учасників </w:t>
            </w:r>
            <w:r w:rsidRPr="00765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АТО та ООС,членів їх сімей – мешканців Великосеверинівської сільської ради на 2021 - 2023 роки</w:t>
            </w:r>
          </w:p>
        </w:tc>
        <w:tc>
          <w:tcPr>
            <w:tcW w:w="2551" w:type="dxa"/>
          </w:tcPr>
          <w:p w:rsidR="00765597" w:rsidRPr="00311F39" w:rsidRDefault="00765597" w:rsidP="00EE3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1F3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Засідання Громадської ради при виконавчому </w:t>
            </w:r>
            <w:r w:rsidRPr="00311F3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комітеті сільської ради</w:t>
            </w:r>
          </w:p>
        </w:tc>
        <w:tc>
          <w:tcPr>
            <w:tcW w:w="1637" w:type="dxa"/>
          </w:tcPr>
          <w:p w:rsidR="00765597" w:rsidRPr="00311F39" w:rsidRDefault="00765597" w:rsidP="00EE3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F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Вересень</w:t>
            </w:r>
            <w:r w:rsidR="004C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2021 року </w:t>
            </w:r>
          </w:p>
        </w:tc>
        <w:tc>
          <w:tcPr>
            <w:tcW w:w="2899" w:type="dxa"/>
          </w:tcPr>
          <w:p w:rsidR="00765597" w:rsidRPr="00311F39" w:rsidRDefault="00765597" w:rsidP="00EE3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F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Члени виконавчого комітету, члени </w:t>
            </w:r>
            <w:r w:rsidRPr="00311F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Громадської ради, учасники АТО та ООС</w:t>
            </w:r>
          </w:p>
        </w:tc>
        <w:tc>
          <w:tcPr>
            <w:tcW w:w="3434" w:type="dxa"/>
          </w:tcPr>
          <w:p w:rsidR="00765597" w:rsidRPr="00311F39" w:rsidRDefault="00765597" w:rsidP="00EE3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1F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Хайнацька</w:t>
            </w:r>
            <w:proofErr w:type="spellEnd"/>
            <w:r w:rsidRPr="00311F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Ю</w:t>
            </w:r>
            <w:r w:rsidR="00AF2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311F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іанівна</w:t>
            </w:r>
            <w:r w:rsidR="00795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11F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начальник служби у справах </w:t>
            </w:r>
            <w:r w:rsidRPr="00311F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дітей 0500127299</w:t>
            </w:r>
          </w:p>
          <w:p w:rsidR="00765597" w:rsidRPr="00311F39" w:rsidRDefault="00765597" w:rsidP="00EE38F6">
            <w:pPr>
              <w:spacing w:after="0" w:line="240" w:lineRule="auto"/>
              <w:rPr>
                <w:rStyle w:val="a6"/>
                <w:rFonts w:ascii="Open Sans" w:hAnsi="Open Sans"/>
                <w:sz w:val="24"/>
                <w:szCs w:val="24"/>
                <w:shd w:val="clear" w:color="auto" w:fill="FFFFFF"/>
                <w:lang w:val="uk-UA"/>
              </w:rPr>
            </w:pPr>
            <w:r w:rsidRPr="00311F39">
              <w:rPr>
                <w:rStyle w:val="a6"/>
                <w:rFonts w:ascii="Open Sans" w:hAnsi="Open Sans"/>
                <w:sz w:val="24"/>
                <w:szCs w:val="24"/>
                <w:shd w:val="clear" w:color="auto" w:fill="FFFFFF"/>
                <w:lang w:val="uk-UA"/>
              </w:rPr>
              <w:t> </w:t>
            </w:r>
            <w:hyperlink r:id="rId11" w:history="1">
              <w:r w:rsidRPr="00311F39">
                <w:rPr>
                  <w:rStyle w:val="a4"/>
                  <w:rFonts w:ascii="Open Sans" w:hAnsi="Open Sans"/>
                  <w:color w:val="auto"/>
                  <w:sz w:val="24"/>
                  <w:szCs w:val="24"/>
                  <w:shd w:val="clear" w:color="auto" w:fill="FFFFFF"/>
                  <w:lang w:val="uk-UA"/>
                </w:rPr>
                <w:t>slyzhbaseverunka@ukr.net</w:t>
              </w:r>
            </w:hyperlink>
          </w:p>
          <w:p w:rsidR="00765597" w:rsidRPr="00311F39" w:rsidRDefault="00765597" w:rsidP="00EE38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65597" w:rsidRPr="00311F39" w:rsidRDefault="00765597" w:rsidP="00EE3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646BF" w:rsidRPr="00311F39" w:rsidTr="00FA5519">
        <w:tc>
          <w:tcPr>
            <w:tcW w:w="540" w:type="dxa"/>
          </w:tcPr>
          <w:p w:rsidR="00C646BF" w:rsidRPr="00311F39" w:rsidRDefault="00AF2911" w:rsidP="00C64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  <w:r w:rsidR="00C646BF" w:rsidRPr="00311F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1" w:type="dxa"/>
            <w:shd w:val="clear" w:color="auto" w:fill="auto"/>
          </w:tcPr>
          <w:p w:rsidR="00C646BF" w:rsidRPr="00311F39" w:rsidRDefault="00C646BF" w:rsidP="00C64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F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</w:t>
            </w:r>
            <w:r w:rsidR="007655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території сільської територіальної громади </w:t>
            </w:r>
            <w:r w:rsidRPr="00311F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профілактичної роботи з питань попередження дитячої бездоглядності та безпритульності</w:t>
            </w:r>
          </w:p>
        </w:tc>
        <w:tc>
          <w:tcPr>
            <w:tcW w:w="2551" w:type="dxa"/>
          </w:tcPr>
          <w:p w:rsidR="00C646BF" w:rsidRPr="00311F39" w:rsidRDefault="00C646BF" w:rsidP="00C646BF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F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комісії з питань захисту прав дитини виконавчого комітету Великосеверинівської сільської ради</w:t>
            </w:r>
          </w:p>
        </w:tc>
        <w:tc>
          <w:tcPr>
            <w:tcW w:w="1637" w:type="dxa"/>
          </w:tcPr>
          <w:p w:rsidR="00C646BF" w:rsidRPr="00311F39" w:rsidRDefault="00C646BF" w:rsidP="00C64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F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  <w:r w:rsidR="00740B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2021 року </w:t>
            </w:r>
          </w:p>
        </w:tc>
        <w:tc>
          <w:tcPr>
            <w:tcW w:w="2899" w:type="dxa"/>
          </w:tcPr>
          <w:p w:rsidR="00C646BF" w:rsidRPr="00311F39" w:rsidRDefault="00C646BF" w:rsidP="00AF2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F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Громадськість  територіальної громади, представники установ та організацій, дотичних  до захисту прав дитини, правоохоронних органів, сільської ради</w:t>
            </w:r>
          </w:p>
        </w:tc>
        <w:tc>
          <w:tcPr>
            <w:tcW w:w="3434" w:type="dxa"/>
          </w:tcPr>
          <w:p w:rsidR="00C646BF" w:rsidRPr="00311F39" w:rsidRDefault="00C646BF" w:rsidP="00C64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1F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Хайнацька</w:t>
            </w:r>
            <w:proofErr w:type="spellEnd"/>
            <w:r w:rsidRPr="00311F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Ю</w:t>
            </w:r>
            <w:r w:rsidR="00AF2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311F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іанівна</w:t>
            </w:r>
            <w:r w:rsidR="00795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11F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начальник служби у справах дітей 0500127299</w:t>
            </w:r>
          </w:p>
          <w:p w:rsidR="00C646BF" w:rsidRPr="00311F39" w:rsidRDefault="00C646BF" w:rsidP="00C646BF">
            <w:pPr>
              <w:spacing w:after="0" w:line="240" w:lineRule="auto"/>
              <w:rPr>
                <w:rStyle w:val="a6"/>
                <w:rFonts w:ascii="Open Sans" w:hAnsi="Open Sans"/>
                <w:sz w:val="24"/>
                <w:szCs w:val="24"/>
                <w:shd w:val="clear" w:color="auto" w:fill="FFFFFF"/>
                <w:lang w:val="uk-UA"/>
              </w:rPr>
            </w:pPr>
            <w:r w:rsidRPr="00311F39">
              <w:rPr>
                <w:rStyle w:val="a6"/>
                <w:rFonts w:ascii="Open Sans" w:hAnsi="Open Sans"/>
                <w:sz w:val="24"/>
                <w:szCs w:val="24"/>
                <w:shd w:val="clear" w:color="auto" w:fill="FFFFFF"/>
                <w:lang w:val="uk-UA"/>
              </w:rPr>
              <w:t> </w:t>
            </w:r>
            <w:hyperlink r:id="rId12" w:history="1">
              <w:r w:rsidRPr="00311F39">
                <w:rPr>
                  <w:rStyle w:val="a4"/>
                  <w:rFonts w:ascii="Open Sans" w:hAnsi="Open Sans"/>
                  <w:color w:val="auto"/>
                  <w:sz w:val="24"/>
                  <w:szCs w:val="24"/>
                  <w:shd w:val="clear" w:color="auto" w:fill="FFFFFF"/>
                  <w:lang w:val="uk-UA"/>
                </w:rPr>
                <w:t>slyzhbaseverunka@ukr.net</w:t>
              </w:r>
            </w:hyperlink>
          </w:p>
          <w:p w:rsidR="00C646BF" w:rsidRPr="00311F39" w:rsidRDefault="00C646BF" w:rsidP="00C646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646BF" w:rsidRPr="00311F39" w:rsidRDefault="00C646BF" w:rsidP="00C64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646BF" w:rsidRPr="00765597" w:rsidTr="00FA5519">
        <w:tc>
          <w:tcPr>
            <w:tcW w:w="540" w:type="dxa"/>
          </w:tcPr>
          <w:p w:rsidR="00C646BF" w:rsidRPr="00765597" w:rsidRDefault="00C646BF" w:rsidP="00AF2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5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F2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7655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1" w:type="dxa"/>
            <w:shd w:val="clear" w:color="auto" w:fill="auto"/>
          </w:tcPr>
          <w:p w:rsidR="00C646BF" w:rsidRPr="00765597" w:rsidRDefault="00C646BF" w:rsidP="00C64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5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інформаційно-роз’яснювальної роботи стосовно надання пільг та житлових субсидій населенню</w:t>
            </w:r>
          </w:p>
        </w:tc>
        <w:tc>
          <w:tcPr>
            <w:tcW w:w="2551" w:type="dxa"/>
          </w:tcPr>
          <w:p w:rsidR="00C646BF" w:rsidRPr="00765597" w:rsidRDefault="00765597" w:rsidP="00765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Електронна</w:t>
            </w:r>
            <w:r w:rsidR="00C646BF" w:rsidRPr="007655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консультаці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="00C646BF" w:rsidRPr="007655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37" w:type="dxa"/>
          </w:tcPr>
          <w:p w:rsidR="00C646BF" w:rsidRPr="00765597" w:rsidRDefault="00C646BF" w:rsidP="00C646BF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5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899" w:type="dxa"/>
          </w:tcPr>
          <w:p w:rsidR="00C646BF" w:rsidRPr="00765597" w:rsidRDefault="00C646BF" w:rsidP="00AF2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5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Громадськість територіальної громади</w:t>
            </w:r>
          </w:p>
        </w:tc>
        <w:tc>
          <w:tcPr>
            <w:tcW w:w="3434" w:type="dxa"/>
          </w:tcPr>
          <w:p w:rsidR="00C646BF" w:rsidRPr="00765597" w:rsidRDefault="00C646BF" w:rsidP="00C64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55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Цапушел</w:t>
            </w:r>
            <w:proofErr w:type="spellEnd"/>
            <w:r w:rsidRPr="007655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 Сергіївна</w:t>
            </w:r>
            <w:r w:rsidR="007655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655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</w:p>
          <w:p w:rsidR="00C646BF" w:rsidRPr="00765597" w:rsidRDefault="00C646BF" w:rsidP="00C646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655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0500127299</w:t>
            </w:r>
          </w:p>
          <w:p w:rsidR="003E51B5" w:rsidRPr="00C646BF" w:rsidRDefault="00C646BF" w:rsidP="003E5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597">
              <w:rPr>
                <w:rStyle w:val="a6"/>
                <w:rFonts w:ascii="Open Sans" w:hAnsi="Open Sans"/>
                <w:sz w:val="21"/>
                <w:szCs w:val="21"/>
                <w:shd w:val="clear" w:color="auto" w:fill="FFFFFF"/>
                <w:lang w:val="uk-UA"/>
              </w:rPr>
              <w:t> </w:t>
            </w:r>
            <w:hyperlink r:id="rId13" w:history="1">
              <w:r w:rsidR="003E51B5" w:rsidRPr="003E51B5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severunka2014@ukr.net</w:t>
              </w:r>
            </w:hyperlink>
          </w:p>
          <w:p w:rsidR="00C646BF" w:rsidRPr="003E51B5" w:rsidRDefault="00C646BF" w:rsidP="003E5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646BF" w:rsidRPr="004C229C" w:rsidTr="00FA5519">
        <w:tc>
          <w:tcPr>
            <w:tcW w:w="540" w:type="dxa"/>
          </w:tcPr>
          <w:p w:rsidR="00C646BF" w:rsidRPr="004C229C" w:rsidRDefault="00C646BF" w:rsidP="00AF2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F2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4C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1" w:type="dxa"/>
            <w:shd w:val="clear" w:color="auto" w:fill="auto"/>
          </w:tcPr>
          <w:p w:rsidR="00C646BF" w:rsidRPr="004C229C" w:rsidRDefault="00C646BF" w:rsidP="00C64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Проблемні питання забезпечення технічними засобами реабілітації,   допоміжними засобами для особистої гігієни осіб з інвалідністю та  дітей з інвалідністю, які проживають на території </w:t>
            </w:r>
            <w:r w:rsidR="004C229C" w:rsidRPr="004C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територіальної громади </w:t>
            </w:r>
          </w:p>
          <w:p w:rsidR="00C646BF" w:rsidRPr="004C229C" w:rsidRDefault="00C646BF" w:rsidP="00C64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C646BF" w:rsidRPr="004C229C" w:rsidRDefault="00C646BF" w:rsidP="00C646BF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Громадської ради при виконавчому комітеті сільської ради</w:t>
            </w:r>
          </w:p>
        </w:tc>
        <w:tc>
          <w:tcPr>
            <w:tcW w:w="1637" w:type="dxa"/>
          </w:tcPr>
          <w:p w:rsidR="00740B03" w:rsidRDefault="004C229C" w:rsidP="00C64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Серпень </w:t>
            </w:r>
          </w:p>
          <w:p w:rsidR="00C646BF" w:rsidRPr="004C229C" w:rsidRDefault="00740B03" w:rsidP="00C64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року</w:t>
            </w:r>
          </w:p>
        </w:tc>
        <w:tc>
          <w:tcPr>
            <w:tcW w:w="2899" w:type="dxa"/>
          </w:tcPr>
          <w:p w:rsidR="00C646BF" w:rsidRPr="004C229C" w:rsidRDefault="00C646BF" w:rsidP="00C64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Представники Громадської ради при виконавчому комітеті сільської ради,  виконавчий комітет сільської ради</w:t>
            </w:r>
          </w:p>
        </w:tc>
        <w:tc>
          <w:tcPr>
            <w:tcW w:w="3434" w:type="dxa"/>
          </w:tcPr>
          <w:p w:rsidR="00C646BF" w:rsidRPr="004C229C" w:rsidRDefault="00C646BF" w:rsidP="00C646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C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Хайнацька</w:t>
            </w:r>
            <w:proofErr w:type="spellEnd"/>
            <w:r w:rsidRPr="004C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Ю</w:t>
            </w:r>
            <w:r w:rsidR="00AF2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4C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іанівна</w:t>
            </w:r>
            <w:r w:rsidR="00795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C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начальник служби у справах дітей 0500127299</w:t>
            </w:r>
          </w:p>
          <w:p w:rsidR="00C646BF" w:rsidRDefault="00C646BF" w:rsidP="00C646BF">
            <w:pPr>
              <w:spacing w:after="0" w:line="240" w:lineRule="auto"/>
              <w:rPr>
                <w:lang w:val="uk-UA"/>
              </w:rPr>
            </w:pPr>
            <w:r w:rsidRPr="004C229C">
              <w:rPr>
                <w:rStyle w:val="a6"/>
                <w:rFonts w:ascii="Open Sans" w:hAnsi="Open Sans"/>
                <w:sz w:val="21"/>
                <w:szCs w:val="21"/>
                <w:shd w:val="clear" w:color="auto" w:fill="FFFFFF"/>
                <w:lang w:val="uk-UA"/>
              </w:rPr>
              <w:t> </w:t>
            </w:r>
            <w:hyperlink r:id="rId14" w:history="1">
              <w:r w:rsidRPr="004C229C">
                <w:rPr>
                  <w:rStyle w:val="a4"/>
                  <w:rFonts w:ascii="Open Sans" w:hAnsi="Open Sans"/>
                  <w:color w:val="auto"/>
                  <w:sz w:val="24"/>
                  <w:szCs w:val="24"/>
                  <w:shd w:val="clear" w:color="auto" w:fill="FFFFFF"/>
                  <w:lang w:val="uk-UA"/>
                </w:rPr>
                <w:t>slyzhbaseverunka@ukr.net</w:t>
              </w:r>
            </w:hyperlink>
          </w:p>
          <w:p w:rsidR="00AF2911" w:rsidRPr="00AF2911" w:rsidRDefault="00AF2911" w:rsidP="00C646BF">
            <w:pPr>
              <w:spacing w:after="0" w:line="240" w:lineRule="auto"/>
              <w:rPr>
                <w:rStyle w:val="a6"/>
                <w:rFonts w:ascii="Open Sans" w:hAnsi="Open Sans"/>
                <w:sz w:val="24"/>
                <w:szCs w:val="24"/>
                <w:shd w:val="clear" w:color="auto" w:fill="FFFFFF"/>
                <w:lang w:val="uk-UA"/>
              </w:rPr>
            </w:pPr>
          </w:p>
          <w:p w:rsidR="00C646BF" w:rsidRPr="004C229C" w:rsidRDefault="00C646BF" w:rsidP="00C64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646BF" w:rsidRPr="00C646BF" w:rsidTr="00FA5519">
        <w:tc>
          <w:tcPr>
            <w:tcW w:w="540" w:type="dxa"/>
          </w:tcPr>
          <w:p w:rsidR="00C646BF" w:rsidRPr="00C646BF" w:rsidRDefault="00C646BF" w:rsidP="00AF2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F2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1" w:type="dxa"/>
            <w:shd w:val="clear" w:color="auto" w:fill="auto"/>
          </w:tcPr>
          <w:p w:rsidR="00C646BF" w:rsidRDefault="00C646BF" w:rsidP="00765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роботу Молодіжної ради Великосеверинівської сільської ради щодо</w:t>
            </w:r>
            <w:r w:rsidRPr="00C646BF">
              <w:rPr>
                <w:lang w:val="uk-UA"/>
              </w:rPr>
              <w:t xml:space="preserve"> </w:t>
            </w:r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реалізації молодіжної політики у Великосеверинівській </w:t>
            </w:r>
            <w:r w:rsidR="007655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громаді</w:t>
            </w:r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 залучення молоді до участі у всіх сферах розвитку Великосеверинівської ОТГ, у тому числі у громадському житті,  профілактики правопорушень та негативних проявів в молодіжному середовищі, створення умов для змістовного дозвілля дітей та батьків</w:t>
            </w:r>
          </w:p>
          <w:p w:rsidR="003E51B5" w:rsidRPr="00C646BF" w:rsidRDefault="003E51B5" w:rsidP="00765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C646BF" w:rsidRPr="00C646BF" w:rsidRDefault="00C646BF" w:rsidP="00C646BF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Зустріч у форматі круглого столу  </w:t>
            </w:r>
          </w:p>
        </w:tc>
        <w:tc>
          <w:tcPr>
            <w:tcW w:w="1637" w:type="dxa"/>
          </w:tcPr>
          <w:p w:rsidR="00740B03" w:rsidRDefault="003E51B5" w:rsidP="00C64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Вересень</w:t>
            </w:r>
          </w:p>
          <w:p w:rsidR="00C646BF" w:rsidRPr="00C646BF" w:rsidRDefault="00740B03" w:rsidP="00C64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2021 року</w:t>
            </w:r>
          </w:p>
        </w:tc>
        <w:tc>
          <w:tcPr>
            <w:tcW w:w="2899" w:type="dxa"/>
          </w:tcPr>
          <w:p w:rsidR="00C646BF" w:rsidRPr="00C646BF" w:rsidRDefault="00C646BF" w:rsidP="00C646BF">
            <w:pPr>
              <w:pStyle w:val="a5"/>
              <w:spacing w:before="0" w:beforeAutospacing="0" w:after="0" w:afterAutospacing="0"/>
            </w:pPr>
            <w:r w:rsidRPr="00C646BF">
              <w:t xml:space="preserve">Громадськість об’єднаної територіальної громади, представники Молодіжної ради Великосеверинівської сільської ради, </w:t>
            </w:r>
            <w:r w:rsidRPr="00C646BF">
              <w:rPr>
                <w:color w:val="000000" w:themeColor="text1"/>
              </w:rPr>
              <w:t xml:space="preserve">постійна комісія з питань освіти, фізичного виховання, культури, охорони здоров’я та соціального захисту, виконавчий комітет сільської ради </w:t>
            </w:r>
          </w:p>
        </w:tc>
        <w:tc>
          <w:tcPr>
            <w:tcW w:w="3434" w:type="dxa"/>
          </w:tcPr>
          <w:p w:rsidR="00C646BF" w:rsidRPr="00C646BF" w:rsidRDefault="00C646BF" w:rsidP="00C64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Пілюгін</w:t>
            </w:r>
            <w:proofErr w:type="spellEnd"/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Роман Леонідович – начальник відділ освіти, молоді та спорту, культури та туризму</w:t>
            </w:r>
          </w:p>
          <w:p w:rsidR="00C646BF" w:rsidRPr="00C646BF" w:rsidRDefault="00C646BF" w:rsidP="00C64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0500127297</w:t>
            </w:r>
          </w:p>
          <w:p w:rsidR="00C646BF" w:rsidRPr="00C646BF" w:rsidRDefault="00404F11" w:rsidP="00C64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hyperlink r:id="rId15" w:history="1">
              <w:r w:rsidR="00C646BF" w:rsidRPr="00C646B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osvita_kultura@ukr.net</w:t>
              </w:r>
            </w:hyperlink>
          </w:p>
          <w:p w:rsidR="00C646BF" w:rsidRPr="00C646BF" w:rsidRDefault="00C646BF" w:rsidP="00C64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646BF" w:rsidRPr="00C646BF" w:rsidTr="00FA5519">
        <w:tc>
          <w:tcPr>
            <w:tcW w:w="540" w:type="dxa"/>
          </w:tcPr>
          <w:p w:rsidR="00C646BF" w:rsidRPr="00C646BF" w:rsidRDefault="00C646BF" w:rsidP="00AF2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="00AF2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1" w:type="dxa"/>
            <w:shd w:val="clear" w:color="auto" w:fill="auto"/>
          </w:tcPr>
          <w:p w:rsidR="00C646BF" w:rsidRPr="00C646BF" w:rsidRDefault="00C646BF" w:rsidP="00740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64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 бюджет Великосеверинівської об’єднаної територіальної громади на 202</w:t>
            </w:r>
            <w:r w:rsidR="00740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  <w:r w:rsidRPr="00C64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рік</w:t>
            </w:r>
          </w:p>
        </w:tc>
        <w:tc>
          <w:tcPr>
            <w:tcW w:w="2551" w:type="dxa"/>
          </w:tcPr>
          <w:p w:rsidR="00C646BF" w:rsidRPr="00C646BF" w:rsidRDefault="00C646BF" w:rsidP="00C6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</w:pPr>
            <w:r w:rsidRPr="00C646BF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  <w:t>Громадські обговорення</w:t>
            </w:r>
          </w:p>
          <w:p w:rsidR="00C646BF" w:rsidRPr="00C646BF" w:rsidRDefault="00AF2911" w:rsidP="00C6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електронна </w:t>
            </w:r>
            <w:r w:rsidR="00C646BF"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консультаці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1637" w:type="dxa"/>
          </w:tcPr>
          <w:p w:rsidR="00C646BF" w:rsidRDefault="00740B03" w:rsidP="00C64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Вересень-листопад </w:t>
            </w:r>
          </w:p>
          <w:p w:rsidR="00740B03" w:rsidRPr="00C646BF" w:rsidRDefault="00740B03" w:rsidP="00C64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року</w:t>
            </w:r>
          </w:p>
          <w:p w:rsidR="00C646BF" w:rsidRPr="00C646BF" w:rsidRDefault="00C646BF" w:rsidP="00C64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9" w:type="dxa"/>
          </w:tcPr>
          <w:p w:rsidR="00C646BF" w:rsidRPr="00C646BF" w:rsidRDefault="00C646BF" w:rsidP="00C64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Депутати сільської ради, керівники структурних підрозділів сільської ради, Громадська рада при виконавчому комітету сільської ради, представники інститутів громадянського суспільства </w:t>
            </w:r>
          </w:p>
        </w:tc>
        <w:tc>
          <w:tcPr>
            <w:tcW w:w="3434" w:type="dxa"/>
          </w:tcPr>
          <w:p w:rsidR="00740B03" w:rsidRPr="00C646BF" w:rsidRDefault="00740B03" w:rsidP="00740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Коробко Інна Миколаївна – начальник фінансово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 </w:t>
            </w:r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відділу </w:t>
            </w:r>
          </w:p>
          <w:p w:rsidR="00740B03" w:rsidRPr="00C646BF" w:rsidRDefault="00740B03" w:rsidP="00740B03">
            <w:pPr>
              <w:tabs>
                <w:tab w:val="center" w:pos="1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0500127299</w:t>
            </w:r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740B03" w:rsidRPr="0047239C" w:rsidRDefault="00404F11" w:rsidP="00740B03">
            <w:pPr>
              <w:shd w:val="clear" w:color="auto" w:fill="FFFFFF"/>
              <w:spacing w:after="0" w:line="240" w:lineRule="auto"/>
              <w:outlineLvl w:val="3"/>
              <w:rPr>
                <w:rFonts w:eastAsia="Times New Roman" w:cs="Times New Roman"/>
                <w:bCs/>
                <w:color w:val="333333"/>
                <w:sz w:val="24"/>
                <w:szCs w:val="24"/>
                <w:lang w:val="uk-UA" w:eastAsia="ru-RU"/>
              </w:rPr>
            </w:pPr>
            <w:hyperlink r:id="rId16" w:history="1">
              <w:r w:rsidR="00740B03" w:rsidRPr="0047239C">
                <w:rPr>
                  <w:rStyle w:val="a4"/>
                  <w:rFonts w:ascii="Open Sans" w:eastAsia="Times New Roman" w:hAnsi="Open Sans" w:cs="Times New Roman"/>
                  <w:bCs/>
                  <w:sz w:val="24"/>
                  <w:szCs w:val="24"/>
                  <w:lang w:eastAsia="ru-RU"/>
                </w:rPr>
                <w:t>finans.velsever@gmail.com</w:t>
              </w:r>
            </w:hyperlink>
          </w:p>
          <w:p w:rsidR="00740B03" w:rsidRPr="0047239C" w:rsidRDefault="00740B03" w:rsidP="00740B03">
            <w:pPr>
              <w:shd w:val="clear" w:color="auto" w:fill="FFFFFF"/>
              <w:spacing w:before="150" w:after="150" w:line="240" w:lineRule="auto"/>
              <w:outlineLvl w:val="3"/>
              <w:rPr>
                <w:rFonts w:eastAsia="Times New Roman" w:cs="Times New Roman"/>
                <w:color w:val="333333"/>
                <w:sz w:val="27"/>
                <w:szCs w:val="27"/>
                <w:lang w:val="uk-UA" w:eastAsia="ru-RU"/>
              </w:rPr>
            </w:pPr>
          </w:p>
          <w:p w:rsidR="00C646BF" w:rsidRPr="00C646BF" w:rsidRDefault="00C646BF" w:rsidP="00C64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646BF" w:rsidRPr="00C646BF" w:rsidTr="00FA5519">
        <w:tc>
          <w:tcPr>
            <w:tcW w:w="540" w:type="dxa"/>
          </w:tcPr>
          <w:p w:rsidR="00C646BF" w:rsidRPr="00C646BF" w:rsidRDefault="00C646BF" w:rsidP="00AF2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F2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1" w:type="dxa"/>
            <w:shd w:val="clear" w:color="auto" w:fill="auto"/>
          </w:tcPr>
          <w:p w:rsidR="00C646BF" w:rsidRPr="00C646BF" w:rsidRDefault="00C646BF" w:rsidP="00C64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Взаємодія з громадськістю через офіційний веб-сайт сільської ради  та  сторінку в мережі Фейсбук</w:t>
            </w:r>
          </w:p>
        </w:tc>
        <w:tc>
          <w:tcPr>
            <w:tcW w:w="2551" w:type="dxa"/>
          </w:tcPr>
          <w:p w:rsidR="00C646BF" w:rsidRPr="00C646BF" w:rsidRDefault="00C646BF" w:rsidP="00C646BF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Оприлюднення інформації про  діяльність структурних підрозділів сільської ради,  важливі суспільно-політичні події </w:t>
            </w:r>
          </w:p>
        </w:tc>
        <w:tc>
          <w:tcPr>
            <w:tcW w:w="1637" w:type="dxa"/>
          </w:tcPr>
          <w:p w:rsidR="00C646BF" w:rsidRPr="00C646BF" w:rsidRDefault="00C646BF" w:rsidP="00C646BF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6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899" w:type="dxa"/>
          </w:tcPr>
          <w:p w:rsidR="00C646BF" w:rsidRPr="00C646BF" w:rsidRDefault="00AF2911" w:rsidP="00740B03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Керівники структурних підрозділів сільської ради </w:t>
            </w:r>
            <w:r w:rsidR="00740B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C646BF"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ромадськість </w:t>
            </w:r>
          </w:p>
        </w:tc>
        <w:tc>
          <w:tcPr>
            <w:tcW w:w="3434" w:type="dxa"/>
          </w:tcPr>
          <w:p w:rsidR="00C646BF" w:rsidRPr="00C646BF" w:rsidRDefault="003E51B5" w:rsidP="00C646BF">
            <w:pPr>
              <w:tabs>
                <w:tab w:val="center" w:pos="1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 Петрівна</w:t>
            </w:r>
            <w:r w:rsidR="00C646BF"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начальник відділу організаційної роботи, інформаційної діяльності та зв’язків з громадськістю  </w:t>
            </w:r>
          </w:p>
          <w:p w:rsidR="00C646BF" w:rsidRPr="00C646BF" w:rsidRDefault="00C646BF" w:rsidP="00C646BF">
            <w:pPr>
              <w:tabs>
                <w:tab w:val="center" w:pos="1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0500127299</w:t>
            </w:r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C646BF" w:rsidRPr="00C646BF" w:rsidRDefault="00404F11" w:rsidP="00C646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hyperlink r:id="rId17" w:history="1">
              <w:r w:rsidR="00C646BF" w:rsidRPr="00C646B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severinka-org@ukr.net</w:t>
              </w:r>
            </w:hyperlink>
          </w:p>
          <w:p w:rsidR="00C646BF" w:rsidRPr="00C646BF" w:rsidRDefault="00C646BF" w:rsidP="00C64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646BF" w:rsidRPr="00C646BF" w:rsidTr="00FA5519">
        <w:tc>
          <w:tcPr>
            <w:tcW w:w="540" w:type="dxa"/>
          </w:tcPr>
          <w:p w:rsidR="00C646BF" w:rsidRPr="00C646BF" w:rsidRDefault="00C646BF" w:rsidP="00AF2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F2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1" w:type="dxa"/>
            <w:shd w:val="clear" w:color="auto" w:fill="auto"/>
          </w:tcPr>
          <w:p w:rsidR="00C646BF" w:rsidRPr="00C646BF" w:rsidRDefault="00C646BF" w:rsidP="00C64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плану роботи Громадської ради при виконавчому комітеті сільської ради на 2021 рік (за ініціативи голови Громадської ради)</w:t>
            </w:r>
          </w:p>
        </w:tc>
        <w:tc>
          <w:tcPr>
            <w:tcW w:w="2551" w:type="dxa"/>
          </w:tcPr>
          <w:p w:rsidR="00C646BF" w:rsidRPr="00C646BF" w:rsidRDefault="00C646BF" w:rsidP="00AF2911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</w:t>
            </w:r>
            <w:r w:rsidR="00AF2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консультація</w:t>
            </w:r>
          </w:p>
        </w:tc>
        <w:tc>
          <w:tcPr>
            <w:tcW w:w="1637" w:type="dxa"/>
          </w:tcPr>
          <w:p w:rsidR="00AF2911" w:rsidRDefault="00C646BF" w:rsidP="00C646BF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46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Листопад-грудень</w:t>
            </w:r>
            <w:r w:rsidR="00AF291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C646BF" w:rsidRDefault="00AF2911" w:rsidP="00C646BF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2021 року </w:t>
            </w:r>
          </w:p>
          <w:p w:rsidR="00AF2911" w:rsidRPr="00C646BF" w:rsidRDefault="00AF2911" w:rsidP="00C646BF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9" w:type="dxa"/>
          </w:tcPr>
          <w:p w:rsidR="00C646BF" w:rsidRPr="00C646BF" w:rsidRDefault="00C646BF" w:rsidP="00C646BF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Громадськість району, представники інститутів громадянського суспільства</w:t>
            </w:r>
          </w:p>
        </w:tc>
        <w:tc>
          <w:tcPr>
            <w:tcW w:w="3434" w:type="dxa"/>
          </w:tcPr>
          <w:p w:rsidR="00C646BF" w:rsidRPr="00C646BF" w:rsidRDefault="00740B03" w:rsidP="00C646BF">
            <w:pPr>
              <w:tabs>
                <w:tab w:val="center" w:pos="1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C646BF"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олова Громадської ради при виконавчому комітеті сільської ради</w:t>
            </w:r>
          </w:p>
          <w:p w:rsidR="00C646BF" w:rsidRPr="00C646BF" w:rsidRDefault="00C646BF" w:rsidP="00C646BF">
            <w:pPr>
              <w:tabs>
                <w:tab w:val="center" w:pos="1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0500127299</w:t>
            </w:r>
          </w:p>
          <w:p w:rsidR="00C646BF" w:rsidRPr="00C646BF" w:rsidRDefault="00404F11" w:rsidP="00C646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hyperlink r:id="rId18" w:history="1">
              <w:r w:rsidR="00C646BF" w:rsidRPr="00C646B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severinka-org@ukr.net</w:t>
              </w:r>
            </w:hyperlink>
          </w:p>
          <w:p w:rsidR="00C646BF" w:rsidRPr="00C646BF" w:rsidRDefault="00C646BF" w:rsidP="00C646BF">
            <w:pPr>
              <w:tabs>
                <w:tab w:val="center" w:pos="1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646BF" w:rsidRPr="00C646BF" w:rsidTr="00FA5519">
        <w:tc>
          <w:tcPr>
            <w:tcW w:w="540" w:type="dxa"/>
          </w:tcPr>
          <w:p w:rsidR="00C646BF" w:rsidRPr="00C646BF" w:rsidRDefault="00AF2911" w:rsidP="00AF2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C646BF"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1" w:type="dxa"/>
            <w:shd w:val="clear" w:color="auto" w:fill="auto"/>
          </w:tcPr>
          <w:p w:rsidR="00C646BF" w:rsidRPr="00C646BF" w:rsidRDefault="00C646BF" w:rsidP="00C64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орієнтовного плану проведення консультацій з громадськістю на 2021 рік</w:t>
            </w:r>
          </w:p>
        </w:tc>
        <w:tc>
          <w:tcPr>
            <w:tcW w:w="2551" w:type="dxa"/>
          </w:tcPr>
          <w:p w:rsidR="00C646BF" w:rsidRPr="00C646BF" w:rsidRDefault="00C646BF" w:rsidP="00AF2911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</w:t>
            </w:r>
            <w:r w:rsidR="00AF2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</w:t>
            </w:r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консультаці</w:t>
            </w:r>
            <w:r w:rsidR="00AF2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1637" w:type="dxa"/>
          </w:tcPr>
          <w:p w:rsidR="00C646BF" w:rsidRDefault="00C646BF" w:rsidP="00C646BF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46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Листопад-грудень</w:t>
            </w:r>
          </w:p>
          <w:p w:rsidR="00AF2911" w:rsidRPr="00C646BF" w:rsidRDefault="00AF2911" w:rsidP="00C646BF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2021 року </w:t>
            </w:r>
          </w:p>
        </w:tc>
        <w:tc>
          <w:tcPr>
            <w:tcW w:w="2899" w:type="dxa"/>
          </w:tcPr>
          <w:p w:rsidR="00C646BF" w:rsidRPr="00C646BF" w:rsidRDefault="00AF2911" w:rsidP="00740B03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структурних підрозділів сільської ради</w:t>
            </w:r>
            <w:r w:rsidR="00740B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</w:t>
            </w:r>
            <w:r w:rsidR="00C646BF"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ромадськість, представники інститутів громадянського суспільства</w:t>
            </w:r>
          </w:p>
        </w:tc>
        <w:tc>
          <w:tcPr>
            <w:tcW w:w="3434" w:type="dxa"/>
          </w:tcPr>
          <w:p w:rsidR="00C646BF" w:rsidRPr="00C646BF" w:rsidRDefault="003E51B5" w:rsidP="00C646BF">
            <w:pPr>
              <w:tabs>
                <w:tab w:val="center" w:pos="1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 Петрівна </w:t>
            </w:r>
            <w:r w:rsidR="00C646BF"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начальник відділу організаційної роботи, інформаційної діяльності та зв’язків з громадськістю  </w:t>
            </w:r>
          </w:p>
          <w:p w:rsidR="00C646BF" w:rsidRPr="00C646BF" w:rsidRDefault="00C646BF" w:rsidP="00C646BF">
            <w:pPr>
              <w:tabs>
                <w:tab w:val="center" w:pos="1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0500127299</w:t>
            </w:r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C646BF" w:rsidRPr="00C646BF" w:rsidRDefault="00404F11" w:rsidP="00C646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hyperlink r:id="rId19" w:history="1">
              <w:r w:rsidR="00C646BF" w:rsidRPr="00C646B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severinka-org@ukr.net</w:t>
              </w:r>
            </w:hyperlink>
          </w:p>
          <w:p w:rsidR="00C646BF" w:rsidRPr="00C646BF" w:rsidRDefault="00C646BF" w:rsidP="00C646BF">
            <w:pPr>
              <w:tabs>
                <w:tab w:val="center" w:pos="1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E160B" w:rsidRDefault="00C646BF" w:rsidP="00415540">
      <w:pPr>
        <w:jc w:val="center"/>
      </w:pPr>
      <w:r w:rsidRPr="00C646BF">
        <w:rPr>
          <w:lang w:val="uk-UA"/>
        </w:rPr>
        <w:t>____________________________________</w:t>
      </w:r>
    </w:p>
    <w:sectPr w:rsidR="00DE160B" w:rsidSect="00FE6B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46BF"/>
    <w:rsid w:val="00150EFB"/>
    <w:rsid w:val="0017175C"/>
    <w:rsid w:val="001C0BA0"/>
    <w:rsid w:val="002F2FFD"/>
    <w:rsid w:val="002F33C0"/>
    <w:rsid w:val="00311F39"/>
    <w:rsid w:val="003B385D"/>
    <w:rsid w:val="003E51B5"/>
    <w:rsid w:val="00404F11"/>
    <w:rsid w:val="00415540"/>
    <w:rsid w:val="0047239C"/>
    <w:rsid w:val="004B5B23"/>
    <w:rsid w:val="004C229C"/>
    <w:rsid w:val="00644880"/>
    <w:rsid w:val="00711990"/>
    <w:rsid w:val="007340FB"/>
    <w:rsid w:val="00740B03"/>
    <w:rsid w:val="00765597"/>
    <w:rsid w:val="00795E62"/>
    <w:rsid w:val="007A6D30"/>
    <w:rsid w:val="00AF2911"/>
    <w:rsid w:val="00B20993"/>
    <w:rsid w:val="00B37CAF"/>
    <w:rsid w:val="00B95A33"/>
    <w:rsid w:val="00C338B7"/>
    <w:rsid w:val="00C646BF"/>
    <w:rsid w:val="00D96E39"/>
    <w:rsid w:val="00DE160B"/>
    <w:rsid w:val="00DE3E47"/>
    <w:rsid w:val="00F43B65"/>
    <w:rsid w:val="00FC2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6BF"/>
    <w:pPr>
      <w:spacing w:after="200" w:line="276" w:lineRule="auto"/>
      <w:ind w:firstLine="0"/>
      <w:jc w:val="left"/>
    </w:pPr>
  </w:style>
  <w:style w:type="paragraph" w:styleId="4">
    <w:name w:val="heading 4"/>
    <w:basedOn w:val="a"/>
    <w:link w:val="40"/>
    <w:uiPriority w:val="9"/>
    <w:qFormat/>
    <w:rsid w:val="004723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6BF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C646BF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C64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Strong"/>
    <w:basedOn w:val="a0"/>
    <w:uiPriority w:val="22"/>
    <w:qFormat/>
    <w:rsid w:val="00C646B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4723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2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verunka2014@ukr.net" TargetMode="External"/><Relationship Id="rId13" Type="http://schemas.openxmlformats.org/officeDocument/2006/relationships/hyperlink" Target="mailto:severunka2014@ukr.net" TargetMode="External"/><Relationship Id="rId18" Type="http://schemas.openxmlformats.org/officeDocument/2006/relationships/hyperlink" Target="mailto:severinka-org@ukr.net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severunka2014@ukr.net" TargetMode="External"/><Relationship Id="rId12" Type="http://schemas.openxmlformats.org/officeDocument/2006/relationships/hyperlink" Target="mailto:slyzhbaseverunka@ukr.net" TargetMode="External"/><Relationship Id="rId17" Type="http://schemas.openxmlformats.org/officeDocument/2006/relationships/hyperlink" Target="mailto:severinka-org@ukr.ne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finans.velsever@gmail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finans.velsever@gmail.com" TargetMode="External"/><Relationship Id="rId11" Type="http://schemas.openxmlformats.org/officeDocument/2006/relationships/hyperlink" Target="mailto:slyzhbaseverunka@ukr.net" TargetMode="External"/><Relationship Id="rId5" Type="http://schemas.openxmlformats.org/officeDocument/2006/relationships/hyperlink" Target="mailto:severinka-org@ukr.net" TargetMode="External"/><Relationship Id="rId15" Type="http://schemas.openxmlformats.org/officeDocument/2006/relationships/hyperlink" Target="mailto:osvita_kultura@ukr.net" TargetMode="External"/><Relationship Id="rId10" Type="http://schemas.openxmlformats.org/officeDocument/2006/relationships/hyperlink" Target="mailto:severunka2014@ukr.net" TargetMode="External"/><Relationship Id="rId19" Type="http://schemas.openxmlformats.org/officeDocument/2006/relationships/hyperlink" Target="mailto:severinka-org@ukr.net" TargetMode="External"/><Relationship Id="rId4" Type="http://schemas.openxmlformats.org/officeDocument/2006/relationships/hyperlink" Target="mailto:finans.velsever@gmail.com" TargetMode="External"/><Relationship Id="rId9" Type="http://schemas.openxmlformats.org/officeDocument/2006/relationships/hyperlink" Target="mailto:severunka2014@ukr.net" TargetMode="External"/><Relationship Id="rId14" Type="http://schemas.openxmlformats.org/officeDocument/2006/relationships/hyperlink" Target="mailto:slyzhbaseverunk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2021-06-09T12:01:00Z</dcterms:created>
  <dcterms:modified xsi:type="dcterms:W3CDTF">2021-06-09T12:01:00Z</dcterms:modified>
</cp:coreProperties>
</file>