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22" w:rsidRPr="00387932" w:rsidRDefault="00F85A22" w:rsidP="00F85A22">
      <w:pPr>
        <w:suppressAutoHyphens/>
        <w:autoSpaceDN w:val="0"/>
        <w:spacing w:after="0"/>
        <w:ind w:left="5670" w:right="480"/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</w:pPr>
      <w:r w:rsidRPr="00387932"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 xml:space="preserve">ЗАТВЕРДЖЕНО </w:t>
      </w:r>
    </w:p>
    <w:p w:rsidR="00F85A22" w:rsidRPr="00387932" w:rsidRDefault="00F85A22" w:rsidP="00F85A22">
      <w:pPr>
        <w:suppressAutoHyphens/>
        <w:autoSpaceDN w:val="0"/>
        <w:spacing w:after="0" w:line="240" w:lineRule="auto"/>
        <w:ind w:left="5670" w:right="480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387932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Розпорядження </w:t>
      </w:r>
    </w:p>
    <w:p w:rsidR="00F85A22" w:rsidRPr="00387932" w:rsidRDefault="00F85A22" w:rsidP="00F85A22">
      <w:pPr>
        <w:suppressAutoHyphens/>
        <w:autoSpaceDN w:val="0"/>
        <w:spacing w:after="0" w:line="240" w:lineRule="auto"/>
        <w:ind w:left="5670" w:right="480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  <w:r w:rsidRPr="00387932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Великосеверинівського</w:t>
      </w:r>
    </w:p>
    <w:p w:rsidR="00F85A22" w:rsidRPr="00387932" w:rsidRDefault="00F85A22" w:rsidP="00F85A22">
      <w:pPr>
        <w:suppressAutoHyphens/>
        <w:autoSpaceDN w:val="0"/>
        <w:spacing w:after="0" w:line="240" w:lineRule="auto"/>
        <w:ind w:left="5670" w:right="480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387932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сільського голови </w:t>
      </w:r>
    </w:p>
    <w:p w:rsidR="00F85A22" w:rsidRPr="00387932" w:rsidRDefault="00F85A22" w:rsidP="00F85A22">
      <w:pPr>
        <w:suppressAutoHyphens/>
        <w:autoSpaceDN w:val="0"/>
        <w:spacing w:after="0"/>
        <w:ind w:left="5670" w:right="-2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«</w:t>
      </w:r>
      <w:r w:rsidR="00866DEE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14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»</w:t>
      </w:r>
      <w:r w:rsidR="00866DEE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липня 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2021</w:t>
      </w:r>
      <w:r w:rsidRPr="00387932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№</w:t>
      </w:r>
      <w:r w:rsidR="00866DEE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121-од</w:t>
      </w:r>
    </w:p>
    <w:p w:rsidR="00F85A22" w:rsidRPr="00387932" w:rsidRDefault="00F85A22" w:rsidP="00F85A22">
      <w:pPr>
        <w:tabs>
          <w:tab w:val="left" w:pos="6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5A22" w:rsidRDefault="00F85A22" w:rsidP="00F85A22">
      <w:pPr>
        <w:tabs>
          <w:tab w:val="left" w:pos="7111"/>
        </w:tabs>
        <w:spacing w:after="0" w:line="240" w:lineRule="auto"/>
        <w:ind w:left="5812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F85A22" w:rsidRDefault="00F85A22" w:rsidP="00F85A22">
      <w:pPr>
        <w:tabs>
          <w:tab w:val="left" w:pos="7111"/>
        </w:tabs>
        <w:spacing w:after="0" w:line="240" w:lineRule="auto"/>
        <w:ind w:left="5812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F85A22" w:rsidRDefault="00F85A22" w:rsidP="00F85A22">
      <w:pPr>
        <w:tabs>
          <w:tab w:val="left" w:pos="7111"/>
        </w:tabs>
        <w:spacing w:after="0" w:line="240" w:lineRule="auto"/>
        <w:ind w:left="5812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F85A22" w:rsidRPr="00387932" w:rsidRDefault="00F85A22" w:rsidP="00F85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879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СКЛАД</w:t>
      </w:r>
    </w:p>
    <w:p w:rsidR="00F85A22" w:rsidRDefault="00F85A22" w:rsidP="00F85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42E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комісії з житлових питань, для обстеження технічного стану житлових приміщень на території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сільської ради </w:t>
      </w:r>
    </w:p>
    <w:p w:rsidR="00F85A22" w:rsidRPr="00B576E4" w:rsidRDefault="00F85A22" w:rsidP="00F85A22">
      <w:pPr>
        <w:tabs>
          <w:tab w:val="left" w:pos="7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0" w:type="auto"/>
        <w:tblLook w:val="01E0"/>
      </w:tblPr>
      <w:tblGrid>
        <w:gridCol w:w="3936"/>
        <w:gridCol w:w="5702"/>
      </w:tblGrid>
      <w:tr w:rsidR="00F85A22" w:rsidRPr="00B576E4" w:rsidTr="00E257D0">
        <w:trPr>
          <w:trHeight w:val="577"/>
        </w:trPr>
        <w:tc>
          <w:tcPr>
            <w:tcW w:w="9638" w:type="dxa"/>
            <w:gridSpan w:val="2"/>
          </w:tcPr>
          <w:p w:rsidR="00F85A22" w:rsidRPr="00B576E4" w:rsidRDefault="00F85A22" w:rsidP="00E25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B576E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Голова комісії</w:t>
            </w:r>
          </w:p>
        </w:tc>
      </w:tr>
      <w:tr w:rsidR="00F85A22" w:rsidRPr="00B576E4" w:rsidTr="00E257D0">
        <w:trPr>
          <w:trHeight w:val="935"/>
        </w:trPr>
        <w:tc>
          <w:tcPr>
            <w:tcW w:w="3936" w:type="dxa"/>
          </w:tcPr>
          <w:p w:rsidR="00F85A22" w:rsidRPr="00B576E4" w:rsidRDefault="00F85A22" w:rsidP="00E257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576E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КОСАРЧУК </w:t>
            </w:r>
          </w:p>
          <w:p w:rsidR="00F85A22" w:rsidRPr="00B576E4" w:rsidRDefault="00F85A22" w:rsidP="00E257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576E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  <w:t>Лідія Георгіївна</w:t>
            </w:r>
          </w:p>
          <w:p w:rsidR="00F85A22" w:rsidRPr="00B576E4" w:rsidRDefault="00F85A22" w:rsidP="00E257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02" w:type="dxa"/>
          </w:tcPr>
          <w:p w:rsidR="00F85A22" w:rsidRPr="00B576E4" w:rsidRDefault="00F85A22" w:rsidP="00E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57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начальник відділу земельних відносин, комунальної власності, житлово-комунального господарства, інфраструктури та економічного розвитку сільської ради</w:t>
            </w:r>
          </w:p>
        </w:tc>
      </w:tr>
      <w:tr w:rsidR="00F85A22" w:rsidRPr="00B576E4" w:rsidTr="00E257D0">
        <w:trPr>
          <w:trHeight w:val="602"/>
        </w:trPr>
        <w:tc>
          <w:tcPr>
            <w:tcW w:w="9638" w:type="dxa"/>
            <w:gridSpan w:val="2"/>
          </w:tcPr>
          <w:p w:rsidR="00F85A22" w:rsidRPr="00B576E4" w:rsidRDefault="00F85A22" w:rsidP="00E25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F85A22" w:rsidRPr="00B576E4" w:rsidRDefault="00F85A22" w:rsidP="00E25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B576E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Секретар комісії</w:t>
            </w:r>
          </w:p>
          <w:p w:rsidR="00F85A22" w:rsidRPr="00B576E4" w:rsidRDefault="00F85A22" w:rsidP="00E25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85A22" w:rsidRPr="00B576E4" w:rsidTr="00E257D0">
        <w:trPr>
          <w:trHeight w:val="949"/>
        </w:trPr>
        <w:tc>
          <w:tcPr>
            <w:tcW w:w="3936" w:type="dxa"/>
          </w:tcPr>
          <w:p w:rsidR="00F85A22" w:rsidRPr="00B576E4" w:rsidRDefault="00F85A22" w:rsidP="00E257D0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B576E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ЦАПУШЕЛ</w:t>
            </w:r>
          </w:p>
          <w:p w:rsidR="00F85A22" w:rsidRPr="00B576E4" w:rsidRDefault="00F85A22" w:rsidP="00E257D0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B576E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Анастасія Сергіївна</w:t>
            </w:r>
          </w:p>
          <w:p w:rsidR="00F85A22" w:rsidRPr="00B576E4" w:rsidRDefault="00F85A22" w:rsidP="00E257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702" w:type="dxa"/>
          </w:tcPr>
          <w:p w:rsidR="00F85A22" w:rsidRPr="00B576E4" w:rsidRDefault="00F85A22" w:rsidP="00E25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576E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начальник відділу соціального захисту населення та охорони здоров’я сільської ради</w:t>
            </w:r>
          </w:p>
        </w:tc>
      </w:tr>
    </w:tbl>
    <w:p w:rsidR="00F85A22" w:rsidRPr="00B576E4" w:rsidRDefault="00F85A22" w:rsidP="00F85A22">
      <w:pPr>
        <w:spacing w:after="0" w:line="240" w:lineRule="auto"/>
        <w:rPr>
          <w:rFonts w:ascii="Calibri" w:eastAsia="Calibri" w:hAnsi="Calibri" w:cs="Times New Roman"/>
          <w:vanish/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108"/>
        <w:gridCol w:w="3828"/>
        <w:gridCol w:w="5806"/>
        <w:gridCol w:w="112"/>
      </w:tblGrid>
      <w:tr w:rsidR="00F85A22" w:rsidRPr="00B576E4" w:rsidTr="00E257D0">
        <w:trPr>
          <w:trHeight w:val="935"/>
        </w:trPr>
        <w:tc>
          <w:tcPr>
            <w:tcW w:w="9854" w:type="dxa"/>
            <w:gridSpan w:val="4"/>
          </w:tcPr>
          <w:tbl>
            <w:tblPr>
              <w:tblW w:w="9634" w:type="dxa"/>
              <w:tblLook w:val="04A0"/>
            </w:tblPr>
            <w:tblGrid>
              <w:gridCol w:w="3828"/>
              <w:gridCol w:w="5806"/>
            </w:tblGrid>
            <w:tr w:rsidR="00F85A22" w:rsidRPr="00B576E4" w:rsidTr="00E257D0">
              <w:tc>
                <w:tcPr>
                  <w:tcW w:w="9634" w:type="dxa"/>
                  <w:gridSpan w:val="2"/>
                  <w:shd w:val="clear" w:color="auto" w:fill="auto"/>
                </w:tcPr>
                <w:p w:rsidR="00F85A22" w:rsidRPr="00B576E4" w:rsidRDefault="00F85A22" w:rsidP="00E257D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B576E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uk-UA"/>
                    </w:rPr>
                    <w:t>Члени комісії:</w:t>
                  </w:r>
                </w:p>
                <w:p w:rsidR="00F85A22" w:rsidRPr="00B576E4" w:rsidRDefault="00F85A22" w:rsidP="00E257D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F85A22" w:rsidRPr="00B576E4" w:rsidRDefault="00F85A22" w:rsidP="00E257D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F85A22" w:rsidRPr="00B576E4" w:rsidTr="00E257D0">
              <w:tc>
                <w:tcPr>
                  <w:tcW w:w="3828" w:type="dxa"/>
                  <w:shd w:val="clear" w:color="auto" w:fill="auto"/>
                </w:tcPr>
                <w:p w:rsidR="00F85A22" w:rsidRPr="00B576E4" w:rsidRDefault="00F85A22" w:rsidP="00E257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uk-UA" w:eastAsia="ru-RU"/>
                    </w:rPr>
                  </w:pPr>
                  <w:r w:rsidRPr="00B576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uk-UA" w:eastAsia="ru-RU"/>
                    </w:rPr>
                    <w:t>ГАВРИЛЕНКО</w:t>
                  </w:r>
                </w:p>
                <w:p w:rsidR="00F85A22" w:rsidRPr="00B576E4" w:rsidRDefault="00F85A22" w:rsidP="00E257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uk-UA" w:eastAsia="ru-RU"/>
                    </w:rPr>
                  </w:pPr>
                  <w:r w:rsidRPr="00B576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uk-UA" w:eastAsia="ru-RU"/>
                    </w:rPr>
                    <w:t>Тетяна Анатоліївна</w:t>
                  </w:r>
                </w:p>
                <w:p w:rsidR="00F85A22" w:rsidRPr="00B576E4" w:rsidRDefault="00F85A22" w:rsidP="00E257D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5806" w:type="dxa"/>
                  <w:shd w:val="clear" w:color="auto" w:fill="auto"/>
                </w:tcPr>
                <w:p w:rsidR="00F85A22" w:rsidRPr="00B576E4" w:rsidRDefault="00F85A22" w:rsidP="00E257D0">
                  <w:pPr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pPr>
                  <w:r w:rsidRPr="00B576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 xml:space="preserve">староста сіл Високі Байраки, Андросове, Рожнятівка, Червоний кут Великосеверинівської сільської ради </w:t>
                  </w:r>
                  <w:r w:rsidRPr="00F85A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(відповідно до територіального розташування).</w:t>
                  </w:r>
                </w:p>
                <w:p w:rsidR="00F85A22" w:rsidRPr="00B576E4" w:rsidRDefault="00F85A22" w:rsidP="00E257D0">
                  <w:pPr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F85A22" w:rsidRPr="00B576E4" w:rsidTr="00E257D0">
              <w:tc>
                <w:tcPr>
                  <w:tcW w:w="3828" w:type="dxa"/>
                  <w:shd w:val="clear" w:color="auto" w:fill="auto"/>
                </w:tcPr>
                <w:p w:rsidR="00F85A22" w:rsidRPr="00B576E4" w:rsidRDefault="00F85A22" w:rsidP="00E257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uk-UA" w:eastAsia="ru-RU"/>
                    </w:rPr>
                  </w:pPr>
                  <w:r w:rsidRPr="00B576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uk-UA" w:eastAsia="ru-RU"/>
                    </w:rPr>
                    <w:t>ПЕРОВ</w:t>
                  </w:r>
                </w:p>
                <w:p w:rsidR="00F85A22" w:rsidRPr="00B576E4" w:rsidRDefault="00F85A22" w:rsidP="00E257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uk-UA" w:eastAsia="ru-RU"/>
                    </w:rPr>
                  </w:pPr>
                  <w:r w:rsidRPr="00B576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uk-UA" w:eastAsia="ru-RU"/>
                    </w:rPr>
                    <w:t>Іван Олександрович</w:t>
                  </w:r>
                </w:p>
                <w:p w:rsidR="00F85A22" w:rsidRDefault="00F85A22" w:rsidP="00E257D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16"/>
                      <w:szCs w:val="16"/>
                      <w:lang w:val="uk-UA"/>
                    </w:rPr>
                  </w:pPr>
                </w:p>
                <w:p w:rsidR="00F85A22" w:rsidRPr="00B576E4" w:rsidRDefault="00F85A22" w:rsidP="00E257D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5806" w:type="dxa"/>
                  <w:shd w:val="clear" w:color="auto" w:fill="auto"/>
                </w:tcPr>
                <w:p w:rsidR="00F85A22" w:rsidRDefault="00F85A22" w:rsidP="00E257D0">
                  <w:pPr>
                    <w:spacing w:before="100" w:beforeAutospacing="1" w:after="100" w:afterAutospacing="1" w:line="240" w:lineRule="auto"/>
                    <w:ind w:right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pPr>
                  <w:r w:rsidRPr="00B576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староста Оситнязького</w:t>
                  </w:r>
                  <w:r w:rsidR="00866DE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Pr="00B576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старостинського округу сільської ради</w:t>
                  </w:r>
                  <w:r w:rsidRPr="00F85A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(відповідно до територіального розташування).</w:t>
                  </w:r>
                </w:p>
                <w:p w:rsidR="00F85A22" w:rsidRPr="00B576E4" w:rsidRDefault="00F85A22" w:rsidP="00E257D0">
                  <w:pPr>
                    <w:spacing w:before="100" w:beforeAutospacing="1" w:after="100" w:afterAutospacing="1" w:line="240" w:lineRule="auto"/>
                    <w:ind w:right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</w:tbl>
          <w:p w:rsidR="00F85A22" w:rsidRPr="00B576E4" w:rsidRDefault="00F85A22" w:rsidP="00E25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F85A22" w:rsidRPr="00B576E4" w:rsidTr="00E257D0">
        <w:tblPrEx>
          <w:tblLook w:val="04A0"/>
        </w:tblPrEx>
        <w:trPr>
          <w:gridBefore w:val="1"/>
          <w:gridAfter w:val="1"/>
          <w:wBefore w:w="108" w:type="dxa"/>
          <w:wAfter w:w="112" w:type="dxa"/>
        </w:trPr>
        <w:tc>
          <w:tcPr>
            <w:tcW w:w="3828" w:type="dxa"/>
            <w:shd w:val="clear" w:color="auto" w:fill="auto"/>
          </w:tcPr>
          <w:p w:rsidR="00F85A22" w:rsidRPr="00B576E4" w:rsidRDefault="00F85A22" w:rsidP="00E25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B576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КОЛІНЬКО</w:t>
            </w:r>
          </w:p>
          <w:p w:rsidR="00F85A22" w:rsidRPr="00B576E4" w:rsidRDefault="00F85A22" w:rsidP="00E25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B576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Віктор Олексійович</w:t>
            </w:r>
          </w:p>
        </w:tc>
        <w:tc>
          <w:tcPr>
            <w:tcW w:w="5806" w:type="dxa"/>
            <w:shd w:val="clear" w:color="auto" w:fill="auto"/>
          </w:tcPr>
          <w:p w:rsidR="00F85A22" w:rsidRPr="00B576E4" w:rsidRDefault="00F85A22" w:rsidP="00E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57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староста села Созонівка Великосеверинівської  сільської ради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(відповідно до територіального розташування).</w:t>
            </w:r>
          </w:p>
          <w:p w:rsidR="00F85A22" w:rsidRPr="00B576E4" w:rsidRDefault="00F85A22" w:rsidP="00E257D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F85A22" w:rsidRDefault="00F85A22" w:rsidP="00F85A2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A12625" w:rsidRDefault="00A12625" w:rsidP="00F85A2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A12625" w:rsidRDefault="00A12625" w:rsidP="00F85A2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A12625" w:rsidRPr="00B576E4" w:rsidRDefault="00A12625" w:rsidP="00F85A2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866DEE" w:rsidRDefault="00866DEE" w:rsidP="00B32CE5">
      <w:pPr>
        <w:suppressAutoHyphens/>
        <w:autoSpaceDN w:val="0"/>
        <w:spacing w:after="0"/>
        <w:ind w:left="5670" w:right="480"/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</w:pPr>
    </w:p>
    <w:p w:rsidR="00866DEE" w:rsidRDefault="00866DEE" w:rsidP="00B32CE5">
      <w:pPr>
        <w:suppressAutoHyphens/>
        <w:autoSpaceDN w:val="0"/>
        <w:spacing w:after="0"/>
        <w:ind w:left="5670" w:right="480"/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</w:pPr>
    </w:p>
    <w:p w:rsidR="00B32CE5" w:rsidRPr="00387932" w:rsidRDefault="00B32CE5" w:rsidP="00B32CE5">
      <w:pPr>
        <w:suppressAutoHyphens/>
        <w:autoSpaceDN w:val="0"/>
        <w:spacing w:after="0"/>
        <w:ind w:left="5670" w:right="480"/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</w:pPr>
      <w:r w:rsidRPr="00387932"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lastRenderedPageBreak/>
        <w:t xml:space="preserve">ЗАТВЕРДЖЕНО </w:t>
      </w:r>
    </w:p>
    <w:p w:rsidR="00B32CE5" w:rsidRPr="00387932" w:rsidRDefault="00B32CE5" w:rsidP="00B32CE5">
      <w:pPr>
        <w:suppressAutoHyphens/>
        <w:autoSpaceDN w:val="0"/>
        <w:spacing w:after="0" w:line="240" w:lineRule="auto"/>
        <w:ind w:left="5670" w:right="480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387932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Розпорядження </w:t>
      </w:r>
    </w:p>
    <w:p w:rsidR="00B32CE5" w:rsidRPr="00387932" w:rsidRDefault="00B32CE5" w:rsidP="00B32CE5">
      <w:pPr>
        <w:suppressAutoHyphens/>
        <w:autoSpaceDN w:val="0"/>
        <w:spacing w:after="0" w:line="240" w:lineRule="auto"/>
        <w:ind w:left="5670" w:right="480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  <w:r w:rsidRPr="00387932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Великосеверинівського</w:t>
      </w:r>
    </w:p>
    <w:p w:rsidR="00B32CE5" w:rsidRPr="00387932" w:rsidRDefault="00B32CE5" w:rsidP="00B32CE5">
      <w:pPr>
        <w:suppressAutoHyphens/>
        <w:autoSpaceDN w:val="0"/>
        <w:spacing w:after="0" w:line="240" w:lineRule="auto"/>
        <w:ind w:left="5670" w:right="480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387932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сільського голови </w:t>
      </w:r>
    </w:p>
    <w:p w:rsidR="00B32CE5" w:rsidRPr="00387932" w:rsidRDefault="00B32CE5" w:rsidP="00B32CE5">
      <w:pPr>
        <w:suppressAutoHyphens/>
        <w:autoSpaceDN w:val="0"/>
        <w:spacing w:after="0"/>
        <w:ind w:left="5670" w:right="-2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«</w:t>
      </w:r>
      <w:r w:rsidR="00866DEE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14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»</w:t>
      </w:r>
      <w:r w:rsidR="00866DEE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липня 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2021</w:t>
      </w:r>
      <w:r w:rsidRPr="00387932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№</w:t>
      </w:r>
      <w:r w:rsidR="00866DEE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121-од</w:t>
      </w:r>
    </w:p>
    <w:p w:rsidR="00B32CE5" w:rsidRPr="00B32CE5" w:rsidRDefault="00B32CE5" w:rsidP="00B32CE5">
      <w:pPr>
        <w:keepNext/>
        <w:keepLines/>
        <w:spacing w:after="240" w:line="240" w:lineRule="auto"/>
        <w:ind w:left="6096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2CE5" w:rsidRPr="00B32CE5" w:rsidRDefault="00B32CE5" w:rsidP="00B32CE5">
      <w:pPr>
        <w:keepNext/>
        <w:keepLines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32C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АКТ </w:t>
      </w:r>
      <w:r w:rsidRPr="00B32C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  <w:t xml:space="preserve">обстеження стану житлового приміщення </w:t>
      </w:r>
      <w:r w:rsidRPr="00B32C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  <w:t>(будинку, квартири)</w:t>
      </w:r>
    </w:p>
    <w:tbl>
      <w:tblPr>
        <w:tblW w:w="5000" w:type="pct"/>
        <w:tblLook w:val="04A0"/>
      </w:tblPr>
      <w:tblGrid>
        <w:gridCol w:w="4945"/>
        <w:gridCol w:w="4909"/>
      </w:tblGrid>
      <w:tr w:rsidR="00B32CE5" w:rsidRPr="00B32CE5" w:rsidTr="00550FB2">
        <w:trPr>
          <w:trHeight w:val="551"/>
        </w:trPr>
        <w:tc>
          <w:tcPr>
            <w:tcW w:w="2509" w:type="pct"/>
            <w:hideMark/>
          </w:tcPr>
          <w:p w:rsidR="00B32CE5" w:rsidRPr="00B32CE5" w:rsidRDefault="00B32CE5" w:rsidP="00B32CE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2C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 ____ __________ 20__ р.</w:t>
            </w:r>
          </w:p>
        </w:tc>
        <w:tc>
          <w:tcPr>
            <w:tcW w:w="2491" w:type="pct"/>
            <w:hideMark/>
          </w:tcPr>
          <w:p w:rsidR="00B32CE5" w:rsidRPr="00B32CE5" w:rsidRDefault="00B32CE5" w:rsidP="00B32CE5">
            <w:pPr>
              <w:spacing w:before="120"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2C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_______</w:t>
            </w:r>
          </w:p>
        </w:tc>
      </w:tr>
    </w:tbl>
    <w:p w:rsidR="00B32CE5" w:rsidRPr="00B32CE5" w:rsidRDefault="00B32CE5" w:rsidP="00B32CE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2C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Комісією, що утворена відповідно до</w:t>
      </w:r>
      <w:r w:rsidRPr="00B32C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________________________________</w:t>
      </w:r>
    </w:p>
    <w:p w:rsidR="00B32CE5" w:rsidRPr="00B32CE5" w:rsidRDefault="00B32CE5" w:rsidP="00B32CE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2CE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(назва, номер, дата розпорядчого акта,</w:t>
      </w:r>
      <w:r w:rsidRPr="00B32C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________________________________________________________________</w:t>
      </w:r>
    </w:p>
    <w:p w:rsidR="00B32CE5" w:rsidRPr="00B32CE5" w:rsidRDefault="00B32CE5" w:rsidP="00B32C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2CE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найменування місцевого органу  виконавчої влади, органу місцевого самоврядування)</w:t>
      </w:r>
      <w:r w:rsidRPr="00B32C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________________________________________________________________,</w:t>
      </w:r>
    </w:p>
    <w:p w:rsidR="00B32CE5" w:rsidRPr="00B32CE5" w:rsidRDefault="00B32CE5" w:rsidP="00B32CE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2C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складі:</w:t>
      </w:r>
    </w:p>
    <w:p w:rsidR="00B32CE5" w:rsidRPr="00B32CE5" w:rsidRDefault="00B32CE5" w:rsidP="00B32CE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2C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голова комісії</w:t>
      </w:r>
    </w:p>
    <w:p w:rsidR="00B32CE5" w:rsidRPr="00B32CE5" w:rsidRDefault="00B32CE5" w:rsidP="00B32CE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2C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</w:t>
      </w:r>
    </w:p>
    <w:p w:rsidR="00B32CE5" w:rsidRPr="00B32CE5" w:rsidRDefault="00B32CE5" w:rsidP="00B32C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B32CE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(найменування посади, прізвище та ініціали)</w:t>
      </w:r>
    </w:p>
    <w:p w:rsidR="00B32CE5" w:rsidRPr="00B32CE5" w:rsidRDefault="00B32CE5" w:rsidP="00B32CE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2C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члени комісії:</w:t>
      </w:r>
    </w:p>
    <w:p w:rsidR="00B32CE5" w:rsidRPr="00B32CE5" w:rsidRDefault="00B32CE5" w:rsidP="00B32CE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2C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</w:t>
      </w:r>
    </w:p>
    <w:p w:rsidR="00B32CE5" w:rsidRPr="00B32CE5" w:rsidRDefault="00B32CE5" w:rsidP="00B32CE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2C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</w:t>
      </w:r>
    </w:p>
    <w:p w:rsidR="00B32CE5" w:rsidRPr="00B32CE5" w:rsidRDefault="00B32CE5" w:rsidP="00B32CE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2C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</w:t>
      </w:r>
    </w:p>
    <w:p w:rsidR="00B32CE5" w:rsidRPr="00B32CE5" w:rsidRDefault="00B32CE5" w:rsidP="00B32CE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2C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</w:t>
      </w:r>
    </w:p>
    <w:p w:rsidR="00B32CE5" w:rsidRPr="00B32CE5" w:rsidRDefault="00B32CE5" w:rsidP="00B32CE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2C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________________________________________________________________,</w:t>
      </w:r>
    </w:p>
    <w:p w:rsidR="00B32CE5" w:rsidRPr="00B32CE5" w:rsidRDefault="00B32CE5" w:rsidP="00B32C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B32CE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(найменування посади, прізвища та ініціали)</w:t>
      </w:r>
    </w:p>
    <w:p w:rsidR="00B32CE5" w:rsidRPr="00B32CE5" w:rsidRDefault="00B32CE5" w:rsidP="00B32CE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C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обстежено</w:t>
      </w:r>
      <w:r w:rsidRPr="00B32C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_______________________</w:t>
      </w:r>
      <w:r w:rsidRPr="00B32C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B32C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адресою:</w:t>
      </w:r>
      <w:r w:rsidRPr="00B32C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______________</w:t>
      </w:r>
      <w:r w:rsidRPr="00B32CE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B32CE5" w:rsidRPr="00B32CE5" w:rsidRDefault="00B32CE5" w:rsidP="00B32CE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B32CE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(житлове приміщення, будинок, квартиру)</w:t>
      </w:r>
    </w:p>
    <w:p w:rsidR="00B32CE5" w:rsidRPr="00B32CE5" w:rsidRDefault="00B32CE5" w:rsidP="00B32CE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2C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</w:t>
      </w:r>
    </w:p>
    <w:p w:rsidR="00B32CE5" w:rsidRPr="00B32CE5" w:rsidRDefault="00B32CE5" w:rsidP="00B32CE5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2C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метою визначення технічного стану</w:t>
      </w:r>
      <w:r w:rsidRPr="00B32C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___________________________________ </w:t>
      </w:r>
      <w:r w:rsidRPr="00B32C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</w:p>
    <w:p w:rsidR="00B32CE5" w:rsidRPr="00B32CE5" w:rsidRDefault="00B32CE5" w:rsidP="00B32C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B32CE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(житлового приміщення, будинку, квартири)</w:t>
      </w:r>
    </w:p>
    <w:p w:rsidR="00B32CE5" w:rsidRPr="00B32CE5" w:rsidRDefault="00B32CE5" w:rsidP="00B32CE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2C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присутності власника або особи, що в ньому проживає,</w:t>
      </w:r>
      <w:r w:rsidRPr="00B32C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______________________ </w:t>
      </w:r>
    </w:p>
    <w:p w:rsidR="00B32CE5" w:rsidRPr="00B32CE5" w:rsidRDefault="00B32CE5" w:rsidP="00B32CE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2C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_______________________________________________________________,</w:t>
      </w:r>
    </w:p>
    <w:p w:rsidR="00B32CE5" w:rsidRPr="00B32CE5" w:rsidRDefault="00B32CE5" w:rsidP="00B32C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B32CE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(прізвище, ім’я, по батькові (за наявності)</w:t>
      </w:r>
    </w:p>
    <w:p w:rsidR="00B32CE5" w:rsidRPr="00B32CE5" w:rsidRDefault="00B32CE5" w:rsidP="00B32CE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2C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яке належить особі</w:t>
      </w:r>
      <w:r w:rsidRPr="00B32C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_________________________________________ </w:t>
      </w:r>
      <w:r w:rsidRPr="00B32C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підставі</w:t>
      </w:r>
    </w:p>
    <w:p w:rsidR="00B32CE5" w:rsidRPr="00B32CE5" w:rsidRDefault="00B32CE5" w:rsidP="00B32C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B32CE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(на праві власності/праві користування)</w:t>
      </w:r>
    </w:p>
    <w:p w:rsidR="00B32CE5" w:rsidRPr="00B32CE5" w:rsidRDefault="00B32CE5" w:rsidP="00B32CE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2C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________________________________________________________________.</w:t>
      </w:r>
    </w:p>
    <w:p w:rsidR="00B32CE5" w:rsidRPr="00B32CE5" w:rsidRDefault="00B32CE5" w:rsidP="00B32C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B32CE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(найменування документа про право власності/право користування)</w:t>
      </w:r>
    </w:p>
    <w:p w:rsidR="00B32CE5" w:rsidRPr="00B32CE5" w:rsidRDefault="00B32CE5" w:rsidP="00B32CE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2C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Житло розміщене на _______ поверсі ___________ -поверхового будинку, складається з ___________ кімнат.</w:t>
      </w:r>
    </w:p>
    <w:p w:rsidR="00B32CE5" w:rsidRPr="00B32CE5" w:rsidRDefault="00B32CE5" w:rsidP="00B32CE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2CE5" w:rsidRPr="00B32CE5" w:rsidRDefault="00B32CE5" w:rsidP="00B32CE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C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день обстеження ___________________________</w:t>
      </w:r>
      <w:r w:rsidRPr="00B32C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B32C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</w:t>
      </w:r>
      <w:r w:rsidRPr="00B32CE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B32CE5" w:rsidRPr="00B32CE5" w:rsidRDefault="00B32CE5" w:rsidP="00B32C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B32CE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(житлового приміщення, будинку, квартири) </w:t>
      </w:r>
    </w:p>
    <w:p w:rsidR="00B32CE5" w:rsidRPr="00B32CE5" w:rsidRDefault="00B32CE5" w:rsidP="00B32C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2C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комісія встановила: </w:t>
      </w:r>
      <w:r w:rsidRPr="00B32C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</w:t>
      </w:r>
    </w:p>
    <w:p w:rsidR="00B32CE5" w:rsidRPr="00B32CE5" w:rsidRDefault="00B32CE5" w:rsidP="00B32CE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2C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</w:t>
      </w:r>
    </w:p>
    <w:p w:rsidR="00B32CE5" w:rsidRPr="00B32CE5" w:rsidRDefault="00B32CE5" w:rsidP="00B32CE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2C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</w:t>
      </w:r>
      <w:bookmarkStart w:id="0" w:name="_GoBack"/>
      <w:bookmarkEnd w:id="0"/>
      <w:r w:rsidRPr="00B32C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</w:t>
      </w:r>
    </w:p>
    <w:p w:rsidR="00B32CE5" w:rsidRPr="00B32CE5" w:rsidRDefault="00B32CE5" w:rsidP="00B32CE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2C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</w:t>
      </w:r>
    </w:p>
    <w:p w:rsidR="00B32CE5" w:rsidRPr="00B32CE5" w:rsidRDefault="00B32CE5" w:rsidP="00B32CE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2C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________________________________________________________________.</w:t>
      </w:r>
    </w:p>
    <w:p w:rsidR="00B32CE5" w:rsidRPr="00B32CE5" w:rsidRDefault="00B32CE5" w:rsidP="00B32CE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2C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Висновок за результатами обстеження про придатність/непридатність житла для проживання: </w:t>
      </w:r>
    </w:p>
    <w:p w:rsidR="00B32CE5" w:rsidRPr="00B32CE5" w:rsidRDefault="00B32CE5" w:rsidP="00B32CE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2C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</w:t>
      </w:r>
    </w:p>
    <w:p w:rsidR="00B32CE5" w:rsidRPr="00B32CE5" w:rsidRDefault="00B32CE5" w:rsidP="00B32CE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2C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</w:t>
      </w:r>
    </w:p>
    <w:p w:rsidR="00B32CE5" w:rsidRPr="00B32CE5" w:rsidRDefault="00B32CE5" w:rsidP="00B32CE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2C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</w:t>
      </w:r>
    </w:p>
    <w:p w:rsidR="00B32CE5" w:rsidRPr="00B32CE5" w:rsidRDefault="00B32CE5" w:rsidP="00B32CE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2C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</w:t>
      </w:r>
    </w:p>
    <w:p w:rsidR="00B32CE5" w:rsidRPr="00B32CE5" w:rsidRDefault="00B32CE5" w:rsidP="00B32CE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2C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________________________________________________________________.</w:t>
      </w:r>
    </w:p>
    <w:p w:rsidR="00B32CE5" w:rsidRPr="00B32CE5" w:rsidRDefault="00B32CE5" w:rsidP="00B32CE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5000" w:type="pct"/>
        <w:tblLook w:val="04A0"/>
      </w:tblPr>
      <w:tblGrid>
        <w:gridCol w:w="4229"/>
        <w:gridCol w:w="5625"/>
      </w:tblGrid>
      <w:tr w:rsidR="00B32CE5" w:rsidRPr="00B32CE5" w:rsidTr="00550FB2">
        <w:trPr>
          <w:trHeight w:val="495"/>
        </w:trPr>
        <w:tc>
          <w:tcPr>
            <w:tcW w:w="5000" w:type="pct"/>
            <w:gridSpan w:val="2"/>
            <w:hideMark/>
          </w:tcPr>
          <w:p w:rsidR="00B32CE5" w:rsidRPr="00B32CE5" w:rsidRDefault="00B32CE5" w:rsidP="00B32CE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2C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Члени комісії:</w:t>
            </w:r>
          </w:p>
        </w:tc>
      </w:tr>
      <w:tr w:rsidR="00B32CE5" w:rsidRPr="00B32CE5" w:rsidTr="00550FB2">
        <w:trPr>
          <w:trHeight w:val="483"/>
        </w:trPr>
        <w:tc>
          <w:tcPr>
            <w:tcW w:w="2146" w:type="pct"/>
            <w:hideMark/>
          </w:tcPr>
          <w:p w:rsidR="00B32CE5" w:rsidRPr="00B32CE5" w:rsidRDefault="00B32CE5" w:rsidP="00B32CE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32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____________________ </w:t>
            </w:r>
            <w:r w:rsidRPr="00B32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B32CE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(прізвище та ініціали)</w:t>
            </w:r>
          </w:p>
        </w:tc>
        <w:tc>
          <w:tcPr>
            <w:tcW w:w="2854" w:type="pct"/>
            <w:hideMark/>
          </w:tcPr>
          <w:p w:rsidR="00B32CE5" w:rsidRPr="00B32CE5" w:rsidRDefault="00B32CE5" w:rsidP="00B32CE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32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________________ </w:t>
            </w:r>
            <w:r w:rsidRPr="00B32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B32CE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(підпис)</w:t>
            </w:r>
          </w:p>
        </w:tc>
      </w:tr>
      <w:tr w:rsidR="00B32CE5" w:rsidRPr="00B32CE5" w:rsidTr="00550FB2">
        <w:trPr>
          <w:trHeight w:val="419"/>
        </w:trPr>
        <w:tc>
          <w:tcPr>
            <w:tcW w:w="2146" w:type="pct"/>
            <w:hideMark/>
          </w:tcPr>
          <w:p w:rsidR="00B32CE5" w:rsidRPr="00B32CE5" w:rsidRDefault="00B32CE5" w:rsidP="00B32CE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32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____________________ </w:t>
            </w:r>
            <w:r w:rsidRPr="00B32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B32CE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(прізвище та ініціали)</w:t>
            </w:r>
          </w:p>
        </w:tc>
        <w:tc>
          <w:tcPr>
            <w:tcW w:w="2854" w:type="pct"/>
            <w:hideMark/>
          </w:tcPr>
          <w:p w:rsidR="00B32CE5" w:rsidRPr="00B32CE5" w:rsidRDefault="00B32CE5" w:rsidP="00B32CE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32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________________ </w:t>
            </w:r>
            <w:r w:rsidRPr="00B32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B32CE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(підпис)</w:t>
            </w:r>
          </w:p>
        </w:tc>
      </w:tr>
      <w:tr w:rsidR="00B32CE5" w:rsidRPr="00B32CE5" w:rsidTr="00550FB2">
        <w:trPr>
          <w:trHeight w:val="413"/>
        </w:trPr>
        <w:tc>
          <w:tcPr>
            <w:tcW w:w="2146" w:type="pct"/>
            <w:hideMark/>
          </w:tcPr>
          <w:p w:rsidR="00B32CE5" w:rsidRPr="00B32CE5" w:rsidRDefault="00B32CE5" w:rsidP="00B32CE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32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____________________ </w:t>
            </w:r>
            <w:r w:rsidRPr="00B32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B32CE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(прізвище та ініціали)</w:t>
            </w:r>
          </w:p>
        </w:tc>
        <w:tc>
          <w:tcPr>
            <w:tcW w:w="2854" w:type="pct"/>
            <w:hideMark/>
          </w:tcPr>
          <w:p w:rsidR="00B32CE5" w:rsidRPr="00B32CE5" w:rsidRDefault="00B32CE5" w:rsidP="00B32CE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32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________________ </w:t>
            </w:r>
            <w:r w:rsidRPr="00B32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B32CE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(підпис)</w:t>
            </w:r>
          </w:p>
        </w:tc>
      </w:tr>
      <w:tr w:rsidR="00B32CE5" w:rsidRPr="00B32CE5" w:rsidTr="00550FB2">
        <w:trPr>
          <w:trHeight w:val="405"/>
        </w:trPr>
        <w:tc>
          <w:tcPr>
            <w:tcW w:w="2146" w:type="pct"/>
            <w:hideMark/>
          </w:tcPr>
          <w:p w:rsidR="00B32CE5" w:rsidRPr="00B32CE5" w:rsidRDefault="00B32CE5" w:rsidP="00B32CE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32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____________________ </w:t>
            </w:r>
            <w:r w:rsidRPr="00B32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B32CE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(прізвище та ініціали)</w:t>
            </w:r>
          </w:p>
        </w:tc>
        <w:tc>
          <w:tcPr>
            <w:tcW w:w="2854" w:type="pct"/>
            <w:hideMark/>
          </w:tcPr>
          <w:p w:rsidR="00B32CE5" w:rsidRPr="00B32CE5" w:rsidRDefault="00B32CE5" w:rsidP="00B32CE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32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________________ </w:t>
            </w:r>
            <w:r w:rsidRPr="00B32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B32CE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(підпис)</w:t>
            </w:r>
          </w:p>
        </w:tc>
      </w:tr>
      <w:tr w:rsidR="00B32CE5" w:rsidRPr="00B32CE5" w:rsidTr="00550FB2">
        <w:trPr>
          <w:trHeight w:val="703"/>
        </w:trPr>
        <w:tc>
          <w:tcPr>
            <w:tcW w:w="2146" w:type="pct"/>
            <w:hideMark/>
          </w:tcPr>
          <w:p w:rsidR="00B32CE5" w:rsidRPr="00B32CE5" w:rsidRDefault="00B32CE5" w:rsidP="00B32CE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32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</w:t>
            </w:r>
            <w:r w:rsidRPr="00B32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B32CE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(прізвище та ініціали)</w:t>
            </w:r>
          </w:p>
        </w:tc>
        <w:tc>
          <w:tcPr>
            <w:tcW w:w="2854" w:type="pct"/>
            <w:hideMark/>
          </w:tcPr>
          <w:p w:rsidR="00B32CE5" w:rsidRPr="00B32CE5" w:rsidRDefault="00B32CE5" w:rsidP="00B32CE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32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</w:t>
            </w:r>
            <w:r w:rsidRPr="00B32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B32CE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(підпис)</w:t>
            </w:r>
          </w:p>
        </w:tc>
      </w:tr>
    </w:tbl>
    <w:p w:rsidR="00B32CE5" w:rsidRPr="00B32CE5" w:rsidRDefault="00B32CE5" w:rsidP="00B32C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CE5" w:rsidRPr="00387932" w:rsidRDefault="00B32CE5" w:rsidP="00B32CE5">
      <w:pPr>
        <w:tabs>
          <w:tab w:val="left" w:pos="6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2CE5" w:rsidRDefault="00B32CE5" w:rsidP="00387932">
      <w:pPr>
        <w:suppressAutoHyphens/>
        <w:autoSpaceDN w:val="0"/>
        <w:spacing w:after="0"/>
        <w:ind w:left="5670" w:right="480"/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</w:pPr>
    </w:p>
    <w:p w:rsidR="00B32CE5" w:rsidRDefault="00B32CE5" w:rsidP="00387932">
      <w:pPr>
        <w:suppressAutoHyphens/>
        <w:autoSpaceDN w:val="0"/>
        <w:spacing w:after="0"/>
        <w:ind w:left="5670" w:right="480"/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</w:pPr>
    </w:p>
    <w:p w:rsidR="00B32CE5" w:rsidRDefault="00B32CE5" w:rsidP="00387932">
      <w:pPr>
        <w:suppressAutoHyphens/>
        <w:autoSpaceDN w:val="0"/>
        <w:spacing w:after="0"/>
        <w:ind w:left="5670" w:right="480"/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</w:pPr>
    </w:p>
    <w:p w:rsidR="00B32CE5" w:rsidRDefault="00B32CE5" w:rsidP="00387932">
      <w:pPr>
        <w:suppressAutoHyphens/>
        <w:autoSpaceDN w:val="0"/>
        <w:spacing w:after="0"/>
        <w:ind w:left="5670" w:right="480"/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</w:pPr>
    </w:p>
    <w:p w:rsidR="00B32CE5" w:rsidRDefault="00B32CE5" w:rsidP="00387932">
      <w:pPr>
        <w:suppressAutoHyphens/>
        <w:autoSpaceDN w:val="0"/>
        <w:spacing w:after="0"/>
        <w:ind w:left="5670" w:right="480"/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</w:pPr>
    </w:p>
    <w:p w:rsidR="00B32CE5" w:rsidRDefault="00B32CE5" w:rsidP="00387932">
      <w:pPr>
        <w:suppressAutoHyphens/>
        <w:autoSpaceDN w:val="0"/>
        <w:spacing w:after="0"/>
        <w:ind w:left="5670" w:right="480"/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</w:pPr>
    </w:p>
    <w:p w:rsidR="00B32CE5" w:rsidRDefault="00B32CE5" w:rsidP="00387932">
      <w:pPr>
        <w:suppressAutoHyphens/>
        <w:autoSpaceDN w:val="0"/>
        <w:spacing w:after="0"/>
        <w:ind w:left="5670" w:right="480"/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</w:pPr>
    </w:p>
    <w:p w:rsidR="0062665A" w:rsidRDefault="0062665A" w:rsidP="00387932">
      <w:pPr>
        <w:suppressAutoHyphens/>
        <w:autoSpaceDN w:val="0"/>
        <w:spacing w:after="0"/>
        <w:ind w:left="5670" w:right="480"/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</w:pPr>
    </w:p>
    <w:p w:rsidR="0062665A" w:rsidRDefault="0062665A" w:rsidP="00387932">
      <w:pPr>
        <w:suppressAutoHyphens/>
        <w:autoSpaceDN w:val="0"/>
        <w:spacing w:after="0"/>
        <w:ind w:left="5670" w:right="480"/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</w:pPr>
    </w:p>
    <w:p w:rsidR="0062665A" w:rsidRDefault="0062665A" w:rsidP="00387932">
      <w:pPr>
        <w:suppressAutoHyphens/>
        <w:autoSpaceDN w:val="0"/>
        <w:spacing w:after="0"/>
        <w:ind w:left="5670" w:right="480"/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</w:pPr>
    </w:p>
    <w:sectPr w:rsidR="0062665A" w:rsidSect="00BC523B">
      <w:headerReference w:type="default" r:id="rId6"/>
      <w:pgSz w:w="11906" w:h="16838"/>
      <w:pgMar w:top="227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E27" w:rsidRDefault="00BC3E27" w:rsidP="00DF25B6">
      <w:pPr>
        <w:spacing w:after="0" w:line="240" w:lineRule="auto"/>
      </w:pPr>
      <w:r>
        <w:separator/>
      </w:r>
    </w:p>
  </w:endnote>
  <w:endnote w:type="continuationSeparator" w:id="1">
    <w:p w:rsidR="00BC3E27" w:rsidRDefault="00BC3E27" w:rsidP="00DF2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E27" w:rsidRDefault="00BC3E27" w:rsidP="00DF25B6">
      <w:pPr>
        <w:spacing w:after="0" w:line="240" w:lineRule="auto"/>
      </w:pPr>
      <w:r>
        <w:separator/>
      </w:r>
    </w:p>
  </w:footnote>
  <w:footnote w:type="continuationSeparator" w:id="1">
    <w:p w:rsidR="00BC3E27" w:rsidRDefault="00BC3E27" w:rsidP="00DF2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8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50FB2" w:rsidRPr="00A04BFB" w:rsidRDefault="00FB7B41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04BF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50FB2" w:rsidRPr="00A04BF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04BF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66DE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04BF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27AF"/>
    <w:rsid w:val="00005491"/>
    <w:rsid w:val="00015177"/>
    <w:rsid w:val="00021E2C"/>
    <w:rsid w:val="000447F8"/>
    <w:rsid w:val="00067825"/>
    <w:rsid w:val="00071852"/>
    <w:rsid w:val="000A1970"/>
    <w:rsid w:val="000A413C"/>
    <w:rsid w:val="000B30A2"/>
    <w:rsid w:val="000D0A99"/>
    <w:rsid w:val="000E2297"/>
    <w:rsid w:val="000E44BB"/>
    <w:rsid w:val="00111789"/>
    <w:rsid w:val="00114C8B"/>
    <w:rsid w:val="001226BE"/>
    <w:rsid w:val="00141C29"/>
    <w:rsid w:val="00157EDE"/>
    <w:rsid w:val="001631A0"/>
    <w:rsid w:val="001705D3"/>
    <w:rsid w:val="00180289"/>
    <w:rsid w:val="00180E12"/>
    <w:rsid w:val="00182F1E"/>
    <w:rsid w:val="00184899"/>
    <w:rsid w:val="001A0EFC"/>
    <w:rsid w:val="001A4CF3"/>
    <w:rsid w:val="001A6F48"/>
    <w:rsid w:val="001B0613"/>
    <w:rsid w:val="001C4C5E"/>
    <w:rsid w:val="001C6E2E"/>
    <w:rsid w:val="001D3473"/>
    <w:rsid w:val="001D738A"/>
    <w:rsid w:val="001E328E"/>
    <w:rsid w:val="002266DB"/>
    <w:rsid w:val="00254E1F"/>
    <w:rsid w:val="00255333"/>
    <w:rsid w:val="00274044"/>
    <w:rsid w:val="002742F7"/>
    <w:rsid w:val="00280A3F"/>
    <w:rsid w:val="00297827"/>
    <w:rsid w:val="002C1EC8"/>
    <w:rsid w:val="002D5719"/>
    <w:rsid w:val="002E6C33"/>
    <w:rsid w:val="002F7DCB"/>
    <w:rsid w:val="0033281D"/>
    <w:rsid w:val="0035166C"/>
    <w:rsid w:val="00366187"/>
    <w:rsid w:val="00370A66"/>
    <w:rsid w:val="00374E12"/>
    <w:rsid w:val="0037649C"/>
    <w:rsid w:val="00383F37"/>
    <w:rsid w:val="00387932"/>
    <w:rsid w:val="003F402F"/>
    <w:rsid w:val="00407434"/>
    <w:rsid w:val="0041265E"/>
    <w:rsid w:val="00414BAA"/>
    <w:rsid w:val="0041754A"/>
    <w:rsid w:val="004210BB"/>
    <w:rsid w:val="00421505"/>
    <w:rsid w:val="0042172B"/>
    <w:rsid w:val="0042450D"/>
    <w:rsid w:val="004249D8"/>
    <w:rsid w:val="00425D31"/>
    <w:rsid w:val="00426D28"/>
    <w:rsid w:val="0042792F"/>
    <w:rsid w:val="00432A6D"/>
    <w:rsid w:val="00440083"/>
    <w:rsid w:val="00453559"/>
    <w:rsid w:val="0045672C"/>
    <w:rsid w:val="00483035"/>
    <w:rsid w:val="00483C87"/>
    <w:rsid w:val="004B56B9"/>
    <w:rsid w:val="004C6EA5"/>
    <w:rsid w:val="004E4BBB"/>
    <w:rsid w:val="004F33A0"/>
    <w:rsid w:val="004F5A7B"/>
    <w:rsid w:val="005013D8"/>
    <w:rsid w:val="00550FB2"/>
    <w:rsid w:val="00552B25"/>
    <w:rsid w:val="00581AD1"/>
    <w:rsid w:val="00596EEB"/>
    <w:rsid w:val="005A311D"/>
    <w:rsid w:val="005B3A26"/>
    <w:rsid w:val="005C178E"/>
    <w:rsid w:val="005F32F5"/>
    <w:rsid w:val="00604D2E"/>
    <w:rsid w:val="00623F4E"/>
    <w:rsid w:val="0062665A"/>
    <w:rsid w:val="00632577"/>
    <w:rsid w:val="006820E7"/>
    <w:rsid w:val="00683F84"/>
    <w:rsid w:val="006928BB"/>
    <w:rsid w:val="00693652"/>
    <w:rsid w:val="006A2106"/>
    <w:rsid w:val="006A2428"/>
    <w:rsid w:val="006A37C3"/>
    <w:rsid w:val="006B0D18"/>
    <w:rsid w:val="006C47B8"/>
    <w:rsid w:val="006F71DB"/>
    <w:rsid w:val="007118EE"/>
    <w:rsid w:val="00723C2D"/>
    <w:rsid w:val="00746AAA"/>
    <w:rsid w:val="00747201"/>
    <w:rsid w:val="007575F0"/>
    <w:rsid w:val="007677BF"/>
    <w:rsid w:val="007A4CED"/>
    <w:rsid w:val="007B11D2"/>
    <w:rsid w:val="007B4C93"/>
    <w:rsid w:val="00822EAA"/>
    <w:rsid w:val="00840DB4"/>
    <w:rsid w:val="0084402F"/>
    <w:rsid w:val="00845548"/>
    <w:rsid w:val="00847846"/>
    <w:rsid w:val="00850956"/>
    <w:rsid w:val="00866DEE"/>
    <w:rsid w:val="008737F4"/>
    <w:rsid w:val="00873E7F"/>
    <w:rsid w:val="00876BC8"/>
    <w:rsid w:val="0089159C"/>
    <w:rsid w:val="008925EA"/>
    <w:rsid w:val="008B38E7"/>
    <w:rsid w:val="00901B59"/>
    <w:rsid w:val="00905B08"/>
    <w:rsid w:val="009119FC"/>
    <w:rsid w:val="00917ADD"/>
    <w:rsid w:val="00985A6D"/>
    <w:rsid w:val="009A6EDE"/>
    <w:rsid w:val="009C4C1D"/>
    <w:rsid w:val="009E1B4C"/>
    <w:rsid w:val="009F6E38"/>
    <w:rsid w:val="00A009FD"/>
    <w:rsid w:val="00A04BFB"/>
    <w:rsid w:val="00A10DBE"/>
    <w:rsid w:val="00A124BE"/>
    <w:rsid w:val="00A12625"/>
    <w:rsid w:val="00A23EA3"/>
    <w:rsid w:val="00A2529E"/>
    <w:rsid w:val="00A27E21"/>
    <w:rsid w:val="00A34435"/>
    <w:rsid w:val="00A40BE8"/>
    <w:rsid w:val="00A5166A"/>
    <w:rsid w:val="00A70400"/>
    <w:rsid w:val="00A900F2"/>
    <w:rsid w:val="00A96987"/>
    <w:rsid w:val="00AA69D7"/>
    <w:rsid w:val="00AC05CE"/>
    <w:rsid w:val="00AC7C90"/>
    <w:rsid w:val="00AD1669"/>
    <w:rsid w:val="00AE05BE"/>
    <w:rsid w:val="00B0434E"/>
    <w:rsid w:val="00B25465"/>
    <w:rsid w:val="00B32CE5"/>
    <w:rsid w:val="00B3474B"/>
    <w:rsid w:val="00B41F52"/>
    <w:rsid w:val="00B56526"/>
    <w:rsid w:val="00B576E4"/>
    <w:rsid w:val="00B57FC4"/>
    <w:rsid w:val="00B875E3"/>
    <w:rsid w:val="00BA7B15"/>
    <w:rsid w:val="00BB2537"/>
    <w:rsid w:val="00BC3E27"/>
    <w:rsid w:val="00BC523B"/>
    <w:rsid w:val="00BC7280"/>
    <w:rsid w:val="00BD404A"/>
    <w:rsid w:val="00BE1E35"/>
    <w:rsid w:val="00C42EEF"/>
    <w:rsid w:val="00C46ED2"/>
    <w:rsid w:val="00C527AF"/>
    <w:rsid w:val="00C67185"/>
    <w:rsid w:val="00CB6355"/>
    <w:rsid w:val="00CC1B65"/>
    <w:rsid w:val="00CD36F6"/>
    <w:rsid w:val="00CD46E2"/>
    <w:rsid w:val="00CF1C91"/>
    <w:rsid w:val="00D51D77"/>
    <w:rsid w:val="00D641F5"/>
    <w:rsid w:val="00D71138"/>
    <w:rsid w:val="00D721FE"/>
    <w:rsid w:val="00D738DC"/>
    <w:rsid w:val="00D86869"/>
    <w:rsid w:val="00DB59C6"/>
    <w:rsid w:val="00DB6730"/>
    <w:rsid w:val="00DC12CC"/>
    <w:rsid w:val="00DC26AE"/>
    <w:rsid w:val="00DE4BE7"/>
    <w:rsid w:val="00DF25B6"/>
    <w:rsid w:val="00E0048F"/>
    <w:rsid w:val="00E44C18"/>
    <w:rsid w:val="00E53EA6"/>
    <w:rsid w:val="00E56680"/>
    <w:rsid w:val="00E871B2"/>
    <w:rsid w:val="00E92124"/>
    <w:rsid w:val="00E92C51"/>
    <w:rsid w:val="00E94375"/>
    <w:rsid w:val="00E970AE"/>
    <w:rsid w:val="00F33D2E"/>
    <w:rsid w:val="00F457B0"/>
    <w:rsid w:val="00F77C41"/>
    <w:rsid w:val="00F816BC"/>
    <w:rsid w:val="00F85A22"/>
    <w:rsid w:val="00FA7ECD"/>
    <w:rsid w:val="00FB3147"/>
    <w:rsid w:val="00FB7B41"/>
    <w:rsid w:val="00FD55C8"/>
    <w:rsid w:val="00FE40B6"/>
    <w:rsid w:val="00FF2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C5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C527AF"/>
  </w:style>
  <w:style w:type="paragraph" w:customStyle="1" w:styleId="rvps2">
    <w:name w:val="rvps2"/>
    <w:basedOn w:val="a"/>
    <w:rsid w:val="00C5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527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7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F2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25B6"/>
  </w:style>
  <w:style w:type="paragraph" w:styleId="a8">
    <w:name w:val="footer"/>
    <w:basedOn w:val="a"/>
    <w:link w:val="a9"/>
    <w:uiPriority w:val="99"/>
    <w:semiHidden/>
    <w:unhideWhenUsed/>
    <w:rsid w:val="00DF2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25B6"/>
  </w:style>
  <w:style w:type="paragraph" w:styleId="aa">
    <w:name w:val="Normal (Web)"/>
    <w:basedOn w:val="a"/>
    <w:uiPriority w:val="99"/>
    <w:unhideWhenUsed/>
    <w:rsid w:val="00B41F52"/>
    <w:pPr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0D0A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D0A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9">
    <w:name w:val="rvts9"/>
    <w:basedOn w:val="a0"/>
    <w:rsid w:val="000D0A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2</cp:revision>
  <cp:lastPrinted>2021-07-19T11:45:00Z</cp:lastPrinted>
  <dcterms:created xsi:type="dcterms:W3CDTF">2021-07-28T07:40:00Z</dcterms:created>
  <dcterms:modified xsi:type="dcterms:W3CDTF">2021-07-28T07:40:00Z</dcterms:modified>
</cp:coreProperties>
</file>