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1" w:rsidRDefault="00396581" w:rsidP="0039658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Додаток                                                                                                                                  </w:t>
      </w:r>
    </w:p>
    <w:p w:rsidR="00396581" w:rsidRDefault="00396581" w:rsidP="00396581">
      <w:pPr>
        <w:jc w:val="center"/>
        <w:rPr>
          <w:b/>
          <w:lang w:val="uk-UA"/>
        </w:rPr>
      </w:pPr>
    </w:p>
    <w:p w:rsidR="00396581" w:rsidRPr="00250AB7" w:rsidRDefault="00396581" w:rsidP="0039658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lang w:val="uk-UA"/>
        </w:rPr>
        <w:t>тис</w:t>
      </w:r>
      <w:r w:rsidRPr="00250AB7">
        <w:rPr>
          <w:b/>
          <w:lang w:val="uk-UA"/>
        </w:rPr>
        <w:t>.грн</w:t>
      </w:r>
      <w:proofErr w:type="spellEnd"/>
      <w:r w:rsidRPr="00250AB7">
        <w:rPr>
          <w:b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430"/>
        <w:gridCol w:w="1244"/>
        <w:gridCol w:w="1342"/>
        <w:gridCol w:w="1455"/>
        <w:gridCol w:w="1342"/>
        <w:gridCol w:w="1586"/>
        <w:gridCol w:w="1342"/>
        <w:gridCol w:w="1233"/>
      </w:tblGrid>
      <w:tr w:rsidR="00396581" w:rsidRPr="002A2DB8" w:rsidTr="008E76ED">
        <w:tc>
          <w:tcPr>
            <w:tcW w:w="534" w:type="dxa"/>
            <w:vMerge w:val="restart"/>
          </w:tcPr>
          <w:p w:rsidR="00396581" w:rsidRPr="002A2DB8" w:rsidRDefault="00396581" w:rsidP="008E76ED">
            <w:pPr>
              <w:jc w:val="center"/>
              <w:rPr>
                <w:lang w:val="uk-UA"/>
              </w:rPr>
            </w:pPr>
            <w:r w:rsidRPr="002A2DB8">
              <w:rPr>
                <w:lang w:val="uk-UA"/>
              </w:rPr>
              <w:t>№</w:t>
            </w:r>
          </w:p>
          <w:p w:rsidR="00396581" w:rsidRPr="002A2DB8" w:rsidRDefault="00396581" w:rsidP="008E76ED">
            <w:pPr>
              <w:jc w:val="center"/>
              <w:rPr>
                <w:lang w:val="uk-UA"/>
              </w:rPr>
            </w:pPr>
            <w:r w:rsidRPr="002A2DB8">
              <w:rPr>
                <w:lang w:val="uk-UA"/>
              </w:rPr>
              <w:t>з/п</w:t>
            </w:r>
          </w:p>
        </w:tc>
        <w:tc>
          <w:tcPr>
            <w:tcW w:w="4925" w:type="dxa"/>
            <w:vMerge w:val="restart"/>
          </w:tcPr>
          <w:p w:rsidR="00396581" w:rsidRPr="002A2DB8" w:rsidRDefault="00396581" w:rsidP="008E76ED">
            <w:pPr>
              <w:jc w:val="center"/>
              <w:rPr>
                <w:lang w:val="uk-UA"/>
              </w:rPr>
            </w:pPr>
            <w:r w:rsidRPr="002A2DB8">
              <w:rPr>
                <w:lang w:val="uk-UA"/>
              </w:rPr>
              <w:t>Найменування заходу</w:t>
            </w:r>
          </w:p>
        </w:tc>
        <w:tc>
          <w:tcPr>
            <w:tcW w:w="1273" w:type="dxa"/>
            <w:vMerge w:val="restart"/>
          </w:tcPr>
          <w:p w:rsidR="00396581" w:rsidRPr="002A2DB8" w:rsidRDefault="00396581" w:rsidP="008E76ED">
            <w:pPr>
              <w:jc w:val="center"/>
              <w:rPr>
                <w:b/>
                <w:lang w:val="uk-UA"/>
              </w:rPr>
            </w:pPr>
            <w:r w:rsidRPr="002A2DB8">
              <w:rPr>
                <w:lang w:val="uk-UA"/>
              </w:rPr>
              <w:t>загальна вартість</w:t>
            </w:r>
          </w:p>
        </w:tc>
        <w:tc>
          <w:tcPr>
            <w:tcW w:w="8620" w:type="dxa"/>
            <w:gridSpan w:val="6"/>
          </w:tcPr>
          <w:p w:rsidR="00396581" w:rsidRPr="002A2DB8" w:rsidRDefault="00396581" w:rsidP="008E76ED">
            <w:pPr>
              <w:jc w:val="center"/>
              <w:rPr>
                <w:b/>
                <w:lang w:val="uk-UA"/>
              </w:rPr>
            </w:pPr>
            <w:r w:rsidRPr="002A2DB8">
              <w:rPr>
                <w:lang w:val="uk-UA"/>
              </w:rPr>
              <w:t>Обсяг фінансування за рахунок коштів</w:t>
            </w:r>
          </w:p>
        </w:tc>
      </w:tr>
      <w:tr w:rsidR="00396581" w:rsidRPr="002A2DB8" w:rsidTr="008E76ED">
        <w:tc>
          <w:tcPr>
            <w:tcW w:w="534" w:type="dxa"/>
            <w:vMerge/>
          </w:tcPr>
          <w:p w:rsidR="00396581" w:rsidRPr="002A2DB8" w:rsidRDefault="00396581" w:rsidP="008E76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25" w:type="dxa"/>
            <w:vMerge/>
          </w:tcPr>
          <w:p w:rsidR="00396581" w:rsidRPr="002A2DB8" w:rsidRDefault="00396581" w:rsidP="008E76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3" w:type="dxa"/>
            <w:vMerge/>
          </w:tcPr>
          <w:p w:rsidR="00396581" w:rsidRPr="002A2DB8" w:rsidRDefault="00396581" w:rsidP="008E76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09" w:type="dxa"/>
            <w:gridSpan w:val="2"/>
          </w:tcPr>
          <w:p w:rsidR="00396581" w:rsidRPr="002A2DB8" w:rsidRDefault="00396581" w:rsidP="008E76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065" w:type="dxa"/>
            <w:gridSpan w:val="2"/>
          </w:tcPr>
          <w:p w:rsidR="00396581" w:rsidRPr="002A2DB8" w:rsidRDefault="00396581" w:rsidP="008E76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2646" w:type="dxa"/>
            <w:gridSpan w:val="2"/>
          </w:tcPr>
          <w:p w:rsidR="00396581" w:rsidRPr="002A2DB8" w:rsidRDefault="00396581" w:rsidP="008E76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</w:tr>
      <w:tr w:rsidR="00396581" w:rsidRPr="002A2DB8" w:rsidTr="008E76ED">
        <w:tc>
          <w:tcPr>
            <w:tcW w:w="534" w:type="dxa"/>
            <w:vMerge/>
          </w:tcPr>
          <w:p w:rsidR="00396581" w:rsidRPr="002A2DB8" w:rsidRDefault="00396581" w:rsidP="008E76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25" w:type="dxa"/>
            <w:vMerge/>
          </w:tcPr>
          <w:p w:rsidR="00396581" w:rsidRPr="002A2DB8" w:rsidRDefault="00396581" w:rsidP="008E76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3" w:type="dxa"/>
            <w:vMerge/>
          </w:tcPr>
          <w:p w:rsidR="00396581" w:rsidRPr="002A2DB8" w:rsidRDefault="00396581" w:rsidP="008E76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77" w:type="dxa"/>
          </w:tcPr>
          <w:p w:rsidR="00396581" w:rsidRPr="002A2DB8" w:rsidRDefault="00396581" w:rsidP="008E76ED">
            <w:pPr>
              <w:ind w:left="-108" w:right="-48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Обласного бюджету</w:t>
            </w:r>
          </w:p>
        </w:tc>
        <w:tc>
          <w:tcPr>
            <w:tcW w:w="1532" w:type="dxa"/>
          </w:tcPr>
          <w:p w:rsidR="00396581" w:rsidRPr="002A2DB8" w:rsidRDefault="00396581" w:rsidP="008E76ED">
            <w:pPr>
              <w:ind w:left="-108" w:right="-48"/>
              <w:jc w:val="center"/>
              <w:rPr>
                <w:lang w:val="uk-UA"/>
              </w:rPr>
            </w:pPr>
            <w:r w:rsidRPr="002A2DB8">
              <w:rPr>
                <w:lang w:val="uk-UA"/>
              </w:rPr>
              <w:t>Місцевих бюджетів</w:t>
            </w:r>
          </w:p>
          <w:p w:rsidR="00396581" w:rsidRPr="002A2DB8" w:rsidRDefault="00396581" w:rsidP="008E76ED">
            <w:pPr>
              <w:ind w:left="-108" w:right="-48"/>
              <w:jc w:val="center"/>
              <w:rPr>
                <w:lang w:val="uk-UA"/>
              </w:rPr>
            </w:pPr>
          </w:p>
        </w:tc>
        <w:tc>
          <w:tcPr>
            <w:tcW w:w="1377" w:type="dxa"/>
          </w:tcPr>
          <w:p w:rsidR="00396581" w:rsidRPr="002A2DB8" w:rsidRDefault="00396581" w:rsidP="008E76ED">
            <w:pPr>
              <w:ind w:left="-108" w:right="-48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Обласного бюджету</w:t>
            </w:r>
          </w:p>
        </w:tc>
        <w:tc>
          <w:tcPr>
            <w:tcW w:w="1688" w:type="dxa"/>
          </w:tcPr>
          <w:p w:rsidR="00396581" w:rsidRPr="002A2DB8" w:rsidRDefault="00396581" w:rsidP="008E76ED">
            <w:pPr>
              <w:ind w:left="-108" w:right="-48"/>
              <w:jc w:val="center"/>
              <w:rPr>
                <w:lang w:val="uk-UA"/>
              </w:rPr>
            </w:pPr>
            <w:r w:rsidRPr="002A2DB8">
              <w:rPr>
                <w:lang w:val="uk-UA"/>
              </w:rPr>
              <w:t>Місцевих бюджетів</w:t>
            </w:r>
          </w:p>
          <w:p w:rsidR="00396581" w:rsidRPr="002A2DB8" w:rsidRDefault="00396581" w:rsidP="008E76ED">
            <w:pPr>
              <w:ind w:left="-108" w:right="-48"/>
              <w:jc w:val="center"/>
              <w:rPr>
                <w:lang w:val="uk-UA"/>
              </w:rPr>
            </w:pPr>
          </w:p>
        </w:tc>
        <w:tc>
          <w:tcPr>
            <w:tcW w:w="1377" w:type="dxa"/>
          </w:tcPr>
          <w:p w:rsidR="00396581" w:rsidRPr="002A2DB8" w:rsidRDefault="00396581" w:rsidP="008E76ED">
            <w:pPr>
              <w:ind w:left="-108" w:right="-48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Обласного бюджету</w:t>
            </w:r>
          </w:p>
        </w:tc>
        <w:tc>
          <w:tcPr>
            <w:tcW w:w="1269" w:type="dxa"/>
          </w:tcPr>
          <w:p w:rsidR="00396581" w:rsidRPr="002A2DB8" w:rsidRDefault="00396581" w:rsidP="008E76ED">
            <w:pPr>
              <w:ind w:left="-108" w:right="-48"/>
              <w:jc w:val="center"/>
              <w:rPr>
                <w:lang w:val="uk-UA"/>
              </w:rPr>
            </w:pPr>
            <w:r w:rsidRPr="002A2DB8">
              <w:rPr>
                <w:lang w:val="uk-UA"/>
              </w:rPr>
              <w:t>Місцевих бюджетів</w:t>
            </w:r>
          </w:p>
          <w:p w:rsidR="00396581" w:rsidRPr="002A2DB8" w:rsidRDefault="00396581" w:rsidP="008E76ED">
            <w:pPr>
              <w:ind w:left="-108" w:right="-48"/>
              <w:jc w:val="center"/>
              <w:rPr>
                <w:lang w:val="uk-UA"/>
              </w:rPr>
            </w:pPr>
          </w:p>
        </w:tc>
      </w:tr>
      <w:tr w:rsidR="00396581" w:rsidRPr="00F2179A" w:rsidTr="008E76ED">
        <w:trPr>
          <w:trHeight w:val="1617"/>
        </w:trPr>
        <w:tc>
          <w:tcPr>
            <w:tcW w:w="534" w:type="dxa"/>
          </w:tcPr>
          <w:p w:rsidR="00396581" w:rsidRPr="00F2179A" w:rsidRDefault="00396581" w:rsidP="008E76ED">
            <w:pPr>
              <w:jc w:val="center"/>
              <w:rPr>
                <w:b/>
                <w:lang w:val="uk-UA"/>
              </w:rPr>
            </w:pPr>
            <w:r w:rsidRPr="00F2179A">
              <w:rPr>
                <w:b/>
                <w:lang w:val="uk-UA"/>
              </w:rPr>
              <w:t>1</w:t>
            </w:r>
          </w:p>
        </w:tc>
        <w:tc>
          <w:tcPr>
            <w:tcW w:w="4925" w:type="dxa"/>
          </w:tcPr>
          <w:p w:rsidR="00396581" w:rsidRPr="00F2179A" w:rsidRDefault="00396581" w:rsidP="008E76ED">
            <w:pPr>
              <w:rPr>
                <w:lang w:val="uk-UA"/>
              </w:rPr>
            </w:pPr>
            <w:r>
              <w:rPr>
                <w:lang w:val="uk-UA"/>
              </w:rPr>
              <w:t>Розроблення паспортів водних об’єктів відповідно до наказу Міністерства екології та природних ресурсів України від 18.03.2013 №99 «Про затвердження Порядку розроблення паспорта водного об’єкта»</w:t>
            </w:r>
          </w:p>
        </w:tc>
        <w:tc>
          <w:tcPr>
            <w:tcW w:w="1273" w:type="dxa"/>
          </w:tcPr>
          <w:p w:rsidR="00396581" w:rsidRPr="00F2179A" w:rsidRDefault="00396581" w:rsidP="008E76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</w:t>
            </w:r>
          </w:p>
        </w:tc>
        <w:tc>
          <w:tcPr>
            <w:tcW w:w="1377" w:type="dxa"/>
          </w:tcPr>
          <w:p w:rsidR="00396581" w:rsidRPr="00F2179A" w:rsidRDefault="00396581" w:rsidP="008E76ED">
            <w:pPr>
              <w:ind w:left="-108" w:right="-48"/>
              <w:jc w:val="center"/>
              <w:rPr>
                <w:b/>
                <w:lang w:val="uk-UA"/>
              </w:rPr>
            </w:pPr>
          </w:p>
        </w:tc>
        <w:tc>
          <w:tcPr>
            <w:tcW w:w="1532" w:type="dxa"/>
          </w:tcPr>
          <w:p w:rsidR="00396581" w:rsidRPr="00F2179A" w:rsidRDefault="00396581" w:rsidP="008E76ED">
            <w:pPr>
              <w:ind w:left="-108" w:right="-4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</w:t>
            </w:r>
          </w:p>
        </w:tc>
        <w:tc>
          <w:tcPr>
            <w:tcW w:w="1377" w:type="dxa"/>
          </w:tcPr>
          <w:p w:rsidR="00396581" w:rsidRPr="00F2179A" w:rsidRDefault="00396581" w:rsidP="008E76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88" w:type="dxa"/>
          </w:tcPr>
          <w:p w:rsidR="00396581" w:rsidRPr="00F2179A" w:rsidRDefault="00396581" w:rsidP="008E76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</w:t>
            </w:r>
          </w:p>
        </w:tc>
        <w:tc>
          <w:tcPr>
            <w:tcW w:w="1377" w:type="dxa"/>
          </w:tcPr>
          <w:p w:rsidR="00396581" w:rsidRPr="00F2179A" w:rsidRDefault="00396581" w:rsidP="008E76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69" w:type="dxa"/>
          </w:tcPr>
          <w:p w:rsidR="00396581" w:rsidRPr="00F2179A" w:rsidRDefault="00396581" w:rsidP="008E76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</w:t>
            </w:r>
          </w:p>
        </w:tc>
      </w:tr>
      <w:tr w:rsidR="00396581" w:rsidRPr="00F2179A" w:rsidTr="008E76ED">
        <w:tc>
          <w:tcPr>
            <w:tcW w:w="534" w:type="dxa"/>
          </w:tcPr>
          <w:p w:rsidR="00396581" w:rsidRPr="00F2179A" w:rsidRDefault="00396581" w:rsidP="008E76ED">
            <w:pPr>
              <w:jc w:val="center"/>
              <w:rPr>
                <w:b/>
                <w:lang w:val="uk-UA"/>
              </w:rPr>
            </w:pPr>
            <w:r w:rsidRPr="00F2179A">
              <w:rPr>
                <w:b/>
                <w:lang w:val="uk-UA"/>
              </w:rPr>
              <w:t>2</w:t>
            </w:r>
          </w:p>
        </w:tc>
        <w:tc>
          <w:tcPr>
            <w:tcW w:w="4925" w:type="dxa"/>
          </w:tcPr>
          <w:p w:rsidR="00396581" w:rsidRPr="003C36D0" w:rsidRDefault="00396581" w:rsidP="008E76ED">
            <w:pPr>
              <w:rPr>
                <w:lang w:val="uk-UA"/>
              </w:rPr>
            </w:pPr>
            <w:r>
              <w:rPr>
                <w:lang w:val="uk-UA"/>
              </w:rPr>
              <w:t>Впорядкування  парку Підгайці</w:t>
            </w:r>
          </w:p>
        </w:tc>
        <w:tc>
          <w:tcPr>
            <w:tcW w:w="1273" w:type="dxa"/>
          </w:tcPr>
          <w:p w:rsidR="00396581" w:rsidRPr="00F2179A" w:rsidRDefault="00396581" w:rsidP="008E76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25 000,0</w:t>
            </w:r>
          </w:p>
        </w:tc>
        <w:tc>
          <w:tcPr>
            <w:tcW w:w="1377" w:type="dxa"/>
          </w:tcPr>
          <w:p w:rsidR="00396581" w:rsidRPr="00F2179A" w:rsidRDefault="00396581" w:rsidP="008E76ED">
            <w:pPr>
              <w:ind w:left="-108" w:right="-48"/>
              <w:jc w:val="center"/>
              <w:rPr>
                <w:b/>
                <w:lang w:val="uk-UA"/>
              </w:rPr>
            </w:pPr>
          </w:p>
        </w:tc>
        <w:tc>
          <w:tcPr>
            <w:tcW w:w="1532" w:type="dxa"/>
          </w:tcPr>
          <w:p w:rsidR="00396581" w:rsidRPr="00F2179A" w:rsidRDefault="00396581" w:rsidP="008E76ED">
            <w:pPr>
              <w:ind w:left="-108" w:right="-48"/>
              <w:jc w:val="center"/>
              <w:rPr>
                <w:b/>
                <w:lang w:val="uk-UA"/>
              </w:rPr>
            </w:pPr>
          </w:p>
        </w:tc>
        <w:tc>
          <w:tcPr>
            <w:tcW w:w="1377" w:type="dxa"/>
          </w:tcPr>
          <w:p w:rsidR="00396581" w:rsidRPr="00F2179A" w:rsidRDefault="00396581" w:rsidP="008E76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22500,0</w:t>
            </w:r>
          </w:p>
        </w:tc>
        <w:tc>
          <w:tcPr>
            <w:tcW w:w="1688" w:type="dxa"/>
          </w:tcPr>
          <w:p w:rsidR="00396581" w:rsidRPr="00F2179A" w:rsidRDefault="00396581" w:rsidP="008E76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2500,0</w:t>
            </w:r>
          </w:p>
        </w:tc>
        <w:tc>
          <w:tcPr>
            <w:tcW w:w="1377" w:type="dxa"/>
          </w:tcPr>
          <w:p w:rsidR="00396581" w:rsidRPr="00F2179A" w:rsidRDefault="00396581" w:rsidP="008E76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69" w:type="dxa"/>
          </w:tcPr>
          <w:p w:rsidR="00396581" w:rsidRPr="00F2179A" w:rsidRDefault="00396581" w:rsidP="008E76ED">
            <w:pPr>
              <w:jc w:val="center"/>
              <w:rPr>
                <w:b/>
                <w:lang w:val="uk-UA"/>
              </w:rPr>
            </w:pPr>
          </w:p>
        </w:tc>
      </w:tr>
      <w:tr w:rsidR="00396581" w:rsidRPr="00F2179A" w:rsidTr="008E76ED">
        <w:tc>
          <w:tcPr>
            <w:tcW w:w="534" w:type="dxa"/>
          </w:tcPr>
          <w:p w:rsidR="00396581" w:rsidRPr="00F2179A" w:rsidRDefault="00396581" w:rsidP="008E76ED">
            <w:pPr>
              <w:jc w:val="center"/>
              <w:rPr>
                <w:b/>
                <w:lang w:val="uk-UA"/>
              </w:rPr>
            </w:pPr>
            <w:r w:rsidRPr="00F2179A">
              <w:rPr>
                <w:b/>
                <w:lang w:val="uk-UA"/>
              </w:rPr>
              <w:t>3</w:t>
            </w:r>
          </w:p>
        </w:tc>
        <w:tc>
          <w:tcPr>
            <w:tcW w:w="4925" w:type="dxa"/>
          </w:tcPr>
          <w:p w:rsidR="00396581" w:rsidRPr="003C36D0" w:rsidRDefault="00396581" w:rsidP="008E76ED">
            <w:pPr>
              <w:rPr>
                <w:highlight w:val="yellow"/>
                <w:lang w:val="uk-UA"/>
              </w:rPr>
            </w:pPr>
            <w:r w:rsidRPr="003C36D0">
              <w:rPr>
                <w:lang w:val="uk-UA"/>
              </w:rPr>
              <w:t>Придбання багаторічних та однорічних зелених насаджень</w:t>
            </w:r>
          </w:p>
        </w:tc>
        <w:tc>
          <w:tcPr>
            <w:tcW w:w="1273" w:type="dxa"/>
          </w:tcPr>
          <w:p w:rsidR="00396581" w:rsidRPr="00F2179A" w:rsidRDefault="00396581" w:rsidP="008E76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  <w:tc>
          <w:tcPr>
            <w:tcW w:w="1377" w:type="dxa"/>
          </w:tcPr>
          <w:p w:rsidR="00396581" w:rsidRPr="00F2179A" w:rsidRDefault="00396581" w:rsidP="008E76ED">
            <w:pPr>
              <w:ind w:left="-108" w:right="-48"/>
              <w:jc w:val="center"/>
              <w:rPr>
                <w:b/>
                <w:lang w:val="uk-UA"/>
              </w:rPr>
            </w:pPr>
          </w:p>
        </w:tc>
        <w:tc>
          <w:tcPr>
            <w:tcW w:w="1532" w:type="dxa"/>
          </w:tcPr>
          <w:p w:rsidR="00396581" w:rsidRPr="00F2179A" w:rsidRDefault="00396581" w:rsidP="008E76ED">
            <w:pPr>
              <w:ind w:left="-108" w:right="-4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</w:t>
            </w:r>
          </w:p>
        </w:tc>
        <w:tc>
          <w:tcPr>
            <w:tcW w:w="1377" w:type="dxa"/>
          </w:tcPr>
          <w:p w:rsidR="00396581" w:rsidRPr="00F2179A" w:rsidRDefault="00396581" w:rsidP="008E76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88" w:type="dxa"/>
          </w:tcPr>
          <w:p w:rsidR="00396581" w:rsidRPr="00F2179A" w:rsidRDefault="00396581" w:rsidP="008E76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</w:t>
            </w:r>
          </w:p>
        </w:tc>
        <w:tc>
          <w:tcPr>
            <w:tcW w:w="1377" w:type="dxa"/>
          </w:tcPr>
          <w:p w:rsidR="00396581" w:rsidRPr="00F2179A" w:rsidRDefault="00396581" w:rsidP="008E76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69" w:type="dxa"/>
          </w:tcPr>
          <w:p w:rsidR="00396581" w:rsidRPr="00F2179A" w:rsidRDefault="00396581" w:rsidP="008E76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</w:t>
            </w:r>
          </w:p>
        </w:tc>
      </w:tr>
      <w:tr w:rsidR="00396581" w:rsidRPr="00F2179A" w:rsidTr="008E76ED">
        <w:tc>
          <w:tcPr>
            <w:tcW w:w="534" w:type="dxa"/>
          </w:tcPr>
          <w:p w:rsidR="00396581" w:rsidRPr="00F2179A" w:rsidRDefault="00396581" w:rsidP="008E76ED">
            <w:pPr>
              <w:jc w:val="center"/>
              <w:rPr>
                <w:b/>
                <w:lang w:val="uk-UA"/>
              </w:rPr>
            </w:pPr>
            <w:r w:rsidRPr="00F2179A">
              <w:rPr>
                <w:b/>
                <w:lang w:val="uk-UA"/>
              </w:rPr>
              <w:t>4</w:t>
            </w:r>
          </w:p>
        </w:tc>
        <w:tc>
          <w:tcPr>
            <w:tcW w:w="4925" w:type="dxa"/>
          </w:tcPr>
          <w:p w:rsidR="00396581" w:rsidRPr="00F2179A" w:rsidRDefault="00396581" w:rsidP="008E76ED">
            <w:pPr>
              <w:rPr>
                <w:lang w:val="uk-UA"/>
              </w:rPr>
            </w:pPr>
            <w:r>
              <w:rPr>
                <w:lang w:val="uk-UA"/>
              </w:rPr>
              <w:t>Виготовлення документів на артезіанську свердловину</w:t>
            </w:r>
          </w:p>
        </w:tc>
        <w:tc>
          <w:tcPr>
            <w:tcW w:w="1273" w:type="dxa"/>
          </w:tcPr>
          <w:p w:rsidR="00396581" w:rsidRPr="00F2179A" w:rsidRDefault="00396581" w:rsidP="008E76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45,0</w:t>
            </w:r>
          </w:p>
        </w:tc>
        <w:tc>
          <w:tcPr>
            <w:tcW w:w="1377" w:type="dxa"/>
          </w:tcPr>
          <w:p w:rsidR="00396581" w:rsidRPr="00F2179A" w:rsidRDefault="00396581" w:rsidP="008E76ED">
            <w:pPr>
              <w:ind w:left="-108" w:right="-48"/>
              <w:jc w:val="center"/>
              <w:rPr>
                <w:b/>
                <w:lang w:val="uk-UA"/>
              </w:rPr>
            </w:pPr>
          </w:p>
        </w:tc>
        <w:tc>
          <w:tcPr>
            <w:tcW w:w="1532" w:type="dxa"/>
          </w:tcPr>
          <w:p w:rsidR="00396581" w:rsidRPr="00F2179A" w:rsidRDefault="00396581" w:rsidP="008E76ED">
            <w:pPr>
              <w:ind w:left="-108" w:right="-4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10,0</w:t>
            </w:r>
          </w:p>
        </w:tc>
        <w:tc>
          <w:tcPr>
            <w:tcW w:w="1377" w:type="dxa"/>
          </w:tcPr>
          <w:p w:rsidR="00396581" w:rsidRPr="00F2179A" w:rsidRDefault="00396581" w:rsidP="008E76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88" w:type="dxa"/>
          </w:tcPr>
          <w:p w:rsidR="00396581" w:rsidRPr="00F2179A" w:rsidRDefault="00396581" w:rsidP="008E76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15,0</w:t>
            </w:r>
          </w:p>
        </w:tc>
        <w:tc>
          <w:tcPr>
            <w:tcW w:w="1377" w:type="dxa"/>
          </w:tcPr>
          <w:p w:rsidR="00396581" w:rsidRPr="00F2179A" w:rsidRDefault="00396581" w:rsidP="008E76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69" w:type="dxa"/>
          </w:tcPr>
          <w:p w:rsidR="00396581" w:rsidRPr="00F2179A" w:rsidRDefault="00396581" w:rsidP="008E76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</w:t>
            </w:r>
          </w:p>
        </w:tc>
      </w:tr>
      <w:tr w:rsidR="00396581" w:rsidRPr="00F2179A" w:rsidTr="008E76ED">
        <w:tc>
          <w:tcPr>
            <w:tcW w:w="534" w:type="dxa"/>
          </w:tcPr>
          <w:p w:rsidR="00396581" w:rsidRPr="00F2179A" w:rsidRDefault="00396581" w:rsidP="008E76ED">
            <w:pPr>
              <w:jc w:val="center"/>
              <w:rPr>
                <w:b/>
                <w:lang w:val="uk-UA"/>
              </w:rPr>
            </w:pPr>
            <w:r w:rsidRPr="00F2179A">
              <w:rPr>
                <w:b/>
                <w:lang w:val="uk-UA"/>
              </w:rPr>
              <w:t>5</w:t>
            </w:r>
          </w:p>
        </w:tc>
        <w:tc>
          <w:tcPr>
            <w:tcW w:w="4925" w:type="dxa"/>
          </w:tcPr>
          <w:p w:rsidR="00396581" w:rsidRPr="00F2179A" w:rsidRDefault="00396581" w:rsidP="008E76ED">
            <w:pPr>
              <w:rPr>
                <w:lang w:val="uk-UA"/>
              </w:rPr>
            </w:pPr>
            <w:r>
              <w:rPr>
                <w:lang w:val="uk-UA"/>
              </w:rPr>
              <w:t>Ремонт, оснащення та введення в експлуатацію артезіанських свердловин водо забезпечення</w:t>
            </w:r>
          </w:p>
        </w:tc>
        <w:tc>
          <w:tcPr>
            <w:tcW w:w="1273" w:type="dxa"/>
          </w:tcPr>
          <w:p w:rsidR="00396581" w:rsidRPr="00F2179A" w:rsidRDefault="00396581" w:rsidP="008E76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450,0</w:t>
            </w:r>
          </w:p>
        </w:tc>
        <w:tc>
          <w:tcPr>
            <w:tcW w:w="1377" w:type="dxa"/>
          </w:tcPr>
          <w:p w:rsidR="00396581" w:rsidRPr="00F2179A" w:rsidRDefault="00396581" w:rsidP="008E76ED">
            <w:pPr>
              <w:ind w:left="-108" w:right="-48"/>
              <w:jc w:val="center"/>
              <w:rPr>
                <w:b/>
                <w:lang w:val="uk-UA"/>
              </w:rPr>
            </w:pPr>
          </w:p>
        </w:tc>
        <w:tc>
          <w:tcPr>
            <w:tcW w:w="1532" w:type="dxa"/>
          </w:tcPr>
          <w:p w:rsidR="00396581" w:rsidRPr="00F2179A" w:rsidRDefault="00396581" w:rsidP="008E76ED">
            <w:pPr>
              <w:ind w:left="-108" w:right="-4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</w:t>
            </w:r>
          </w:p>
        </w:tc>
        <w:tc>
          <w:tcPr>
            <w:tcW w:w="1377" w:type="dxa"/>
          </w:tcPr>
          <w:p w:rsidR="00396581" w:rsidRPr="00F2179A" w:rsidRDefault="00396581" w:rsidP="008E76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88" w:type="dxa"/>
          </w:tcPr>
          <w:p w:rsidR="00396581" w:rsidRPr="00F2179A" w:rsidRDefault="00396581" w:rsidP="008E76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</w:t>
            </w:r>
          </w:p>
        </w:tc>
        <w:tc>
          <w:tcPr>
            <w:tcW w:w="1377" w:type="dxa"/>
          </w:tcPr>
          <w:p w:rsidR="00396581" w:rsidRPr="00F2179A" w:rsidRDefault="00396581" w:rsidP="008E76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69" w:type="dxa"/>
          </w:tcPr>
          <w:p w:rsidR="00396581" w:rsidRPr="00F2179A" w:rsidRDefault="00396581" w:rsidP="008E76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</w:t>
            </w:r>
          </w:p>
        </w:tc>
      </w:tr>
      <w:tr w:rsidR="00396581" w:rsidRPr="00F2179A" w:rsidTr="008E76ED">
        <w:tc>
          <w:tcPr>
            <w:tcW w:w="534" w:type="dxa"/>
          </w:tcPr>
          <w:p w:rsidR="00396581" w:rsidRPr="00F2179A" w:rsidRDefault="00396581" w:rsidP="008E76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25" w:type="dxa"/>
          </w:tcPr>
          <w:p w:rsidR="00396581" w:rsidRPr="005628C5" w:rsidRDefault="00396581" w:rsidP="008E76ED">
            <w:pPr>
              <w:jc w:val="center"/>
              <w:rPr>
                <w:b/>
                <w:lang w:val="uk-UA"/>
              </w:rPr>
            </w:pPr>
            <w:r w:rsidRPr="005628C5">
              <w:rPr>
                <w:b/>
                <w:bCs/>
                <w:lang w:val="uk-UA"/>
              </w:rPr>
              <w:t>Всього за програмою</w:t>
            </w:r>
          </w:p>
        </w:tc>
        <w:tc>
          <w:tcPr>
            <w:tcW w:w="1273" w:type="dxa"/>
          </w:tcPr>
          <w:p w:rsidR="00396581" w:rsidRPr="00C202E2" w:rsidRDefault="00396581" w:rsidP="008E76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26445,0</w:t>
            </w:r>
          </w:p>
        </w:tc>
        <w:tc>
          <w:tcPr>
            <w:tcW w:w="1377" w:type="dxa"/>
          </w:tcPr>
          <w:p w:rsidR="00396581" w:rsidRPr="00F2179A" w:rsidRDefault="00396581" w:rsidP="008E76ED">
            <w:pPr>
              <w:jc w:val="center"/>
              <w:rPr>
                <w:lang w:val="uk-UA"/>
              </w:rPr>
            </w:pPr>
          </w:p>
        </w:tc>
        <w:tc>
          <w:tcPr>
            <w:tcW w:w="1532" w:type="dxa"/>
          </w:tcPr>
          <w:p w:rsidR="00396581" w:rsidRPr="00F2179A" w:rsidRDefault="00396581" w:rsidP="008E76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360,0</w:t>
            </w:r>
          </w:p>
        </w:tc>
        <w:tc>
          <w:tcPr>
            <w:tcW w:w="1377" w:type="dxa"/>
          </w:tcPr>
          <w:p w:rsidR="00396581" w:rsidRPr="00F2179A" w:rsidRDefault="00396581" w:rsidP="008E76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22500,0</w:t>
            </w:r>
          </w:p>
        </w:tc>
        <w:tc>
          <w:tcPr>
            <w:tcW w:w="1688" w:type="dxa"/>
          </w:tcPr>
          <w:p w:rsidR="00396581" w:rsidRPr="00F2179A" w:rsidRDefault="00396581" w:rsidP="008E76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3015,0</w:t>
            </w:r>
          </w:p>
        </w:tc>
        <w:tc>
          <w:tcPr>
            <w:tcW w:w="1377" w:type="dxa"/>
          </w:tcPr>
          <w:p w:rsidR="00396581" w:rsidRPr="00F2179A" w:rsidRDefault="00396581" w:rsidP="008E76ED">
            <w:pPr>
              <w:jc w:val="center"/>
              <w:rPr>
                <w:lang w:val="uk-UA"/>
              </w:rPr>
            </w:pPr>
          </w:p>
        </w:tc>
        <w:tc>
          <w:tcPr>
            <w:tcW w:w="1269" w:type="dxa"/>
          </w:tcPr>
          <w:p w:rsidR="00396581" w:rsidRPr="00F2179A" w:rsidRDefault="00396581" w:rsidP="008E76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570,0</w:t>
            </w:r>
          </w:p>
        </w:tc>
      </w:tr>
    </w:tbl>
    <w:p w:rsidR="00396581" w:rsidRDefault="00396581" w:rsidP="00396581">
      <w:pPr>
        <w:jc w:val="center"/>
        <w:rPr>
          <w:lang w:val="uk-UA"/>
        </w:rPr>
      </w:pPr>
      <w:r>
        <w:rPr>
          <w:b/>
          <w:lang w:val="uk-UA"/>
        </w:rPr>
        <w:t>_____________________________________________</w:t>
      </w:r>
      <w:r w:rsidRPr="008408E1">
        <w:t xml:space="preserve"> </w:t>
      </w:r>
    </w:p>
    <w:p w:rsidR="00396581" w:rsidRDefault="00396581" w:rsidP="00396581">
      <w:pPr>
        <w:spacing w:line="240" w:lineRule="atLeast"/>
        <w:jc w:val="center"/>
        <w:rPr>
          <w:sz w:val="28"/>
          <w:szCs w:val="28"/>
          <w:lang w:val="uk-UA"/>
        </w:rPr>
      </w:pPr>
    </w:p>
    <w:p w:rsidR="00DE160B" w:rsidRDefault="00DE160B"/>
    <w:sectPr w:rsidR="00DE160B" w:rsidSect="00396581">
      <w:pgSz w:w="16838" w:h="11906" w:orient="landscape"/>
      <w:pgMar w:top="1134" w:right="850" w:bottom="1134" w:left="1701" w:header="709" w:footer="1253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6581"/>
    <w:rsid w:val="00396581"/>
    <w:rsid w:val="00AB6208"/>
    <w:rsid w:val="00B11251"/>
    <w:rsid w:val="00C54FA2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8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1175</Characters>
  <Application>Microsoft Office Word</Application>
  <DocSecurity>0</DocSecurity>
  <Lines>48</Lines>
  <Paragraphs>18</Paragraphs>
  <ScaleCrop>false</ScaleCrop>
  <Company>SPecialiST RePack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2021-08-05T14:50:00Z</dcterms:created>
  <dcterms:modified xsi:type="dcterms:W3CDTF">2021-08-05T14:50:00Z</dcterms:modified>
</cp:coreProperties>
</file>