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5C" w:rsidRDefault="0081305C" w:rsidP="0081305C">
      <w:pPr>
        <w:pStyle w:val="a5"/>
        <w:spacing w:before="0" w:beforeAutospacing="0" w:after="0" w:afterAutospacing="0"/>
        <w:ind w:firstLine="5812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5812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1305C" w:rsidRDefault="0081305C" w:rsidP="0081305C">
      <w:pPr>
        <w:pStyle w:val="a5"/>
        <w:spacing w:before="0" w:beforeAutospacing="0" w:after="0" w:afterAutospacing="0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81305C" w:rsidRDefault="0081305C" w:rsidP="0081305C">
      <w:pPr>
        <w:pStyle w:val="a5"/>
        <w:spacing w:before="0" w:beforeAutospacing="0" w:after="0" w:afterAutospacing="0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81305C" w:rsidRDefault="0081305C" w:rsidP="0081305C">
      <w:pPr>
        <w:pStyle w:val="a5"/>
        <w:spacing w:before="0" w:beforeAutospacing="0" w:after="0" w:afterAutospacing="0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81305C" w:rsidRDefault="0081305C" w:rsidP="0081305C">
      <w:pPr>
        <w:pStyle w:val="a5"/>
        <w:spacing w:before="0" w:beforeAutospacing="0" w:after="0" w:afterAutospacing="0"/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«141»вересня 2021 р. №141-од</w:t>
      </w:r>
    </w:p>
    <w:p w:rsidR="0081305C" w:rsidRDefault="0081305C" w:rsidP="0081305C">
      <w:pPr>
        <w:pStyle w:val="a5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Мережа 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дошкільної освіти Великосеверинівської сільської ради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</w:t>
      </w:r>
    </w:p>
    <w:p w:rsidR="0081305C" w:rsidRPr="003D324F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742"/>
        <w:gridCol w:w="3335"/>
        <w:gridCol w:w="2410"/>
        <w:gridCol w:w="1654"/>
        <w:gridCol w:w="1465"/>
      </w:tblGrid>
      <w:tr w:rsidR="0081305C" w:rsidTr="00661838">
        <w:tc>
          <w:tcPr>
            <w:tcW w:w="742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35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 дошкільної освіти</w:t>
            </w:r>
          </w:p>
        </w:tc>
        <w:tc>
          <w:tcPr>
            <w:tcW w:w="2410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65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465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81305C" w:rsidTr="00661838">
        <w:tc>
          <w:tcPr>
            <w:tcW w:w="742" w:type="dxa"/>
            <w:vMerge w:val="restart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35" w:type="dxa"/>
            <w:vMerge w:val="restart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Великосеверинівський заклад дошкільної освіти загального типу «Перлинка» Великосеверинівської сільської ради</w:t>
            </w:r>
          </w:p>
        </w:tc>
        <w:tc>
          <w:tcPr>
            <w:tcW w:w="2410" w:type="dxa"/>
            <w:vMerge w:val="restart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Велика Северинка, вул. Миру, 10а</w:t>
            </w:r>
          </w:p>
        </w:tc>
        <w:tc>
          <w:tcPr>
            <w:tcW w:w="165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Молодша різновікова</w:t>
            </w:r>
          </w:p>
        </w:tc>
        <w:tc>
          <w:tcPr>
            <w:tcW w:w="1465" w:type="dxa"/>
          </w:tcPr>
          <w:p w:rsidR="0081305C" w:rsidRPr="00D26621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81305C" w:rsidTr="00661838">
        <w:tc>
          <w:tcPr>
            <w:tcW w:w="742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різновікова</w:t>
            </w:r>
          </w:p>
        </w:tc>
        <w:tc>
          <w:tcPr>
            <w:tcW w:w="1465" w:type="dxa"/>
          </w:tcPr>
          <w:p w:rsidR="0081305C" w:rsidRPr="00D26621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1305C" w:rsidTr="00661838">
        <w:tc>
          <w:tcPr>
            <w:tcW w:w="742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різновікова</w:t>
            </w:r>
          </w:p>
        </w:tc>
        <w:tc>
          <w:tcPr>
            <w:tcW w:w="1465" w:type="dxa"/>
          </w:tcPr>
          <w:p w:rsidR="0081305C" w:rsidRPr="00D26621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1305C" w:rsidTr="00661838">
        <w:tc>
          <w:tcPr>
            <w:tcW w:w="742" w:type="dxa"/>
            <w:vMerge w:val="restart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35" w:type="dxa"/>
            <w:vMerge w:val="restart"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Оситнязький заклад дошкільної освіти загального типу «Сонечко» Великосеверинівської сільської ради</w:t>
            </w:r>
          </w:p>
        </w:tc>
        <w:tc>
          <w:tcPr>
            <w:tcW w:w="2410" w:type="dxa"/>
            <w:vMerge w:val="restart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Оситняжка, вул. Набережна, 64</w:t>
            </w:r>
          </w:p>
        </w:tc>
        <w:tc>
          <w:tcPr>
            <w:tcW w:w="165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різновікова</w:t>
            </w:r>
          </w:p>
        </w:tc>
        <w:tc>
          <w:tcPr>
            <w:tcW w:w="1465" w:type="dxa"/>
          </w:tcPr>
          <w:p w:rsidR="0081305C" w:rsidRPr="00934CA8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1305C" w:rsidTr="00661838">
        <w:trPr>
          <w:trHeight w:val="654"/>
        </w:trPr>
        <w:tc>
          <w:tcPr>
            <w:tcW w:w="742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Молодша різновікова</w:t>
            </w:r>
          </w:p>
        </w:tc>
        <w:tc>
          <w:tcPr>
            <w:tcW w:w="1465" w:type="dxa"/>
          </w:tcPr>
          <w:p w:rsidR="0081305C" w:rsidRPr="00934CA8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81305C" w:rsidRPr="00EE5C1B" w:rsidTr="00661838">
        <w:tc>
          <w:tcPr>
            <w:tcW w:w="742" w:type="dxa"/>
            <w:vMerge w:val="restart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35" w:type="dxa"/>
            <w:vMerge w:val="restart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Созонівський заклад дошкільної освіти загального типу «Віночок» Великосеверинівської сільської ради</w:t>
            </w:r>
          </w:p>
        </w:tc>
        <w:tc>
          <w:tcPr>
            <w:tcW w:w="2410" w:type="dxa"/>
            <w:vMerge w:val="restart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Созонівка, </w:t>
            </w:r>
          </w:p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 7</w:t>
            </w:r>
          </w:p>
        </w:tc>
        <w:tc>
          <w:tcPr>
            <w:tcW w:w="165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Молодша різновікова</w:t>
            </w:r>
          </w:p>
        </w:tc>
        <w:tc>
          <w:tcPr>
            <w:tcW w:w="1465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81305C" w:rsidRPr="00EE5C1B" w:rsidTr="00661838">
        <w:tc>
          <w:tcPr>
            <w:tcW w:w="742" w:type="dxa"/>
            <w:vMerge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5" w:type="dxa"/>
            <w:vMerge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різновікова</w:t>
            </w:r>
          </w:p>
        </w:tc>
        <w:tc>
          <w:tcPr>
            <w:tcW w:w="1465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1305C" w:rsidRPr="00EE5C1B" w:rsidTr="00661838">
        <w:tc>
          <w:tcPr>
            <w:tcW w:w="742" w:type="dxa"/>
            <w:vMerge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5" w:type="dxa"/>
            <w:vMerge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різновікова</w:t>
            </w:r>
          </w:p>
        </w:tc>
        <w:tc>
          <w:tcPr>
            <w:tcW w:w="1465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1305C" w:rsidRPr="00EE5C1B" w:rsidTr="00661838">
        <w:tc>
          <w:tcPr>
            <w:tcW w:w="742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35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Дошкільний підрозділ Високобайрацької гімназії</w:t>
            </w:r>
          </w:p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Великосеверинівської сільської ради</w:t>
            </w:r>
          </w:p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Кропивницького району </w:t>
            </w:r>
          </w:p>
        </w:tc>
        <w:tc>
          <w:tcPr>
            <w:tcW w:w="2410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Високі Байраки, </w:t>
            </w:r>
            <w:proofErr w:type="spellStart"/>
            <w:r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54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Різновікова група</w:t>
            </w:r>
          </w:p>
        </w:tc>
        <w:tc>
          <w:tcPr>
            <w:tcW w:w="1465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1305C" w:rsidRPr="00EE5C1B" w:rsidTr="00661838">
        <w:tc>
          <w:tcPr>
            <w:tcW w:w="742" w:type="dxa"/>
          </w:tcPr>
          <w:p w:rsidR="0081305C" w:rsidRPr="00EE5C1B" w:rsidRDefault="0081305C" w:rsidP="0066183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5" w:type="dxa"/>
          </w:tcPr>
          <w:p w:rsidR="0081305C" w:rsidRPr="00EE5C1B" w:rsidRDefault="0081305C" w:rsidP="0066183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E5C1B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81305C" w:rsidRPr="00EE5C1B" w:rsidRDefault="0081305C" w:rsidP="0066183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81305C" w:rsidRDefault="0081305C" w:rsidP="0066183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</w:tr>
    </w:tbl>
    <w:p w:rsidR="0081305C" w:rsidRPr="00EE5C1B" w:rsidRDefault="0081305C" w:rsidP="0081305C">
      <w:pPr>
        <w:jc w:val="both"/>
        <w:rPr>
          <w:sz w:val="28"/>
          <w:szCs w:val="28"/>
          <w:lang w:val="uk-UA"/>
        </w:rPr>
      </w:pPr>
    </w:p>
    <w:p w:rsidR="0081305C" w:rsidRPr="00EE5C1B" w:rsidRDefault="0081305C" w:rsidP="0081305C">
      <w:pPr>
        <w:rPr>
          <w:lang w:val="uk-UA"/>
        </w:rPr>
      </w:pPr>
    </w:p>
    <w:p w:rsidR="0081305C" w:rsidRPr="0095554C" w:rsidRDefault="0081305C" w:rsidP="0081305C">
      <w:pPr>
        <w:rPr>
          <w:b/>
          <w:sz w:val="28"/>
          <w:szCs w:val="28"/>
          <w:lang w:val="uk-UA"/>
        </w:rPr>
      </w:pPr>
    </w:p>
    <w:p w:rsidR="0081305C" w:rsidRDefault="0081305C" w:rsidP="0081305C">
      <w:pPr>
        <w:rPr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Default="0081305C" w:rsidP="0081305C">
      <w:pPr>
        <w:rPr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«15»вересня 2021 р. №141-од</w:t>
      </w:r>
    </w:p>
    <w:p w:rsidR="0081305C" w:rsidRDefault="0081305C" w:rsidP="0081305C">
      <w:pPr>
        <w:pStyle w:val="a5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Мережа 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загальної середньої освіти 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Великосеверинівської сільської ради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</w:t>
      </w:r>
    </w:p>
    <w:p w:rsidR="0081305C" w:rsidRPr="003D324F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17"/>
        <w:gridCol w:w="3700"/>
        <w:gridCol w:w="2254"/>
        <w:gridCol w:w="1417"/>
        <w:gridCol w:w="1666"/>
      </w:tblGrid>
      <w:tr w:rsidR="0081305C" w:rsidTr="00661838">
        <w:tc>
          <w:tcPr>
            <w:tcW w:w="81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00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25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41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666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81305C" w:rsidTr="00661838">
        <w:trPr>
          <w:trHeight w:val="1041"/>
        </w:trPr>
        <w:tc>
          <w:tcPr>
            <w:tcW w:w="81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00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Великосеверинівський ліцей Великосеверинівської сільської ради</w:t>
            </w:r>
          </w:p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25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Велика Северинка, вул. Миру, 2а</w:t>
            </w:r>
          </w:p>
        </w:tc>
        <w:tc>
          <w:tcPr>
            <w:tcW w:w="141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6" w:type="dxa"/>
          </w:tcPr>
          <w:p w:rsidR="0081305C" w:rsidRPr="00581365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</w:tr>
      <w:tr w:rsidR="0081305C" w:rsidTr="00661838">
        <w:trPr>
          <w:trHeight w:val="1610"/>
        </w:trPr>
        <w:tc>
          <w:tcPr>
            <w:tcW w:w="81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00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Оситнязька філія Великосеверинівського ліцею Великосеверинівської сільської ради</w:t>
            </w:r>
          </w:p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25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Оситняжка, вул. Центральна, 48а</w:t>
            </w:r>
          </w:p>
        </w:tc>
        <w:tc>
          <w:tcPr>
            <w:tcW w:w="141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6" w:type="dxa"/>
          </w:tcPr>
          <w:p w:rsidR="0081305C" w:rsidRPr="00581365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</w:tr>
      <w:tr w:rsidR="0081305C" w:rsidRPr="00EE5C1B" w:rsidTr="00661838">
        <w:trPr>
          <w:trHeight w:val="1288"/>
        </w:trPr>
        <w:tc>
          <w:tcPr>
            <w:tcW w:w="81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00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Созонівський ліцей Великосеверинівської сільської ради</w:t>
            </w:r>
          </w:p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25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Созонівка, вул. Академічна, 1</w:t>
            </w:r>
          </w:p>
        </w:tc>
        <w:tc>
          <w:tcPr>
            <w:tcW w:w="141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6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</w:tr>
      <w:tr w:rsidR="0081305C" w:rsidRPr="00EE5C1B" w:rsidTr="00661838">
        <w:tc>
          <w:tcPr>
            <w:tcW w:w="817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 w:rsidRPr="001068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00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 w:rsidRPr="001068A3">
              <w:rPr>
                <w:sz w:val="28"/>
                <w:szCs w:val="28"/>
                <w:lang w:val="uk-UA"/>
              </w:rPr>
              <w:t>Високобайрацька гімназія Великосеверинівської сільської ради</w:t>
            </w:r>
          </w:p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254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Високі Байраки, вул. Центральна, 6</w:t>
            </w:r>
          </w:p>
        </w:tc>
        <w:tc>
          <w:tcPr>
            <w:tcW w:w="1417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6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</w:tr>
      <w:tr w:rsidR="0081305C" w:rsidRPr="00EE5C1B" w:rsidTr="00661838">
        <w:tc>
          <w:tcPr>
            <w:tcW w:w="81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0" w:type="dxa"/>
          </w:tcPr>
          <w:p w:rsidR="0081305C" w:rsidRPr="00EE5C1B" w:rsidRDefault="0081305C" w:rsidP="006618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5C1B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5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66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522</w:t>
            </w:r>
          </w:p>
        </w:tc>
      </w:tr>
    </w:tbl>
    <w:p w:rsidR="0081305C" w:rsidRPr="00EE5C1B" w:rsidRDefault="0081305C" w:rsidP="0081305C">
      <w:pPr>
        <w:jc w:val="both"/>
        <w:rPr>
          <w:sz w:val="28"/>
          <w:szCs w:val="28"/>
          <w:lang w:val="uk-UA"/>
        </w:rPr>
      </w:pPr>
    </w:p>
    <w:p w:rsidR="0081305C" w:rsidRPr="00EE5C1B" w:rsidRDefault="0081305C" w:rsidP="0081305C">
      <w:pPr>
        <w:rPr>
          <w:lang w:val="uk-UA"/>
        </w:rPr>
      </w:pPr>
    </w:p>
    <w:p w:rsidR="0081305C" w:rsidRPr="0095554C" w:rsidRDefault="0081305C" w:rsidP="0081305C">
      <w:pPr>
        <w:rPr>
          <w:b/>
          <w:sz w:val="28"/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«15» вересня 2021 р. №141-од</w:t>
      </w:r>
    </w:p>
    <w:p w:rsidR="0081305C" w:rsidRDefault="0081305C" w:rsidP="0081305C">
      <w:pPr>
        <w:pStyle w:val="a5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Мережа 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 продовженого дня в закладах загальної середньої освіти Великосеверинівської сільської ради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</w:t>
      </w:r>
    </w:p>
    <w:p w:rsidR="0081305C" w:rsidRPr="003D324F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09"/>
        <w:gridCol w:w="3685"/>
        <w:gridCol w:w="2126"/>
        <w:gridCol w:w="1418"/>
        <w:gridCol w:w="1524"/>
      </w:tblGrid>
      <w:tr w:rsidR="0081305C" w:rsidTr="00661838">
        <w:tc>
          <w:tcPr>
            <w:tcW w:w="709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5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126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418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524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81305C" w:rsidTr="00661838">
        <w:trPr>
          <w:trHeight w:val="1041"/>
        </w:trPr>
        <w:tc>
          <w:tcPr>
            <w:tcW w:w="709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Великосеверинівський ліцей Великосеверинівської сільської ради</w:t>
            </w:r>
          </w:p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126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Велика Северинка, вул. Миру, 2а</w:t>
            </w:r>
          </w:p>
        </w:tc>
        <w:tc>
          <w:tcPr>
            <w:tcW w:w="1418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81305C" w:rsidRPr="00581365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</w:tr>
      <w:tr w:rsidR="0081305C" w:rsidRPr="00EE5C1B" w:rsidTr="00661838">
        <w:trPr>
          <w:trHeight w:val="1031"/>
        </w:trPr>
        <w:tc>
          <w:tcPr>
            <w:tcW w:w="709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Созонівський ліцей Великосеверинівської сільської ради</w:t>
            </w:r>
          </w:p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126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Созонівка, вул. Академічна, 1</w:t>
            </w:r>
          </w:p>
        </w:tc>
        <w:tc>
          <w:tcPr>
            <w:tcW w:w="1418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</w:tr>
      <w:tr w:rsidR="0081305C" w:rsidRPr="00EE5C1B" w:rsidTr="00661838">
        <w:tc>
          <w:tcPr>
            <w:tcW w:w="709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 w:rsidRPr="001068A3">
              <w:rPr>
                <w:sz w:val="28"/>
                <w:szCs w:val="28"/>
                <w:lang w:val="uk-UA"/>
              </w:rPr>
              <w:t>Високобайрацька гімназія Великосеверинівської сільської ради</w:t>
            </w:r>
          </w:p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126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Високі Байраки, вул. Центральна, 6</w:t>
            </w:r>
          </w:p>
        </w:tc>
        <w:tc>
          <w:tcPr>
            <w:tcW w:w="1418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81305C" w:rsidRPr="001068A3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81305C" w:rsidRPr="00EE5C1B" w:rsidTr="00661838">
        <w:tc>
          <w:tcPr>
            <w:tcW w:w="709" w:type="dxa"/>
          </w:tcPr>
          <w:p w:rsidR="0081305C" w:rsidRPr="00EE5C1B" w:rsidRDefault="0081305C" w:rsidP="0066183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1305C" w:rsidRPr="00EE5C1B" w:rsidRDefault="0081305C" w:rsidP="006618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5C1B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81305C" w:rsidRPr="00EE5C1B" w:rsidRDefault="0081305C" w:rsidP="0066183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1305C" w:rsidRPr="00F64904" w:rsidRDefault="0081305C" w:rsidP="006618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490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81305C" w:rsidRPr="00F64904" w:rsidRDefault="0081305C" w:rsidP="006618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4904">
              <w:rPr>
                <w:b/>
                <w:sz w:val="28"/>
                <w:szCs w:val="28"/>
                <w:lang w:val="uk-UA"/>
              </w:rPr>
              <w:t>142</w:t>
            </w:r>
          </w:p>
        </w:tc>
      </w:tr>
    </w:tbl>
    <w:p w:rsidR="0081305C" w:rsidRPr="00EE5C1B" w:rsidRDefault="0081305C" w:rsidP="0081305C">
      <w:pPr>
        <w:jc w:val="both"/>
        <w:rPr>
          <w:sz w:val="28"/>
          <w:szCs w:val="28"/>
          <w:lang w:val="uk-UA"/>
        </w:rPr>
      </w:pPr>
    </w:p>
    <w:p w:rsidR="0081305C" w:rsidRPr="00EE5C1B" w:rsidRDefault="0081305C" w:rsidP="0081305C">
      <w:pPr>
        <w:rPr>
          <w:lang w:val="uk-UA"/>
        </w:rPr>
      </w:pPr>
    </w:p>
    <w:p w:rsidR="0081305C" w:rsidRPr="0095554C" w:rsidRDefault="0081305C" w:rsidP="0081305C">
      <w:pPr>
        <w:rPr>
          <w:b/>
          <w:sz w:val="28"/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81305C" w:rsidRDefault="0081305C" w:rsidP="0081305C">
      <w:pPr>
        <w:pStyle w:val="a5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«15»вересня 2021 р. №141-од</w:t>
      </w:r>
    </w:p>
    <w:p w:rsidR="0081305C" w:rsidRDefault="0081305C" w:rsidP="0081305C">
      <w:pPr>
        <w:pStyle w:val="a5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Мережа 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класів загальної середньої освіти Великосеверинівської сільської ради</w:t>
      </w:r>
    </w:p>
    <w:p w:rsidR="0081305C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році, де організовано інклюзивне навчання для дітей з особливими освітніми потребами</w:t>
      </w:r>
    </w:p>
    <w:p w:rsidR="0081305C" w:rsidRPr="003D324F" w:rsidRDefault="0081305C" w:rsidP="0081305C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50"/>
        <w:gridCol w:w="3402"/>
        <w:gridCol w:w="2077"/>
        <w:gridCol w:w="1337"/>
        <w:gridCol w:w="1796"/>
      </w:tblGrid>
      <w:tr w:rsidR="0081305C" w:rsidTr="00661838">
        <w:tc>
          <w:tcPr>
            <w:tcW w:w="850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07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33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796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81305C" w:rsidTr="00661838">
        <w:trPr>
          <w:trHeight w:val="1041"/>
        </w:trPr>
        <w:tc>
          <w:tcPr>
            <w:tcW w:w="850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Великосеверинівський ліцей Великосеверинівської сільської ради</w:t>
            </w:r>
          </w:p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07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Велика Северинка, вул. Миру, 2а</w:t>
            </w:r>
          </w:p>
        </w:tc>
        <w:tc>
          <w:tcPr>
            <w:tcW w:w="133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96" w:type="dxa"/>
          </w:tcPr>
          <w:p w:rsidR="0081305C" w:rsidRPr="00581365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1305C" w:rsidTr="00661838">
        <w:trPr>
          <w:trHeight w:val="1610"/>
        </w:trPr>
        <w:tc>
          <w:tcPr>
            <w:tcW w:w="850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Оситнязька філія Великосеверинівського ліцею Великосеверинівської сільської ради</w:t>
            </w:r>
          </w:p>
          <w:p w:rsidR="0081305C" w:rsidRDefault="0081305C" w:rsidP="0066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  <w:tc>
          <w:tcPr>
            <w:tcW w:w="2077" w:type="dxa"/>
          </w:tcPr>
          <w:p w:rsidR="0081305C" w:rsidRPr="001459CF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Оситняжка, вул. Центральна, 48а</w:t>
            </w:r>
          </w:p>
        </w:tc>
        <w:tc>
          <w:tcPr>
            <w:tcW w:w="133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96" w:type="dxa"/>
          </w:tcPr>
          <w:p w:rsidR="0081305C" w:rsidRPr="00581365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81305C" w:rsidRPr="00EE5C1B" w:rsidTr="00661838">
        <w:trPr>
          <w:trHeight w:val="1288"/>
        </w:trPr>
        <w:tc>
          <w:tcPr>
            <w:tcW w:w="850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81305C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Созонівський ліцей Великосеверинівської сільської ради</w:t>
            </w:r>
          </w:p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  <w:bookmarkStart w:id="0" w:name="_GoBack"/>
            <w:bookmarkEnd w:id="0"/>
          </w:p>
        </w:tc>
        <w:tc>
          <w:tcPr>
            <w:tcW w:w="207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Созонівка, вул. Академічна, 1</w:t>
            </w:r>
          </w:p>
        </w:tc>
        <w:tc>
          <w:tcPr>
            <w:tcW w:w="133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96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1305C" w:rsidRPr="00EE5C1B" w:rsidTr="00661838">
        <w:tc>
          <w:tcPr>
            <w:tcW w:w="850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305C" w:rsidRPr="00EE5C1B" w:rsidRDefault="0081305C" w:rsidP="006618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5C1B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77" w:type="dxa"/>
          </w:tcPr>
          <w:p w:rsidR="0081305C" w:rsidRPr="00EE5C1B" w:rsidRDefault="0081305C" w:rsidP="00661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81305C" w:rsidRPr="00E01351" w:rsidRDefault="0081305C" w:rsidP="006618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1351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796" w:type="dxa"/>
          </w:tcPr>
          <w:p w:rsidR="0081305C" w:rsidRPr="00E01351" w:rsidRDefault="0081305C" w:rsidP="006618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1351"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81305C" w:rsidRPr="00EE5C1B" w:rsidRDefault="0081305C" w:rsidP="0081305C">
      <w:pPr>
        <w:jc w:val="both"/>
        <w:rPr>
          <w:sz w:val="28"/>
          <w:szCs w:val="28"/>
          <w:lang w:val="uk-UA"/>
        </w:rPr>
      </w:pPr>
    </w:p>
    <w:p w:rsidR="0081305C" w:rsidRPr="00EE5C1B" w:rsidRDefault="0081305C" w:rsidP="0081305C">
      <w:pPr>
        <w:rPr>
          <w:lang w:val="uk-UA"/>
        </w:rPr>
      </w:pPr>
    </w:p>
    <w:p w:rsidR="0081305C" w:rsidRPr="0095554C" w:rsidRDefault="0081305C" w:rsidP="0081305C">
      <w:pPr>
        <w:rPr>
          <w:b/>
          <w:sz w:val="28"/>
          <w:szCs w:val="28"/>
          <w:lang w:val="uk-UA"/>
        </w:rPr>
      </w:pPr>
    </w:p>
    <w:p w:rsidR="0081305C" w:rsidRPr="00EE5C1B" w:rsidRDefault="0081305C" w:rsidP="0081305C">
      <w:pPr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Pr="00EE5C1B" w:rsidRDefault="0081305C" w:rsidP="0081305C">
      <w:pPr>
        <w:tabs>
          <w:tab w:val="left" w:pos="1665"/>
        </w:tabs>
        <w:rPr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81305C" w:rsidRDefault="0081305C" w:rsidP="0081305C">
      <w:pPr>
        <w:pStyle w:val="a5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DE160B" w:rsidRDefault="00DE160B"/>
    <w:sectPr w:rsidR="00DE160B" w:rsidSect="007B1302">
      <w:headerReference w:type="default" r:id="rId4"/>
      <w:pgSz w:w="11906" w:h="16838"/>
      <w:pgMar w:top="284" w:right="567" w:bottom="1134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3328"/>
      <w:docPartObj>
        <w:docPartGallery w:val="Page Numbers (Top of Page)"/>
        <w:docPartUnique/>
      </w:docPartObj>
    </w:sdtPr>
    <w:sdtEndPr/>
    <w:sdtContent>
      <w:p w:rsidR="007B1302" w:rsidRDefault="00813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B1302" w:rsidRDefault="00813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5C"/>
    <w:rsid w:val="00321934"/>
    <w:rsid w:val="0081305C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1305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1305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2021-09-23T13:16:00Z</dcterms:created>
  <dcterms:modified xsi:type="dcterms:W3CDTF">2021-09-23T13:16:00Z</dcterms:modified>
</cp:coreProperties>
</file>