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9D" w:rsidRPr="00DC4C23" w:rsidRDefault="00B86C9D" w:rsidP="00B86C9D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DC4C23">
        <w:rPr>
          <w:rFonts w:ascii="Times New Roman" w:hAnsi="Times New Roman"/>
          <w:noProof/>
          <w:sz w:val="28"/>
          <w:szCs w:val="28"/>
          <w:lang w:val="en-AU"/>
        </w:rPr>
        <w:t>ІНФОРМАЦІЯ</w:t>
      </w:r>
      <w:r w:rsidRPr="00DC4C23">
        <w:rPr>
          <w:rFonts w:ascii="Times New Roman" w:hAnsi="Times New Roman"/>
          <w:noProof/>
          <w:sz w:val="28"/>
          <w:szCs w:val="28"/>
          <w:lang w:val="en-AU"/>
        </w:rPr>
        <w:br/>
        <w:t xml:space="preserve">про результати проведення місцевими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B86C9D" w:rsidRPr="00DC4C23" w:rsidTr="007305E1">
        <w:tc>
          <w:tcPr>
            <w:tcW w:w="9780" w:type="dxa"/>
            <w:shd w:val="clear" w:color="auto" w:fill="auto"/>
            <w:hideMark/>
          </w:tcPr>
          <w:p w:rsidR="00B86C9D" w:rsidRPr="00DC4C23" w:rsidRDefault="0056240E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0" w:name="_Hlk70348264"/>
            <w:r w:rsidRPr="005624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ВЕЛИКОСЕВЕРИНІВСЬКА СІЛЬСЬКА РАДА</w:t>
            </w:r>
            <w:r w:rsidR="00B86C9D"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="00B86C9D" w:rsidRPr="00DC4C23">
              <w:rPr>
                <w:rFonts w:ascii="Times New Roman" w:hAnsi="Times New Roman"/>
                <w:noProof/>
                <w:sz w:val="20"/>
                <w:lang w:val="en-AU"/>
              </w:rPr>
              <w:t>(назва структурного підрозділу з питань містобудування та архітектури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      </w:r>
          </w:p>
        </w:tc>
      </w:tr>
      <w:tr w:rsidR="00B86C9D" w:rsidRPr="00DC4C23" w:rsidTr="007305E1">
        <w:tc>
          <w:tcPr>
            <w:tcW w:w="9780" w:type="dxa"/>
            <w:shd w:val="clear" w:color="auto" w:fill="auto"/>
          </w:tcPr>
          <w:p w:rsidR="00B86C9D" w:rsidRPr="0056240E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Рік проведення моніторингу </w:t>
            </w:r>
            <w:r w:rsidR="0056240E" w:rsidRPr="005624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2021 рік</w:t>
            </w:r>
          </w:p>
        </w:tc>
      </w:tr>
    </w:tbl>
    <w:p w:rsidR="00B86C9D" w:rsidRPr="00DC4C23" w:rsidRDefault="00B86C9D" w:rsidP="00B86C9D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47" w:type="dxa"/>
        <w:tblLayout w:type="fixed"/>
        <w:tblLook w:val="04A0"/>
      </w:tblPr>
      <w:tblGrid>
        <w:gridCol w:w="542"/>
        <w:gridCol w:w="2604"/>
        <w:gridCol w:w="1215"/>
        <w:gridCol w:w="992"/>
        <w:gridCol w:w="1134"/>
        <w:gridCol w:w="1134"/>
        <w:gridCol w:w="1134"/>
        <w:gridCol w:w="992"/>
      </w:tblGrid>
      <w:tr w:rsidR="00B86C9D" w:rsidRPr="00DC4C23" w:rsidTr="007305E1">
        <w:tc>
          <w:tcPr>
            <w:tcW w:w="31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9D" w:rsidRPr="005C161D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bookmarkStart w:id="1" w:name="_Hlk70352661"/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C9D" w:rsidRPr="005C161D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Загальна кількість об’єктів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Примітка</w:t>
            </w:r>
          </w:p>
        </w:tc>
      </w:tr>
      <w:bookmarkEnd w:id="1"/>
      <w:tr w:rsidR="00B86C9D" w:rsidRPr="00DC4C23" w:rsidTr="007305E1">
        <w:tc>
          <w:tcPr>
            <w:tcW w:w="31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9D" w:rsidRPr="005C161D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86C9D" w:rsidRPr="00DC4C23" w:rsidTr="007305E1"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86C9D" w:rsidRPr="0056240E" w:rsidRDefault="007D76A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E2591D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6C9D" w:rsidRPr="007D76A1" w:rsidRDefault="007F39C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6C9D" w:rsidRPr="00E259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6C9D" w:rsidRPr="00E2591D" w:rsidRDefault="007F39C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6C9D" w:rsidRPr="00E2591D" w:rsidRDefault="001238E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86C9D" w:rsidRPr="00DC4C23" w:rsidTr="007305E1">
        <w:tc>
          <w:tcPr>
            <w:tcW w:w="54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04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1215" w:type="dxa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86C9D" w:rsidRPr="00DC4C23" w:rsidTr="007305E1">
        <w:tc>
          <w:tcPr>
            <w:tcW w:w="542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2604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охорони здоров’я</w:t>
            </w:r>
          </w:p>
        </w:tc>
        <w:tc>
          <w:tcPr>
            <w:tcW w:w="1215" w:type="dxa"/>
          </w:tcPr>
          <w:p w:rsidR="00B86C9D" w:rsidRPr="0056240E" w:rsidRDefault="007D76A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6C9D" w:rsidRPr="00E2591D" w:rsidRDefault="001238E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58245E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1238E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1238E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86C9D" w:rsidRPr="00DC4C23" w:rsidTr="007305E1">
        <w:tc>
          <w:tcPr>
            <w:tcW w:w="542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</w:t>
            </w:r>
          </w:p>
        </w:tc>
        <w:tc>
          <w:tcPr>
            <w:tcW w:w="2604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освіти</w:t>
            </w:r>
          </w:p>
        </w:tc>
        <w:tc>
          <w:tcPr>
            <w:tcW w:w="1215" w:type="dxa"/>
          </w:tcPr>
          <w:p w:rsidR="00B86C9D" w:rsidRPr="0056240E" w:rsidRDefault="007D76A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86C9D" w:rsidRPr="00E2591D" w:rsidRDefault="00363C80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363C80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1238E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86C9D" w:rsidRPr="00DC4C23" w:rsidTr="007305E1">
        <w:tc>
          <w:tcPr>
            <w:tcW w:w="542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4.</w:t>
            </w:r>
          </w:p>
        </w:tc>
        <w:tc>
          <w:tcPr>
            <w:tcW w:w="2604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культури</w:t>
            </w:r>
          </w:p>
        </w:tc>
        <w:tc>
          <w:tcPr>
            <w:tcW w:w="1215" w:type="dxa"/>
          </w:tcPr>
          <w:p w:rsidR="00B86C9D" w:rsidRPr="0056240E" w:rsidRDefault="007D76A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6C9D" w:rsidRPr="00E2591D" w:rsidRDefault="00363C80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86C9D" w:rsidRPr="0058245E" w:rsidRDefault="0058245E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58245E" w:rsidRDefault="00363C80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6C9D" w:rsidRPr="0058245E" w:rsidRDefault="0058245E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86C9D" w:rsidRPr="00DC4C23" w:rsidTr="007305E1">
        <w:tc>
          <w:tcPr>
            <w:tcW w:w="542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</w:t>
            </w:r>
          </w:p>
        </w:tc>
        <w:tc>
          <w:tcPr>
            <w:tcW w:w="2604" w:type="dxa"/>
            <w:shd w:val="clear" w:color="auto" w:fill="auto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C161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 фізичної культури і спорту</w:t>
            </w:r>
          </w:p>
        </w:tc>
        <w:tc>
          <w:tcPr>
            <w:tcW w:w="1215" w:type="dxa"/>
          </w:tcPr>
          <w:p w:rsidR="00B86C9D" w:rsidRPr="005C161D" w:rsidRDefault="0056240E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6C9D" w:rsidRPr="005C16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5C16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5C16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5C16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6C9D" w:rsidRPr="005C161D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86C9D" w:rsidRPr="00DC4C23" w:rsidTr="007305E1">
        <w:tc>
          <w:tcPr>
            <w:tcW w:w="542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6.</w:t>
            </w:r>
          </w:p>
        </w:tc>
        <w:tc>
          <w:tcPr>
            <w:tcW w:w="2604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Центрів надання адміністративних послуг</w:t>
            </w:r>
          </w:p>
        </w:tc>
        <w:tc>
          <w:tcPr>
            <w:tcW w:w="1215" w:type="dxa"/>
          </w:tcPr>
          <w:p w:rsidR="00B86C9D" w:rsidRPr="0056240E" w:rsidRDefault="0056240E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6C9D" w:rsidRPr="00E259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86C9D" w:rsidRPr="00DC4C23" w:rsidTr="007305E1">
        <w:tc>
          <w:tcPr>
            <w:tcW w:w="542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7.</w:t>
            </w:r>
          </w:p>
        </w:tc>
        <w:tc>
          <w:tcPr>
            <w:tcW w:w="2604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Виборчих дільниць</w:t>
            </w:r>
          </w:p>
        </w:tc>
        <w:tc>
          <w:tcPr>
            <w:tcW w:w="1215" w:type="dxa"/>
          </w:tcPr>
          <w:p w:rsidR="00B86C9D" w:rsidRPr="0056240E" w:rsidRDefault="007D76A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C9D" w:rsidRPr="00E2591D" w:rsidRDefault="006E685A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363C80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86C9D" w:rsidRPr="00DC4C23" w:rsidTr="007305E1">
        <w:tc>
          <w:tcPr>
            <w:tcW w:w="542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</w:t>
            </w:r>
          </w:p>
        </w:tc>
        <w:tc>
          <w:tcPr>
            <w:tcW w:w="2604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Інших об’єктів</w:t>
            </w:r>
          </w:p>
        </w:tc>
        <w:tc>
          <w:tcPr>
            <w:tcW w:w="1215" w:type="dxa"/>
          </w:tcPr>
          <w:p w:rsidR="00B86C9D" w:rsidRPr="002C782A" w:rsidRDefault="00E2591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86C9D" w:rsidRPr="00E2591D" w:rsidRDefault="001238E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1238E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6C9D" w:rsidRPr="00E2591D" w:rsidRDefault="001238E1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B86C9D" w:rsidRPr="00DC4C23" w:rsidRDefault="00B86C9D" w:rsidP="00B86C9D">
      <w:pPr>
        <w:pStyle w:val="a4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bookmarkStart w:id="2" w:name="_Hlk70334209"/>
      <w:r w:rsidRPr="00DC4C23">
        <w:rPr>
          <w:rFonts w:ascii="Times New Roman" w:hAnsi="Times New Roman"/>
          <w:b w:val="0"/>
          <w:noProof/>
          <w:sz w:val="24"/>
          <w:szCs w:val="24"/>
          <w:lang w:val="en-AU"/>
        </w:rPr>
        <w:t>Кількість осіб серед працюючих</w:t>
      </w:r>
    </w:p>
    <w:p w:rsidR="00B86C9D" w:rsidRPr="00DC4C23" w:rsidRDefault="00B86C9D" w:rsidP="00B86C9D">
      <w:pPr>
        <w:pStyle w:val="a3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Layout w:type="fixed"/>
        <w:tblLook w:val="04A0"/>
      </w:tblPr>
      <w:tblGrid>
        <w:gridCol w:w="676"/>
        <w:gridCol w:w="3260"/>
        <w:gridCol w:w="1275"/>
        <w:gridCol w:w="1134"/>
        <w:gridCol w:w="1309"/>
        <w:gridCol w:w="1134"/>
        <w:gridCol w:w="992"/>
      </w:tblGrid>
      <w:tr w:rsidR="00B86C9D" w:rsidRPr="00DC4C23" w:rsidTr="007305E1">
        <w:trPr>
          <w:tblHeader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3" w:name="_Hlk70348024"/>
            <w:bookmarkStart w:id="4" w:name="_Hlk70352149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9D" w:rsidRPr="005C161D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Усього осіб з інвалідністю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них</w:t>
            </w:r>
          </w:p>
        </w:tc>
      </w:tr>
      <w:tr w:rsidR="00B86C9D" w:rsidRPr="00DC4C23" w:rsidTr="007305E1">
        <w:trPr>
          <w:tblHeader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пересуваються на кріслах колісних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86C9D" w:rsidRPr="005C161D" w:rsidRDefault="00B86C9D" w:rsidP="007305E1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мають інші порушення</w:t>
            </w:r>
          </w:p>
        </w:tc>
      </w:tr>
      <w:tr w:rsidR="00B86C9D" w:rsidRPr="00DC4C23" w:rsidTr="007305E1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B86C9D" w:rsidRPr="00DC4C23" w:rsidTr="007305E1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86C9D" w:rsidRPr="00E2591D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6C9D" w:rsidRPr="00AA0035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B86C9D" w:rsidRPr="00AA0035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B86C9D" w:rsidRPr="00DC4C23" w:rsidTr="007305E1">
        <w:tc>
          <w:tcPr>
            <w:tcW w:w="676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5" w:type="dxa"/>
            <w:shd w:val="clear" w:color="auto" w:fill="auto"/>
          </w:tcPr>
          <w:p w:rsidR="00B86C9D" w:rsidRPr="00E2591D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B86C9D" w:rsidRPr="00AA0035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6C9D" w:rsidRPr="00AA0035" w:rsidRDefault="00AA0035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B86C9D" w:rsidRPr="00DC4C23" w:rsidTr="007305E1">
        <w:tc>
          <w:tcPr>
            <w:tcW w:w="676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09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B86C9D" w:rsidRPr="00DC4C23" w:rsidRDefault="00B86C9D" w:rsidP="00B86C9D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Layout w:type="fixed"/>
        <w:tblLook w:val="04A0"/>
      </w:tblPr>
      <w:tblGrid>
        <w:gridCol w:w="676"/>
        <w:gridCol w:w="3433"/>
        <w:gridCol w:w="1277"/>
        <w:gridCol w:w="1134"/>
        <w:gridCol w:w="1134"/>
        <w:gridCol w:w="1134"/>
        <w:gridCol w:w="992"/>
      </w:tblGrid>
      <w:tr w:rsidR="00B86C9D" w:rsidRPr="00DC4C23" w:rsidTr="007305E1">
        <w:tc>
          <w:tcPr>
            <w:tcW w:w="9780" w:type="dxa"/>
            <w:gridSpan w:val="7"/>
            <w:shd w:val="clear" w:color="auto" w:fill="auto"/>
            <w:hideMark/>
          </w:tcPr>
          <w:bookmarkEnd w:id="3"/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осіб серед відвідувачів/клієнтів/ тих, хто навчається з початку року</w:t>
            </w:r>
          </w:p>
        </w:tc>
      </w:tr>
      <w:tr w:rsidR="00B86C9D" w:rsidRPr="00DC4C23" w:rsidTr="007305E1">
        <w:tc>
          <w:tcPr>
            <w:tcW w:w="676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B86C9D" w:rsidRPr="00DC4C23" w:rsidTr="007305E1">
        <w:tc>
          <w:tcPr>
            <w:tcW w:w="676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B86C9D" w:rsidRPr="00DC4C23" w:rsidTr="007305E1">
        <w:tc>
          <w:tcPr>
            <w:tcW w:w="676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86C9D" w:rsidRPr="00147036" w:rsidRDefault="00147036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B86C9D" w:rsidRPr="00DC4C23" w:rsidTr="007305E1">
        <w:tc>
          <w:tcPr>
            <w:tcW w:w="676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B86C9D" w:rsidRPr="00DC4C23" w:rsidRDefault="00B86C9D" w:rsidP="007305E1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bookmarkEnd w:id="0"/>
      <w:bookmarkEnd w:id="2"/>
      <w:bookmarkEnd w:id="4"/>
    </w:tbl>
    <w:p w:rsidR="00B86C9D" w:rsidRPr="00DC4C23" w:rsidRDefault="00B86C9D" w:rsidP="00B86C9D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B86C9D" w:rsidRPr="00DC4C23" w:rsidRDefault="00B86C9D" w:rsidP="00B86C9D">
      <w:pPr>
        <w:pStyle w:val="a3"/>
        <w:ind w:firstLine="0"/>
        <w:rPr>
          <w:rFonts w:ascii="Times New Roman" w:hAnsi="Times New Roman"/>
          <w:b/>
          <w:noProof/>
          <w:sz w:val="24"/>
          <w:szCs w:val="24"/>
          <w:lang w:val="en-AU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>Керівник</w:t>
      </w:r>
      <w:r w:rsidRPr="00DC4C23">
        <w:rPr>
          <w:rFonts w:ascii="Times New Roman" w:hAnsi="Times New Roman"/>
          <w:b/>
          <w:noProof/>
          <w:sz w:val="24"/>
          <w:szCs w:val="24"/>
          <w:lang w:val="en-AU"/>
        </w:rPr>
        <w:t xml:space="preserve"> ____________</w:t>
      </w:r>
      <w:r w:rsidR="00E2591D">
        <w:rPr>
          <w:rFonts w:ascii="Times New Roman" w:hAnsi="Times New Roman"/>
          <w:b/>
          <w:noProof/>
          <w:sz w:val="24"/>
          <w:szCs w:val="24"/>
        </w:rPr>
        <w:t>ВЕЛИКОСЕВЕРИНІВСЬКА СІЛЬСЬКА РАДА</w:t>
      </w:r>
      <w:r w:rsidRPr="00DC4C23">
        <w:rPr>
          <w:rFonts w:ascii="Times New Roman" w:hAnsi="Times New Roman"/>
          <w:b/>
          <w:noProof/>
          <w:sz w:val="24"/>
          <w:szCs w:val="24"/>
          <w:lang w:val="en-AU"/>
        </w:rPr>
        <w:t>__________________</w:t>
      </w:r>
    </w:p>
    <w:p w:rsidR="00B86C9D" w:rsidRPr="00DC4C23" w:rsidRDefault="00B86C9D" w:rsidP="00B86C9D">
      <w:pPr>
        <w:jc w:val="center"/>
        <w:rPr>
          <w:rFonts w:ascii="Times New Roman" w:hAnsi="Times New Roman"/>
          <w:noProof/>
          <w:sz w:val="20"/>
          <w:lang w:val="en-AU"/>
        </w:rPr>
      </w:pPr>
      <w:r w:rsidRPr="00DC4C23">
        <w:rPr>
          <w:rFonts w:ascii="Times New Roman" w:hAnsi="Times New Roman"/>
          <w:noProof/>
          <w:sz w:val="20"/>
          <w:lang w:val="en-AU"/>
        </w:rPr>
        <w:t>(назва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</w:r>
    </w:p>
    <w:p w:rsidR="00B86C9D" w:rsidRPr="00DC4C23" w:rsidRDefault="00B86C9D" w:rsidP="00B86C9D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B86C9D" w:rsidRPr="00DC4C23" w:rsidRDefault="00B86C9D" w:rsidP="00B86C9D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>“</w:t>
      </w:r>
      <w:r w:rsidR="007F39C6">
        <w:rPr>
          <w:rFonts w:ascii="Times New Roman" w:hAnsi="Times New Roman"/>
          <w:noProof/>
          <w:sz w:val="24"/>
          <w:szCs w:val="24"/>
        </w:rPr>
        <w:t>01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” </w:t>
      </w:r>
      <w:r w:rsidR="007F39C6">
        <w:rPr>
          <w:rFonts w:ascii="Times New Roman" w:hAnsi="Times New Roman"/>
          <w:noProof/>
          <w:sz w:val="24"/>
          <w:szCs w:val="24"/>
        </w:rPr>
        <w:t xml:space="preserve"> жовтня</w:t>
      </w:r>
      <w:r w:rsidR="00AA0035">
        <w:rPr>
          <w:rFonts w:ascii="Times New Roman" w:hAnsi="Times New Roman"/>
          <w:noProof/>
          <w:sz w:val="24"/>
          <w:szCs w:val="24"/>
        </w:rPr>
        <w:t xml:space="preserve"> 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 20</w:t>
      </w:r>
      <w:r w:rsidR="00AA0035">
        <w:rPr>
          <w:rFonts w:ascii="Times New Roman" w:hAnsi="Times New Roman"/>
          <w:noProof/>
          <w:sz w:val="24"/>
          <w:szCs w:val="24"/>
        </w:rPr>
        <w:t>21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   р.</w:t>
      </w:r>
    </w:p>
    <w:p w:rsidR="004845E6" w:rsidRDefault="004845E6"/>
    <w:sectPr w:rsidR="004845E6" w:rsidSect="00DC4C2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037"/>
    <w:rsid w:val="001238E1"/>
    <w:rsid w:val="00147036"/>
    <w:rsid w:val="002C782A"/>
    <w:rsid w:val="00363C80"/>
    <w:rsid w:val="004845E6"/>
    <w:rsid w:val="004F72FB"/>
    <w:rsid w:val="0056240E"/>
    <w:rsid w:val="0058245E"/>
    <w:rsid w:val="005A5173"/>
    <w:rsid w:val="006E685A"/>
    <w:rsid w:val="007D76A1"/>
    <w:rsid w:val="007F39C6"/>
    <w:rsid w:val="009026D6"/>
    <w:rsid w:val="00A67037"/>
    <w:rsid w:val="00AA0035"/>
    <w:rsid w:val="00B86C9D"/>
    <w:rsid w:val="00BB0A59"/>
    <w:rsid w:val="00C31A08"/>
    <w:rsid w:val="00D94324"/>
    <w:rsid w:val="00E2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9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86C9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86C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86C9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2021-10-07T08:27:00Z</dcterms:created>
  <dcterms:modified xsi:type="dcterms:W3CDTF">2021-10-07T08:27:00Z</dcterms:modified>
</cp:coreProperties>
</file>