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0A9D" w14:textId="77777777" w:rsidR="0096157A" w:rsidRPr="00EA36FA" w:rsidRDefault="00F96CB2" w:rsidP="00FF5CC6">
      <w:pPr>
        <w:pStyle w:val="a5"/>
        <w:ind w:firstLine="5103"/>
        <w:rPr>
          <w:rFonts w:ascii="Times New Roman" w:hAnsi="Times New Roman"/>
          <w:lang w:val="uk-UA"/>
        </w:rPr>
      </w:pPr>
      <w:r w:rsidRPr="00EA36FA">
        <w:rPr>
          <w:rFonts w:ascii="Times New Roman" w:hAnsi="Times New Roman"/>
          <w:lang w:val="uk-UA"/>
        </w:rPr>
        <w:t>ЗАТВЕРДЖЕНО</w:t>
      </w:r>
    </w:p>
    <w:p w14:paraId="43A81708" w14:textId="77777777" w:rsidR="00F96CB2" w:rsidRPr="00EA36FA" w:rsidRDefault="00F96CB2" w:rsidP="00FF5CC6">
      <w:pPr>
        <w:pStyle w:val="a5"/>
        <w:ind w:firstLine="5103"/>
        <w:rPr>
          <w:rFonts w:ascii="Times New Roman" w:hAnsi="Times New Roman"/>
          <w:b w:val="0"/>
          <w:sz w:val="16"/>
          <w:szCs w:val="16"/>
          <w:lang w:val="uk-UA"/>
        </w:rPr>
      </w:pPr>
    </w:p>
    <w:p w14:paraId="22885A43" w14:textId="77777777" w:rsidR="00EA2346" w:rsidRPr="00EA36FA" w:rsidRDefault="00EA2346" w:rsidP="00EA2346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EA36FA">
        <w:rPr>
          <w:rFonts w:ascii="Times New Roman" w:hAnsi="Times New Roman"/>
          <w:b w:val="0"/>
          <w:lang w:val="uk-UA"/>
        </w:rPr>
        <w:t>Розпорядження</w:t>
      </w:r>
    </w:p>
    <w:p w14:paraId="63FB7356" w14:textId="77777777" w:rsidR="00EA2346" w:rsidRPr="00EA36FA" w:rsidRDefault="00905C91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EA36FA">
        <w:rPr>
          <w:rFonts w:ascii="Times New Roman" w:hAnsi="Times New Roman"/>
          <w:b w:val="0"/>
          <w:lang w:val="uk-UA"/>
        </w:rPr>
        <w:t>Великосеверинівсько</w:t>
      </w:r>
      <w:r w:rsidR="00EA2346" w:rsidRPr="00EA36FA">
        <w:rPr>
          <w:rFonts w:ascii="Times New Roman" w:hAnsi="Times New Roman"/>
          <w:b w:val="0"/>
          <w:lang w:val="uk-UA"/>
        </w:rPr>
        <w:t>го</w:t>
      </w:r>
    </w:p>
    <w:p w14:paraId="40849085" w14:textId="77777777" w:rsidR="00905C91" w:rsidRPr="00EA36FA" w:rsidRDefault="00EA2346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EA36FA">
        <w:rPr>
          <w:rFonts w:ascii="Times New Roman" w:hAnsi="Times New Roman"/>
          <w:b w:val="0"/>
          <w:lang w:val="uk-UA"/>
        </w:rPr>
        <w:t>сільського голови</w:t>
      </w:r>
      <w:r w:rsidR="00905C91" w:rsidRPr="00EA36FA">
        <w:rPr>
          <w:rFonts w:ascii="Times New Roman" w:hAnsi="Times New Roman"/>
          <w:b w:val="0"/>
          <w:lang w:val="uk-UA"/>
        </w:rPr>
        <w:t xml:space="preserve"> </w:t>
      </w:r>
    </w:p>
    <w:p w14:paraId="49B76C36" w14:textId="64137568" w:rsidR="00905C91" w:rsidRPr="00EA36FA" w:rsidRDefault="00905C91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  <w:r w:rsidRPr="00EA36FA">
        <w:rPr>
          <w:rFonts w:ascii="Times New Roman" w:hAnsi="Times New Roman"/>
          <w:b w:val="0"/>
          <w:lang w:val="uk-UA"/>
        </w:rPr>
        <w:t>«</w:t>
      </w:r>
      <w:r w:rsidR="00EA36FA" w:rsidRPr="00EA36FA">
        <w:rPr>
          <w:rFonts w:ascii="Times New Roman" w:hAnsi="Times New Roman"/>
          <w:b w:val="0"/>
          <w:lang w:val="uk-UA"/>
        </w:rPr>
        <w:t>11</w:t>
      </w:r>
      <w:r w:rsidRPr="00EA36FA">
        <w:rPr>
          <w:rFonts w:ascii="Times New Roman" w:hAnsi="Times New Roman"/>
          <w:b w:val="0"/>
          <w:lang w:val="uk-UA"/>
        </w:rPr>
        <w:t>»</w:t>
      </w:r>
      <w:r w:rsidR="005F45AF" w:rsidRPr="00EA36FA">
        <w:rPr>
          <w:rFonts w:ascii="Times New Roman" w:hAnsi="Times New Roman"/>
          <w:b w:val="0"/>
          <w:lang w:val="uk-UA"/>
        </w:rPr>
        <w:t xml:space="preserve"> </w:t>
      </w:r>
      <w:r w:rsidR="00EA36FA" w:rsidRPr="00EA36FA">
        <w:rPr>
          <w:rFonts w:ascii="Times New Roman" w:hAnsi="Times New Roman"/>
          <w:b w:val="0"/>
          <w:lang w:val="uk-UA"/>
        </w:rPr>
        <w:t>листопада</w:t>
      </w:r>
      <w:r w:rsidR="00983461" w:rsidRPr="00EA36FA">
        <w:rPr>
          <w:rFonts w:ascii="Times New Roman" w:hAnsi="Times New Roman"/>
          <w:b w:val="0"/>
          <w:lang w:val="uk-UA"/>
        </w:rPr>
        <w:t xml:space="preserve"> </w:t>
      </w:r>
      <w:r w:rsidR="005F45AF" w:rsidRPr="00EA36FA">
        <w:rPr>
          <w:rFonts w:ascii="Times New Roman" w:hAnsi="Times New Roman"/>
          <w:b w:val="0"/>
          <w:lang w:val="uk-UA"/>
        </w:rPr>
        <w:t>20</w:t>
      </w:r>
      <w:r w:rsidR="007D2216" w:rsidRPr="00EA36FA">
        <w:rPr>
          <w:rFonts w:ascii="Times New Roman" w:hAnsi="Times New Roman"/>
          <w:b w:val="0"/>
          <w:lang w:val="uk-UA"/>
        </w:rPr>
        <w:t>21</w:t>
      </w:r>
      <w:r w:rsidR="005F45AF" w:rsidRPr="00EA36FA">
        <w:rPr>
          <w:rFonts w:ascii="Times New Roman" w:hAnsi="Times New Roman"/>
          <w:b w:val="0"/>
          <w:lang w:val="uk-UA"/>
        </w:rPr>
        <w:t xml:space="preserve"> № </w:t>
      </w:r>
      <w:r w:rsidR="00EA36FA" w:rsidRPr="00EA36FA">
        <w:rPr>
          <w:rFonts w:ascii="Times New Roman" w:hAnsi="Times New Roman"/>
          <w:b w:val="0"/>
          <w:lang w:val="uk-UA"/>
        </w:rPr>
        <w:t>177-од</w:t>
      </w:r>
    </w:p>
    <w:p w14:paraId="1CBF39AC" w14:textId="77777777" w:rsidR="00D86B13" w:rsidRPr="00EA36FA" w:rsidRDefault="00D86B13" w:rsidP="00905C91">
      <w:pPr>
        <w:pStyle w:val="a5"/>
        <w:ind w:firstLine="5103"/>
        <w:rPr>
          <w:rFonts w:ascii="Times New Roman" w:hAnsi="Times New Roman"/>
          <w:b w:val="0"/>
          <w:lang w:val="uk-UA"/>
        </w:rPr>
      </w:pPr>
    </w:p>
    <w:p w14:paraId="6F143E18" w14:textId="77777777" w:rsidR="0096157A" w:rsidRPr="00EA36FA" w:rsidRDefault="0096157A" w:rsidP="0096157A">
      <w:pPr>
        <w:pStyle w:val="Heading20"/>
        <w:keepNext/>
        <w:keepLines/>
        <w:shd w:val="clear" w:color="auto" w:fill="auto"/>
        <w:spacing w:before="0"/>
        <w:ind w:right="40"/>
        <w:rPr>
          <w:lang w:val="uk-UA"/>
        </w:rPr>
      </w:pPr>
      <w:bookmarkStart w:id="0" w:name="bookmark0"/>
      <w:r w:rsidRPr="00EA36FA">
        <w:rPr>
          <w:color w:val="000000"/>
          <w:lang w:val="uk-UA" w:eastAsia="uk-UA" w:bidi="uk-UA"/>
        </w:rPr>
        <w:t>СКЛАД</w:t>
      </w:r>
      <w:bookmarkEnd w:id="0"/>
    </w:p>
    <w:p w14:paraId="4F65804D" w14:textId="77777777" w:rsidR="00D97C25" w:rsidRPr="00EA36FA" w:rsidRDefault="00F745E4" w:rsidP="00905C91">
      <w:pPr>
        <w:pStyle w:val="a5"/>
        <w:jc w:val="center"/>
        <w:rPr>
          <w:rFonts w:ascii="Times New Roman" w:eastAsia="Times New Roman" w:hAnsi="Times New Roman"/>
          <w:bCs w:val="0"/>
          <w:color w:val="000000"/>
          <w:lang w:val="uk-UA" w:eastAsia="uk-UA" w:bidi="uk-UA"/>
        </w:rPr>
      </w:pPr>
      <w:r w:rsidRPr="00EA36FA">
        <w:rPr>
          <w:rFonts w:ascii="Times New Roman" w:hAnsi="Times New Roman"/>
          <w:lang w:val="uk-UA"/>
        </w:rPr>
        <w:t xml:space="preserve">конкурсної комісії </w:t>
      </w:r>
      <w:r w:rsidRPr="00EA36FA">
        <w:rPr>
          <w:rFonts w:ascii="Times New Roman" w:eastAsia="Times New Roman" w:hAnsi="Times New Roman"/>
          <w:bCs w:val="0"/>
          <w:color w:val="000000"/>
          <w:lang w:val="uk-UA" w:eastAsia="uk-UA" w:bidi="uk-UA"/>
        </w:rPr>
        <w:t xml:space="preserve">дитячого фотоконкурсу </w:t>
      </w:r>
    </w:p>
    <w:p w14:paraId="769F0AEA" w14:textId="4AD458F5" w:rsidR="0096157A" w:rsidRPr="00EA36FA" w:rsidRDefault="00F745E4" w:rsidP="00905C91">
      <w:pPr>
        <w:pStyle w:val="a5"/>
        <w:jc w:val="center"/>
        <w:rPr>
          <w:rFonts w:ascii="Times New Roman" w:hAnsi="Times New Roman"/>
          <w:lang w:val="uk-UA"/>
        </w:rPr>
      </w:pPr>
      <w:r w:rsidRPr="00EA36FA">
        <w:rPr>
          <w:rFonts w:ascii="Times New Roman" w:eastAsia="Times New Roman" w:hAnsi="Times New Roman"/>
          <w:bCs w:val="0"/>
          <w:color w:val="000000"/>
          <w:lang w:val="uk-UA" w:eastAsia="uk-UA" w:bidi="uk-UA"/>
        </w:rPr>
        <w:t>«Щ</w:t>
      </w:r>
      <w:r w:rsidR="00D97C25" w:rsidRPr="00EA36FA">
        <w:rPr>
          <w:rFonts w:ascii="Times New Roman" w:eastAsia="Times New Roman" w:hAnsi="Times New Roman"/>
          <w:bCs w:val="0"/>
          <w:color w:val="000000"/>
          <w:lang w:val="uk-UA" w:eastAsia="uk-UA" w:bidi="uk-UA"/>
        </w:rPr>
        <w:t>асливе дитинство без зла та насильства</w:t>
      </w:r>
      <w:r w:rsidRPr="00EA36FA">
        <w:rPr>
          <w:rFonts w:ascii="Times New Roman" w:eastAsia="Times New Roman" w:hAnsi="Times New Roman"/>
          <w:bCs w:val="0"/>
          <w:color w:val="000000"/>
          <w:lang w:val="uk-UA" w:eastAsia="uk-UA" w:bidi="uk-UA"/>
        </w:rPr>
        <w:t>»</w:t>
      </w:r>
    </w:p>
    <w:p w14:paraId="4E7297F0" w14:textId="77777777" w:rsidR="00905C91" w:rsidRPr="00EA36FA" w:rsidRDefault="00905C91" w:rsidP="00905C91">
      <w:pPr>
        <w:pStyle w:val="a5"/>
        <w:rPr>
          <w:rFonts w:ascii="Times New Roman" w:hAnsi="Times New Roman"/>
          <w:lang w:val="uk-U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D2216" w:rsidRPr="00EA36FA" w14:paraId="13606FF2" w14:textId="77777777" w:rsidTr="0001127A">
        <w:tc>
          <w:tcPr>
            <w:tcW w:w="9747" w:type="dxa"/>
            <w:gridSpan w:val="2"/>
          </w:tcPr>
          <w:p w14:paraId="1D3B9F71" w14:textId="3B76EA23" w:rsidR="007D2216" w:rsidRPr="00EA36FA" w:rsidRDefault="007D2216" w:rsidP="007D2216">
            <w:pPr>
              <w:pStyle w:val="Bodytext20"/>
              <w:shd w:val="clear" w:color="auto" w:fill="auto"/>
              <w:spacing w:after="360" w:line="280" w:lineRule="exact"/>
              <w:ind w:left="380"/>
              <w:jc w:val="center"/>
              <w:rPr>
                <w:lang w:val="uk-UA"/>
              </w:rPr>
            </w:pPr>
            <w:r w:rsidRPr="00EA36FA">
              <w:rPr>
                <w:rStyle w:val="Bodytext2Bold"/>
              </w:rPr>
              <w:t xml:space="preserve">Голова </w:t>
            </w:r>
            <w:r w:rsidR="00D97C25" w:rsidRPr="00EA36FA">
              <w:rPr>
                <w:rStyle w:val="Bodytext2Bold"/>
              </w:rPr>
              <w:t>конкурсної комісії</w:t>
            </w:r>
          </w:p>
        </w:tc>
      </w:tr>
      <w:tr w:rsidR="007D2216" w:rsidRPr="00EA36FA" w14:paraId="57821EBC" w14:textId="77777777" w:rsidTr="0001127A">
        <w:tc>
          <w:tcPr>
            <w:tcW w:w="3652" w:type="dxa"/>
          </w:tcPr>
          <w:p w14:paraId="75B34BBC" w14:textId="77777777" w:rsidR="00392D47" w:rsidRPr="00EA36FA" w:rsidRDefault="00F745E4" w:rsidP="00392D47">
            <w:pPr>
              <w:pStyle w:val="a5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A36FA">
              <w:rPr>
                <w:rFonts w:ascii="Times New Roman" w:hAnsi="Times New Roman"/>
                <w:color w:val="000000" w:themeColor="text1"/>
                <w:lang w:val="uk-UA"/>
              </w:rPr>
              <w:t>ЛЕВЧЕНКО</w:t>
            </w:r>
          </w:p>
          <w:p w14:paraId="7A6D6DAB" w14:textId="77777777" w:rsidR="00F745E4" w:rsidRPr="00EA36FA" w:rsidRDefault="00F745E4" w:rsidP="00392D47">
            <w:pPr>
              <w:pStyle w:val="a5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A36FA">
              <w:rPr>
                <w:rFonts w:ascii="Times New Roman" w:hAnsi="Times New Roman"/>
                <w:color w:val="000000" w:themeColor="text1"/>
                <w:lang w:val="uk-UA"/>
              </w:rPr>
              <w:t>Сергій Володимирович</w:t>
            </w:r>
          </w:p>
          <w:p w14:paraId="53153B6C" w14:textId="77777777" w:rsidR="007D2216" w:rsidRPr="00EA36FA" w:rsidRDefault="007D2216" w:rsidP="00905C91">
            <w:pPr>
              <w:pStyle w:val="a5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6095" w:type="dxa"/>
          </w:tcPr>
          <w:p w14:paraId="70957346" w14:textId="77777777" w:rsidR="00F745E4" w:rsidRPr="00EA36FA" w:rsidRDefault="00F745E4" w:rsidP="00392D47">
            <w:pPr>
              <w:rPr>
                <w:color w:val="000000" w:themeColor="text1"/>
                <w:sz w:val="28"/>
                <w:szCs w:val="28"/>
              </w:rPr>
            </w:pPr>
          </w:p>
          <w:p w14:paraId="30744ADA" w14:textId="77777777" w:rsidR="00392D47" w:rsidRPr="00EA36FA" w:rsidRDefault="00F745E4" w:rsidP="00392D47">
            <w:pPr>
              <w:rPr>
                <w:color w:val="000000" w:themeColor="text1"/>
                <w:sz w:val="28"/>
                <w:szCs w:val="28"/>
              </w:rPr>
            </w:pPr>
            <w:r w:rsidRPr="00EA36FA">
              <w:rPr>
                <w:color w:val="000000" w:themeColor="text1"/>
                <w:sz w:val="28"/>
                <w:szCs w:val="28"/>
              </w:rPr>
              <w:t>сільський голова</w:t>
            </w:r>
          </w:p>
          <w:p w14:paraId="786861F0" w14:textId="77777777" w:rsidR="007D2216" w:rsidRPr="00EA36FA" w:rsidRDefault="007D2216" w:rsidP="001927A4">
            <w:pPr>
              <w:pStyle w:val="a5"/>
              <w:jc w:val="both"/>
              <w:rPr>
                <w:rFonts w:ascii="Times New Roman" w:hAnsi="Times New Roman"/>
                <w:b w:val="0"/>
                <w:lang w:val="uk-UA"/>
              </w:rPr>
            </w:pPr>
          </w:p>
        </w:tc>
      </w:tr>
      <w:tr w:rsidR="00CA6577" w:rsidRPr="00EA36FA" w14:paraId="38E1B8BB" w14:textId="77777777" w:rsidTr="0001127A">
        <w:tc>
          <w:tcPr>
            <w:tcW w:w="9747" w:type="dxa"/>
            <w:gridSpan w:val="2"/>
          </w:tcPr>
          <w:p w14:paraId="35E1F787" w14:textId="0F5D9B28" w:rsidR="00CA6577" w:rsidRPr="00EA36FA" w:rsidRDefault="00CA6577" w:rsidP="00CA6577">
            <w:pPr>
              <w:pStyle w:val="Bodytext30"/>
              <w:shd w:val="clear" w:color="auto" w:fill="auto"/>
              <w:spacing w:before="268" w:after="313" w:line="280" w:lineRule="exact"/>
              <w:ind w:right="40"/>
              <w:jc w:val="center"/>
              <w:rPr>
                <w:lang w:val="uk-UA"/>
              </w:rPr>
            </w:pPr>
            <w:r w:rsidRPr="00EA36FA">
              <w:rPr>
                <w:lang w:val="uk-UA"/>
              </w:rPr>
              <w:t xml:space="preserve">Заступник </w:t>
            </w:r>
            <w:r w:rsidR="00D97C25" w:rsidRPr="00EA36FA">
              <w:rPr>
                <w:lang w:val="uk-UA"/>
              </w:rPr>
              <w:t>конкурсної комісії</w:t>
            </w:r>
          </w:p>
        </w:tc>
      </w:tr>
      <w:tr w:rsidR="007D2216" w:rsidRPr="00EA36FA" w14:paraId="25409F25" w14:textId="77777777" w:rsidTr="0001127A">
        <w:trPr>
          <w:trHeight w:val="725"/>
        </w:trPr>
        <w:tc>
          <w:tcPr>
            <w:tcW w:w="3652" w:type="dxa"/>
          </w:tcPr>
          <w:p w14:paraId="4678AABC" w14:textId="77777777" w:rsidR="00CA6577" w:rsidRPr="00EA36FA" w:rsidRDefault="009E1CC7" w:rsidP="00905C91">
            <w:pPr>
              <w:pStyle w:val="a5"/>
              <w:rPr>
                <w:rStyle w:val="Bodytext2Bold"/>
                <w:rFonts w:eastAsia="Calibri"/>
                <w:b/>
              </w:rPr>
            </w:pPr>
            <w:r w:rsidRPr="00EA36FA">
              <w:rPr>
                <w:rStyle w:val="Bodytext2Bold"/>
                <w:rFonts w:eastAsia="Calibri"/>
                <w:b/>
              </w:rPr>
              <w:t>ЦАПУШЕЛ</w:t>
            </w:r>
          </w:p>
          <w:p w14:paraId="1E3ACF1B" w14:textId="77777777" w:rsidR="009E1CC7" w:rsidRPr="00EA36FA" w:rsidRDefault="009E1CC7" w:rsidP="00905C91">
            <w:pPr>
              <w:pStyle w:val="a5"/>
              <w:rPr>
                <w:rFonts w:ascii="Times New Roman" w:hAnsi="Times New Roman"/>
                <w:lang w:val="uk-UA"/>
              </w:rPr>
            </w:pPr>
            <w:r w:rsidRPr="00EA36FA">
              <w:rPr>
                <w:rStyle w:val="Bodytext2Bold"/>
                <w:rFonts w:eastAsia="Calibri"/>
                <w:b/>
              </w:rPr>
              <w:t>Анастасія Сергіївна</w:t>
            </w:r>
          </w:p>
        </w:tc>
        <w:tc>
          <w:tcPr>
            <w:tcW w:w="6095" w:type="dxa"/>
          </w:tcPr>
          <w:p w14:paraId="51280C5C" w14:textId="77777777" w:rsidR="00CA6577" w:rsidRPr="00EA36FA" w:rsidRDefault="00CA6577" w:rsidP="0001127A">
            <w:pPr>
              <w:pStyle w:val="Bodytext20"/>
              <w:shd w:val="clear" w:color="auto" w:fill="auto"/>
              <w:tabs>
                <w:tab w:val="left" w:pos="3828"/>
              </w:tabs>
              <w:spacing w:after="0" w:line="298" w:lineRule="exact"/>
              <w:ind w:right="33"/>
              <w:jc w:val="both"/>
              <w:rPr>
                <w:color w:val="000000"/>
                <w:lang w:val="uk-UA" w:eastAsia="uk-UA" w:bidi="uk-UA"/>
              </w:rPr>
            </w:pPr>
            <w:r w:rsidRPr="00EA36FA">
              <w:rPr>
                <w:color w:val="000000"/>
                <w:lang w:val="uk-UA" w:eastAsia="uk-UA" w:bidi="uk-UA"/>
              </w:rPr>
              <w:t xml:space="preserve">начальник </w:t>
            </w:r>
            <w:r w:rsidR="009E1CC7" w:rsidRPr="00EA36FA">
              <w:rPr>
                <w:color w:val="000000"/>
                <w:lang w:val="uk-UA" w:eastAsia="uk-UA" w:bidi="uk-UA"/>
              </w:rPr>
              <w:t>відділу</w:t>
            </w:r>
            <w:r w:rsidRPr="00EA36FA">
              <w:rPr>
                <w:color w:val="000000"/>
                <w:lang w:val="uk-UA" w:eastAsia="uk-UA" w:bidi="uk-UA"/>
              </w:rPr>
              <w:t xml:space="preserve"> соціального захисту населення</w:t>
            </w:r>
            <w:r w:rsidR="009E1CC7" w:rsidRPr="00EA36FA">
              <w:rPr>
                <w:color w:val="000000"/>
                <w:lang w:val="uk-UA" w:eastAsia="uk-UA" w:bidi="uk-UA"/>
              </w:rPr>
              <w:t xml:space="preserve"> та охорони здоров’я</w:t>
            </w:r>
            <w:r w:rsidRPr="00EA36FA">
              <w:rPr>
                <w:color w:val="000000"/>
                <w:lang w:val="uk-UA" w:eastAsia="uk-UA" w:bidi="uk-UA"/>
              </w:rPr>
              <w:t xml:space="preserve"> </w:t>
            </w:r>
          </w:p>
          <w:p w14:paraId="086EFF31" w14:textId="77777777" w:rsidR="007D2216" w:rsidRPr="00EA36FA" w:rsidRDefault="007D2216" w:rsidP="00905C91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CA6577" w:rsidRPr="00EA36FA" w14:paraId="3CB13FB5" w14:textId="77777777" w:rsidTr="0001127A">
        <w:tc>
          <w:tcPr>
            <w:tcW w:w="9747" w:type="dxa"/>
            <w:gridSpan w:val="2"/>
          </w:tcPr>
          <w:p w14:paraId="3B260597" w14:textId="1E7DCAE6" w:rsidR="00CA6577" w:rsidRPr="00EA36FA" w:rsidRDefault="00CA6577" w:rsidP="00CA6577">
            <w:pPr>
              <w:pStyle w:val="Bodytext30"/>
              <w:shd w:val="clear" w:color="auto" w:fill="auto"/>
              <w:spacing w:before="268" w:after="313" w:line="280" w:lineRule="exact"/>
              <w:ind w:right="40"/>
              <w:jc w:val="center"/>
              <w:rPr>
                <w:lang w:val="uk-UA"/>
              </w:rPr>
            </w:pPr>
            <w:r w:rsidRPr="00EA36FA">
              <w:rPr>
                <w:lang w:val="uk-UA"/>
              </w:rPr>
              <w:t xml:space="preserve">Секретар </w:t>
            </w:r>
            <w:r w:rsidR="00D97C25" w:rsidRPr="00EA36FA">
              <w:rPr>
                <w:lang w:val="uk-UA"/>
              </w:rPr>
              <w:t>конкурсної комісії</w:t>
            </w:r>
          </w:p>
        </w:tc>
      </w:tr>
      <w:tr w:rsidR="007D2216" w:rsidRPr="00EA36FA" w14:paraId="6872441E" w14:textId="77777777" w:rsidTr="00F96CB2">
        <w:tc>
          <w:tcPr>
            <w:tcW w:w="3652" w:type="dxa"/>
          </w:tcPr>
          <w:p w14:paraId="76E5D206" w14:textId="77777777" w:rsidR="007D2216" w:rsidRPr="00EA36FA" w:rsidRDefault="009E1CC7" w:rsidP="00905C91">
            <w:pPr>
              <w:pStyle w:val="a5"/>
              <w:rPr>
                <w:rStyle w:val="Bodytext2Bold"/>
                <w:rFonts w:eastAsia="Calibri"/>
                <w:b/>
              </w:rPr>
            </w:pPr>
            <w:r w:rsidRPr="00EA36FA">
              <w:rPr>
                <w:rStyle w:val="Bodytext2Bold"/>
                <w:rFonts w:eastAsia="Calibri"/>
                <w:b/>
              </w:rPr>
              <w:t>САЙЧУК</w:t>
            </w:r>
          </w:p>
          <w:p w14:paraId="69B73720" w14:textId="77777777" w:rsidR="009E1CC7" w:rsidRPr="00EA36FA" w:rsidRDefault="009E1CC7" w:rsidP="00905C91">
            <w:pPr>
              <w:pStyle w:val="a5"/>
              <w:rPr>
                <w:rStyle w:val="Bodytext2Bold"/>
                <w:rFonts w:eastAsia="Calibri"/>
                <w:b/>
              </w:rPr>
            </w:pPr>
            <w:r w:rsidRPr="00EA36FA">
              <w:rPr>
                <w:rStyle w:val="Bodytext2Bold"/>
                <w:rFonts w:eastAsia="Calibri"/>
                <w:b/>
              </w:rPr>
              <w:t>Ірина Олексіївна</w:t>
            </w:r>
          </w:p>
          <w:p w14:paraId="34CAA5B6" w14:textId="77777777" w:rsidR="00CA6577" w:rsidRPr="00EA36FA" w:rsidRDefault="00CA6577" w:rsidP="00905C91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</w:tcPr>
          <w:p w14:paraId="5D43FDD9" w14:textId="77777777" w:rsidR="00CA6577" w:rsidRPr="00EA36FA" w:rsidRDefault="009E1CC7" w:rsidP="0001127A">
            <w:pPr>
              <w:pStyle w:val="Bodytext20"/>
              <w:shd w:val="clear" w:color="auto" w:fill="auto"/>
              <w:tabs>
                <w:tab w:val="left" w:pos="3828"/>
              </w:tabs>
              <w:spacing w:after="0" w:line="298" w:lineRule="exact"/>
              <w:ind w:right="33"/>
              <w:jc w:val="both"/>
              <w:rPr>
                <w:color w:val="000000"/>
                <w:lang w:val="uk-UA" w:eastAsia="uk-UA" w:bidi="uk-UA"/>
              </w:rPr>
            </w:pPr>
            <w:r w:rsidRPr="00EA36FA">
              <w:rPr>
                <w:color w:val="000000"/>
                <w:lang w:val="uk-UA" w:eastAsia="uk-UA" w:bidi="uk-UA"/>
              </w:rPr>
              <w:t>провідний</w:t>
            </w:r>
            <w:r w:rsidR="00CA6577" w:rsidRPr="00EA36FA">
              <w:rPr>
                <w:color w:val="000000"/>
                <w:lang w:val="uk-UA" w:eastAsia="uk-UA" w:bidi="uk-UA"/>
              </w:rPr>
              <w:t xml:space="preserve"> спеціаліст </w:t>
            </w:r>
            <w:r w:rsidRPr="00EA36FA">
              <w:rPr>
                <w:color w:val="000000"/>
                <w:lang w:val="uk-UA" w:eastAsia="uk-UA" w:bidi="uk-UA"/>
              </w:rPr>
              <w:t>відділу</w:t>
            </w:r>
            <w:r w:rsidR="00CA6577" w:rsidRPr="00EA36FA">
              <w:rPr>
                <w:rStyle w:val="Bodytext2Bold"/>
              </w:rPr>
              <w:t xml:space="preserve"> </w:t>
            </w:r>
            <w:r w:rsidR="00CA6577" w:rsidRPr="00EA36FA">
              <w:rPr>
                <w:color w:val="000000"/>
                <w:lang w:val="uk-UA" w:eastAsia="uk-UA" w:bidi="uk-UA"/>
              </w:rPr>
              <w:t>соціального захисту населення</w:t>
            </w:r>
            <w:r w:rsidRPr="00EA36FA">
              <w:rPr>
                <w:color w:val="000000"/>
                <w:lang w:val="uk-UA" w:eastAsia="uk-UA" w:bidi="uk-UA"/>
              </w:rPr>
              <w:t xml:space="preserve"> та охорони здоров’я</w:t>
            </w:r>
            <w:r w:rsidR="003A45EB" w:rsidRPr="00EA36FA">
              <w:rPr>
                <w:color w:val="000000"/>
                <w:lang w:val="uk-UA" w:eastAsia="uk-UA" w:bidi="uk-UA"/>
              </w:rPr>
              <w:t xml:space="preserve"> (в разі відсутності замінює інший спеціаліст </w:t>
            </w:r>
            <w:r w:rsidRPr="00EA36FA">
              <w:rPr>
                <w:color w:val="000000"/>
                <w:lang w:val="uk-UA" w:eastAsia="uk-UA" w:bidi="uk-UA"/>
              </w:rPr>
              <w:t xml:space="preserve">відділу </w:t>
            </w:r>
            <w:r w:rsidR="003A45EB" w:rsidRPr="00EA36FA">
              <w:rPr>
                <w:color w:val="000000"/>
                <w:lang w:val="uk-UA" w:eastAsia="uk-UA" w:bidi="uk-UA"/>
              </w:rPr>
              <w:t>соціального захисту населення</w:t>
            </w:r>
            <w:r w:rsidRPr="00EA36FA">
              <w:rPr>
                <w:color w:val="000000"/>
                <w:lang w:val="uk-UA" w:eastAsia="uk-UA" w:bidi="uk-UA"/>
              </w:rPr>
              <w:t xml:space="preserve"> та охорони здоров’я</w:t>
            </w:r>
            <w:r w:rsidR="003A45EB" w:rsidRPr="00EA36FA">
              <w:rPr>
                <w:color w:val="000000"/>
                <w:lang w:val="uk-UA" w:eastAsia="uk-UA" w:bidi="uk-UA"/>
              </w:rPr>
              <w:t xml:space="preserve"> сільської ради)</w:t>
            </w:r>
          </w:p>
          <w:p w14:paraId="146E59A8" w14:textId="77777777" w:rsidR="007D2216" w:rsidRPr="00EA36FA" w:rsidRDefault="007D2216" w:rsidP="00905C91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CA6577" w:rsidRPr="00EA36FA" w14:paraId="1EA232A0" w14:textId="77777777" w:rsidTr="00F96CB2">
        <w:tc>
          <w:tcPr>
            <w:tcW w:w="9747" w:type="dxa"/>
            <w:gridSpan w:val="2"/>
          </w:tcPr>
          <w:p w14:paraId="02AC14AF" w14:textId="0169B2B8" w:rsidR="00CA6577" w:rsidRPr="00EA36FA" w:rsidRDefault="00CA6577" w:rsidP="00CA6577">
            <w:pPr>
              <w:pStyle w:val="Bodytext30"/>
              <w:shd w:val="clear" w:color="auto" w:fill="auto"/>
              <w:spacing w:before="268" w:after="313" w:line="280" w:lineRule="exact"/>
              <w:ind w:right="40"/>
              <w:jc w:val="center"/>
              <w:rPr>
                <w:lang w:val="uk-UA"/>
              </w:rPr>
            </w:pPr>
            <w:r w:rsidRPr="00EA36FA">
              <w:rPr>
                <w:lang w:val="uk-UA"/>
              </w:rPr>
              <w:t xml:space="preserve">Члени </w:t>
            </w:r>
            <w:r w:rsidR="00D97C25" w:rsidRPr="00EA36FA">
              <w:rPr>
                <w:rStyle w:val="Bodytext2Bold"/>
                <w:b/>
                <w:bCs/>
              </w:rPr>
              <w:t>конкурсної комісії</w:t>
            </w:r>
          </w:p>
        </w:tc>
      </w:tr>
      <w:tr w:rsidR="00CA6577" w:rsidRPr="00EA36FA" w14:paraId="5E469566" w14:textId="77777777" w:rsidTr="00F96CB2">
        <w:tc>
          <w:tcPr>
            <w:tcW w:w="3652" w:type="dxa"/>
          </w:tcPr>
          <w:p w14:paraId="4F7CEEAE" w14:textId="77777777" w:rsidR="00CA6577" w:rsidRPr="00EA36FA" w:rsidRDefault="00CA6577" w:rsidP="00CA6577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 xml:space="preserve">ГОЛОТА </w:t>
            </w:r>
          </w:p>
          <w:p w14:paraId="06DD6FCB" w14:textId="77777777" w:rsidR="00CA6577" w:rsidRPr="00EA36FA" w:rsidRDefault="00CA6577" w:rsidP="00CA6577">
            <w:pPr>
              <w:pStyle w:val="a5"/>
              <w:rPr>
                <w:rFonts w:ascii="Times New Roman" w:hAnsi="Times New Roman"/>
                <w:lang w:val="uk-UA"/>
              </w:rPr>
            </w:pPr>
            <w:r w:rsidRPr="00EA36FA">
              <w:rPr>
                <w:rFonts w:ascii="Times New Roman" w:hAnsi="Times New Roman"/>
                <w:color w:val="000000" w:themeColor="text1"/>
                <w:lang w:val="uk-UA"/>
              </w:rPr>
              <w:t>Леонід Олексійович</w:t>
            </w:r>
          </w:p>
        </w:tc>
        <w:tc>
          <w:tcPr>
            <w:tcW w:w="6095" w:type="dxa"/>
          </w:tcPr>
          <w:p w14:paraId="78166568" w14:textId="77777777" w:rsidR="00CA6577" w:rsidRPr="00EA36FA" w:rsidRDefault="00CA6577" w:rsidP="0001127A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>директор Великосеверинівсько</w:t>
            </w:r>
            <w:r w:rsidR="00386C68"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>го ліцею</w:t>
            </w:r>
            <w:r w:rsidR="00865BA7"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Великосеверинівської сільської ради</w:t>
            </w:r>
            <w:r w:rsidR="00386C68"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>(за згодою)</w:t>
            </w:r>
          </w:p>
          <w:p w14:paraId="0E3D3C7F" w14:textId="77777777" w:rsidR="00CA6577" w:rsidRPr="00EA36FA" w:rsidRDefault="00CA6577" w:rsidP="00905C91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8154DF" w:rsidRPr="00EA36FA" w14:paraId="3660F300" w14:textId="77777777" w:rsidTr="00F96CB2">
        <w:tc>
          <w:tcPr>
            <w:tcW w:w="3652" w:type="dxa"/>
          </w:tcPr>
          <w:p w14:paraId="54DE4BE9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ЗОЛОТОВЕРХ</w:t>
            </w:r>
          </w:p>
          <w:p w14:paraId="6F130C06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Людмила Іванівна</w:t>
            </w:r>
          </w:p>
          <w:p w14:paraId="48C12EFA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633FCC5" w14:textId="77777777" w:rsidR="008154DF" w:rsidRPr="00EA36FA" w:rsidRDefault="008154DF" w:rsidP="009B392C">
            <w:pPr>
              <w:ind w:right="33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>Созонівського</w:t>
            </w:r>
            <w:proofErr w:type="spellEnd"/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ліцею Великосеверинівської сільської ради (за згодою)</w:t>
            </w:r>
          </w:p>
          <w:p w14:paraId="0374E424" w14:textId="77777777" w:rsidR="008154DF" w:rsidRPr="00EA36FA" w:rsidRDefault="008154DF" w:rsidP="009B392C">
            <w:pPr>
              <w:pStyle w:val="a5"/>
              <w:rPr>
                <w:rFonts w:ascii="Times New Roman" w:eastAsiaTheme="minorEastAsia" w:hAnsi="Times New Roman"/>
                <w:color w:val="000000" w:themeColor="text1"/>
                <w:lang w:val="uk-UA" w:eastAsia="ru-RU"/>
              </w:rPr>
            </w:pPr>
          </w:p>
        </w:tc>
      </w:tr>
      <w:tr w:rsidR="008154DF" w:rsidRPr="00EA36FA" w14:paraId="223C0F66" w14:textId="77777777" w:rsidTr="00F96CB2">
        <w:tc>
          <w:tcPr>
            <w:tcW w:w="3652" w:type="dxa"/>
          </w:tcPr>
          <w:p w14:paraId="40570A23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 xml:space="preserve">КОВАЛЕНКО </w:t>
            </w:r>
          </w:p>
          <w:p w14:paraId="662CB0F6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Вадим Олександрович</w:t>
            </w:r>
          </w:p>
          <w:p w14:paraId="5B8DBBCF" w14:textId="77777777" w:rsidR="008154DF" w:rsidRPr="00EA36FA" w:rsidRDefault="008154DF" w:rsidP="009B392C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</w:tcPr>
          <w:p w14:paraId="676AEA5C" w14:textId="77777777" w:rsidR="008154DF" w:rsidRPr="00EA36FA" w:rsidRDefault="008154DF" w:rsidP="009B392C">
            <w:pPr>
              <w:pStyle w:val="ac"/>
              <w:ind w:right="33"/>
              <w:jc w:val="both"/>
              <w:rPr>
                <w:color w:val="000000" w:themeColor="text1"/>
                <w:sz w:val="28"/>
                <w:szCs w:val="28"/>
              </w:rPr>
            </w:pPr>
            <w:r w:rsidRPr="00EA36FA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proofErr w:type="spellStart"/>
            <w:r w:rsidRPr="00EA36FA">
              <w:rPr>
                <w:color w:val="000000" w:themeColor="text1"/>
                <w:sz w:val="28"/>
                <w:szCs w:val="28"/>
              </w:rPr>
              <w:t>Високобайрацької</w:t>
            </w:r>
            <w:proofErr w:type="spellEnd"/>
            <w:r w:rsidRPr="00EA36FA">
              <w:rPr>
                <w:color w:val="000000" w:themeColor="text1"/>
                <w:sz w:val="28"/>
                <w:szCs w:val="28"/>
              </w:rPr>
              <w:t xml:space="preserve"> гімназії Великосеверинівської сільської ради (за згодою)</w:t>
            </w:r>
          </w:p>
          <w:p w14:paraId="0BADB66C" w14:textId="77777777" w:rsidR="008154DF" w:rsidRPr="00EA36FA" w:rsidRDefault="008154DF" w:rsidP="009B392C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8154DF" w:rsidRPr="00EA36FA" w14:paraId="6A00687E" w14:textId="77777777" w:rsidTr="00F96CB2">
        <w:tc>
          <w:tcPr>
            <w:tcW w:w="3652" w:type="dxa"/>
          </w:tcPr>
          <w:p w14:paraId="75277E70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72A8C59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КОЛОМІЄЦЬ</w:t>
            </w:r>
          </w:p>
          <w:p w14:paraId="0656D6FA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Анна Сергіївна</w:t>
            </w:r>
          </w:p>
        </w:tc>
        <w:tc>
          <w:tcPr>
            <w:tcW w:w="6095" w:type="dxa"/>
          </w:tcPr>
          <w:p w14:paraId="4C81E17A" w14:textId="77777777" w:rsidR="008154DF" w:rsidRPr="00EA36FA" w:rsidRDefault="008154DF" w:rsidP="009B392C">
            <w:pPr>
              <w:ind w:right="-108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2DB3E90D" w14:textId="77777777" w:rsidR="008154DF" w:rsidRPr="00EA36FA" w:rsidRDefault="008154DF" w:rsidP="009B392C">
            <w:pPr>
              <w:tabs>
                <w:tab w:val="left" w:pos="5843"/>
              </w:tabs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>секретар сільської ради</w:t>
            </w:r>
          </w:p>
        </w:tc>
      </w:tr>
      <w:tr w:rsidR="00F96CB2" w:rsidRPr="00EA36FA" w14:paraId="5E128255" w14:textId="77777777" w:rsidTr="00F96CB2">
        <w:tc>
          <w:tcPr>
            <w:tcW w:w="3652" w:type="dxa"/>
          </w:tcPr>
          <w:p w14:paraId="4F2CFA2A" w14:textId="77777777" w:rsidR="00F96CB2" w:rsidRPr="00EA36FA" w:rsidRDefault="00F96CB2" w:rsidP="009B392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0B860AE2" w14:textId="77777777" w:rsidR="00F96CB2" w:rsidRPr="00EA36FA" w:rsidRDefault="00F96CB2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ПІЛЮГІН</w:t>
            </w:r>
          </w:p>
          <w:p w14:paraId="305C299D" w14:textId="77777777" w:rsidR="00F96CB2" w:rsidRPr="00EA36FA" w:rsidRDefault="00F96CB2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Роман Леонідович</w:t>
            </w:r>
          </w:p>
          <w:p w14:paraId="5AB537A3" w14:textId="77777777" w:rsidR="00F96CB2" w:rsidRPr="00EA36FA" w:rsidRDefault="00F96CB2" w:rsidP="009B392C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</w:tcPr>
          <w:p w14:paraId="0C9C3287" w14:textId="77777777" w:rsidR="00F96CB2" w:rsidRPr="00EA36FA" w:rsidRDefault="00F96CB2" w:rsidP="009B392C">
            <w:pPr>
              <w:pStyle w:val="a5"/>
              <w:rPr>
                <w:rFonts w:ascii="Times New Roman" w:eastAsiaTheme="minorEastAsia" w:hAnsi="Times New Roman"/>
                <w:b w:val="0"/>
                <w:color w:val="000000" w:themeColor="text1"/>
                <w:lang w:val="uk-UA" w:eastAsia="ru-RU"/>
              </w:rPr>
            </w:pPr>
          </w:p>
          <w:p w14:paraId="5F4B1286" w14:textId="77777777" w:rsidR="00F96CB2" w:rsidRPr="00EA36FA" w:rsidRDefault="00F96CB2" w:rsidP="009B392C">
            <w:pPr>
              <w:pStyle w:val="a5"/>
              <w:rPr>
                <w:rFonts w:ascii="Times New Roman" w:hAnsi="Times New Roman"/>
                <w:b w:val="0"/>
                <w:lang w:val="uk-UA"/>
              </w:rPr>
            </w:pPr>
            <w:r w:rsidRPr="00EA36FA">
              <w:rPr>
                <w:rFonts w:ascii="Times New Roman" w:eastAsiaTheme="minorEastAsia" w:hAnsi="Times New Roman"/>
                <w:b w:val="0"/>
                <w:color w:val="000000" w:themeColor="text1"/>
                <w:lang w:val="uk-UA" w:eastAsia="ru-RU"/>
              </w:rPr>
              <w:t xml:space="preserve">начальник </w:t>
            </w:r>
            <w:r w:rsidRPr="00EA36FA">
              <w:rPr>
                <w:rFonts w:ascii="Times New Roman" w:eastAsia="Times New Roman" w:hAnsi="Times New Roman"/>
                <w:b w:val="0"/>
                <w:color w:val="000000" w:themeColor="text1"/>
                <w:lang w:val="uk-UA" w:eastAsia="ru-RU"/>
              </w:rPr>
              <w:t>відділу освіти, молоді та спорту, культури та туризму сільської ради</w:t>
            </w:r>
          </w:p>
        </w:tc>
      </w:tr>
      <w:tr w:rsidR="008154DF" w:rsidRPr="00EA36FA" w14:paraId="72443177" w14:textId="77777777" w:rsidTr="00F96CB2">
        <w:tc>
          <w:tcPr>
            <w:tcW w:w="3652" w:type="dxa"/>
          </w:tcPr>
          <w:p w14:paraId="071EE70D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 xml:space="preserve">СИТНИК </w:t>
            </w:r>
          </w:p>
          <w:p w14:paraId="47928DFA" w14:textId="77777777" w:rsidR="008154DF" w:rsidRPr="00EA36FA" w:rsidRDefault="008154DF" w:rsidP="009B392C">
            <w:pPr>
              <w:rPr>
                <w:b/>
                <w:color w:val="000000" w:themeColor="text1"/>
                <w:sz w:val="28"/>
                <w:szCs w:val="28"/>
              </w:rPr>
            </w:pPr>
            <w:r w:rsidRPr="00EA36FA">
              <w:rPr>
                <w:b/>
                <w:color w:val="000000" w:themeColor="text1"/>
                <w:sz w:val="28"/>
                <w:szCs w:val="28"/>
              </w:rPr>
              <w:t>Катерина Миколаївна</w:t>
            </w:r>
          </w:p>
          <w:p w14:paraId="5C5D88C2" w14:textId="77777777" w:rsidR="008154DF" w:rsidRPr="00EA36FA" w:rsidRDefault="008154DF" w:rsidP="009B392C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</w:tcPr>
          <w:p w14:paraId="0B546B9F" w14:textId="77777777" w:rsidR="008154DF" w:rsidRPr="00EA36FA" w:rsidRDefault="008154DF" w:rsidP="009B392C">
            <w:pPr>
              <w:ind w:right="33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 xml:space="preserve">завідувач </w:t>
            </w:r>
            <w:proofErr w:type="spellStart"/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>Оситнязької</w:t>
            </w:r>
            <w:proofErr w:type="spellEnd"/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філії Великосеверинівського ліцею (за згодою)</w:t>
            </w:r>
          </w:p>
          <w:p w14:paraId="40B170E1" w14:textId="77777777" w:rsidR="008154DF" w:rsidRPr="00EA36FA" w:rsidRDefault="008154DF" w:rsidP="009B392C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  <w:tr w:rsidR="00392D47" w:rsidRPr="00EA36FA" w14:paraId="73DD25DB" w14:textId="77777777" w:rsidTr="00F96CB2">
        <w:tc>
          <w:tcPr>
            <w:tcW w:w="3652" w:type="dxa"/>
          </w:tcPr>
          <w:p w14:paraId="3D2A983E" w14:textId="77777777" w:rsidR="00392D47" w:rsidRPr="00EA36FA" w:rsidRDefault="00865BA7" w:rsidP="00392D47">
            <w:pPr>
              <w:rPr>
                <w:b/>
                <w:color w:val="000000"/>
                <w:sz w:val="28"/>
                <w:szCs w:val="28"/>
              </w:rPr>
            </w:pPr>
            <w:r w:rsidRPr="00EA36FA">
              <w:rPr>
                <w:b/>
                <w:color w:val="000000"/>
                <w:sz w:val="28"/>
                <w:szCs w:val="28"/>
              </w:rPr>
              <w:lastRenderedPageBreak/>
              <w:t>ХАЙНАЦЬКА</w:t>
            </w:r>
          </w:p>
          <w:p w14:paraId="261F5FA9" w14:textId="77777777" w:rsidR="00865BA7" w:rsidRPr="00EA36FA" w:rsidRDefault="00865BA7" w:rsidP="00392D47">
            <w:pPr>
              <w:rPr>
                <w:b/>
                <w:color w:val="000000"/>
                <w:sz w:val="28"/>
                <w:szCs w:val="28"/>
              </w:rPr>
            </w:pPr>
            <w:r w:rsidRPr="00EA36FA">
              <w:rPr>
                <w:b/>
                <w:color w:val="000000"/>
                <w:sz w:val="28"/>
                <w:szCs w:val="28"/>
              </w:rPr>
              <w:t>Юлія Юліанівна</w:t>
            </w:r>
          </w:p>
          <w:p w14:paraId="1CA5A7C5" w14:textId="77777777" w:rsidR="00392D47" w:rsidRPr="00EA36FA" w:rsidRDefault="00392D47" w:rsidP="00C22313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</w:tcPr>
          <w:p w14:paraId="1A21EE16" w14:textId="77777777" w:rsidR="00392D47" w:rsidRPr="00EA36FA" w:rsidRDefault="00865BA7" w:rsidP="00392D47">
            <w:pPr>
              <w:spacing w:after="200" w:line="276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A36FA">
              <w:rPr>
                <w:rFonts w:eastAsiaTheme="minorEastAsia"/>
                <w:color w:val="000000" w:themeColor="text1"/>
                <w:sz w:val="28"/>
                <w:szCs w:val="28"/>
              </w:rPr>
              <w:t>начальник служби у справах дітей сільської ради</w:t>
            </w:r>
          </w:p>
          <w:p w14:paraId="22B77A57" w14:textId="77777777" w:rsidR="00392D47" w:rsidRPr="00EA36FA" w:rsidRDefault="00392D47" w:rsidP="00C22313">
            <w:pPr>
              <w:pStyle w:val="a5"/>
              <w:rPr>
                <w:rFonts w:ascii="Times New Roman" w:hAnsi="Times New Roman"/>
                <w:lang w:val="uk-UA"/>
              </w:rPr>
            </w:pPr>
          </w:p>
        </w:tc>
      </w:tr>
    </w:tbl>
    <w:p w14:paraId="060242FD" w14:textId="77777777" w:rsidR="001927A4" w:rsidRPr="00EA36FA" w:rsidRDefault="001927A4" w:rsidP="00392D47"/>
    <w:p w14:paraId="1FD0A447" w14:textId="77777777" w:rsidR="001927A4" w:rsidRPr="00EA36FA" w:rsidRDefault="001927A4" w:rsidP="00171FF5">
      <w:pPr>
        <w:jc w:val="center"/>
      </w:pPr>
    </w:p>
    <w:p w14:paraId="223AEC65" w14:textId="77777777" w:rsidR="00171FF5" w:rsidRPr="00EA36FA" w:rsidRDefault="00171FF5" w:rsidP="00171FF5">
      <w:pPr>
        <w:jc w:val="center"/>
      </w:pPr>
      <w:r w:rsidRPr="00EA36FA">
        <w:t>_________________________________</w:t>
      </w:r>
    </w:p>
    <w:sectPr w:rsidR="00171FF5" w:rsidRPr="00EA36FA" w:rsidSect="00F96CB2">
      <w:headerReference w:type="even" r:id="rId8"/>
      <w:headerReference w:type="default" r:id="rId9"/>
      <w:headerReference w:type="first" r:id="rId10"/>
      <w:pgSz w:w="11900" w:h="16840"/>
      <w:pgMar w:top="227" w:right="567" w:bottom="142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B2897" w14:textId="77777777" w:rsidR="006C0E71" w:rsidRDefault="006C0E71" w:rsidP="005F45AF">
      <w:r>
        <w:separator/>
      </w:r>
    </w:p>
  </w:endnote>
  <w:endnote w:type="continuationSeparator" w:id="0">
    <w:p w14:paraId="3E07F6FD" w14:textId="77777777" w:rsidR="006C0E71" w:rsidRDefault="006C0E71" w:rsidP="005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70536" w14:textId="77777777" w:rsidR="006C0E71" w:rsidRDefault="006C0E71" w:rsidP="005F45AF">
      <w:r>
        <w:separator/>
      </w:r>
    </w:p>
  </w:footnote>
  <w:footnote w:type="continuationSeparator" w:id="0">
    <w:p w14:paraId="01EC58D6" w14:textId="77777777" w:rsidR="006C0E71" w:rsidRDefault="006C0E71" w:rsidP="005F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FADE" w14:textId="77777777" w:rsidR="00882AF5" w:rsidRDefault="00882AF5">
    <w:pPr>
      <w:rPr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9956EF5" wp14:editId="14CE75D6">
              <wp:simplePos x="0" y="0"/>
              <wp:positionH relativeFrom="page">
                <wp:posOffset>4097655</wp:posOffset>
              </wp:positionH>
              <wp:positionV relativeFrom="page">
                <wp:posOffset>493395</wp:posOffset>
              </wp:positionV>
              <wp:extent cx="76200" cy="121920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B5B7F" w14:textId="77777777" w:rsidR="00882AF5" w:rsidRDefault="00882AF5">
                          <w:r>
                            <w:rPr>
                              <w:rStyle w:val="Headerorfooter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56E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65pt;margin-top:38.85pt;width:6pt;height:9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" filled="f" stroked="f">
              <v:textbox style="mso-fit-shape-to-text:t" inset="0,0,0,0">
                <w:txbxContent>
                  <w:p w14:paraId="4F8B5B7F" w14:textId="77777777" w:rsidR="00882AF5" w:rsidRDefault="00882AF5">
                    <w:r>
                      <w:rPr>
                        <w:rStyle w:val="Headerorfooter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620549"/>
      <w:docPartObj>
        <w:docPartGallery w:val="Page Numbers (Top of Page)"/>
        <w:docPartUnique/>
      </w:docPartObj>
    </w:sdtPr>
    <w:sdtEndPr/>
    <w:sdtContent>
      <w:p w14:paraId="1F555872" w14:textId="77777777" w:rsidR="00882AF5" w:rsidRDefault="00882A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46" w:rsidRPr="00EA2346">
          <w:rPr>
            <w:noProof/>
            <w:lang w:val="ru-RU"/>
          </w:rPr>
          <w:t>3</w:t>
        </w:r>
        <w:r>
          <w:fldChar w:fldCharType="end"/>
        </w:r>
      </w:p>
    </w:sdtContent>
  </w:sdt>
  <w:p w14:paraId="282ECC35" w14:textId="77777777" w:rsidR="00882AF5" w:rsidRDefault="00882AF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6C961" w14:textId="42BE8566" w:rsidR="00824449" w:rsidRDefault="00824449">
    <w:pPr>
      <w:pStyle w:val="a7"/>
    </w:pPr>
    <w: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49D6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66E03"/>
    <w:multiLevelType w:val="multilevel"/>
    <w:tmpl w:val="750EF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673F9"/>
    <w:multiLevelType w:val="multilevel"/>
    <w:tmpl w:val="DF80C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C0017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200A2"/>
    <w:multiLevelType w:val="multilevel"/>
    <w:tmpl w:val="DCE01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75707"/>
    <w:multiLevelType w:val="multilevel"/>
    <w:tmpl w:val="C41041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E66513"/>
    <w:multiLevelType w:val="multilevel"/>
    <w:tmpl w:val="8F0A1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7B6973"/>
    <w:multiLevelType w:val="multilevel"/>
    <w:tmpl w:val="AFCCC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5A748A"/>
    <w:multiLevelType w:val="multilevel"/>
    <w:tmpl w:val="3DC2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FF"/>
    <w:rsid w:val="00004A37"/>
    <w:rsid w:val="0001127A"/>
    <w:rsid w:val="000621C4"/>
    <w:rsid w:val="00092439"/>
    <w:rsid w:val="000A1970"/>
    <w:rsid w:val="00124311"/>
    <w:rsid w:val="00171FF5"/>
    <w:rsid w:val="00182F1E"/>
    <w:rsid w:val="001927A4"/>
    <w:rsid w:val="001B1DD1"/>
    <w:rsid w:val="001C0344"/>
    <w:rsid w:val="00200985"/>
    <w:rsid w:val="00222B2E"/>
    <w:rsid w:val="00222CF7"/>
    <w:rsid w:val="00242A06"/>
    <w:rsid w:val="00253AB9"/>
    <w:rsid w:val="0029377B"/>
    <w:rsid w:val="002943AA"/>
    <w:rsid w:val="002C4F41"/>
    <w:rsid w:val="00356904"/>
    <w:rsid w:val="00386C68"/>
    <w:rsid w:val="00392D47"/>
    <w:rsid w:val="003A45EB"/>
    <w:rsid w:val="003C751C"/>
    <w:rsid w:val="00432A6D"/>
    <w:rsid w:val="004E4144"/>
    <w:rsid w:val="004F5A7B"/>
    <w:rsid w:val="005202CD"/>
    <w:rsid w:val="005A0086"/>
    <w:rsid w:val="005D452D"/>
    <w:rsid w:val="005F2239"/>
    <w:rsid w:val="005F45AF"/>
    <w:rsid w:val="005F49EC"/>
    <w:rsid w:val="00612E53"/>
    <w:rsid w:val="0061573A"/>
    <w:rsid w:val="00635483"/>
    <w:rsid w:val="006542A8"/>
    <w:rsid w:val="00676ABC"/>
    <w:rsid w:val="00692703"/>
    <w:rsid w:val="006A7CD2"/>
    <w:rsid w:val="006C0E71"/>
    <w:rsid w:val="006C125A"/>
    <w:rsid w:val="00720E72"/>
    <w:rsid w:val="00783725"/>
    <w:rsid w:val="007D2216"/>
    <w:rsid w:val="008154DF"/>
    <w:rsid w:val="00816EB8"/>
    <w:rsid w:val="00824449"/>
    <w:rsid w:val="00865BA7"/>
    <w:rsid w:val="00882AF5"/>
    <w:rsid w:val="008B524E"/>
    <w:rsid w:val="00905C91"/>
    <w:rsid w:val="009337B8"/>
    <w:rsid w:val="0096157A"/>
    <w:rsid w:val="00983461"/>
    <w:rsid w:val="009B5EDC"/>
    <w:rsid w:val="009E1CC7"/>
    <w:rsid w:val="009F2300"/>
    <w:rsid w:val="00A61004"/>
    <w:rsid w:val="00A66080"/>
    <w:rsid w:val="00A7266F"/>
    <w:rsid w:val="00A74E4C"/>
    <w:rsid w:val="00A82850"/>
    <w:rsid w:val="00A96E40"/>
    <w:rsid w:val="00B32B97"/>
    <w:rsid w:val="00BE1E35"/>
    <w:rsid w:val="00C12FF9"/>
    <w:rsid w:val="00CA6577"/>
    <w:rsid w:val="00CB2040"/>
    <w:rsid w:val="00CD1DE1"/>
    <w:rsid w:val="00CF3E02"/>
    <w:rsid w:val="00D71138"/>
    <w:rsid w:val="00D86B13"/>
    <w:rsid w:val="00D97C25"/>
    <w:rsid w:val="00DA5DC8"/>
    <w:rsid w:val="00DD7DDF"/>
    <w:rsid w:val="00E970AE"/>
    <w:rsid w:val="00EA2346"/>
    <w:rsid w:val="00EA36FA"/>
    <w:rsid w:val="00ED060A"/>
    <w:rsid w:val="00EE5945"/>
    <w:rsid w:val="00F33D2E"/>
    <w:rsid w:val="00F478E2"/>
    <w:rsid w:val="00F50CB7"/>
    <w:rsid w:val="00F65DFF"/>
    <w:rsid w:val="00F745E4"/>
    <w:rsid w:val="00F96CB2"/>
    <w:rsid w:val="00FD3F60"/>
    <w:rsid w:val="00FE3BD0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1737"/>
  <w15:docId w15:val="{F56D83F1-2AD5-4A8C-9B6A-BCBC48F5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uiPriority w:val="1"/>
    <w:qFormat/>
    <w:rsid w:val="00635483"/>
    <w:rPr>
      <w:rFonts w:ascii="Cambria" w:eastAsia="Calibri" w:hAnsi="Cambria"/>
      <w:b/>
      <w:bCs/>
      <w:sz w:val="28"/>
      <w:szCs w:val="28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9615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57A"/>
    <w:pPr>
      <w:widowControl w:val="0"/>
      <w:shd w:val="clear" w:color="auto" w:fill="FFFFFF"/>
      <w:spacing w:after="1680" w:line="0" w:lineRule="atLeast"/>
    </w:pPr>
    <w:rPr>
      <w:sz w:val="28"/>
      <w:szCs w:val="28"/>
      <w:lang w:val="ru-RU" w:eastAsia="en-US"/>
    </w:rPr>
  </w:style>
  <w:style w:type="paragraph" w:styleId="a6">
    <w:name w:val="List Paragraph"/>
    <w:basedOn w:val="a"/>
    <w:uiPriority w:val="34"/>
    <w:qFormat/>
    <w:rsid w:val="0096157A"/>
    <w:pPr>
      <w:ind w:left="720"/>
      <w:contextualSpacing/>
    </w:pPr>
  </w:style>
  <w:style w:type="character" w:customStyle="1" w:styleId="Headerorfooter">
    <w:name w:val="Header or footer_"/>
    <w:basedOn w:val="a0"/>
    <w:rsid w:val="0096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basedOn w:val="Headerorfooter"/>
    <w:rsid w:val="0096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9615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6157A"/>
    <w:pPr>
      <w:widowControl w:val="0"/>
      <w:shd w:val="clear" w:color="auto" w:fill="FFFFFF"/>
      <w:spacing w:before="900" w:after="60" w:line="0" w:lineRule="atLeast"/>
      <w:jc w:val="both"/>
    </w:pPr>
    <w:rPr>
      <w:b/>
      <w:bCs/>
      <w:sz w:val="28"/>
      <w:szCs w:val="28"/>
      <w:lang w:val="ru-RU" w:eastAsia="en-US"/>
    </w:rPr>
  </w:style>
  <w:style w:type="character" w:customStyle="1" w:styleId="Heading2">
    <w:name w:val="Heading #2_"/>
    <w:basedOn w:val="a0"/>
    <w:link w:val="Heading20"/>
    <w:rsid w:val="0096157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2Bold">
    <w:name w:val="Body text (2) + Bold"/>
    <w:basedOn w:val="Bodytext2"/>
    <w:rsid w:val="00961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9615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Bold">
    <w:name w:val="Table caption + Bold"/>
    <w:basedOn w:val="Tablecaption"/>
    <w:rsid w:val="009615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Heading1">
    <w:name w:val="Heading #1_"/>
    <w:basedOn w:val="a0"/>
    <w:link w:val="Heading10"/>
    <w:rsid w:val="0096157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20">
    <w:name w:val="Heading #2"/>
    <w:basedOn w:val="a"/>
    <w:link w:val="Heading2"/>
    <w:rsid w:val="0096157A"/>
    <w:pPr>
      <w:widowControl w:val="0"/>
      <w:shd w:val="clear" w:color="auto" w:fill="FFFFFF"/>
      <w:spacing w:before="660" w:line="322" w:lineRule="exact"/>
      <w:jc w:val="center"/>
      <w:outlineLvl w:val="1"/>
    </w:pPr>
    <w:rPr>
      <w:b/>
      <w:bCs/>
      <w:sz w:val="36"/>
      <w:szCs w:val="36"/>
      <w:lang w:val="ru-RU" w:eastAsia="en-US"/>
    </w:rPr>
  </w:style>
  <w:style w:type="paragraph" w:customStyle="1" w:styleId="Tablecaption0">
    <w:name w:val="Table caption"/>
    <w:basedOn w:val="a"/>
    <w:link w:val="Tablecaption"/>
    <w:rsid w:val="0096157A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ru-RU" w:eastAsia="en-US"/>
    </w:rPr>
  </w:style>
  <w:style w:type="paragraph" w:customStyle="1" w:styleId="Heading10">
    <w:name w:val="Heading #1"/>
    <w:basedOn w:val="a"/>
    <w:link w:val="Heading1"/>
    <w:rsid w:val="0096157A"/>
    <w:pPr>
      <w:widowControl w:val="0"/>
      <w:shd w:val="clear" w:color="auto" w:fill="FFFFFF"/>
      <w:spacing w:before="780" w:line="322" w:lineRule="exact"/>
      <w:jc w:val="center"/>
      <w:outlineLvl w:val="0"/>
    </w:pPr>
    <w:rPr>
      <w:b/>
      <w:bCs/>
      <w:sz w:val="36"/>
      <w:szCs w:val="36"/>
      <w:lang w:val="ru-RU" w:eastAsia="en-US"/>
    </w:rPr>
  </w:style>
  <w:style w:type="paragraph" w:customStyle="1" w:styleId="Textbody">
    <w:name w:val="Text body"/>
    <w:basedOn w:val="a"/>
    <w:rsid w:val="005F45A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5F4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5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F4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45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9B5ED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7D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A6577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CA6577"/>
    <w:rPr>
      <w:rFonts w:eastAsia="Arial Unicode MS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6A24-15CA-44B2-8B38-BA19ED56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</cp:lastModifiedBy>
  <cp:revision>4</cp:revision>
  <cp:lastPrinted>2021-11-15T09:29:00Z</cp:lastPrinted>
  <dcterms:created xsi:type="dcterms:W3CDTF">2021-11-15T09:12:00Z</dcterms:created>
  <dcterms:modified xsi:type="dcterms:W3CDTF">2021-11-17T14:02:00Z</dcterms:modified>
</cp:coreProperties>
</file>