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E372" w14:textId="77777777" w:rsidR="00D41BB8" w:rsidRPr="00D41BB8" w:rsidRDefault="00D41BB8" w:rsidP="00D41BB8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14:paraId="19435A7E" w14:textId="77777777" w:rsidR="00D41BB8" w:rsidRPr="00D41BB8" w:rsidRDefault="00D41BB8" w:rsidP="00D41BB8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</w:t>
      </w:r>
    </w:p>
    <w:p w14:paraId="47F35197" w14:textId="77777777" w:rsidR="00D41BB8" w:rsidRPr="00D41BB8" w:rsidRDefault="00D41BB8" w:rsidP="00D41BB8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Великосеверинівського </w:t>
      </w:r>
    </w:p>
    <w:p w14:paraId="5C8DE213" w14:textId="77777777" w:rsidR="00D41BB8" w:rsidRPr="00D41BB8" w:rsidRDefault="00D41BB8" w:rsidP="00D41BB8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 голови</w:t>
      </w:r>
    </w:p>
    <w:p w14:paraId="4A26D309" w14:textId="7DA3F9CF" w:rsidR="00D41BB8" w:rsidRPr="00D41BB8" w:rsidRDefault="00D41BB8" w:rsidP="00D41BB8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2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C2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грудня </w:t>
      </w: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2021року № </w:t>
      </w:r>
    </w:p>
    <w:p w14:paraId="4E7ADBD5" w14:textId="77777777" w:rsidR="00D41BB8" w:rsidRPr="00D41BB8" w:rsidRDefault="00D41BB8" w:rsidP="00D41BB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D55806" w14:textId="77777777" w:rsidR="00700188" w:rsidRDefault="00700188" w:rsidP="00D41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5052DE" w14:textId="341662B4" w:rsidR="00D41BB8" w:rsidRPr="00D41BB8" w:rsidRDefault="00D41BB8" w:rsidP="00D41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</w:t>
      </w:r>
    </w:p>
    <w:p w14:paraId="5687FC58" w14:textId="2C4487EE" w:rsidR="00D41BB8" w:rsidRPr="00D41BB8" w:rsidRDefault="00F075FC" w:rsidP="00D41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сім</w:t>
      </w:r>
      <w:r w:rsidR="00C2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надцятої </w:t>
      </w:r>
      <w:r w:rsidR="00D41BB8" w:rsidRPr="00D41B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восьмого скликання </w:t>
      </w:r>
    </w:p>
    <w:p w14:paraId="39E892D0" w14:textId="77777777" w:rsidR="00D41BB8" w:rsidRPr="00D41BB8" w:rsidRDefault="00D41BB8" w:rsidP="00D41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Великосеверинівської сільської ради</w:t>
      </w:r>
    </w:p>
    <w:p w14:paraId="2A54FD0C" w14:textId="77777777" w:rsidR="00D41BB8" w:rsidRPr="00D41BB8" w:rsidRDefault="00D41BB8" w:rsidP="00D41B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79E5A6" w14:textId="77777777" w:rsidR="00F075FC" w:rsidRPr="00F075FC" w:rsidRDefault="00F075FC" w:rsidP="00F07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bookmarkStart w:id="0" w:name="_Hlk89424287"/>
      <w:r w:rsidRPr="00F07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порядку денного Х</w:t>
      </w:r>
      <w:r w:rsidRPr="00F07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7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сесії  VIII скликання</w:t>
      </w:r>
      <w:bookmarkEnd w:id="0"/>
      <w:r w:rsidRPr="00F07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16BF93B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2.Про бюджет Великосеверинівської сільської територіальної громади на 2022 рік» (код бюджету 11507000000).</w:t>
      </w:r>
    </w:p>
    <w:p w14:paraId="164523E1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 xml:space="preserve">3.Про затвердження структури та чисельності Великосеверинівської сільської ради на 2022 рік.  </w:t>
      </w:r>
    </w:p>
    <w:p w14:paraId="757E213D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 xml:space="preserve">4.Про умови оплати праці Великосеверинівського сільського голови. </w:t>
      </w:r>
    </w:p>
    <w:p w14:paraId="02CE0B56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5.</w:t>
      </w:r>
      <w:r w:rsidRPr="00F075FC">
        <w:rPr>
          <w:rFonts w:ascii="Times New Roman" w:eastAsia="Calibri" w:hAnsi="Times New Roman" w:cs="Times New Roman"/>
          <w:iCs/>
          <w:sz w:val="28"/>
          <w:lang w:val="uk-UA"/>
        </w:rPr>
        <w:t>Про затвердження структури та штатного розпису КЗ «Центр надання соціальних послуг населенню Великосеверинівської сільської ради Кропивницького району Кіровоградської області» на 2022 рік.</w:t>
      </w:r>
    </w:p>
    <w:p w14:paraId="3595A48E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6.Про затвердження Положення про відділ земельних відносин, комунальної власності, інфраструктури та житлово–комунального господарства Великосеверинівської сільської ради.</w:t>
      </w:r>
    </w:p>
    <w:p w14:paraId="48D6ABE9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7.Про затвердження Положення про відділ соціального захисту населення  та охорони здоров’я Великосеверинівської сільської ради в новій редакції.</w:t>
      </w:r>
    </w:p>
    <w:p w14:paraId="6E8DEFB2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8.Про організацію харчування дітей у закладах освіти Великосеверинівської сільської ради у 2022 році.</w:t>
      </w:r>
    </w:p>
    <w:p w14:paraId="563168A3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 xml:space="preserve">9.Про звіт поліцейських офіцерів громади за 2021 рік. </w:t>
      </w:r>
    </w:p>
    <w:p w14:paraId="4088217D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10.Про внесення змін до рішення Великосеверинівської сільської ради від 28 грудня 2020 року№57 «Про затвердження Комплексної програми підтримки учасників АТО та ООС, членів їх сімей – мешканців Великосеверинівської сільської ради на 2021 - 2023 роки».</w:t>
      </w:r>
    </w:p>
    <w:p w14:paraId="41797DF2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11.Про внесення змін до рішення Великосеверинівської сільської ради від 28 грудня 2020 року№63 «Про затвердження Програми зайнятості населення Великосеверинівської сільської ради на 2021-2023 роки».</w:t>
      </w:r>
    </w:p>
    <w:p w14:paraId="6CE175F7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 xml:space="preserve">12.Про внесення змін до рішення Великосеверинівської сільської ради від 28 грудня 2020 року №64 «Про затвердження Програми підтримки закладів охорони здоров’я, які знаходяться на території Великосеверинівської сільської ради на 2021-2023 роки». </w:t>
      </w:r>
    </w:p>
    <w:p w14:paraId="207788C2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13.Про внесення змін до рішення Великосеверинівської сільської ради від 28 грудня 2020 року № 65 «Про затвердження Програми із запобігання та протидії домашньому насильству та насильству за ознакою статі на 2021-2023 роки».</w:t>
      </w:r>
    </w:p>
    <w:p w14:paraId="24C6300D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lastRenderedPageBreak/>
        <w:t>14.Про внесення змін до рішення Великосеверинівської сільської ради від 28 грудня 2020 року № 60 «Про затвердження Програми оздоровлення та відпочинку дітей Великосеверинівської сільської ради на 2021-2023 роки».</w:t>
      </w:r>
    </w:p>
    <w:p w14:paraId="622E37B1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15.Про внесення змін до рішення Великосеверинівської сільської ради від 28 грудня 2020 року №66 «Про затвердження Програми виконання заходів з призову громадян на військову службу та мобілізаційної підготовки на території Великосеверинівської сільської територіальної громади на 2021-2023 роки».</w:t>
      </w:r>
    </w:p>
    <w:p w14:paraId="221B5A65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16.Про внесення змін до рішення Великосеверинівської сільської ради від 28 грудня 2020 року №61 «Про затвердження Програми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 на 2021-2023 роки».</w:t>
      </w:r>
    </w:p>
    <w:p w14:paraId="0E67870C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17.Про внесення змін до рішення Великосеверинівської сільської ради від 28 грудня 2020 року № 59 «Про затвердження Програми забезпечення надання соціальних та реабілітаційних послуг особам з інвалідністю на території Великосеверинівської сільської територіальної громади на 2021-2023 роки».</w:t>
      </w:r>
    </w:p>
    <w:p w14:paraId="34B48D3C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18.Про затвердження Програми компенсації фізичним особам, які надають соціальні послуги з догляду на непрофесійній основі на 2022-2024 роки.</w:t>
      </w:r>
    </w:p>
    <w:p w14:paraId="0D9B0147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19.Про затвердження Програми «Турбота» по поліпшенню соціального захисту громадян на 2021-2023 роки в новій редакції.</w:t>
      </w:r>
    </w:p>
    <w:p w14:paraId="0E8CC967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 xml:space="preserve">20.Про затвердження Програми про забезпечення виконання заходів з територіальної оборони Великосеверинівської сільської ради на 2022 рік. </w:t>
      </w:r>
    </w:p>
    <w:p w14:paraId="4A172845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 xml:space="preserve">21.Про затвердження Програми сприяння залученню інвестицій до Великосеверинівської територіальної громади на 2022-2024 роки.  </w:t>
      </w:r>
    </w:p>
    <w:p w14:paraId="7570AD37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 xml:space="preserve">22.Про внесення змін до рішення Великосеверинівської сільської ради від 28.12.2020 року № 70 «Про затвердження Програми сприяння розвитку громадянського суспільства, відзначення державних та інших свят, пам’ятних дат і подій на території Великосеверинівської сільської ради на 2021-2023 роки». </w:t>
      </w:r>
    </w:p>
    <w:p w14:paraId="7EB20220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23.Про затвердження програми розвитку фізичної культури і спорту на території Великосеверинівської сільської ради на 2022 рік.</w:t>
      </w:r>
    </w:p>
    <w:p w14:paraId="0E087C3D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 xml:space="preserve">24.Про затвердження програми розвитку дошкільної, загальної середньої, позашкільної освіти на 2022-2026 роки. </w:t>
      </w:r>
    </w:p>
    <w:p w14:paraId="7692F850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 xml:space="preserve">25.Про затвердження Програми забезпечення житлом дітей- сиріт, дітей, позбавлених батьківського піклування, та осіб з їх числа на 2022-2024 роки в новій редакції. </w:t>
      </w:r>
    </w:p>
    <w:p w14:paraId="7F4D1230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75FC">
        <w:rPr>
          <w:rFonts w:ascii="Times New Roman" w:eastAsia="Calibri" w:hAnsi="Times New Roman" w:cs="Times New Roman"/>
          <w:sz w:val="28"/>
          <w:lang w:val="uk-UA"/>
        </w:rPr>
        <w:t>26. Про внесення змін до рішення Великосеверинівської сільської ради від 28.12.2020р. №56 "Про затвердження Програми громадський бюджет Великосеверинівської сільської ради на 2021-2022 рік".</w:t>
      </w:r>
    </w:p>
    <w:p w14:paraId="4ABFC8D4" w14:textId="77777777" w:rsidR="00F075FC" w:rsidRPr="00F075FC" w:rsidRDefault="00F075FC" w:rsidP="00F0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6215830B" w14:textId="217C5BC0" w:rsidR="00AE035D" w:rsidRPr="0038054E" w:rsidRDefault="00AE035D" w:rsidP="00F075FC">
      <w:pPr>
        <w:spacing w:after="0" w:line="240" w:lineRule="auto"/>
        <w:ind w:firstLine="708"/>
        <w:jc w:val="both"/>
        <w:rPr>
          <w:lang w:val="uk-UA"/>
        </w:rPr>
      </w:pPr>
    </w:p>
    <w:sectPr w:rsidR="00AE035D" w:rsidRPr="0038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B8"/>
    <w:rsid w:val="002002A4"/>
    <w:rsid w:val="0038054E"/>
    <w:rsid w:val="006A5B3E"/>
    <w:rsid w:val="00700188"/>
    <w:rsid w:val="00A30BCA"/>
    <w:rsid w:val="00AE035D"/>
    <w:rsid w:val="00C208FB"/>
    <w:rsid w:val="00D41BB8"/>
    <w:rsid w:val="00E03B8F"/>
    <w:rsid w:val="00F075FC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9F25"/>
  <w15:chartTrackingRefBased/>
  <w15:docId w15:val="{C3945061-FBE6-4EF9-BD90-B6B2659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2021-12-29T08:21:00Z</dcterms:created>
  <dcterms:modified xsi:type="dcterms:W3CDTF">2021-12-29T08:21:00Z</dcterms:modified>
</cp:coreProperties>
</file>