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8E37" w14:textId="77777777" w:rsidR="003B6085" w:rsidRPr="000169B3" w:rsidRDefault="003B6085" w:rsidP="003B6085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14:paraId="7ECEC4E4" w14:textId="77777777" w:rsidR="004F110F" w:rsidRDefault="003B6085" w:rsidP="003B608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169B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ЗАТВЕРДЖЕНО</w:t>
      </w:r>
      <w:r w:rsidRPr="000169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r w:rsidRPr="000169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</w:t>
      </w:r>
      <w:r w:rsidR="000169B3" w:rsidRPr="000169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 </w:t>
      </w:r>
      <w:r w:rsidRPr="000169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Великосеверинівської</w:t>
      </w:r>
    </w:p>
    <w:p w14:paraId="4447CDF7" w14:textId="5D645DFB" w:rsidR="003B6085" w:rsidRPr="000169B3" w:rsidRDefault="003B6085" w:rsidP="003B608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169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сільської ради</w:t>
      </w:r>
    </w:p>
    <w:p w14:paraId="11B54B7C" w14:textId="398AFE17" w:rsidR="003B6085" w:rsidRPr="000169B3" w:rsidRDefault="003B6085" w:rsidP="003B6085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9B3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4F11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0169B3">
        <w:rPr>
          <w:rFonts w:ascii="Times New Roman" w:eastAsia="Times New Roman" w:hAnsi="Times New Roman"/>
          <w:sz w:val="28"/>
          <w:szCs w:val="28"/>
          <w:lang w:val="uk-UA" w:eastAsia="ru-RU"/>
        </w:rPr>
        <w:t>» грудня 2021 року №____</w:t>
      </w:r>
    </w:p>
    <w:p w14:paraId="731D83D9" w14:textId="77777777" w:rsidR="003B6085" w:rsidRPr="000169B3" w:rsidRDefault="003B6085" w:rsidP="003B6085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val="uk-UA" w:eastAsia="ru-RU"/>
        </w:rPr>
      </w:pPr>
    </w:p>
    <w:p w14:paraId="4E5817B0" w14:textId="77777777" w:rsidR="003B6085" w:rsidRPr="000169B3" w:rsidRDefault="003B6085" w:rsidP="003B608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9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Паспорт програми</w:t>
      </w:r>
    </w:p>
    <w:p w14:paraId="24919E85" w14:textId="77777777" w:rsidR="003B6085" w:rsidRPr="000169B3" w:rsidRDefault="003B6085" w:rsidP="003B6085">
      <w:pPr>
        <w:keepNext/>
        <w:keepLines/>
        <w:spacing w:before="200"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4"/>
        <w:gridCol w:w="4421"/>
      </w:tblGrid>
      <w:tr w:rsidR="003B6085" w:rsidRPr="000169B3" w14:paraId="1FDC89C2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1728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DE7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Повна назва Програми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5D8" w14:textId="77777777" w:rsidR="003B6085" w:rsidRPr="000169B3" w:rsidRDefault="003B6085" w:rsidP="007D438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Програма виконання заходів з </w:t>
            </w:r>
          </w:p>
          <w:p w14:paraId="10183F99" w14:textId="77777777" w:rsidR="003B6085" w:rsidRPr="000169B3" w:rsidRDefault="003B6085" w:rsidP="007D438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призову громадян на військову службу та мобілізаційної </w:t>
            </w:r>
          </w:p>
          <w:p w14:paraId="0D4C9B4A" w14:textId="77777777" w:rsidR="003B6085" w:rsidRPr="000169B3" w:rsidRDefault="003B6085" w:rsidP="007D438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підготовки на території Великосеверинівської сільської  </w:t>
            </w:r>
          </w:p>
          <w:p w14:paraId="4EEE1D08" w14:textId="473B0438" w:rsidR="003B6085" w:rsidRPr="000169B3" w:rsidRDefault="003B6085" w:rsidP="007D438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територіальної громади на 2021-2023 роки</w:t>
            </w:r>
          </w:p>
        </w:tc>
      </w:tr>
      <w:tr w:rsidR="003B6085" w:rsidRPr="000169B3" w14:paraId="3E83CD98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A6C0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455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3FE4" w14:textId="77777777" w:rsidR="003B6085" w:rsidRPr="000169B3" w:rsidRDefault="003B6085" w:rsidP="007D43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Виконавчий комітет Великосеверинівська сільська рада</w:t>
            </w:r>
          </w:p>
        </w:tc>
      </w:tr>
      <w:tr w:rsidR="003B6085" w:rsidRPr="000169B3" w14:paraId="0C7579E5" w14:textId="77777777" w:rsidTr="007D438E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9CC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BF30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361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3B6085" w:rsidRPr="000169B3" w14:paraId="2BA25D53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EE0" w14:textId="5ACFC48F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6232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Співрозробники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231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Районний територіальний центр  комплектування та соціальної підтримки</w:t>
            </w:r>
          </w:p>
        </w:tc>
      </w:tr>
      <w:tr w:rsidR="003B6085" w:rsidRPr="000169B3" w14:paraId="4F0996AC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05BB" w14:textId="7EBDAF59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5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A2D6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C5A9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Великосеверинівська сільська рада, Районний територіальний центр  комплектування та соціальної підтримки</w:t>
            </w:r>
          </w:p>
        </w:tc>
      </w:tr>
      <w:tr w:rsidR="003B6085" w:rsidRPr="000169B3" w14:paraId="6C968EDA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9C1" w14:textId="7802DC42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6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FB7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7B6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Великосеверинівська сільська рада, Районний територіальний центр  комплектування та соціальної підтримки</w:t>
            </w:r>
          </w:p>
        </w:tc>
      </w:tr>
      <w:tr w:rsidR="003B6085" w:rsidRPr="004F110F" w14:paraId="5F7CE6AF" w14:textId="77777777" w:rsidTr="007D438E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23F3" w14:textId="52322E88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7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AB4" w14:textId="77777777" w:rsidR="003B6085" w:rsidRPr="000169B3" w:rsidRDefault="003B6085" w:rsidP="007D438E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Головна мета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4AC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</w:t>
            </w:r>
          </w:p>
        </w:tc>
      </w:tr>
      <w:tr w:rsidR="003B6085" w:rsidRPr="000169B3" w14:paraId="55F0E535" w14:textId="77777777" w:rsidTr="003B6085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60F2" w14:textId="4ADF7FB9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8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C0E4E" w14:textId="77777777" w:rsidR="003B6085" w:rsidRPr="000169B3" w:rsidRDefault="003B6085" w:rsidP="007D438E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8B83E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2021-2023 роки</w:t>
            </w:r>
          </w:p>
        </w:tc>
      </w:tr>
      <w:tr w:rsidR="003B6085" w:rsidRPr="000169B3" w14:paraId="3197CC9B" w14:textId="77777777" w:rsidTr="007D43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156C" w14:textId="0C40007D" w:rsidR="003B6085" w:rsidRPr="000169B3" w:rsidRDefault="004F110F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9</w:t>
            </w:r>
            <w:r w:rsidR="003B6085"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8AAE" w14:textId="77777777" w:rsidR="003B6085" w:rsidRPr="000169B3" w:rsidRDefault="003B6085" w:rsidP="007D438E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2C3" w14:textId="77777777" w:rsidR="003B6085" w:rsidRPr="000169B3" w:rsidRDefault="003B6085" w:rsidP="007D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69B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100,0 тис. грн. </w:t>
            </w:r>
            <w:r w:rsidRPr="000169B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</w:p>
        </w:tc>
      </w:tr>
    </w:tbl>
    <w:p w14:paraId="3E29DACC" w14:textId="77777777" w:rsidR="003B6085" w:rsidRPr="000169B3" w:rsidRDefault="003B6085" w:rsidP="003B608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69B3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</w:t>
      </w:r>
    </w:p>
    <w:p w14:paraId="66BB9362" w14:textId="77777777" w:rsidR="003B6085" w:rsidRPr="000169B3" w:rsidRDefault="003B6085" w:rsidP="003B6085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</w:pPr>
    </w:p>
    <w:p w14:paraId="071E1E29" w14:textId="35FFECBF" w:rsidR="009836DE" w:rsidRPr="000169B3" w:rsidRDefault="003B6085" w:rsidP="003B60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169B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0169B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sectPr w:rsidR="009836DE" w:rsidRPr="00016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5"/>
    <w:rsid w:val="000169B3"/>
    <w:rsid w:val="001B263C"/>
    <w:rsid w:val="003B6085"/>
    <w:rsid w:val="004F110F"/>
    <w:rsid w:val="009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3A85"/>
  <w15:chartTrackingRefBased/>
  <w15:docId w15:val="{EDB33EE5-D56C-47E5-B883-74CA03D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8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2021-12-13T07:10:00Z</cp:lastPrinted>
  <dcterms:created xsi:type="dcterms:W3CDTF">2021-12-13T11:02:00Z</dcterms:created>
  <dcterms:modified xsi:type="dcterms:W3CDTF">2021-12-13T11:02:00Z</dcterms:modified>
</cp:coreProperties>
</file>