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C8D5" w14:textId="77777777" w:rsidR="00E0196D" w:rsidRPr="006D03E0" w:rsidRDefault="00E0196D" w:rsidP="00E0196D">
      <w:pPr>
        <w:tabs>
          <w:tab w:val="left" w:pos="7111"/>
        </w:tabs>
        <w:spacing w:after="0" w:line="240" w:lineRule="auto"/>
        <w:ind w:left="5387"/>
        <w:rPr>
          <w:rFonts w:ascii="Times New Roman" w:hAnsi="Times New Roman"/>
          <w:b/>
          <w:color w:val="000000"/>
          <w:sz w:val="28"/>
          <w:szCs w:val="28"/>
        </w:rPr>
      </w:pPr>
      <w:r w:rsidRPr="006D03E0">
        <w:rPr>
          <w:rFonts w:ascii="Times New Roman" w:hAnsi="Times New Roman"/>
          <w:b/>
          <w:color w:val="000000"/>
          <w:sz w:val="28"/>
          <w:szCs w:val="28"/>
        </w:rPr>
        <w:t>ЗАТВЕРДЖЕНО</w:t>
      </w:r>
    </w:p>
    <w:p w14:paraId="303D53F8" w14:textId="7D2B0325" w:rsidR="00E0196D" w:rsidRPr="006D03E0" w:rsidRDefault="00E0196D" w:rsidP="00E0196D">
      <w:pPr>
        <w:spacing w:after="0" w:line="240" w:lineRule="auto"/>
        <w:ind w:left="5387" w:right="-1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Pr="006D03E0">
        <w:rPr>
          <w:rFonts w:ascii="Times New Roman" w:hAnsi="Times New Roman"/>
          <w:color w:val="000000"/>
          <w:sz w:val="28"/>
          <w:szCs w:val="28"/>
          <w:lang w:val="uk-UA"/>
        </w:rPr>
        <w:t>ішення</w:t>
      </w:r>
      <w:r w:rsidR="00CE5EE6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Pr="006D03E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F1E74" w:rsidRPr="006D03E0">
        <w:rPr>
          <w:rFonts w:ascii="Times New Roman" w:hAnsi="Times New Roman"/>
          <w:color w:val="000000"/>
          <w:sz w:val="28"/>
          <w:szCs w:val="28"/>
        </w:rPr>
        <w:t>Великосеверинівської</w:t>
      </w:r>
    </w:p>
    <w:p w14:paraId="3BCB1A99" w14:textId="77777777" w:rsidR="00E0196D" w:rsidRPr="006D03E0" w:rsidRDefault="00E0196D" w:rsidP="00E0196D">
      <w:pPr>
        <w:spacing w:after="0"/>
        <w:ind w:left="5387" w:right="-56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03E0">
        <w:rPr>
          <w:rFonts w:ascii="Times New Roman" w:hAnsi="Times New Roman"/>
          <w:color w:val="000000"/>
          <w:sz w:val="28"/>
          <w:szCs w:val="28"/>
          <w:lang w:val="uk-UA"/>
        </w:rPr>
        <w:t xml:space="preserve">сільської ради </w:t>
      </w:r>
    </w:p>
    <w:p w14:paraId="79C840B0" w14:textId="612F93E0" w:rsidR="00E0196D" w:rsidRDefault="00E0196D" w:rsidP="00E0196D">
      <w:pPr>
        <w:spacing w:after="0" w:line="240" w:lineRule="auto"/>
        <w:ind w:left="538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="00EC7E4B">
        <w:rPr>
          <w:rFonts w:ascii="Times New Roman" w:hAnsi="Times New Roman"/>
          <w:color w:val="000000"/>
          <w:sz w:val="28"/>
          <w:szCs w:val="28"/>
          <w:lang w:val="uk-UA"/>
        </w:rPr>
        <w:t>23</w:t>
      </w:r>
      <w:r w:rsidRPr="006D03E0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грудня </w:t>
      </w:r>
      <w:r w:rsidRPr="006D03E0">
        <w:rPr>
          <w:rFonts w:ascii="Times New Roman" w:hAnsi="Times New Roman"/>
          <w:color w:val="000000"/>
          <w:sz w:val="28"/>
          <w:szCs w:val="28"/>
          <w:lang w:val="uk-UA"/>
        </w:rPr>
        <w:t>202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 року  №</w:t>
      </w:r>
      <w:r w:rsidR="00EC7E4B">
        <w:rPr>
          <w:rFonts w:ascii="Times New Roman" w:hAnsi="Times New Roman"/>
          <w:color w:val="000000"/>
          <w:sz w:val="28"/>
          <w:szCs w:val="28"/>
          <w:lang w:val="uk-UA"/>
        </w:rPr>
        <w:t>1142</w:t>
      </w:r>
    </w:p>
    <w:p w14:paraId="1266895D" w14:textId="77777777" w:rsidR="00E0196D" w:rsidRDefault="00E0196D" w:rsidP="00E01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09DA88F" w14:textId="77777777" w:rsidR="00E0196D" w:rsidRDefault="00E0196D" w:rsidP="00E01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B582F20" w14:textId="77777777" w:rsidR="00E0196D" w:rsidRDefault="00E0196D" w:rsidP="00E01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1148271" w14:textId="77777777" w:rsidR="00E0196D" w:rsidRPr="0085522F" w:rsidRDefault="00E0196D" w:rsidP="00E01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522F">
        <w:rPr>
          <w:rFonts w:ascii="Times New Roman" w:hAnsi="Times New Roman"/>
          <w:b/>
          <w:sz w:val="28"/>
          <w:szCs w:val="28"/>
          <w:lang w:val="uk-UA"/>
        </w:rPr>
        <w:t>Паспорт програми</w:t>
      </w:r>
    </w:p>
    <w:p w14:paraId="1ADCFC26" w14:textId="77777777" w:rsidR="00E0196D" w:rsidRPr="0085522F" w:rsidRDefault="00E0196D" w:rsidP="00E0196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7"/>
        <w:gridCol w:w="4544"/>
        <w:gridCol w:w="4334"/>
      </w:tblGrid>
      <w:tr w:rsidR="00E0196D" w:rsidRPr="00B122EF" w14:paraId="71214C51" w14:textId="77777777" w:rsidTr="007D438E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2AC20224" w14:textId="77777777" w:rsidR="00E0196D" w:rsidRPr="00B122EF" w:rsidRDefault="00E0196D" w:rsidP="007D43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22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6FD8EBBA" w14:textId="77777777" w:rsidR="00E0196D" w:rsidRPr="00B122EF" w:rsidRDefault="00E0196D" w:rsidP="007D43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22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Повна назва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6FD837CD" w14:textId="7E8230A8" w:rsidR="00E0196D" w:rsidRPr="00B122EF" w:rsidRDefault="00E0196D" w:rsidP="007D438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122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Програма підтримки закладів охорони здоров’я,</w:t>
            </w:r>
            <w:r w:rsidR="00CE5EE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B122E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які знаходяться на території Великосеверинівської сільської ради на 2021-2023 роки</w:t>
            </w:r>
          </w:p>
          <w:p w14:paraId="54E1AFC7" w14:textId="77777777" w:rsidR="00E0196D" w:rsidRPr="00B122EF" w:rsidRDefault="00E0196D" w:rsidP="007D438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E0196D" w:rsidRPr="00B122EF" w14:paraId="6D406C2E" w14:textId="77777777" w:rsidTr="007D438E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2579B644" w14:textId="77777777" w:rsidR="00E0196D" w:rsidRPr="00B122EF" w:rsidRDefault="00E0196D" w:rsidP="007D43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22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4952057A" w14:textId="77777777" w:rsidR="00E0196D" w:rsidRPr="00B122EF" w:rsidRDefault="00E0196D" w:rsidP="007D43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22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6AA8EAB1" w14:textId="77777777" w:rsidR="00E0196D" w:rsidRPr="00B122EF" w:rsidRDefault="00E0196D" w:rsidP="007D4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2EF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Великосеверинівської сільської ради</w:t>
            </w:r>
          </w:p>
        </w:tc>
      </w:tr>
      <w:tr w:rsidR="00E0196D" w:rsidRPr="00B122EF" w14:paraId="6811A588" w14:textId="77777777" w:rsidTr="007D438E">
        <w:trPr>
          <w:trHeight w:val="720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5B82FF6B" w14:textId="77777777" w:rsidR="00E0196D" w:rsidRPr="00B122EF" w:rsidRDefault="00E0196D" w:rsidP="007D43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22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4B8D9C7D" w14:textId="77777777" w:rsidR="00E0196D" w:rsidRPr="00B122EF" w:rsidRDefault="00E0196D" w:rsidP="007D43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22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12B9417A" w14:textId="77777777" w:rsidR="00E0196D" w:rsidRPr="00B122EF" w:rsidRDefault="00E0196D" w:rsidP="007D4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2EF">
              <w:rPr>
                <w:rFonts w:ascii="Times New Roman" w:hAnsi="Times New Roman"/>
                <w:sz w:val="28"/>
                <w:szCs w:val="28"/>
                <w:lang w:val="uk-UA"/>
              </w:rPr>
              <w:t>Відділ соціального захисту населення та охорони здоров’я Великосеверинівської сільської ради</w:t>
            </w:r>
          </w:p>
        </w:tc>
      </w:tr>
      <w:tr w:rsidR="00E0196D" w:rsidRPr="00B122EF" w14:paraId="317B25FA" w14:textId="77777777" w:rsidTr="007D438E">
        <w:trPr>
          <w:trHeight w:val="855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080845CD" w14:textId="77777777" w:rsidR="00E0196D" w:rsidRPr="00B122EF" w:rsidRDefault="00E0196D" w:rsidP="007D43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22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406A7275" w14:textId="77777777" w:rsidR="00E0196D" w:rsidRPr="00B122EF" w:rsidRDefault="00E0196D" w:rsidP="007D43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22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4EB5DA0E" w14:textId="77777777" w:rsidR="00E0196D" w:rsidRPr="00B122EF" w:rsidRDefault="00E0196D" w:rsidP="007D4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2EF">
              <w:rPr>
                <w:rFonts w:ascii="Times New Roman" w:hAnsi="Times New Roman"/>
                <w:sz w:val="28"/>
                <w:szCs w:val="28"/>
                <w:lang w:val="uk-UA"/>
              </w:rPr>
              <w:t>Структурні підрозділи</w:t>
            </w:r>
            <w:r w:rsidRPr="00B122E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 </w:t>
            </w:r>
            <w:r w:rsidRPr="00B122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Великосеверинівської сільської ради</w:t>
            </w:r>
          </w:p>
        </w:tc>
      </w:tr>
      <w:tr w:rsidR="00E0196D" w:rsidRPr="00B122EF" w14:paraId="3AA4965A" w14:textId="77777777" w:rsidTr="007D438E">
        <w:trPr>
          <w:trHeight w:val="880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5C6CA7F5" w14:textId="77777777" w:rsidR="00E0196D" w:rsidRPr="00B122EF" w:rsidRDefault="00E0196D" w:rsidP="007D43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22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4F744E6D" w14:textId="77777777" w:rsidR="00E0196D" w:rsidRPr="00B122EF" w:rsidRDefault="00E0196D" w:rsidP="007D43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22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Головна мета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3BF17F11" w14:textId="77777777" w:rsidR="00E0196D" w:rsidRPr="00B122EF" w:rsidRDefault="00E0196D" w:rsidP="007D438E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122EF">
              <w:rPr>
                <w:rFonts w:ascii="Times New Roman" w:hAnsi="Times New Roman"/>
                <w:color w:val="0D0D0D"/>
                <w:sz w:val="28"/>
                <w:szCs w:val="28"/>
                <w:lang w:val="uk-UA" w:eastAsia="ru-RU"/>
              </w:rPr>
              <w:t>Розвиток та забезпечення надання первинної медичної допомоги жителям сільської ради</w:t>
            </w:r>
          </w:p>
        </w:tc>
      </w:tr>
      <w:tr w:rsidR="00E0196D" w:rsidRPr="00B122EF" w14:paraId="78204320" w14:textId="77777777" w:rsidTr="007D438E">
        <w:trPr>
          <w:trHeight w:val="435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5728D91B" w14:textId="77777777" w:rsidR="00E0196D" w:rsidRPr="00B122EF" w:rsidRDefault="00E0196D" w:rsidP="007D43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22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551DB58D" w14:textId="77777777" w:rsidR="00E0196D" w:rsidRPr="00B122EF" w:rsidRDefault="00E0196D" w:rsidP="007D43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22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6FCACCC5" w14:textId="77777777" w:rsidR="00E0196D" w:rsidRPr="00B122EF" w:rsidRDefault="00E0196D" w:rsidP="007D4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2EF">
              <w:rPr>
                <w:rFonts w:ascii="Times New Roman" w:hAnsi="Times New Roman"/>
                <w:sz w:val="28"/>
                <w:szCs w:val="28"/>
                <w:lang w:val="uk-UA"/>
              </w:rPr>
              <w:t>2021-2023р.</w:t>
            </w:r>
          </w:p>
          <w:p w14:paraId="521E86A5" w14:textId="77777777" w:rsidR="00E0196D" w:rsidRPr="00B122EF" w:rsidRDefault="00E0196D" w:rsidP="007D4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0196D" w:rsidRPr="00B122EF" w14:paraId="58A86F7A" w14:textId="77777777" w:rsidTr="007D438E">
        <w:trPr>
          <w:trHeight w:val="555"/>
          <w:tblCellSpacing w:w="0" w:type="dxa"/>
        </w:trPr>
        <w:tc>
          <w:tcPr>
            <w:tcW w:w="67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08BC2501" w14:textId="77777777" w:rsidR="00E0196D" w:rsidRPr="00B122EF" w:rsidRDefault="00E0196D" w:rsidP="007D43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22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34E44CF0" w14:textId="77777777" w:rsidR="00E0196D" w:rsidRPr="00B122EF" w:rsidRDefault="00E0196D" w:rsidP="007D43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22E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Обсяг фінансових ресурсів для реалізації Програми</w:t>
            </w:r>
          </w:p>
          <w:p w14:paraId="35686828" w14:textId="77777777" w:rsidR="00E0196D" w:rsidRPr="00B122EF" w:rsidRDefault="00E0196D" w:rsidP="007D43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01709FA0" w14:textId="77777777" w:rsidR="00E0196D" w:rsidRPr="00B122EF" w:rsidRDefault="00E0196D" w:rsidP="007D4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2EF">
              <w:rPr>
                <w:rFonts w:ascii="Times New Roman" w:hAnsi="Times New Roman"/>
                <w:sz w:val="28"/>
                <w:szCs w:val="28"/>
                <w:lang w:val="uk-UA"/>
              </w:rPr>
              <w:t>1500,0 тис.грн</w:t>
            </w:r>
            <w:r w:rsidRPr="00B122E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</w:tbl>
    <w:p w14:paraId="50C9778F" w14:textId="77777777" w:rsidR="00E0196D" w:rsidRDefault="00E0196D" w:rsidP="00E019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BFC7EE4" w14:textId="77777777" w:rsidR="00E0196D" w:rsidRDefault="00E0196D" w:rsidP="00E019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09CD7C9" w14:textId="77777777" w:rsidR="00E0196D" w:rsidRDefault="00E0196D" w:rsidP="00E019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7AEA7ED" w14:textId="77777777" w:rsidR="00E0196D" w:rsidRDefault="00E0196D" w:rsidP="00E019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26D0706" w14:textId="77777777" w:rsidR="00E0196D" w:rsidRDefault="00E0196D" w:rsidP="00E019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BB36FA8" w14:textId="77777777" w:rsidR="00E0196D" w:rsidRDefault="00E0196D" w:rsidP="00E019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A386955" w14:textId="77777777" w:rsidR="00E0196D" w:rsidRDefault="00E0196D" w:rsidP="00E019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12DCDDB" w14:textId="77777777" w:rsidR="00E0196D" w:rsidRDefault="00E0196D" w:rsidP="00E019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53EF438" w14:textId="77777777" w:rsidR="00E0196D" w:rsidRPr="005B24E0" w:rsidRDefault="00E0196D" w:rsidP="00E019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B2BE1E1" w14:textId="77777777" w:rsidR="00E0196D" w:rsidRPr="005B24E0" w:rsidRDefault="00E0196D" w:rsidP="00E0196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5D857743" w14:textId="77777777" w:rsidR="00E0196D" w:rsidRPr="005B24E0" w:rsidRDefault="00E0196D" w:rsidP="00E0196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5B24E0">
        <w:rPr>
          <w:rFonts w:ascii="Times New Roman" w:hAnsi="Times New Roman"/>
          <w:b/>
          <w:sz w:val="24"/>
          <w:szCs w:val="24"/>
          <w:lang w:val="uk-UA" w:eastAsia="ru-RU"/>
        </w:rPr>
        <w:t>________________________________</w:t>
      </w:r>
    </w:p>
    <w:p w14:paraId="643D2F5D" w14:textId="77777777" w:rsidR="00E0196D" w:rsidRPr="005B24E0" w:rsidRDefault="00E0196D" w:rsidP="00E0196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1A4EDD73" w14:textId="77777777" w:rsidR="00E0196D" w:rsidRPr="008A67EC" w:rsidRDefault="00E0196D" w:rsidP="00E0196D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85522F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85522F">
        <w:rPr>
          <w:rFonts w:ascii="Times New Roman" w:hAnsi="Times New Roman"/>
          <w:sz w:val="20"/>
          <w:szCs w:val="20"/>
          <w:lang w:val="uk-UA"/>
        </w:rPr>
        <w:t xml:space="preserve">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p w14:paraId="2650030B" w14:textId="77777777" w:rsidR="009836DE" w:rsidRPr="00AF1E74" w:rsidRDefault="009836DE">
      <w:pPr>
        <w:rPr>
          <w:lang w:val="uk-UA"/>
        </w:rPr>
      </w:pPr>
    </w:p>
    <w:sectPr w:rsidR="009836DE" w:rsidRPr="00AF1E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6D"/>
    <w:rsid w:val="009836DE"/>
    <w:rsid w:val="00AF1E74"/>
    <w:rsid w:val="00B122EF"/>
    <w:rsid w:val="00CE5EE6"/>
    <w:rsid w:val="00D2659E"/>
    <w:rsid w:val="00E0196D"/>
    <w:rsid w:val="00EC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CA13"/>
  <w15:chartTrackingRefBased/>
  <w15:docId w15:val="{CC970F1E-CE5A-4805-A525-9D775145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96D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Цапушел</dc:creator>
  <cp:keywords/>
  <dc:description/>
  <cp:lastModifiedBy>АЛЛА</cp:lastModifiedBy>
  <cp:revision>2</cp:revision>
  <cp:lastPrinted>2021-12-13T07:18:00Z</cp:lastPrinted>
  <dcterms:created xsi:type="dcterms:W3CDTF">2021-12-28T12:24:00Z</dcterms:created>
  <dcterms:modified xsi:type="dcterms:W3CDTF">2021-12-28T12:24:00Z</dcterms:modified>
</cp:coreProperties>
</file>