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D7F" w14:textId="77777777"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14:paraId="218E938F" w14:textId="77777777"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14:paraId="75BFA74B" w14:textId="77777777" w:rsidR="002167BD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14:paraId="5481D9FC" w14:textId="77777777"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14:paraId="14948E90" w14:textId="221DF56E" w:rsidR="002167BD" w:rsidRDefault="002167BD" w:rsidP="002167BD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40B2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>»</w:t>
      </w:r>
      <w:r w:rsidR="00BF2AA1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21р</w:t>
      </w:r>
      <w:r w:rsidR="00BF2AA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 xml:space="preserve"> №</w:t>
      </w:r>
      <w:r w:rsidR="00E40B27">
        <w:rPr>
          <w:sz w:val="28"/>
          <w:szCs w:val="28"/>
          <w:lang w:val="uk-UA"/>
        </w:rPr>
        <w:t>190-од</w:t>
      </w:r>
      <w:r>
        <w:rPr>
          <w:sz w:val="28"/>
          <w:szCs w:val="28"/>
          <w:lang w:val="uk-UA"/>
        </w:rPr>
        <w:t xml:space="preserve"> </w:t>
      </w:r>
    </w:p>
    <w:p w14:paraId="222DE103" w14:textId="77777777" w:rsidR="002167BD" w:rsidRDefault="002167BD" w:rsidP="002167BD">
      <w:pPr>
        <w:ind w:left="5812" w:right="-1"/>
        <w:rPr>
          <w:sz w:val="28"/>
          <w:szCs w:val="28"/>
          <w:lang w:val="uk-UA"/>
        </w:rPr>
      </w:pPr>
    </w:p>
    <w:p w14:paraId="551DFA7E" w14:textId="77777777" w:rsidR="002167BD" w:rsidRPr="004633D6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14:paraId="7A1F9BC5" w14:textId="77777777" w:rsidR="002167BD" w:rsidRPr="004633D6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14:paraId="29A7D944" w14:textId="74AB1546" w:rsidR="002167BD" w:rsidRPr="004633D6" w:rsidRDefault="00035309" w:rsidP="002167B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позачергової </w:t>
      </w:r>
      <w:r w:rsidR="00BF2AA1">
        <w:rPr>
          <w:b/>
          <w:sz w:val="28"/>
          <w:szCs w:val="28"/>
          <w:lang w:val="uk-UA"/>
        </w:rPr>
        <w:t>шістнадцятої</w:t>
      </w:r>
      <w:r>
        <w:rPr>
          <w:b/>
          <w:sz w:val="28"/>
          <w:szCs w:val="28"/>
          <w:lang w:val="uk-UA"/>
        </w:rPr>
        <w:t xml:space="preserve"> </w:t>
      </w:r>
      <w:r w:rsidR="002167BD">
        <w:rPr>
          <w:b/>
          <w:sz w:val="28"/>
          <w:szCs w:val="28"/>
          <w:lang w:val="uk-UA"/>
        </w:rPr>
        <w:t xml:space="preserve"> </w:t>
      </w:r>
      <w:r w:rsidR="002167BD" w:rsidRPr="004633D6">
        <w:rPr>
          <w:b/>
          <w:sz w:val="28"/>
          <w:szCs w:val="28"/>
          <w:lang w:val="uk-UA"/>
        </w:rPr>
        <w:t xml:space="preserve">сесії восьмого скликання </w:t>
      </w:r>
    </w:p>
    <w:p w14:paraId="2746D38E" w14:textId="77777777" w:rsidR="002167BD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632EBDDC" w14:textId="77777777" w:rsidR="002167BD" w:rsidRPr="004633D6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</w:p>
    <w:p w14:paraId="13368182" w14:textId="117119A0" w:rsidR="002167BD" w:rsidRPr="00D132CC" w:rsidRDefault="002167BD" w:rsidP="002167B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32CC">
        <w:rPr>
          <w:sz w:val="28"/>
          <w:szCs w:val="28"/>
          <w:lang w:val="uk-UA"/>
        </w:rPr>
        <w:t xml:space="preserve">Про затвердження порядку денного </w:t>
      </w:r>
      <w:r w:rsidR="00035309">
        <w:rPr>
          <w:sz w:val="28"/>
          <w:szCs w:val="28"/>
          <w:lang w:val="uk-UA"/>
        </w:rPr>
        <w:t>Х</w:t>
      </w:r>
      <w:r w:rsidR="00BF2AA1">
        <w:rPr>
          <w:sz w:val="28"/>
          <w:szCs w:val="28"/>
          <w:lang w:val="en-US"/>
        </w:rPr>
        <w:t>VI</w:t>
      </w:r>
      <w:r w:rsidRPr="00D132CC">
        <w:rPr>
          <w:sz w:val="28"/>
          <w:szCs w:val="28"/>
          <w:lang w:val="uk-UA"/>
        </w:rPr>
        <w:t xml:space="preserve"> сесії  VIII скликання. </w:t>
      </w:r>
    </w:p>
    <w:p w14:paraId="4F7B2123" w14:textId="62F2602F" w:rsidR="00DE160B" w:rsidRPr="00BF2AA1" w:rsidRDefault="002167BD" w:rsidP="0003530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35309" w:rsidRPr="00035309">
        <w:rPr>
          <w:b/>
          <w:sz w:val="28"/>
          <w:szCs w:val="28"/>
          <w:lang w:val="uk-UA"/>
        </w:rPr>
        <w:t xml:space="preserve"> </w:t>
      </w:r>
      <w:r w:rsidR="00BF2AA1" w:rsidRPr="00BF2AA1">
        <w:rPr>
          <w:sz w:val="28"/>
          <w:szCs w:val="28"/>
          <w:lang w:val="uk-UA"/>
        </w:rPr>
        <w:t>Про затвердження структури та штатного розпису КЗ «Центр надання соціальних послуг населенню Великосеверинівської сільської ради Кропивницького району Кіровоградської області».</w:t>
      </w:r>
    </w:p>
    <w:p w14:paraId="0760D879" w14:textId="4C9A862C" w:rsidR="00BF2AA1" w:rsidRPr="00BF2AA1" w:rsidRDefault="00BF2AA1" w:rsidP="00035309">
      <w:pPr>
        <w:ind w:firstLine="851"/>
        <w:jc w:val="both"/>
        <w:rPr>
          <w:lang w:val="uk-UA"/>
        </w:rPr>
      </w:pPr>
      <w:r w:rsidRPr="00BF2AA1">
        <w:rPr>
          <w:sz w:val="28"/>
          <w:szCs w:val="28"/>
          <w:lang w:val="uk-UA"/>
        </w:rPr>
        <w:t>3.</w:t>
      </w:r>
      <w:r w:rsidRPr="00BF2AA1">
        <w:rPr>
          <w:lang w:val="uk-UA"/>
        </w:rPr>
        <w:t xml:space="preserve"> </w:t>
      </w:r>
      <w:r w:rsidRPr="00BF2AA1">
        <w:rPr>
          <w:sz w:val="28"/>
          <w:szCs w:val="28"/>
          <w:lang w:val="uk-UA"/>
        </w:rPr>
        <w:t>Про внесення змін до рішення від 24 грудня 2020 року №49 «Про бюджет Великосеверинівської сільської територіальної громади на 2021 рік» (код бюджету 11507000000).</w:t>
      </w:r>
    </w:p>
    <w:p w14:paraId="41B32BA8" w14:textId="77777777" w:rsidR="00035309" w:rsidRDefault="00035309" w:rsidP="00035309">
      <w:pPr>
        <w:ind w:firstLine="851"/>
        <w:jc w:val="both"/>
        <w:rPr>
          <w:lang w:val="uk-UA"/>
        </w:rPr>
      </w:pPr>
    </w:p>
    <w:p w14:paraId="119EB41C" w14:textId="77777777" w:rsidR="00035309" w:rsidRPr="002167BD" w:rsidRDefault="00035309" w:rsidP="00035309">
      <w:pPr>
        <w:ind w:firstLine="851"/>
        <w:jc w:val="center"/>
        <w:rPr>
          <w:lang w:val="uk-UA"/>
        </w:rPr>
      </w:pPr>
      <w:r>
        <w:rPr>
          <w:lang w:val="uk-UA"/>
        </w:rPr>
        <w:t>_________________________________</w:t>
      </w:r>
    </w:p>
    <w:sectPr w:rsidR="00035309" w:rsidRPr="002167BD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D"/>
    <w:rsid w:val="00035309"/>
    <w:rsid w:val="002167BD"/>
    <w:rsid w:val="00BF2AA1"/>
    <w:rsid w:val="00BF327E"/>
    <w:rsid w:val="00DE160B"/>
    <w:rsid w:val="00E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331"/>
  <w15:docId w15:val="{F3ED347E-C8D2-465B-8F70-12B80C3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3</cp:revision>
  <dcterms:created xsi:type="dcterms:W3CDTF">2021-12-17T10:01:00Z</dcterms:created>
  <dcterms:modified xsi:type="dcterms:W3CDTF">2021-12-29T13:11:00Z</dcterms:modified>
</cp:coreProperties>
</file>