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9C2E" w14:textId="77777777" w:rsidR="004A5A07" w:rsidRPr="000F7EBF" w:rsidRDefault="004A5A07" w:rsidP="004A5A0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GoBack"/>
      <w:bookmarkStart w:id="1" w:name="_Hlk90286352"/>
      <w:bookmarkEnd w:id="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043229" wp14:editId="400531F3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07F16F59" w14:textId="77777777" w:rsidR="004A5A07" w:rsidRPr="000F7EBF" w:rsidRDefault="004A5A07" w:rsidP="004A5A0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54496C9E" w14:textId="77777777" w:rsidR="004A5A07" w:rsidRPr="000F7EBF" w:rsidRDefault="004A5A07" w:rsidP="004A5A0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1FD8C796" w14:textId="77777777" w:rsidR="004A5A07" w:rsidRPr="000F7EBF" w:rsidRDefault="004A5A07" w:rsidP="004A5A0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A6D8554" w14:textId="77777777" w:rsidR="004A5A07" w:rsidRPr="000F7EBF" w:rsidRDefault="004A5A07" w:rsidP="004A5A07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6A0DE6D" w14:textId="77777777" w:rsidR="004A5A07" w:rsidRPr="000F7EBF" w:rsidRDefault="004A5A07" w:rsidP="004A5A0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481DF8D" w14:textId="77777777" w:rsidR="004A5A07" w:rsidRPr="000F7EBF" w:rsidRDefault="004A5A07" w:rsidP="004A5A0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156A09E7" w14:textId="77777777" w:rsidR="004A5A07" w:rsidRPr="000F7EBF" w:rsidRDefault="004A5A07" w:rsidP="004A5A0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1"/>
    <w:p w14:paraId="200AA90E" w14:textId="77777777" w:rsidR="004A5A07" w:rsidRPr="000F7EBF" w:rsidRDefault="004A5A07" w:rsidP="004A5A0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6FA16808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Про внесення змін до рішення </w:t>
      </w:r>
    </w:p>
    <w:p w14:paraId="723CF3B1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Великосеверинівської сільської ради </w:t>
      </w:r>
    </w:p>
    <w:p w14:paraId="53908BD2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від 28 грудня 2020 року №61 </w:t>
      </w:r>
    </w:p>
    <w:p w14:paraId="31113246" w14:textId="6B50D88B" w:rsidR="004A5A07" w:rsidRP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>«Про затвердження Програми відшкодування</w:t>
      </w:r>
    </w:p>
    <w:p w14:paraId="42DBFD30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компенсації за перевезення окремих </w:t>
      </w:r>
    </w:p>
    <w:p w14:paraId="1907FC80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пільгових категорій громадян </w:t>
      </w:r>
    </w:p>
    <w:p w14:paraId="4110A668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Великосеверинівської сільської ради </w:t>
      </w:r>
    </w:p>
    <w:p w14:paraId="11196F02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на приміських маршрутах загального </w:t>
      </w:r>
    </w:p>
    <w:p w14:paraId="639BADD5" w14:textId="77777777" w:rsid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користування автомобільним </w:t>
      </w:r>
    </w:p>
    <w:p w14:paraId="7BC26CF6" w14:textId="17C45FCB" w:rsidR="004A5A07" w:rsidRPr="004A5A07" w:rsidRDefault="004A5A07" w:rsidP="004A5A07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>транспортом на 2021-2023 роки»</w:t>
      </w:r>
    </w:p>
    <w:p w14:paraId="6CDB08C8" w14:textId="77777777" w:rsidR="004A5A07" w:rsidRPr="004A5A07" w:rsidRDefault="004A5A07" w:rsidP="004A5A07">
      <w:pPr>
        <w:spacing w:after="200"/>
        <w:ind w:firstLine="708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</w:p>
    <w:p w14:paraId="29ECE4C2" w14:textId="77777777" w:rsidR="004A5A07" w:rsidRPr="004A5A07" w:rsidRDefault="004A5A07" w:rsidP="004A5A07">
      <w:pPr>
        <w:spacing w:after="200"/>
        <w:ind w:firstLine="708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Керуючись ст. 26  Закону України «Про місцеве самоврядування в Україні» та відповідно до рішення сесії Великосеверинівської сільської ради від 05.05.2021 року №475 «Про внесення змін до структури та штатного розпису Великосеверинівської сільської ради»</w:t>
      </w:r>
    </w:p>
    <w:p w14:paraId="0010A2F3" w14:textId="77777777" w:rsidR="004A5A07" w:rsidRPr="004A5A07" w:rsidRDefault="004A5A07" w:rsidP="004A5A07">
      <w:pPr>
        <w:spacing w:after="240" w:line="276" w:lineRule="auto"/>
        <w:ind w:firstLine="708"/>
        <w:jc w:val="center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>СІЛЬСЬКА РАДА ВИРІШИЛА:</w:t>
      </w:r>
    </w:p>
    <w:p w14:paraId="1947E7CC" w14:textId="5BF41DAE" w:rsidR="004A5A07" w:rsidRPr="004A5A07" w:rsidRDefault="004A5A07" w:rsidP="004A5A07">
      <w:pPr>
        <w:spacing w:after="0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ab/>
        <w:t xml:space="preserve">1. Внести до Програми </w:t>
      </w:r>
      <w:bookmarkStart w:id="2" w:name="_Hlk90043345"/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 2021-2023 роки</w:t>
      </w:r>
      <w:bookmarkEnd w:id="2"/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» (далі – Програма) наступні зміни:</w:t>
      </w:r>
    </w:p>
    <w:p w14:paraId="76943454" w14:textId="31D9D3FB" w:rsidR="004A5A07" w:rsidRDefault="004A5A07" w:rsidP="004A5A07">
      <w:pPr>
        <w:spacing w:after="0"/>
        <w:ind w:firstLine="708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1.1.Пункт 3 паспорту Програми викласти в такій редакції</w:t>
      </w:r>
      <w:r>
        <w:rPr>
          <w:rFonts w:eastAsia="Calibri" w:cs="Times New Roman"/>
          <w:bCs/>
          <w:color w:val="00000A"/>
          <w:szCs w:val="28"/>
          <w:lang w:val="uk-UA" w:bidi="en-US"/>
        </w:rPr>
        <w:t>:</w:t>
      </w: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 xml:space="preserve"> «Розробник Програми - </w:t>
      </w:r>
      <w:r>
        <w:rPr>
          <w:rFonts w:eastAsia="Calibri" w:cs="Times New Roman"/>
          <w:bCs/>
          <w:color w:val="00000A"/>
          <w:szCs w:val="28"/>
          <w:lang w:val="uk-UA" w:bidi="en-US"/>
        </w:rPr>
        <w:t>В</w:t>
      </w: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ідділ соціального захисту населення та охорони здоров’я Великосеверинівської сільської ради.</w:t>
      </w:r>
    </w:p>
    <w:p w14:paraId="46DE61EF" w14:textId="0C910779" w:rsidR="004A5A07" w:rsidRDefault="004A5A07" w:rsidP="004A5A07">
      <w:pPr>
        <w:spacing w:after="0"/>
        <w:ind w:firstLine="708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1.1.Пункт 4 паспорту Програми викласти в такій редакції</w:t>
      </w:r>
      <w:r>
        <w:rPr>
          <w:rFonts w:eastAsia="Calibri" w:cs="Times New Roman"/>
          <w:bCs/>
          <w:color w:val="00000A"/>
          <w:szCs w:val="28"/>
          <w:lang w:val="uk-UA" w:bidi="en-US"/>
        </w:rPr>
        <w:t>:</w:t>
      </w: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 xml:space="preserve"> «Відповідальні виконавці Програми» - </w:t>
      </w:r>
      <w:r>
        <w:rPr>
          <w:rFonts w:eastAsia="Calibri" w:cs="Times New Roman"/>
          <w:bCs/>
          <w:color w:val="00000A"/>
          <w:szCs w:val="28"/>
          <w:lang w:val="uk-UA" w:bidi="en-US"/>
        </w:rPr>
        <w:t>В</w:t>
      </w: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>ідділ соціального захисту населення та охорони здоров’я Великосеверинівської сільської ради.</w:t>
      </w:r>
    </w:p>
    <w:p w14:paraId="2EA8835B" w14:textId="77777777" w:rsidR="004A5A07" w:rsidRPr="004A5A07" w:rsidRDefault="004A5A07" w:rsidP="004A5A07">
      <w:pPr>
        <w:spacing w:after="200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A5A07">
        <w:rPr>
          <w:rFonts w:eastAsia="Calibri" w:cs="Times New Roman"/>
          <w:bCs/>
          <w:color w:val="00000A"/>
          <w:szCs w:val="28"/>
          <w:lang w:val="uk-UA" w:bidi="en-US"/>
        </w:rPr>
        <w:t xml:space="preserve">       2. 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 сільської ради.</w:t>
      </w:r>
    </w:p>
    <w:p w14:paraId="11C3FFAC" w14:textId="77777777" w:rsidR="004A5A07" w:rsidRPr="004A5A07" w:rsidRDefault="004A5A07" w:rsidP="004A5A07">
      <w:pPr>
        <w:spacing w:after="0"/>
        <w:rPr>
          <w:rFonts w:eastAsia="Calibri" w:cs="Times New Roman"/>
          <w:bCs/>
          <w:color w:val="00000A"/>
          <w:szCs w:val="28"/>
          <w:lang w:val="uk-UA" w:bidi="en-US"/>
        </w:rPr>
      </w:pPr>
    </w:p>
    <w:p w14:paraId="41B02D1C" w14:textId="7F2785A7" w:rsidR="00F12C76" w:rsidRDefault="004A5A07" w:rsidP="004A5A07">
      <w:pPr>
        <w:tabs>
          <w:tab w:val="left" w:pos="7088"/>
        </w:tabs>
        <w:spacing w:after="200"/>
      </w:pPr>
      <w:r w:rsidRPr="004A5A07">
        <w:rPr>
          <w:rFonts w:eastAsia="Calibri" w:cs="Times New Roman"/>
          <w:b/>
          <w:bCs/>
          <w:color w:val="00000A"/>
          <w:szCs w:val="28"/>
          <w:lang w:val="uk-UA" w:bidi="en-US"/>
        </w:rPr>
        <w:t>Сільський голова                                                         Сергій ЛЕВЧЕНКО</w:t>
      </w:r>
    </w:p>
    <w:sectPr w:rsidR="00F12C76" w:rsidSect="004A5A07">
      <w:headerReference w:type="default" r:id="rId7"/>
      <w:pgSz w:w="11906" w:h="16838" w:code="9"/>
      <w:pgMar w:top="1134" w:right="850" w:bottom="142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5E0" w14:textId="77777777" w:rsidR="000A23FD" w:rsidRDefault="000A23FD" w:rsidP="004A5A07">
      <w:pPr>
        <w:spacing w:after="0"/>
      </w:pPr>
      <w:r>
        <w:separator/>
      </w:r>
    </w:p>
  </w:endnote>
  <w:endnote w:type="continuationSeparator" w:id="0">
    <w:p w14:paraId="082E5076" w14:textId="77777777" w:rsidR="000A23FD" w:rsidRDefault="000A23FD" w:rsidP="004A5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896A" w14:textId="77777777" w:rsidR="000A23FD" w:rsidRDefault="000A23FD" w:rsidP="004A5A07">
      <w:pPr>
        <w:spacing w:after="0"/>
      </w:pPr>
      <w:r>
        <w:separator/>
      </w:r>
    </w:p>
  </w:footnote>
  <w:footnote w:type="continuationSeparator" w:id="0">
    <w:p w14:paraId="4788C7D9" w14:textId="77777777" w:rsidR="000A23FD" w:rsidRDefault="000A23FD" w:rsidP="004A5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8531" w14:textId="60066A44" w:rsidR="004A5A07" w:rsidRPr="004A5A07" w:rsidRDefault="004A5A07" w:rsidP="004A5A07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07"/>
    <w:rsid w:val="000A23FD"/>
    <w:rsid w:val="004A5A0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9034"/>
  <w15:chartTrackingRefBased/>
  <w15:docId w15:val="{8BDBFAF0-136B-46B6-8EEB-E775BB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0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A0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5A0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A5A0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5A0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2021-12-13T10:51:00Z</dcterms:created>
  <dcterms:modified xsi:type="dcterms:W3CDTF">2021-12-13T10:57:00Z</dcterms:modified>
</cp:coreProperties>
</file>