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B8E7" w14:textId="77777777" w:rsidR="00731CEF" w:rsidRPr="00731CEF" w:rsidRDefault="00731CEF" w:rsidP="00731CEF">
      <w:pPr>
        <w:shd w:val="clear" w:color="auto" w:fill="FFFFFF"/>
        <w:spacing w:after="0" w:line="278" w:lineRule="exact"/>
        <w:ind w:left="3540" w:firstLine="708"/>
        <w:jc w:val="center"/>
        <w:rPr>
          <w:rFonts w:eastAsia="Times New Roman" w:cs="Times New Roman"/>
          <w:sz w:val="22"/>
          <w:lang w:val="uk-UA" w:eastAsia="ru-RU"/>
        </w:rPr>
      </w:pPr>
      <w:bookmarkStart w:id="0" w:name="_GoBack"/>
      <w:bookmarkEnd w:id="0"/>
      <w:r w:rsidRPr="00731CEF">
        <w:rPr>
          <w:rFonts w:eastAsia="Times New Roman" w:cs="Times New Roman"/>
          <w:color w:val="000000"/>
          <w:spacing w:val="-14"/>
          <w:sz w:val="24"/>
          <w:szCs w:val="24"/>
          <w:lang w:val="uk-UA" w:eastAsia="ru-RU"/>
        </w:rPr>
        <w:t>Додаток  1</w:t>
      </w:r>
    </w:p>
    <w:p w14:paraId="1C00603E" w14:textId="77777777" w:rsidR="00731CEF" w:rsidRPr="00731CEF" w:rsidRDefault="00731CEF" w:rsidP="00731CEF">
      <w:pPr>
        <w:shd w:val="clear" w:color="auto" w:fill="FFFFFF"/>
        <w:spacing w:after="0" w:line="278" w:lineRule="exact"/>
        <w:ind w:left="4963" w:right="-1106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731CEF"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               до рішення виконавчого комітету</w:t>
      </w:r>
    </w:p>
    <w:p w14:paraId="5578FAB2" w14:textId="77777777" w:rsidR="00731CEF" w:rsidRPr="00731CEF" w:rsidRDefault="00731CEF" w:rsidP="00731CEF">
      <w:pPr>
        <w:shd w:val="clear" w:color="auto" w:fill="FFFFFF"/>
        <w:spacing w:after="0" w:line="278" w:lineRule="exact"/>
        <w:ind w:left="4963" w:right="-1106"/>
        <w:jc w:val="center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731CEF"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  <w:t>Великосеверинівської сільської ради</w:t>
      </w:r>
    </w:p>
    <w:p w14:paraId="1D366624" w14:textId="77777777" w:rsidR="00731CEF" w:rsidRPr="00731CEF" w:rsidRDefault="00731CEF" w:rsidP="00731CEF">
      <w:pPr>
        <w:shd w:val="clear" w:color="auto" w:fill="FFFFFF"/>
        <w:spacing w:after="0" w:line="278" w:lineRule="exact"/>
        <w:ind w:left="4963" w:right="-1106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731CEF"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               від 18 січня 2022 року №6</w:t>
      </w:r>
    </w:p>
    <w:p w14:paraId="4AF946FF" w14:textId="77777777" w:rsidR="00731CEF" w:rsidRPr="00731CEF" w:rsidRDefault="00731CEF" w:rsidP="00731CEF">
      <w:pPr>
        <w:shd w:val="clear" w:color="auto" w:fill="FFFFFF"/>
        <w:spacing w:after="0" w:line="278" w:lineRule="exact"/>
        <w:ind w:left="4963" w:right="-1106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</w:p>
    <w:p w14:paraId="58258F42" w14:textId="77777777" w:rsidR="00731CEF" w:rsidRPr="00731CEF" w:rsidRDefault="00731CEF" w:rsidP="00731CEF">
      <w:pPr>
        <w:tabs>
          <w:tab w:val="left" w:pos="6465"/>
        </w:tabs>
        <w:spacing w:after="0"/>
        <w:rPr>
          <w:rFonts w:eastAsia="Times New Roman" w:cs="Times New Roman"/>
          <w:sz w:val="20"/>
          <w:szCs w:val="20"/>
          <w:lang w:val="uk-UA" w:eastAsia="ru-RU"/>
        </w:rPr>
      </w:pPr>
    </w:p>
    <w:p w14:paraId="33F5C306" w14:textId="77777777" w:rsidR="00731CEF" w:rsidRPr="00731CEF" w:rsidRDefault="00731CEF" w:rsidP="00731CEF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31CEF">
        <w:rPr>
          <w:rFonts w:eastAsia="Times New Roman" w:cs="Times New Roman"/>
          <w:b/>
          <w:szCs w:val="28"/>
          <w:lang w:val="uk-UA" w:eastAsia="ru-RU"/>
        </w:rPr>
        <w:t xml:space="preserve">СПИСОК </w:t>
      </w:r>
    </w:p>
    <w:p w14:paraId="7647942B" w14:textId="77777777" w:rsidR="00731CEF" w:rsidRPr="00731CEF" w:rsidRDefault="00731CEF" w:rsidP="00731CEF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31CEF">
        <w:rPr>
          <w:rFonts w:eastAsia="Times New Roman" w:cs="Times New Roman"/>
          <w:b/>
          <w:szCs w:val="28"/>
          <w:lang w:val="uk-UA" w:eastAsia="ru-RU"/>
        </w:rPr>
        <w:t xml:space="preserve">осіб, отримувачів  соціальної послуги «Догляд вдома» </w:t>
      </w:r>
    </w:p>
    <w:p w14:paraId="330C3167" w14:textId="77777777" w:rsidR="00731CEF" w:rsidRPr="00731CEF" w:rsidRDefault="00731CEF" w:rsidP="00731CEF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31CEF">
        <w:rPr>
          <w:rFonts w:eastAsia="Times New Roman" w:cs="Times New Roman"/>
          <w:b/>
          <w:szCs w:val="28"/>
          <w:lang w:val="uk-UA" w:eastAsia="ru-RU"/>
        </w:rPr>
        <w:t>з</w:t>
      </w:r>
      <w:r w:rsidRPr="00731CEF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731CEF">
        <w:rPr>
          <w:rFonts w:eastAsia="Times New Roman" w:cs="Times New Roman"/>
          <w:b/>
          <w:szCs w:val="28"/>
          <w:lang w:val="uk-UA" w:eastAsia="ru-RU"/>
        </w:rPr>
        <w:t xml:space="preserve">установленням диференційованої плати </w:t>
      </w:r>
    </w:p>
    <w:p w14:paraId="75D018F4" w14:textId="77777777" w:rsidR="00731CEF" w:rsidRPr="00731CEF" w:rsidRDefault="00731CEF" w:rsidP="00731CEF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Style w:val="7"/>
        <w:tblW w:w="9968" w:type="dxa"/>
        <w:tblInd w:w="-459" w:type="dxa"/>
        <w:tblLook w:val="04A0" w:firstRow="1" w:lastRow="0" w:firstColumn="1" w:lastColumn="0" w:noHBand="0" w:noVBand="1"/>
      </w:tblPr>
      <w:tblGrid>
        <w:gridCol w:w="513"/>
        <w:gridCol w:w="4304"/>
        <w:gridCol w:w="2126"/>
        <w:gridCol w:w="3025"/>
      </w:tblGrid>
      <w:tr w:rsidR="00731CEF" w:rsidRPr="00731CEF" w14:paraId="572F1124" w14:textId="77777777" w:rsidTr="00B81A45">
        <w:tc>
          <w:tcPr>
            <w:tcW w:w="513" w:type="dxa"/>
          </w:tcPr>
          <w:p w14:paraId="4B5A2EFE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304" w:type="dxa"/>
          </w:tcPr>
          <w:p w14:paraId="5DC9A4E8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2126" w:type="dxa"/>
          </w:tcPr>
          <w:p w14:paraId="1BC841EF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Дата народження </w:t>
            </w:r>
          </w:p>
        </w:tc>
        <w:tc>
          <w:tcPr>
            <w:tcW w:w="3025" w:type="dxa"/>
          </w:tcPr>
          <w:p w14:paraId="6C9625A5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Адреса </w:t>
            </w:r>
          </w:p>
        </w:tc>
      </w:tr>
      <w:tr w:rsidR="00731CEF" w:rsidRPr="00731CEF" w14:paraId="1394D944" w14:textId="77777777" w:rsidTr="00B81A45">
        <w:tc>
          <w:tcPr>
            <w:tcW w:w="513" w:type="dxa"/>
          </w:tcPr>
          <w:p w14:paraId="43B188FD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0CE135DE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Демченко Катерина Леонтіївна</w:t>
            </w:r>
          </w:p>
        </w:tc>
        <w:tc>
          <w:tcPr>
            <w:tcW w:w="2126" w:type="dxa"/>
          </w:tcPr>
          <w:p w14:paraId="36DC44F7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15.03.1931</w:t>
            </w:r>
          </w:p>
        </w:tc>
        <w:tc>
          <w:tcPr>
            <w:tcW w:w="3025" w:type="dxa"/>
          </w:tcPr>
          <w:p w14:paraId="3B4E7DDD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с. Високі Байраки,</w:t>
            </w:r>
          </w:p>
          <w:p w14:paraId="4D3F61B9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вул. Горького, буд.28</w:t>
            </w:r>
          </w:p>
        </w:tc>
      </w:tr>
      <w:tr w:rsidR="00731CEF" w:rsidRPr="00731CEF" w14:paraId="47996C6A" w14:textId="77777777" w:rsidTr="00B81A45">
        <w:tc>
          <w:tcPr>
            <w:tcW w:w="513" w:type="dxa"/>
          </w:tcPr>
          <w:p w14:paraId="505FBE20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040DA2DA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Кравцова Тетяна Іванівна</w:t>
            </w:r>
          </w:p>
        </w:tc>
        <w:tc>
          <w:tcPr>
            <w:tcW w:w="2126" w:type="dxa"/>
          </w:tcPr>
          <w:p w14:paraId="1A2D34C7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08.02.1939</w:t>
            </w:r>
          </w:p>
        </w:tc>
        <w:tc>
          <w:tcPr>
            <w:tcW w:w="3025" w:type="dxa"/>
          </w:tcPr>
          <w:p w14:paraId="534E76E1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с. Високі Байраки, </w:t>
            </w:r>
          </w:p>
          <w:p w14:paraId="0433859C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Набережна, буд.37</w:t>
            </w:r>
          </w:p>
        </w:tc>
      </w:tr>
      <w:tr w:rsidR="00731CEF" w:rsidRPr="00731CEF" w14:paraId="439797F0" w14:textId="77777777" w:rsidTr="00B81A45">
        <w:tc>
          <w:tcPr>
            <w:tcW w:w="513" w:type="dxa"/>
          </w:tcPr>
          <w:p w14:paraId="63E107EE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4AFA251B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Стогнієнко Марія Прокопівна</w:t>
            </w:r>
          </w:p>
        </w:tc>
        <w:tc>
          <w:tcPr>
            <w:tcW w:w="2126" w:type="dxa"/>
          </w:tcPr>
          <w:p w14:paraId="796E4902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05.08.1932</w:t>
            </w:r>
          </w:p>
        </w:tc>
        <w:tc>
          <w:tcPr>
            <w:tcW w:w="3025" w:type="dxa"/>
          </w:tcPr>
          <w:p w14:paraId="16F3C784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с. Високі Байраки, </w:t>
            </w:r>
          </w:p>
          <w:p w14:paraId="2139DB1C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Центральна, буд.1а</w:t>
            </w:r>
          </w:p>
        </w:tc>
      </w:tr>
      <w:tr w:rsidR="00731CEF" w:rsidRPr="00731CEF" w14:paraId="29D594F3" w14:textId="77777777" w:rsidTr="00B81A45">
        <w:tc>
          <w:tcPr>
            <w:tcW w:w="513" w:type="dxa"/>
          </w:tcPr>
          <w:p w14:paraId="29ACB911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624483B6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Мартиненко Станіслав Петрович</w:t>
            </w:r>
          </w:p>
        </w:tc>
        <w:tc>
          <w:tcPr>
            <w:tcW w:w="2126" w:type="dxa"/>
          </w:tcPr>
          <w:p w14:paraId="797DC258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01.01.1940</w:t>
            </w:r>
          </w:p>
        </w:tc>
        <w:tc>
          <w:tcPr>
            <w:tcW w:w="3025" w:type="dxa"/>
          </w:tcPr>
          <w:p w14:paraId="68959304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с. Велика Северинка,</w:t>
            </w:r>
          </w:p>
          <w:p w14:paraId="4D35F3C4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Гагаріна, буд.1</w:t>
            </w:r>
          </w:p>
        </w:tc>
      </w:tr>
      <w:tr w:rsidR="00731CEF" w:rsidRPr="00731CEF" w14:paraId="657AE0D8" w14:textId="77777777" w:rsidTr="00B81A45">
        <w:tc>
          <w:tcPr>
            <w:tcW w:w="513" w:type="dxa"/>
          </w:tcPr>
          <w:p w14:paraId="01BFF397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3BF09C02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Мартиненко Галина Харитонівна</w:t>
            </w:r>
          </w:p>
        </w:tc>
        <w:tc>
          <w:tcPr>
            <w:tcW w:w="2126" w:type="dxa"/>
          </w:tcPr>
          <w:p w14:paraId="189DBC64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10.01.1944</w:t>
            </w:r>
          </w:p>
        </w:tc>
        <w:tc>
          <w:tcPr>
            <w:tcW w:w="3025" w:type="dxa"/>
          </w:tcPr>
          <w:p w14:paraId="765113A1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с. Велика Северинка,</w:t>
            </w:r>
          </w:p>
          <w:p w14:paraId="1F6AF662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Гагаріна, буд.1</w:t>
            </w:r>
          </w:p>
        </w:tc>
      </w:tr>
      <w:tr w:rsidR="00731CEF" w:rsidRPr="00731CEF" w14:paraId="6B7264B0" w14:textId="77777777" w:rsidTr="00B81A45">
        <w:tc>
          <w:tcPr>
            <w:tcW w:w="513" w:type="dxa"/>
          </w:tcPr>
          <w:p w14:paraId="3610B71B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3A4D4B38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Петренко Станіслава Василівна</w:t>
            </w:r>
          </w:p>
        </w:tc>
        <w:tc>
          <w:tcPr>
            <w:tcW w:w="2126" w:type="dxa"/>
          </w:tcPr>
          <w:p w14:paraId="424B76F7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03.06.1938</w:t>
            </w:r>
          </w:p>
        </w:tc>
        <w:tc>
          <w:tcPr>
            <w:tcW w:w="3025" w:type="dxa"/>
          </w:tcPr>
          <w:p w14:paraId="641FB07A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с. Підгайці,</w:t>
            </w:r>
          </w:p>
          <w:p w14:paraId="2EC234DA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Козака Мамая, буд.64</w:t>
            </w:r>
          </w:p>
        </w:tc>
      </w:tr>
      <w:tr w:rsidR="00731CEF" w:rsidRPr="00731CEF" w14:paraId="7A50112A" w14:textId="77777777" w:rsidTr="00B81A45">
        <w:tc>
          <w:tcPr>
            <w:tcW w:w="513" w:type="dxa"/>
          </w:tcPr>
          <w:p w14:paraId="1E8D9772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38F7AC48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Кушнір Надія Михайлівна</w:t>
            </w:r>
          </w:p>
        </w:tc>
        <w:tc>
          <w:tcPr>
            <w:tcW w:w="2126" w:type="dxa"/>
          </w:tcPr>
          <w:p w14:paraId="10992505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14.09.1950</w:t>
            </w:r>
          </w:p>
        </w:tc>
        <w:tc>
          <w:tcPr>
            <w:tcW w:w="3025" w:type="dxa"/>
          </w:tcPr>
          <w:p w14:paraId="5E2DE2A4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с. Підгайці,</w:t>
            </w:r>
          </w:p>
          <w:p w14:paraId="215CA5C4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. Річний, буд.28</w:t>
            </w:r>
          </w:p>
        </w:tc>
      </w:tr>
      <w:tr w:rsidR="00731CEF" w:rsidRPr="00731CEF" w14:paraId="4D2BDEFB" w14:textId="77777777" w:rsidTr="00B81A45">
        <w:tc>
          <w:tcPr>
            <w:tcW w:w="513" w:type="dxa"/>
          </w:tcPr>
          <w:p w14:paraId="6CAF649A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1FB35AF6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Музиченко Віра Іванівна</w:t>
            </w:r>
          </w:p>
        </w:tc>
        <w:tc>
          <w:tcPr>
            <w:tcW w:w="2126" w:type="dxa"/>
          </w:tcPr>
          <w:p w14:paraId="3EB56250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30.08.1942</w:t>
            </w:r>
          </w:p>
        </w:tc>
        <w:tc>
          <w:tcPr>
            <w:tcW w:w="3025" w:type="dxa"/>
          </w:tcPr>
          <w:p w14:paraId="4F8973D3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с. Лозуватка,</w:t>
            </w:r>
          </w:p>
          <w:p w14:paraId="672D3A8B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Лісна, буд.19</w:t>
            </w:r>
          </w:p>
        </w:tc>
      </w:tr>
      <w:tr w:rsidR="00731CEF" w:rsidRPr="00731CEF" w14:paraId="5A33AFD1" w14:textId="77777777" w:rsidTr="00B81A45">
        <w:tc>
          <w:tcPr>
            <w:tcW w:w="513" w:type="dxa"/>
          </w:tcPr>
          <w:p w14:paraId="27162006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16D73BAE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Волошина Єлизавета Михайлівна</w:t>
            </w:r>
          </w:p>
        </w:tc>
        <w:tc>
          <w:tcPr>
            <w:tcW w:w="2126" w:type="dxa"/>
          </w:tcPr>
          <w:p w14:paraId="5A195036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20.03.1937</w:t>
            </w:r>
          </w:p>
        </w:tc>
        <w:tc>
          <w:tcPr>
            <w:tcW w:w="3025" w:type="dxa"/>
          </w:tcPr>
          <w:p w14:paraId="182704D5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с. Лозуватка,</w:t>
            </w:r>
          </w:p>
          <w:p w14:paraId="2BF1115C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Північна, буд.13</w:t>
            </w:r>
          </w:p>
        </w:tc>
      </w:tr>
      <w:tr w:rsidR="00731CEF" w:rsidRPr="00731CEF" w14:paraId="7CCECBE8" w14:textId="77777777" w:rsidTr="00B81A45">
        <w:tc>
          <w:tcPr>
            <w:tcW w:w="513" w:type="dxa"/>
          </w:tcPr>
          <w:p w14:paraId="0BECC403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15286DD3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Бондар Галина Кіндратівна</w:t>
            </w:r>
          </w:p>
        </w:tc>
        <w:tc>
          <w:tcPr>
            <w:tcW w:w="2126" w:type="dxa"/>
          </w:tcPr>
          <w:p w14:paraId="4B09FD1C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16.09.1924</w:t>
            </w:r>
          </w:p>
        </w:tc>
        <w:tc>
          <w:tcPr>
            <w:tcW w:w="3025" w:type="dxa"/>
          </w:tcPr>
          <w:p w14:paraId="5940039F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с. Лозуватка,</w:t>
            </w:r>
          </w:p>
          <w:p w14:paraId="07D7CC8C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Північна, буд.10</w:t>
            </w:r>
          </w:p>
        </w:tc>
      </w:tr>
      <w:tr w:rsidR="00731CEF" w:rsidRPr="00731CEF" w14:paraId="266D4542" w14:textId="77777777" w:rsidTr="00B81A45">
        <w:tc>
          <w:tcPr>
            <w:tcW w:w="513" w:type="dxa"/>
          </w:tcPr>
          <w:p w14:paraId="24717433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2F83982D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Фока Іван </w:t>
            </w:r>
            <w:proofErr w:type="spellStart"/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Мануйлович</w:t>
            </w:r>
            <w:proofErr w:type="spellEnd"/>
          </w:p>
        </w:tc>
        <w:tc>
          <w:tcPr>
            <w:tcW w:w="2126" w:type="dxa"/>
          </w:tcPr>
          <w:p w14:paraId="6671D368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16.06.1944</w:t>
            </w:r>
          </w:p>
        </w:tc>
        <w:tc>
          <w:tcPr>
            <w:tcW w:w="3025" w:type="dxa"/>
          </w:tcPr>
          <w:p w14:paraId="37C82D8D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с. Оситняжка,</w:t>
            </w:r>
          </w:p>
          <w:p w14:paraId="15883BDD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Пушкінська, буд.1а</w:t>
            </w:r>
          </w:p>
        </w:tc>
      </w:tr>
      <w:tr w:rsidR="00731CEF" w:rsidRPr="00731CEF" w14:paraId="1348D48F" w14:textId="77777777" w:rsidTr="00B81A45">
        <w:tc>
          <w:tcPr>
            <w:tcW w:w="513" w:type="dxa"/>
          </w:tcPr>
          <w:p w14:paraId="4906C2C0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236A2E6C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Ковальова Марія Андріївна</w:t>
            </w:r>
          </w:p>
        </w:tc>
        <w:tc>
          <w:tcPr>
            <w:tcW w:w="2126" w:type="dxa"/>
          </w:tcPr>
          <w:p w14:paraId="3B83A393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05.06.1946</w:t>
            </w:r>
          </w:p>
        </w:tc>
        <w:tc>
          <w:tcPr>
            <w:tcW w:w="3025" w:type="dxa"/>
          </w:tcPr>
          <w:p w14:paraId="44271D09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с. Оситняжка,</w:t>
            </w:r>
          </w:p>
          <w:p w14:paraId="2B91CBEC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Пушкінська, буд.1а</w:t>
            </w:r>
          </w:p>
        </w:tc>
      </w:tr>
      <w:tr w:rsidR="00731CEF" w:rsidRPr="00731CEF" w14:paraId="512ED66C" w14:textId="77777777" w:rsidTr="00B81A45">
        <w:tc>
          <w:tcPr>
            <w:tcW w:w="513" w:type="dxa"/>
          </w:tcPr>
          <w:p w14:paraId="6C0F31C9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1DF5E2EF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Ручка Олександра Петрівна</w:t>
            </w:r>
          </w:p>
        </w:tc>
        <w:tc>
          <w:tcPr>
            <w:tcW w:w="2126" w:type="dxa"/>
          </w:tcPr>
          <w:p w14:paraId="7D0FA87D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10.08.1942</w:t>
            </w:r>
          </w:p>
        </w:tc>
        <w:tc>
          <w:tcPr>
            <w:tcW w:w="3025" w:type="dxa"/>
          </w:tcPr>
          <w:p w14:paraId="5CBFB00E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с. Оситняжка,</w:t>
            </w:r>
          </w:p>
          <w:p w14:paraId="40D1F19C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Інгульська, буд.85</w:t>
            </w:r>
          </w:p>
        </w:tc>
      </w:tr>
      <w:tr w:rsidR="00731CEF" w:rsidRPr="00731CEF" w14:paraId="53AF52C6" w14:textId="77777777" w:rsidTr="00B81A45">
        <w:tc>
          <w:tcPr>
            <w:tcW w:w="513" w:type="dxa"/>
          </w:tcPr>
          <w:p w14:paraId="0CE4C487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3F5439F9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Іванова Лідія Іванівна</w:t>
            </w:r>
          </w:p>
        </w:tc>
        <w:tc>
          <w:tcPr>
            <w:tcW w:w="2126" w:type="dxa"/>
          </w:tcPr>
          <w:p w14:paraId="1D40D183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18.02.1930</w:t>
            </w:r>
          </w:p>
        </w:tc>
        <w:tc>
          <w:tcPr>
            <w:tcW w:w="3025" w:type="dxa"/>
          </w:tcPr>
          <w:p w14:paraId="5AB25013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с. Оситняжка,</w:t>
            </w:r>
          </w:p>
          <w:p w14:paraId="05B6DFAB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Інгульська, буд.48</w:t>
            </w:r>
          </w:p>
        </w:tc>
      </w:tr>
      <w:tr w:rsidR="00731CEF" w:rsidRPr="00731CEF" w14:paraId="32A98550" w14:textId="77777777" w:rsidTr="00B81A45">
        <w:tc>
          <w:tcPr>
            <w:tcW w:w="513" w:type="dxa"/>
          </w:tcPr>
          <w:p w14:paraId="080763DA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1E8E6795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Кваша Павло Петрович </w:t>
            </w:r>
          </w:p>
        </w:tc>
        <w:tc>
          <w:tcPr>
            <w:tcW w:w="2126" w:type="dxa"/>
          </w:tcPr>
          <w:p w14:paraId="58287A3F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21.07.1949</w:t>
            </w:r>
          </w:p>
        </w:tc>
        <w:tc>
          <w:tcPr>
            <w:tcW w:w="3025" w:type="dxa"/>
          </w:tcPr>
          <w:p w14:paraId="23E6A8CB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с. Оситняжка,</w:t>
            </w:r>
          </w:p>
          <w:p w14:paraId="62E6286B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Інгульська, буд.62</w:t>
            </w:r>
          </w:p>
        </w:tc>
      </w:tr>
      <w:tr w:rsidR="00731CEF" w:rsidRPr="00731CEF" w14:paraId="6B66CAD9" w14:textId="77777777" w:rsidTr="00B81A45">
        <w:tc>
          <w:tcPr>
            <w:tcW w:w="513" w:type="dxa"/>
          </w:tcPr>
          <w:p w14:paraId="2C6C0BE1" w14:textId="77777777" w:rsidR="00731CEF" w:rsidRPr="00731CEF" w:rsidRDefault="00731CEF" w:rsidP="00731CEF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14:paraId="48108AF5" w14:textId="77777777" w:rsidR="00731CEF" w:rsidRPr="00731CEF" w:rsidRDefault="00731CEF" w:rsidP="00731CEF">
            <w:pPr>
              <w:spacing w:line="259" w:lineRule="auto"/>
              <w:ind w:firstLine="2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Кочерженко</w:t>
            </w:r>
            <w:proofErr w:type="spellEnd"/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Євгенія Петрівна</w:t>
            </w:r>
          </w:p>
        </w:tc>
        <w:tc>
          <w:tcPr>
            <w:tcW w:w="2126" w:type="dxa"/>
          </w:tcPr>
          <w:p w14:paraId="3DAFB923" w14:textId="77777777" w:rsidR="00731CEF" w:rsidRPr="00731CEF" w:rsidRDefault="00731CEF" w:rsidP="00731CEF">
            <w:pPr>
              <w:tabs>
                <w:tab w:val="left" w:pos="4080"/>
              </w:tabs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12.04.1951</w:t>
            </w:r>
          </w:p>
        </w:tc>
        <w:tc>
          <w:tcPr>
            <w:tcW w:w="3025" w:type="dxa"/>
          </w:tcPr>
          <w:p w14:paraId="195E4F48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с. Оситняжка,</w:t>
            </w:r>
          </w:p>
          <w:p w14:paraId="52142F48" w14:textId="77777777" w:rsidR="00731CEF" w:rsidRPr="00731CEF" w:rsidRDefault="00731CEF" w:rsidP="00731CEF">
            <w:pPr>
              <w:tabs>
                <w:tab w:val="left" w:pos="4080"/>
              </w:tabs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1C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Набережна, буд.55</w:t>
            </w:r>
          </w:p>
        </w:tc>
      </w:tr>
    </w:tbl>
    <w:p w14:paraId="6180E409" w14:textId="77777777" w:rsidR="00731CEF" w:rsidRPr="00731CEF" w:rsidRDefault="00731CEF" w:rsidP="00731CEF">
      <w:pPr>
        <w:tabs>
          <w:tab w:val="left" w:pos="4080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14:paraId="28B91B31" w14:textId="77777777" w:rsidR="00731CEF" w:rsidRPr="00731CEF" w:rsidRDefault="00731CEF" w:rsidP="00731CEF">
      <w:pPr>
        <w:tabs>
          <w:tab w:val="left" w:pos="4080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6054EC2F" w14:textId="77777777" w:rsidR="00731CEF" w:rsidRPr="00731CEF" w:rsidRDefault="00731CEF" w:rsidP="00731CEF">
      <w:pPr>
        <w:tabs>
          <w:tab w:val="left" w:pos="4080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731CEF">
        <w:rPr>
          <w:rFonts w:eastAsia="Times New Roman" w:cs="Times New Roman"/>
          <w:szCs w:val="28"/>
          <w:lang w:val="uk-UA" w:eastAsia="ru-RU"/>
        </w:rPr>
        <w:t>_____________________________</w:t>
      </w:r>
    </w:p>
    <w:sectPr w:rsidR="00731CEF" w:rsidRPr="00731CE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34B2"/>
    <w:multiLevelType w:val="hybridMultilevel"/>
    <w:tmpl w:val="7D2445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EF"/>
    <w:rsid w:val="006C0B77"/>
    <w:rsid w:val="00731CE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74BC"/>
  <w15:chartTrackingRefBased/>
  <w15:docId w15:val="{02B1E837-8507-4035-8D3D-C4841C28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73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2022-01-27T15:17:00Z</dcterms:created>
  <dcterms:modified xsi:type="dcterms:W3CDTF">2022-01-27T15:17:00Z</dcterms:modified>
</cp:coreProperties>
</file>