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6B19" w14:textId="0E69BF64" w:rsidR="00467CE1" w:rsidRPr="00467CE1" w:rsidRDefault="00467CE1" w:rsidP="00467CE1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</w:t>
      </w:r>
      <w:r w:rsidRPr="00467CE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14:paraId="6ADA5E85" w14:textId="77777777" w:rsidR="00467CE1" w:rsidRPr="00467CE1" w:rsidRDefault="00467CE1" w:rsidP="00467C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7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</w:t>
      </w:r>
    </w:p>
    <w:p w14:paraId="5668F63F" w14:textId="77777777" w:rsidR="00467CE1" w:rsidRPr="00467CE1" w:rsidRDefault="00467CE1" w:rsidP="00467CE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67C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сільського голови</w:t>
      </w:r>
    </w:p>
    <w:p w14:paraId="13BBB850" w14:textId="77777777" w:rsidR="00467CE1" w:rsidRPr="00467CE1" w:rsidRDefault="00467CE1" w:rsidP="00467CE1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467C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28 </w:t>
      </w:r>
      <w:proofErr w:type="spellStart"/>
      <w:r w:rsidRPr="00467C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грудня</w:t>
      </w:r>
      <w:proofErr w:type="spellEnd"/>
      <w:r w:rsidRPr="00467C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2021 року </w:t>
      </w:r>
      <w:r w:rsidRPr="00467CE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№</w:t>
      </w:r>
      <w:r w:rsidRPr="00467C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203-од</w:t>
      </w:r>
    </w:p>
    <w:p w14:paraId="5FBFF956" w14:textId="77777777" w:rsidR="003611C9" w:rsidRPr="003611C9" w:rsidRDefault="003611C9" w:rsidP="003611C9">
      <w:pPr>
        <w:pStyle w:val="a8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286639FD" w14:textId="77777777" w:rsidR="0000483E" w:rsidRPr="0000483E" w:rsidRDefault="0000483E" w:rsidP="0000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04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ІНФОРМАЦІЙНА КАРТКА </w:t>
      </w:r>
    </w:p>
    <w:p w14:paraId="74CB5934" w14:textId="7F2D3012" w:rsidR="0000483E" w:rsidRPr="0000483E" w:rsidRDefault="0000483E" w:rsidP="0000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  <w:r w:rsidRPr="0000483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адміністративної послуги </w:t>
      </w:r>
    </w:p>
    <w:p w14:paraId="382A05DE" w14:textId="218D97E5" w:rsidR="0000483E" w:rsidRPr="0000483E" w:rsidRDefault="0000483E" w:rsidP="0000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0483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0048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3611C9">
        <w:rPr>
          <w:rFonts w:ascii="Times New Roman" w:hAnsi="Times New Roman" w:cs="Times New Roman"/>
          <w:b/>
          <w:bCs/>
          <w:caps/>
          <w:sz w:val="24"/>
          <w:szCs w:val="24"/>
        </w:rPr>
        <w:t>ПРИЗНАЧЕННЯ державної СОЦІАЛЬНОЇ допомоги НА ДОГЛЯД</w:t>
      </w:r>
      <w:r w:rsidRPr="0000483E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» </w:t>
      </w:r>
      <w:r w:rsidRPr="00004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F2FF7BB" w14:textId="77777777" w:rsidR="0000483E" w:rsidRPr="0000483E" w:rsidRDefault="0000483E" w:rsidP="00004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b/>
          <w:bCs/>
          <w:sz w:val="24"/>
          <w:szCs w:val="24"/>
          <w:lang w:val="x-none" w:eastAsia="uk-UA"/>
        </w:rPr>
      </w:pPr>
      <w:r w:rsidRPr="0000483E">
        <w:rPr>
          <w:rFonts w:ascii="Courier New" w:eastAsia="Times New Roman" w:hAnsi="Courier New" w:cs="Times New Roman"/>
          <w:b/>
          <w:sz w:val="24"/>
          <w:szCs w:val="24"/>
          <w:lang w:val="x-none" w:eastAsia="x-none"/>
        </w:rPr>
        <w:t xml:space="preserve">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Відділ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соціального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захисту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населення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та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охорони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здоров’я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Великосеверинівської </w:t>
      </w:r>
      <w:proofErr w:type="spellStart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>сільської</w:t>
      </w:r>
      <w:proofErr w:type="spellEnd"/>
      <w:r w:rsidRPr="000048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x-none" w:eastAsia="uk-UA"/>
        </w:rPr>
        <w:t xml:space="preserve"> ради</w:t>
      </w:r>
    </w:p>
    <w:tbl>
      <w:tblPr>
        <w:tblW w:w="5452" w:type="pct"/>
        <w:tblInd w:w="-85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692"/>
        <w:gridCol w:w="7374"/>
      </w:tblGrid>
      <w:tr w:rsidR="003611C9" w:rsidRPr="003611C9" w14:paraId="51C61DD5" w14:textId="77777777" w:rsidTr="00467CE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57B1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та</w:t>
            </w:r>
            <w:proofErr w:type="gram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00483E" w:rsidRPr="003611C9" w14:paraId="64FFF756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4A06" w14:textId="77777777" w:rsidR="0000483E" w:rsidRPr="003611C9" w:rsidRDefault="0000483E" w:rsidP="000048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9342" w14:textId="77777777" w:rsidR="0000483E" w:rsidRPr="003611C9" w:rsidRDefault="0000483E" w:rsidP="000048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D24F8" w14:textId="67BEFDC1" w:rsidR="0000483E" w:rsidRPr="0000483E" w:rsidRDefault="0000483E" w:rsidP="0000483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4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 1 с. Велика Северинка, 27613</w:t>
            </w:r>
          </w:p>
        </w:tc>
      </w:tr>
      <w:tr w:rsidR="0000483E" w:rsidRPr="003611C9" w14:paraId="5D320F76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095C1" w14:textId="77777777" w:rsidR="0000483E" w:rsidRPr="003611C9" w:rsidRDefault="0000483E" w:rsidP="000048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DDC16" w14:textId="77777777" w:rsidR="0000483E" w:rsidRPr="003611C9" w:rsidRDefault="0000483E" w:rsidP="000048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17F7B" w14:textId="77777777" w:rsidR="0000483E" w:rsidRPr="0000483E" w:rsidRDefault="0000483E" w:rsidP="0000483E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понеділок-четвер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: з 8-30 до 17-30;</w:t>
            </w:r>
          </w:p>
          <w:p w14:paraId="6E047975" w14:textId="77777777" w:rsidR="0000483E" w:rsidRPr="0000483E" w:rsidRDefault="0000483E" w:rsidP="0000483E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 xml:space="preserve">: з 8-30 до 16-15; </w:t>
            </w:r>
          </w:p>
          <w:p w14:paraId="3CB46D4C" w14:textId="77777777" w:rsidR="0000483E" w:rsidRPr="0000483E" w:rsidRDefault="0000483E" w:rsidP="0000483E">
            <w:pPr>
              <w:spacing w:after="0" w:line="240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дні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300B65" w14:textId="70D1D6BF" w:rsidR="0000483E" w:rsidRPr="0000483E" w:rsidRDefault="0000483E" w:rsidP="0000483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обідня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: 12-</w:t>
            </w:r>
            <w:r w:rsidRPr="00004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Pr="00004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2-45</w:t>
            </w:r>
          </w:p>
        </w:tc>
      </w:tr>
      <w:tr w:rsidR="0000483E" w:rsidRPr="0053110B" w14:paraId="120B3707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7FFAD" w14:textId="77777777" w:rsidR="0000483E" w:rsidRPr="003611C9" w:rsidRDefault="0000483E" w:rsidP="000048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87992" w14:textId="77777777" w:rsidR="0000483E" w:rsidRPr="003611C9" w:rsidRDefault="0000483E" w:rsidP="000048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proofErr w:type="gram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адреса</w:t>
            </w:r>
            <w:proofErr w:type="gram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офіційний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F7BE1" w14:textId="77777777" w:rsidR="0000483E" w:rsidRPr="0000483E" w:rsidRDefault="0000483E" w:rsidP="0000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0483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4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(05</w:t>
            </w:r>
            <w:r w:rsidRPr="00004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001272599)</w:t>
            </w:r>
          </w:p>
          <w:p w14:paraId="2A7628E2" w14:textId="2BD04466" w:rsidR="0000483E" w:rsidRPr="0000483E" w:rsidRDefault="0000483E" w:rsidP="0000483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004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severunka2014@ukr.net</w:t>
            </w:r>
          </w:p>
        </w:tc>
      </w:tr>
      <w:tr w:rsidR="003611C9" w:rsidRPr="003611C9" w14:paraId="75F2751B" w14:textId="77777777" w:rsidTr="00467CE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AC19D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3611C9" w:rsidRPr="003611C9" w14:paraId="0EB90E2A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37B2D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95C9D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2E932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державну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соціальну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допомогу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особам,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мають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 на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пенсію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та особам з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інвалідністю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 18.05.2004 № 1727-IV</w:t>
            </w:r>
          </w:p>
        </w:tc>
      </w:tr>
      <w:tr w:rsidR="003611C9" w:rsidRPr="003611C9" w14:paraId="39ACAAC2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1236B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8A89E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9B334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02.04.2005 № 261 </w:t>
            </w: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361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та особам 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догляд” (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Порядок)</w:t>
            </w:r>
          </w:p>
        </w:tc>
      </w:tr>
      <w:tr w:rsidR="003611C9" w:rsidRPr="003611C9" w14:paraId="3619CF92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F984A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111F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79B9F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21.04.2015 № 441 „Про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компенсацій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Міністерстві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юстиції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28.04.2015 за № 475/26920</w:t>
            </w:r>
          </w:p>
        </w:tc>
      </w:tr>
      <w:tr w:rsidR="003611C9" w:rsidRPr="003611C9" w14:paraId="155106F7" w14:textId="77777777" w:rsidTr="00467CE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CDF59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3611C9" w:rsidRPr="003611C9" w14:paraId="4C436B62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4FCF5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92AED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0C3D4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соціальна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догляд (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догляд)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призначається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08056DEA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одиноким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малозабезпеченим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особам,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висновком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ЛКК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потребують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стороннього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догляду і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пенсію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віком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вислугу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інвалідності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інвалідністю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535671F0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n64"/>
            <w:bookmarkEnd w:id="1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малозабезпеченим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особам 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інвалідністю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I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групи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пенсію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віком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вислугу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років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інвалідності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інвалідністю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підпунктах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1-3)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пункту);</w:t>
            </w:r>
          </w:p>
          <w:p w14:paraId="365DEC6A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6)</w:t>
            </w: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одиноким особам,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досягли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80-річного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та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висновком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ЛКК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постійного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догляду і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одержують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пенсію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hyperlink r:id="rId7" w:tgtFrame="_blank" w:history="1">
              <w:r w:rsidRPr="00D6513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Закону </w:t>
              </w:r>
              <w:proofErr w:type="spellStart"/>
              <w:r w:rsidRPr="00D6513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України</w:t>
              </w:r>
              <w:proofErr w:type="spellEnd"/>
            </w:hyperlink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загальнообов’язкове</w:t>
            </w:r>
            <w:proofErr w:type="spellEnd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пенсійне</w:t>
            </w:r>
            <w:proofErr w:type="spellEnd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D6513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Закону </w:t>
              </w:r>
              <w:proofErr w:type="spellStart"/>
              <w:r w:rsidRPr="00D6513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України</w:t>
              </w:r>
              <w:proofErr w:type="spellEnd"/>
            </w:hyperlink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„Про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пенсійне</w:t>
            </w:r>
            <w:proofErr w:type="spellEnd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13B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звільнених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військової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деяких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611C9" w:rsidRPr="003611C9" w14:paraId="7E8EC1E2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B7660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930AC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CEA43" w14:textId="77777777" w:rsidR="003611C9" w:rsidRPr="003611C9" w:rsidRDefault="00AF079C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" w:name="n506"/>
            <w:bookmarkEnd w:id="2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Для призначення державної соціальної допомоги на догляд </w:t>
            </w:r>
            <w:proofErr w:type="spellStart"/>
            <w:r w:rsidR="003611C9"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подаються</w:t>
            </w:r>
            <w:proofErr w:type="spellEnd"/>
            <w:r w:rsidR="003611C9"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611C9"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="003611C9"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1DC3D386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компенсацій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пільг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затверджена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21.04.2015 № 441 (при 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пред’явленні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трудової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книжки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облікової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відмовляються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облікової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повідомили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контролюючому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органу і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C968495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про доходи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майновий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звернулися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затвердженою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19.09.2006                   № 345 (у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потреби);</w:t>
            </w:r>
          </w:p>
          <w:p w14:paraId="35693E38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суду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недієздатною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недієздатної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особи);</w:t>
            </w:r>
          </w:p>
          <w:p w14:paraId="2184A803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опікуна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недієздатної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опікуна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92E415F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висновок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ЛКК (для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постійного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стороннього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догляду)</w:t>
            </w:r>
            <w:bookmarkStart w:id="3" w:name="n254"/>
            <w:bookmarkStart w:id="4" w:name="n256"/>
            <w:bookmarkStart w:id="5" w:name="n257"/>
            <w:bookmarkEnd w:id="3"/>
            <w:bookmarkEnd w:id="4"/>
            <w:bookmarkEnd w:id="5"/>
          </w:p>
        </w:tc>
      </w:tr>
      <w:tr w:rsidR="003611C9" w:rsidRPr="003611C9" w14:paraId="7BC5F2BE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0FC5A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EF46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1D75" w14:textId="77777777" w:rsidR="00AF079C" w:rsidRPr="00AF079C" w:rsidRDefault="00AF079C" w:rsidP="00AF07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приймаються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уповноваженими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виконавчими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9C">
              <w:rPr>
                <w:rFonts w:ascii="Times New Roman" w:hAnsi="Times New Roman" w:cs="Times New Roman"/>
                <w:sz w:val="24"/>
                <w:szCs w:val="24"/>
              </w:rPr>
              <w:t>управлінню</w:t>
            </w:r>
            <w:proofErr w:type="spellEnd"/>
          </w:p>
          <w:p w14:paraId="5CB3E0DA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C9" w:rsidRPr="003611C9" w14:paraId="6F8E33C5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6446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9B803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4F1D3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  <w:p w14:paraId="74EE2855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11C9" w:rsidRPr="003611C9" w14:paraId="098A3B80" w14:textId="77777777" w:rsidTr="0090135F">
        <w:trPr>
          <w:trHeight w:val="785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5062D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ABEB1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27E0B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догляд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розглядається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пізніше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ніж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днів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надходження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усіма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необхідними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документами</w:t>
            </w:r>
          </w:p>
        </w:tc>
      </w:tr>
      <w:tr w:rsidR="003611C9" w:rsidRPr="003611C9" w14:paraId="6A1024D4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94644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94AFC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E8CCC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36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не усі необхідні документи для призначення допомоги</w:t>
            </w: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догляд;</w:t>
            </w:r>
          </w:p>
          <w:p w14:paraId="2F5C537D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не має права на призначення допомоги</w:t>
            </w:r>
            <w:bookmarkStart w:id="9" w:name="o126"/>
            <w:bookmarkEnd w:id="9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догляд ;</w:t>
            </w:r>
          </w:p>
          <w:p w14:paraId="03FBB309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особі з інвалідністю відшкодовуються витрати на догляд відповідно до  Закону України </w:t>
            </w: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Про загальнообов’язкове державне соціальне страхування”</w:t>
            </w:r>
          </w:p>
        </w:tc>
      </w:tr>
      <w:tr w:rsidR="003611C9" w:rsidRPr="003611C9" w14:paraId="560616C3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1BA93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F5FE9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F4490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 догляд /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догляд</w:t>
            </w:r>
          </w:p>
        </w:tc>
      </w:tr>
      <w:tr w:rsidR="003611C9" w:rsidRPr="003611C9" w14:paraId="22E87D55" w14:textId="77777777" w:rsidTr="0090135F"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4177F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611C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2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6491E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3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FBF8A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638"/>
            <w:bookmarkEnd w:id="10"/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поштове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банки,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порядку.</w:t>
            </w:r>
          </w:p>
          <w:p w14:paraId="63F40173" w14:textId="77777777" w:rsidR="003611C9" w:rsidRPr="003611C9" w:rsidRDefault="003611C9" w:rsidP="003611C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призначенні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на догляд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особу, яка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п’ятиденний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строк з дня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1C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14:paraId="4CCFC175" w14:textId="01EBF1C1" w:rsidR="006E2FAF" w:rsidRPr="0090135F" w:rsidRDefault="0090135F" w:rsidP="0090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11" w:name="n43"/>
      <w:bookmarkEnd w:id="11"/>
      <w:r w:rsidRPr="0090135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________________________________________</w:t>
      </w:r>
    </w:p>
    <w:sectPr w:rsidR="006E2FAF" w:rsidRPr="0090135F" w:rsidSect="00AE20BD">
      <w:headerReference w:type="default" r:id="rId9"/>
      <w:headerReference w:type="first" r:id="rId10"/>
      <w:pgSz w:w="11906" w:h="16838"/>
      <w:pgMar w:top="709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F73F" w14:textId="77777777" w:rsidR="00E87724" w:rsidRDefault="00E87724">
      <w:pPr>
        <w:spacing w:after="0" w:line="240" w:lineRule="auto"/>
      </w:pPr>
      <w:r>
        <w:separator/>
      </w:r>
    </w:p>
  </w:endnote>
  <w:endnote w:type="continuationSeparator" w:id="0">
    <w:p w14:paraId="0C5D189A" w14:textId="77777777" w:rsidR="00E87724" w:rsidRDefault="00E8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57B3" w14:textId="77777777" w:rsidR="00E87724" w:rsidRDefault="00E87724">
      <w:pPr>
        <w:spacing w:after="0" w:line="240" w:lineRule="auto"/>
      </w:pPr>
      <w:r>
        <w:separator/>
      </w:r>
    </w:p>
  </w:footnote>
  <w:footnote w:type="continuationSeparator" w:id="0">
    <w:p w14:paraId="18877036" w14:textId="77777777" w:rsidR="00E87724" w:rsidRDefault="00E8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96E5" w14:textId="77777777" w:rsidR="000E1FD6" w:rsidRPr="003945B6" w:rsidRDefault="006E2FAF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6513B" w:rsidRPr="00D6513B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14:paraId="5C7F9792" w14:textId="77777777" w:rsidR="000E1FD6" w:rsidRDefault="00E87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CBA2" w14:textId="77777777" w:rsidR="004966D5" w:rsidRDefault="00E87724">
    <w:pPr>
      <w:pStyle w:val="a4"/>
      <w:jc w:val="center"/>
    </w:pPr>
  </w:p>
  <w:p w14:paraId="11DCC984" w14:textId="77777777" w:rsidR="004966D5" w:rsidRDefault="00E8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9"/>
    <w:rsid w:val="0000483E"/>
    <w:rsid w:val="002A195E"/>
    <w:rsid w:val="003139E5"/>
    <w:rsid w:val="003611C9"/>
    <w:rsid w:val="00467CE1"/>
    <w:rsid w:val="004F7E01"/>
    <w:rsid w:val="0053110B"/>
    <w:rsid w:val="006E2FAF"/>
    <w:rsid w:val="00752EA2"/>
    <w:rsid w:val="007B32F2"/>
    <w:rsid w:val="00830CD3"/>
    <w:rsid w:val="0090135F"/>
    <w:rsid w:val="00AE20BD"/>
    <w:rsid w:val="00AF079C"/>
    <w:rsid w:val="00D6513B"/>
    <w:rsid w:val="00E279C0"/>
    <w:rsid w:val="00E57C1B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1FFA"/>
  <w15:docId w15:val="{A57250E6-3084-4FCA-9D06-0A48414D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C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611C9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611C9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6">
    <w:name w:val="Normal (Web)"/>
    <w:basedOn w:val="a"/>
    <w:uiPriority w:val="99"/>
    <w:rsid w:val="0036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1"/>
    <w:uiPriority w:val="99"/>
    <w:rsid w:val="00361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1">
    <w:name w:val="Стандартный HTML Знак1"/>
    <w:aliases w:val="Знак Знак,Знак Знак Знак Знак Знак Знак Знак1 Знак Знак Знак Знак Знак"/>
    <w:basedOn w:val="a0"/>
    <w:link w:val="HTML"/>
    <w:uiPriority w:val="99"/>
    <w:rsid w:val="003611C9"/>
    <w:rPr>
      <w:rFonts w:ascii="Courier New" w:eastAsia="Times New Roman" w:hAnsi="Courier New" w:cs="Courier New"/>
      <w:sz w:val="24"/>
      <w:szCs w:val="24"/>
    </w:rPr>
  </w:style>
  <w:style w:type="paragraph" w:customStyle="1" w:styleId="rvps2">
    <w:name w:val="rvps2"/>
    <w:basedOn w:val="a"/>
    <w:rsid w:val="0036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3611C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611C9"/>
    <w:pPr>
      <w:spacing w:after="0" w:line="240" w:lineRule="auto"/>
    </w:pPr>
  </w:style>
  <w:style w:type="character" w:customStyle="1" w:styleId="HTML0">
    <w:name w:val="Стандартный HTML Знак"/>
    <w:rsid w:val="0000483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2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8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9752-2DEF-4929-AE2A-77C016B9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</cp:lastModifiedBy>
  <cp:revision>2</cp:revision>
  <cp:lastPrinted>2022-01-17T13:22:00Z</cp:lastPrinted>
  <dcterms:created xsi:type="dcterms:W3CDTF">2022-01-21T07:35:00Z</dcterms:created>
  <dcterms:modified xsi:type="dcterms:W3CDTF">2022-01-21T07:35:00Z</dcterms:modified>
</cp:coreProperties>
</file>