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D362" w14:textId="77777777" w:rsidR="00556632" w:rsidRPr="00556632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632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627C061B" w14:textId="77777777" w:rsidR="00556632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0319CB" w14:textId="77777777" w:rsidR="00556632" w:rsidRPr="00556632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556632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14:paraId="51014E5F" w14:textId="77777777" w:rsidR="00556632" w:rsidRPr="00556632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556632"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Великосеверинівського </w:t>
      </w:r>
    </w:p>
    <w:p w14:paraId="3A28733F" w14:textId="77777777" w:rsidR="00556632" w:rsidRPr="00556632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556632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</w:p>
    <w:p w14:paraId="3CD9FE78" w14:textId="7E80559A" w:rsidR="00556632" w:rsidRPr="00556632" w:rsidRDefault="00307FDF" w:rsidP="0055663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72B3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72B3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56632" w:rsidRPr="00556632">
        <w:rPr>
          <w:rFonts w:ascii="Times New Roman" w:hAnsi="Times New Roman" w:cs="Times New Roman"/>
          <w:sz w:val="28"/>
          <w:szCs w:val="28"/>
          <w:lang w:val="uk-UA"/>
        </w:rPr>
        <w:t xml:space="preserve"> року№</w:t>
      </w:r>
      <w:r w:rsidR="007D72B3">
        <w:rPr>
          <w:rFonts w:ascii="Times New Roman" w:hAnsi="Times New Roman" w:cs="Times New Roman"/>
          <w:sz w:val="28"/>
          <w:szCs w:val="28"/>
          <w:lang w:val="uk-UA"/>
        </w:rPr>
        <w:t>206-од</w:t>
      </w:r>
    </w:p>
    <w:p w14:paraId="12041F7B" w14:textId="77777777" w:rsidR="00556632" w:rsidRPr="00556632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14:paraId="43387C03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8FA601F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84667B7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005CB3E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2952FBB7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F8F6E6C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C8C285B" w14:textId="77777777" w:rsidR="00556632" w:rsidRPr="00EB65A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B65AB">
        <w:rPr>
          <w:rFonts w:ascii="Times New Roman" w:hAnsi="Times New Roman" w:cs="Times New Roman"/>
          <w:b/>
          <w:sz w:val="36"/>
          <w:szCs w:val="36"/>
          <w:lang w:val="uk-UA"/>
        </w:rPr>
        <w:t>ПОЛОЖЕННЯ</w:t>
      </w:r>
    </w:p>
    <w:p w14:paraId="57F52677" w14:textId="77777777" w:rsidR="00556632" w:rsidRPr="00222E01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2E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проведення турніру з волейболу «Кубок єдності» </w:t>
      </w:r>
    </w:p>
    <w:p w14:paraId="72D1835C" w14:textId="77777777" w:rsidR="00556632" w:rsidRPr="00222E01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2E01">
        <w:rPr>
          <w:rFonts w:ascii="Times New Roman" w:hAnsi="Times New Roman" w:cs="Times New Roman"/>
          <w:b/>
          <w:sz w:val="32"/>
          <w:szCs w:val="32"/>
          <w:lang w:val="uk-UA"/>
        </w:rPr>
        <w:t>серед команд працівників апарату сільської ради, депутатського корпусу сільської ради та працівників закладів загальної середньої освіти Великосеверинівської сільської ради</w:t>
      </w:r>
    </w:p>
    <w:p w14:paraId="6AA96258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2EC8F8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E0CDBA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412753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8E4AF5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DE6E7F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41E1A5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7A32D0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FC0E0F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B42DA3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7BE67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603662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131397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E32DFF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685493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815A14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698076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722ED9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7BF79A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D68E55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1F4657" w14:textId="77777777" w:rsidR="00556632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DA745C" w14:textId="77777777" w:rsidR="00556632" w:rsidRDefault="00307FDF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14:paraId="06AED7D3" w14:textId="77777777" w:rsidR="00556632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</w:p>
    <w:p w14:paraId="7C9A6A6D" w14:textId="77777777" w:rsidR="00556632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</w:p>
    <w:p w14:paraId="4AF1E151" w14:textId="77777777" w:rsidR="00556632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І.  Мета і завдання</w:t>
      </w:r>
    </w:p>
    <w:p w14:paraId="3C5DB4DF" w14:textId="77777777" w:rsidR="00556632" w:rsidRPr="0090690C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</w:p>
    <w:p w14:paraId="71F09DAF" w14:textId="77777777" w:rsidR="00556632" w:rsidRPr="007D72B3" w:rsidRDefault="00556632" w:rsidP="005566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>Турнір проводиться з метою подальшого розвитку і популяризації волейболу на території Великосеверинівської сільської ради, залучення широких верств населення, до систематичних занять волейболом, розвитку масового волейболу, підвищення спортивної майстерності волейболістів, пропагування і поширення здорового способу життя, проведення оздоровчої діяльності та визначення найсильніших команд.</w:t>
      </w:r>
    </w:p>
    <w:p w14:paraId="36DE3823" w14:textId="77777777" w:rsidR="00556632" w:rsidRPr="007D72B3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  <w:r w:rsidRPr="007D72B3">
        <w:rPr>
          <w:b/>
          <w:sz w:val="28"/>
          <w:szCs w:val="28"/>
          <w:u w:val="single"/>
          <w:lang w:val="uk-UA"/>
        </w:rPr>
        <w:t>II. Керівництво проведення змагань</w:t>
      </w:r>
    </w:p>
    <w:p w14:paraId="061C7068" w14:textId="77777777" w:rsidR="00556632" w:rsidRPr="007D72B3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</w:p>
    <w:p w14:paraId="0C110985" w14:textId="77777777" w:rsidR="00556632" w:rsidRPr="007D72B3" w:rsidRDefault="00556632" w:rsidP="00556632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7D72B3">
        <w:rPr>
          <w:sz w:val="28"/>
          <w:szCs w:val="28"/>
          <w:lang w:val="uk-UA"/>
        </w:rPr>
        <w:t>Керівництво підготовкою та проведення змагань здійснює відділ освіти, молоді та спорту, культури та туризму Великосеверинівської сільської ради.</w:t>
      </w:r>
    </w:p>
    <w:p w14:paraId="04A6EE97" w14:textId="77777777" w:rsidR="00556632" w:rsidRPr="007D72B3" w:rsidRDefault="00556632" w:rsidP="00556632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7D72B3">
        <w:rPr>
          <w:sz w:val="28"/>
          <w:szCs w:val="28"/>
          <w:lang w:val="uk-UA"/>
        </w:rPr>
        <w:t>Безпосереднє проведення змагань покладається на суддівську бригаду, затверджену відділом освіти, молоді та спорту, культури та туризму Великосеверинівської сільської ради.</w:t>
      </w:r>
    </w:p>
    <w:p w14:paraId="131BBDF9" w14:textId="77777777" w:rsidR="00556632" w:rsidRPr="007D72B3" w:rsidRDefault="00556632" w:rsidP="00556632">
      <w:pPr>
        <w:pStyle w:val="a3"/>
        <w:ind w:left="0" w:firstLine="426"/>
        <w:jc w:val="center"/>
        <w:rPr>
          <w:b/>
          <w:sz w:val="28"/>
          <w:szCs w:val="28"/>
          <w:u w:val="single"/>
          <w:lang w:val="uk-UA"/>
        </w:rPr>
      </w:pPr>
    </w:p>
    <w:p w14:paraId="2A53A5E4" w14:textId="77777777" w:rsidR="00556632" w:rsidRPr="007D72B3" w:rsidRDefault="00556632" w:rsidP="00556632">
      <w:pPr>
        <w:pStyle w:val="a3"/>
        <w:ind w:left="0" w:firstLine="426"/>
        <w:jc w:val="center"/>
        <w:rPr>
          <w:b/>
          <w:sz w:val="28"/>
          <w:szCs w:val="28"/>
          <w:u w:val="single"/>
          <w:lang w:val="uk-UA"/>
        </w:rPr>
      </w:pPr>
      <w:r w:rsidRPr="007D72B3">
        <w:rPr>
          <w:b/>
          <w:sz w:val="28"/>
          <w:szCs w:val="28"/>
          <w:u w:val="single"/>
          <w:lang w:val="uk-UA"/>
        </w:rPr>
        <w:t>III. Порядок і строки проведення</w:t>
      </w:r>
    </w:p>
    <w:p w14:paraId="660FEAA7" w14:textId="77777777" w:rsidR="00556632" w:rsidRPr="007D72B3" w:rsidRDefault="00556632" w:rsidP="00556632">
      <w:pPr>
        <w:pStyle w:val="a3"/>
        <w:ind w:left="0" w:firstLine="426"/>
        <w:jc w:val="center"/>
        <w:rPr>
          <w:b/>
          <w:sz w:val="28"/>
          <w:szCs w:val="28"/>
          <w:u w:val="single"/>
          <w:lang w:val="uk-UA"/>
        </w:rPr>
      </w:pPr>
    </w:p>
    <w:p w14:paraId="0BA9E5CF" w14:textId="77777777" w:rsidR="00556632" w:rsidRPr="007D72B3" w:rsidRDefault="00556632" w:rsidP="00556632">
      <w:pPr>
        <w:pStyle w:val="a3"/>
        <w:ind w:left="0"/>
        <w:jc w:val="both"/>
        <w:rPr>
          <w:sz w:val="28"/>
          <w:szCs w:val="28"/>
          <w:lang w:val="uk-UA"/>
        </w:rPr>
      </w:pPr>
      <w:r w:rsidRPr="007D72B3">
        <w:rPr>
          <w:sz w:val="28"/>
          <w:szCs w:val="28"/>
          <w:lang w:val="uk-UA"/>
        </w:rPr>
        <w:tab/>
        <w:t xml:space="preserve">Турнір проводиться 21 січня 2022 року в с. Созонівка на базі Созонівського ліцею. Початок змагань о 15.00 год. </w:t>
      </w:r>
    </w:p>
    <w:p w14:paraId="0FE1E136" w14:textId="77777777" w:rsidR="00556632" w:rsidRPr="007D72B3" w:rsidRDefault="00556632" w:rsidP="00556632">
      <w:pPr>
        <w:pStyle w:val="a3"/>
        <w:ind w:left="0" w:firstLine="426"/>
        <w:jc w:val="center"/>
        <w:rPr>
          <w:sz w:val="28"/>
          <w:szCs w:val="28"/>
          <w:u w:val="single"/>
          <w:lang w:val="uk-UA"/>
        </w:rPr>
      </w:pPr>
    </w:p>
    <w:p w14:paraId="67899222" w14:textId="77777777" w:rsidR="00556632" w:rsidRPr="007D72B3" w:rsidRDefault="00556632" w:rsidP="00556632">
      <w:pPr>
        <w:pStyle w:val="20"/>
        <w:shd w:val="clear" w:color="auto" w:fill="auto"/>
        <w:spacing w:line="240" w:lineRule="auto"/>
        <w:ind w:left="620"/>
        <w:jc w:val="center"/>
        <w:rPr>
          <w:sz w:val="28"/>
          <w:szCs w:val="28"/>
          <w:u w:val="single"/>
          <w:lang w:val="uk-UA"/>
        </w:rPr>
      </w:pPr>
      <w:r w:rsidRPr="007D72B3">
        <w:rPr>
          <w:sz w:val="28"/>
          <w:szCs w:val="28"/>
          <w:u w:val="single"/>
          <w:lang w:val="uk-UA"/>
        </w:rPr>
        <w:t xml:space="preserve">ІV. Учасники </w:t>
      </w:r>
      <w:r w:rsidRPr="007D72B3">
        <w:rPr>
          <w:rStyle w:val="21"/>
          <w:sz w:val="28"/>
          <w:szCs w:val="28"/>
          <w:u w:val="single"/>
        </w:rPr>
        <w:t xml:space="preserve">та </w:t>
      </w:r>
      <w:r w:rsidRPr="007D72B3">
        <w:rPr>
          <w:sz w:val="28"/>
          <w:szCs w:val="28"/>
          <w:u w:val="single"/>
          <w:lang w:val="uk-UA"/>
        </w:rPr>
        <w:t>програма проведення змагань</w:t>
      </w:r>
    </w:p>
    <w:p w14:paraId="23B80110" w14:textId="77777777" w:rsidR="00556632" w:rsidRPr="007D72B3" w:rsidRDefault="00556632" w:rsidP="00556632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u w:val="single"/>
          <w:lang w:val="uk-UA"/>
        </w:rPr>
      </w:pPr>
    </w:p>
    <w:p w14:paraId="650D8D11" w14:textId="77777777" w:rsidR="00556632" w:rsidRPr="007D72B3" w:rsidRDefault="00556632" w:rsidP="00556632">
      <w:pPr>
        <w:pStyle w:val="1"/>
        <w:shd w:val="clear" w:color="auto" w:fill="auto"/>
        <w:spacing w:line="240" w:lineRule="auto"/>
        <w:rPr>
          <w:sz w:val="28"/>
          <w:szCs w:val="28"/>
          <w:lang w:val="uk-UA"/>
        </w:rPr>
      </w:pPr>
      <w:r w:rsidRPr="007D72B3">
        <w:rPr>
          <w:sz w:val="28"/>
          <w:szCs w:val="28"/>
          <w:lang w:val="uk-UA"/>
        </w:rPr>
        <w:tab/>
        <w:t>До турніру допускаються команди (змішані)  у складі 7 осіб. Ігри проводяться за "Офіційними правилами ФІВБ з волейболу".</w:t>
      </w:r>
    </w:p>
    <w:p w14:paraId="53E99F3D" w14:textId="77777777" w:rsidR="00556632" w:rsidRPr="007D72B3" w:rsidRDefault="00556632" w:rsidP="00556632">
      <w:pPr>
        <w:pStyle w:val="1"/>
        <w:shd w:val="clear" w:color="auto" w:fill="auto"/>
        <w:spacing w:after="120" w:line="240" w:lineRule="auto"/>
        <w:rPr>
          <w:sz w:val="28"/>
          <w:szCs w:val="28"/>
          <w:lang w:val="uk-UA"/>
        </w:rPr>
      </w:pPr>
      <w:r w:rsidRPr="007D72B3">
        <w:rPr>
          <w:sz w:val="28"/>
          <w:szCs w:val="28"/>
          <w:lang w:val="uk-UA"/>
        </w:rPr>
        <w:tab/>
        <w:t>Система проведення турніру буде оголошена в день проведення турніру в залежності від кількості команд.</w:t>
      </w:r>
    </w:p>
    <w:p w14:paraId="448ECDBD" w14:textId="77777777" w:rsidR="00556632" w:rsidRPr="007D72B3" w:rsidRDefault="00556632" w:rsidP="00556632">
      <w:pPr>
        <w:spacing w:line="24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7798B0" w14:textId="77777777" w:rsidR="00556632" w:rsidRPr="007D72B3" w:rsidRDefault="00556632" w:rsidP="00556632">
      <w:pPr>
        <w:spacing w:line="240" w:lineRule="auto"/>
        <w:ind w:right="160"/>
        <w:jc w:val="center"/>
        <w:rPr>
          <w:sz w:val="28"/>
          <w:szCs w:val="28"/>
          <w:lang w:val="uk-UA"/>
        </w:rPr>
      </w:pPr>
      <w:r w:rsidRPr="007D72B3">
        <w:rPr>
          <w:rStyle w:val="9"/>
          <w:rFonts w:eastAsiaTheme="minorHAnsi"/>
          <w:sz w:val="28"/>
          <w:szCs w:val="28"/>
        </w:rPr>
        <w:t>V. Безпека та підготовка місць проведення турніру</w:t>
      </w:r>
    </w:p>
    <w:p w14:paraId="48296749" w14:textId="77777777" w:rsidR="00556632" w:rsidRPr="007D72B3" w:rsidRDefault="00556632" w:rsidP="00556632">
      <w:pPr>
        <w:spacing w:after="0" w:line="281" w:lineRule="exact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>Підготовка місць проведення змагань здійснюється відповідно до постанови Кабінету міністрів України від 18 грудня 1998 року № 2025 “Про порядок підготовки спортивних споруд та інших спеціально відведених місць для проведення масових спортивних та культурно-видовищних заходів”.</w:t>
      </w:r>
    </w:p>
    <w:p w14:paraId="776C4311" w14:textId="77777777" w:rsidR="00556632" w:rsidRPr="007D72B3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ab/>
        <w:t>Турнір проводяться відповідно до постанови КМУ від 11 листопада                   2020 року № 1100 «Про внесення змін до постанови 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SARS-CoV-2.</w:t>
      </w:r>
    </w:p>
    <w:p w14:paraId="0F55E46E" w14:textId="77777777" w:rsidR="00556632" w:rsidRPr="007D72B3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29102C" w14:textId="77777777" w:rsidR="00556632" w:rsidRPr="007D72B3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72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VІ. Строки та порядок подання заявок на участь у турнірі</w:t>
      </w:r>
    </w:p>
    <w:p w14:paraId="5B5E5B5F" w14:textId="77777777" w:rsidR="00556632" w:rsidRPr="007D72B3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DE44139" w14:textId="77777777" w:rsidR="00556632" w:rsidRPr="007D72B3" w:rsidRDefault="00556632" w:rsidP="005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>Поіменні заявки на участь у турнірі подаються в день проведення турніру.</w:t>
      </w:r>
    </w:p>
    <w:p w14:paraId="48A70F42" w14:textId="77777777" w:rsidR="00556632" w:rsidRPr="007D72B3" w:rsidRDefault="00556632" w:rsidP="005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Поіменна заявка повинна бути підписана керівництвом організації, що направляє команду на змагання, і</w:t>
      </w:r>
      <w:r w:rsidR="00307FDF"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затверджена печаткою (додаток 1</w:t>
      </w:r>
      <w:r w:rsidRPr="007D72B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C0131DD" w14:textId="77777777" w:rsidR="00556632" w:rsidRPr="007D72B3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4E2D1C9" w14:textId="77777777" w:rsidR="00556632" w:rsidRPr="007D72B3" w:rsidRDefault="00556632" w:rsidP="00556632">
      <w:pPr>
        <w:spacing w:after="0" w:line="240" w:lineRule="auto"/>
        <w:ind w:left="5220" w:hanging="52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72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VІІ. Нагородження</w:t>
      </w:r>
    </w:p>
    <w:p w14:paraId="6C96F870" w14:textId="77777777" w:rsidR="00556632" w:rsidRPr="007D72B3" w:rsidRDefault="00556632" w:rsidP="00556632">
      <w:pPr>
        <w:spacing w:after="0" w:line="240" w:lineRule="auto"/>
        <w:ind w:left="5220" w:hanging="52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6C5DA85" w14:textId="77777777" w:rsidR="00556632" w:rsidRPr="007D72B3" w:rsidRDefault="00556632" w:rsidP="005566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Команда, яка виборола І місце нагороджується перехідним кубком, медалями та дипломами, ІІ-ІІІ місця – медалями, дипломами відповідних ступенів. </w:t>
      </w:r>
    </w:p>
    <w:p w14:paraId="1F5D07A5" w14:textId="77777777" w:rsidR="00556632" w:rsidRPr="007D72B3" w:rsidRDefault="00556632" w:rsidP="005566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14:paraId="4EFB0B00" w14:textId="77777777" w:rsidR="00556632" w:rsidRPr="007D72B3" w:rsidRDefault="00556632" w:rsidP="00556632">
      <w:pPr>
        <w:spacing w:after="0" w:line="240" w:lineRule="auto"/>
        <w:ind w:left="5220" w:hanging="52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FE1D279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5542CC5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9465FF9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4BDCCE90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0ED54DC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5BDD6100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56DF1830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47AFC573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D36A8B7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4F34972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45599DE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52FCB270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435655E5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229F88C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F310233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162E5B96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0B7C431E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9277D29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AF96EA1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0E15DD13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7CED96C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5577F4ED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5FC0920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0F71971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0297F7F8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1B10987F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6B70AD7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1727CE9F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D2E6E8B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2953C0F6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0D1E5797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012F480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523AB8A0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1C9C212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2426EE41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048EF28F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AFBFB3D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2FE24235" w14:textId="77777777" w:rsidR="00556632" w:rsidRPr="007D72B3" w:rsidRDefault="00307FDF" w:rsidP="00556632">
      <w:pPr>
        <w:spacing w:after="0" w:line="240" w:lineRule="auto"/>
        <w:ind w:left="5220" w:firstLine="1159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>Додаток № 1</w:t>
      </w:r>
    </w:p>
    <w:p w14:paraId="1612A63A" w14:textId="77777777" w:rsidR="00556632" w:rsidRPr="007D72B3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47FB0AC" w14:textId="77777777" w:rsidR="00556632" w:rsidRPr="007D72B3" w:rsidRDefault="00556632" w:rsidP="005566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A999C4" w14:textId="77777777" w:rsidR="00556632" w:rsidRPr="007D72B3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b/>
          <w:sz w:val="28"/>
          <w:szCs w:val="28"/>
          <w:lang w:val="uk-UA"/>
        </w:rPr>
        <w:t>Поіменна заявка</w:t>
      </w:r>
    </w:p>
    <w:p w14:paraId="327CC188" w14:textId="77777777" w:rsidR="00556632" w:rsidRPr="007D72B3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у турніру з волейболу «Кубок єдності» </w:t>
      </w:r>
    </w:p>
    <w:p w14:paraId="77194343" w14:textId="77777777" w:rsidR="00556632" w:rsidRPr="007D72B3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b/>
          <w:sz w:val="28"/>
          <w:szCs w:val="28"/>
          <w:lang w:val="uk-UA"/>
        </w:rPr>
        <w:t>серед команд працівників апарату сільської ради, депутатського корпусу сільської ради та працівників закладів загальної середньої освіти Великосеверинівської сільської ради</w:t>
      </w:r>
    </w:p>
    <w:p w14:paraId="1F365EC6" w14:textId="77777777" w:rsidR="00556632" w:rsidRPr="007D72B3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DE881B" w14:textId="77777777" w:rsidR="00556632" w:rsidRPr="007D72B3" w:rsidRDefault="00D818AB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72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команди працівників апарату сільської ради та депутатського корпусу Великосеверинівської сільської ради</w:t>
      </w:r>
    </w:p>
    <w:p w14:paraId="0B1833CD" w14:textId="77777777" w:rsidR="00556632" w:rsidRPr="007D72B3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(назва команди)</w:t>
      </w:r>
    </w:p>
    <w:p w14:paraId="3A87F798" w14:textId="77777777" w:rsidR="00556632" w:rsidRPr="007D72B3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325DEF" w14:textId="77777777" w:rsidR="00556632" w:rsidRPr="007D72B3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u w:val="single"/>
          <w:lang w:val="uk-UA"/>
        </w:rPr>
        <w:t>21.01.2022р</w:t>
      </w: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</w:t>
      </w:r>
      <w:r w:rsidRPr="007D72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с. Созонівка                                                    </w:t>
      </w:r>
    </w:p>
    <w:p w14:paraId="604A59E3" w14:textId="77777777" w:rsidR="00556632" w:rsidRPr="007D72B3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546"/>
        <w:gridCol w:w="1701"/>
        <w:gridCol w:w="2963"/>
      </w:tblGrid>
      <w:tr w:rsidR="00556632" w:rsidRPr="007D72B3" w14:paraId="2D5BF993" w14:textId="77777777" w:rsidTr="005E473E">
        <w:tc>
          <w:tcPr>
            <w:tcW w:w="534" w:type="dxa"/>
          </w:tcPr>
          <w:p w14:paraId="1F673EEC" w14:textId="77777777" w:rsidR="00556632" w:rsidRPr="007D72B3" w:rsidRDefault="00556632" w:rsidP="005E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64" w:type="dxa"/>
          </w:tcPr>
          <w:p w14:paraId="56E594F6" w14:textId="77777777" w:rsidR="00556632" w:rsidRPr="007D72B3" w:rsidRDefault="00556632" w:rsidP="005E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1701" w:type="dxa"/>
          </w:tcPr>
          <w:p w14:paraId="4090882B" w14:textId="77777777" w:rsidR="00556632" w:rsidRPr="007D72B3" w:rsidRDefault="00556632" w:rsidP="005E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977" w:type="dxa"/>
          </w:tcPr>
          <w:p w14:paraId="03C4BB8E" w14:textId="77777777" w:rsidR="00556632" w:rsidRPr="007D72B3" w:rsidRDefault="00556632" w:rsidP="005E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Віза лікаря</w:t>
            </w:r>
          </w:p>
        </w:tc>
      </w:tr>
      <w:tr w:rsidR="00556632" w:rsidRPr="007D72B3" w14:paraId="0CEA5F53" w14:textId="77777777" w:rsidTr="005E473E">
        <w:tc>
          <w:tcPr>
            <w:tcW w:w="534" w:type="dxa"/>
          </w:tcPr>
          <w:p w14:paraId="3C823EB7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64" w:type="dxa"/>
          </w:tcPr>
          <w:p w14:paraId="6BACC2CD" w14:textId="77777777" w:rsidR="00556632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Сергій Володимирович</w:t>
            </w:r>
          </w:p>
        </w:tc>
        <w:tc>
          <w:tcPr>
            <w:tcW w:w="1701" w:type="dxa"/>
          </w:tcPr>
          <w:p w14:paraId="5DBA27E2" w14:textId="77777777" w:rsidR="00556632" w:rsidRPr="007D72B3" w:rsidRDefault="00DD7B8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1974</w:t>
            </w:r>
          </w:p>
        </w:tc>
        <w:tc>
          <w:tcPr>
            <w:tcW w:w="2977" w:type="dxa"/>
          </w:tcPr>
          <w:p w14:paraId="4998FB38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7D72B3" w14:paraId="4D9D33D3" w14:textId="77777777" w:rsidTr="005E473E">
        <w:tc>
          <w:tcPr>
            <w:tcW w:w="534" w:type="dxa"/>
          </w:tcPr>
          <w:p w14:paraId="1657ADAD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64" w:type="dxa"/>
          </w:tcPr>
          <w:p w14:paraId="3CAE7401" w14:textId="77777777" w:rsidR="00556632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Пілюгін Роман Леонідович</w:t>
            </w:r>
          </w:p>
        </w:tc>
        <w:tc>
          <w:tcPr>
            <w:tcW w:w="1701" w:type="dxa"/>
          </w:tcPr>
          <w:p w14:paraId="0BA52003" w14:textId="77777777" w:rsidR="00556632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  <w:tc>
          <w:tcPr>
            <w:tcW w:w="2977" w:type="dxa"/>
          </w:tcPr>
          <w:p w14:paraId="58C9B7CE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7D72B3" w14:paraId="473A5DFA" w14:textId="77777777" w:rsidTr="005E473E">
        <w:tc>
          <w:tcPr>
            <w:tcW w:w="534" w:type="dxa"/>
          </w:tcPr>
          <w:p w14:paraId="22DA0543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64" w:type="dxa"/>
          </w:tcPr>
          <w:p w14:paraId="2108AC7D" w14:textId="77777777" w:rsidR="00556632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Матвєєнко Вікторія Ярославівна</w:t>
            </w:r>
          </w:p>
        </w:tc>
        <w:tc>
          <w:tcPr>
            <w:tcW w:w="1701" w:type="dxa"/>
          </w:tcPr>
          <w:p w14:paraId="64CE0662" w14:textId="77777777" w:rsidR="00556632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  <w:tc>
          <w:tcPr>
            <w:tcW w:w="2977" w:type="dxa"/>
          </w:tcPr>
          <w:p w14:paraId="4ED7C8AC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7D72B3" w14:paraId="124965CF" w14:textId="77777777" w:rsidTr="005E473E">
        <w:tc>
          <w:tcPr>
            <w:tcW w:w="534" w:type="dxa"/>
          </w:tcPr>
          <w:p w14:paraId="25342473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64" w:type="dxa"/>
          </w:tcPr>
          <w:p w14:paraId="5C672771" w14:textId="77777777" w:rsidR="00556632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Боднарчук Віталій Романович</w:t>
            </w:r>
          </w:p>
        </w:tc>
        <w:tc>
          <w:tcPr>
            <w:tcW w:w="1701" w:type="dxa"/>
          </w:tcPr>
          <w:p w14:paraId="7C6107D1" w14:textId="77777777" w:rsidR="00556632" w:rsidRPr="007D72B3" w:rsidRDefault="00DD7B8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2977" w:type="dxa"/>
          </w:tcPr>
          <w:p w14:paraId="3175E11A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7D72B3" w14:paraId="6D7138A7" w14:textId="77777777" w:rsidTr="005E473E">
        <w:tc>
          <w:tcPr>
            <w:tcW w:w="534" w:type="dxa"/>
          </w:tcPr>
          <w:p w14:paraId="24D374FE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64" w:type="dxa"/>
          </w:tcPr>
          <w:p w14:paraId="5F3BEFFD" w14:textId="77777777" w:rsidR="00556632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Салов Сергій Віталійович</w:t>
            </w:r>
          </w:p>
        </w:tc>
        <w:tc>
          <w:tcPr>
            <w:tcW w:w="1701" w:type="dxa"/>
          </w:tcPr>
          <w:p w14:paraId="1972B433" w14:textId="77777777" w:rsidR="00556632" w:rsidRPr="007D72B3" w:rsidRDefault="00DD7B8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1976</w:t>
            </w:r>
          </w:p>
        </w:tc>
        <w:tc>
          <w:tcPr>
            <w:tcW w:w="2977" w:type="dxa"/>
          </w:tcPr>
          <w:p w14:paraId="6077C298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7D72B3" w14:paraId="2B389237" w14:textId="77777777" w:rsidTr="005E473E">
        <w:tc>
          <w:tcPr>
            <w:tcW w:w="534" w:type="dxa"/>
          </w:tcPr>
          <w:p w14:paraId="2B974D0A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64" w:type="dxa"/>
          </w:tcPr>
          <w:p w14:paraId="66734189" w14:textId="77777777" w:rsidR="00556632" w:rsidRPr="007D72B3" w:rsidRDefault="007F0DA6" w:rsidP="007F0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Криволапов Олександр Миколайович</w:t>
            </w:r>
          </w:p>
        </w:tc>
        <w:tc>
          <w:tcPr>
            <w:tcW w:w="1701" w:type="dxa"/>
          </w:tcPr>
          <w:p w14:paraId="6EA61ADB" w14:textId="77777777" w:rsidR="00556632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2977" w:type="dxa"/>
          </w:tcPr>
          <w:p w14:paraId="75612796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7D72B3" w14:paraId="4A3CF67D" w14:textId="77777777" w:rsidTr="005E473E">
        <w:tc>
          <w:tcPr>
            <w:tcW w:w="534" w:type="dxa"/>
          </w:tcPr>
          <w:p w14:paraId="344E1109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64" w:type="dxa"/>
          </w:tcPr>
          <w:p w14:paraId="31F063EE" w14:textId="77777777" w:rsidR="00556632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Матвєєнко Віталій </w:t>
            </w:r>
            <w:r w:rsidR="00DD7B82"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Ярославович</w:t>
            </w:r>
          </w:p>
        </w:tc>
        <w:tc>
          <w:tcPr>
            <w:tcW w:w="1701" w:type="dxa"/>
          </w:tcPr>
          <w:p w14:paraId="6E367D3F" w14:textId="77777777" w:rsidR="00556632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  <w:tc>
          <w:tcPr>
            <w:tcW w:w="2977" w:type="dxa"/>
          </w:tcPr>
          <w:p w14:paraId="3B6FC748" w14:textId="77777777" w:rsidR="00556632" w:rsidRPr="007D72B3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0DA6" w:rsidRPr="007D72B3" w14:paraId="4F8C9DB9" w14:textId="77777777" w:rsidTr="005E473E">
        <w:tc>
          <w:tcPr>
            <w:tcW w:w="534" w:type="dxa"/>
          </w:tcPr>
          <w:p w14:paraId="1FC8F161" w14:textId="77777777" w:rsidR="007F0DA6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64" w:type="dxa"/>
          </w:tcPr>
          <w:p w14:paraId="7AE0D327" w14:textId="77777777" w:rsidR="007F0DA6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Валерій Олександрович</w:t>
            </w:r>
          </w:p>
        </w:tc>
        <w:tc>
          <w:tcPr>
            <w:tcW w:w="1701" w:type="dxa"/>
          </w:tcPr>
          <w:p w14:paraId="1E1172DC" w14:textId="77777777" w:rsidR="007F0DA6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  <w:tc>
          <w:tcPr>
            <w:tcW w:w="2977" w:type="dxa"/>
          </w:tcPr>
          <w:p w14:paraId="1E7026C9" w14:textId="77777777" w:rsidR="007F0DA6" w:rsidRPr="007D72B3" w:rsidRDefault="007F0DA6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DC4" w:rsidRPr="007D72B3" w14:paraId="26F4230B" w14:textId="77777777" w:rsidTr="005E473E">
        <w:tc>
          <w:tcPr>
            <w:tcW w:w="534" w:type="dxa"/>
          </w:tcPr>
          <w:p w14:paraId="608B9E98" w14:textId="77777777" w:rsidR="00F12DC4" w:rsidRPr="007D72B3" w:rsidRDefault="00F12DC4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64" w:type="dxa"/>
          </w:tcPr>
          <w:p w14:paraId="675005A2" w14:textId="77777777" w:rsidR="00F12DC4" w:rsidRPr="007D72B3" w:rsidRDefault="00F12DC4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Перов Іван Олександрович</w:t>
            </w:r>
          </w:p>
        </w:tc>
        <w:tc>
          <w:tcPr>
            <w:tcW w:w="1701" w:type="dxa"/>
          </w:tcPr>
          <w:p w14:paraId="03F4FE95" w14:textId="77777777" w:rsidR="00F12DC4" w:rsidRPr="007D72B3" w:rsidRDefault="00F12DC4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2977" w:type="dxa"/>
          </w:tcPr>
          <w:p w14:paraId="68D74EBA" w14:textId="77777777" w:rsidR="00F12DC4" w:rsidRPr="007D72B3" w:rsidRDefault="00F12DC4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DC4" w:rsidRPr="007D72B3" w14:paraId="51EC4F98" w14:textId="77777777" w:rsidTr="005E473E">
        <w:tc>
          <w:tcPr>
            <w:tcW w:w="534" w:type="dxa"/>
          </w:tcPr>
          <w:p w14:paraId="7EF11EEE" w14:textId="77777777" w:rsidR="00F12DC4" w:rsidRPr="007D72B3" w:rsidRDefault="00F12DC4" w:rsidP="00F12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64" w:type="dxa"/>
          </w:tcPr>
          <w:p w14:paraId="033C8AAC" w14:textId="77777777" w:rsidR="00F12DC4" w:rsidRPr="007D72B3" w:rsidRDefault="00F12DC4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Колінько Віктор Олексійович</w:t>
            </w:r>
          </w:p>
        </w:tc>
        <w:tc>
          <w:tcPr>
            <w:tcW w:w="1701" w:type="dxa"/>
          </w:tcPr>
          <w:p w14:paraId="44A0A5DA" w14:textId="77777777" w:rsidR="00F12DC4" w:rsidRPr="007D72B3" w:rsidRDefault="00F12DC4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1966</w:t>
            </w:r>
          </w:p>
        </w:tc>
        <w:tc>
          <w:tcPr>
            <w:tcW w:w="2977" w:type="dxa"/>
          </w:tcPr>
          <w:p w14:paraId="62076CF8" w14:textId="77777777" w:rsidR="00F12DC4" w:rsidRPr="007D72B3" w:rsidRDefault="00F12DC4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1B64A77" w14:textId="77777777" w:rsidR="00556632" w:rsidRPr="007D72B3" w:rsidRDefault="00556632" w:rsidP="0055663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7953A5AC" w14:textId="77777777" w:rsidR="00556632" w:rsidRPr="007D72B3" w:rsidRDefault="00556632" w:rsidP="0055663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1907ADCD" w14:textId="77777777" w:rsidR="00556632" w:rsidRPr="007D72B3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A33DC1" w14:textId="77777777" w:rsidR="00556632" w:rsidRPr="007D72B3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>Допущено до змагань __________________лікар____________ ( ____________)</w:t>
      </w:r>
    </w:p>
    <w:p w14:paraId="4F84FC5D" w14:textId="77777777" w:rsidR="00556632" w:rsidRPr="007D72B3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(прописом)                   (підпис)</w:t>
      </w:r>
    </w:p>
    <w:p w14:paraId="3BD2612A" w14:textId="77777777" w:rsidR="00556632" w:rsidRPr="007D72B3" w:rsidRDefault="00556632" w:rsidP="0055663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  М.П.</w:t>
      </w:r>
    </w:p>
    <w:p w14:paraId="10E658E2" w14:textId="77777777" w:rsidR="00556632" w:rsidRPr="007D72B3" w:rsidRDefault="00556632" w:rsidP="0055663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C9AA9" w14:textId="77777777" w:rsidR="00556632" w:rsidRPr="007D72B3" w:rsidRDefault="00556632" w:rsidP="0055663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F626F3" w14:textId="77777777" w:rsidR="00556632" w:rsidRPr="007D72B3" w:rsidRDefault="00556632" w:rsidP="0055663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 Керівник       _____________ (___________________ )</w:t>
      </w:r>
    </w:p>
    <w:p w14:paraId="1841254D" w14:textId="77777777" w:rsidR="00556632" w:rsidRPr="007D72B3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(підпис)</w:t>
      </w:r>
    </w:p>
    <w:p w14:paraId="588AD841" w14:textId="4BD414E9" w:rsidR="00BA47DF" w:rsidRPr="007D72B3" w:rsidRDefault="00556632" w:rsidP="007D72B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B3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sectPr w:rsidR="00BA47DF" w:rsidRPr="007D72B3" w:rsidSect="009E3654">
      <w:pgSz w:w="12240" w:h="15840"/>
      <w:pgMar w:top="567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A3"/>
    <w:rsid w:val="00307FDF"/>
    <w:rsid w:val="005337A3"/>
    <w:rsid w:val="00556632"/>
    <w:rsid w:val="007D72B3"/>
    <w:rsid w:val="007F0DA6"/>
    <w:rsid w:val="00BA47DF"/>
    <w:rsid w:val="00D818AB"/>
    <w:rsid w:val="00DD7B82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0EB"/>
  <w15:chartTrackingRefBased/>
  <w15:docId w15:val="{5129188A-C92E-48FB-857A-A0F2BB0C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6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">
    <w:name w:val="Основной текст (9)"/>
    <w:basedOn w:val="a0"/>
    <w:rsid w:val="00556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/>
    </w:rPr>
  </w:style>
  <w:style w:type="character" w:customStyle="1" w:styleId="2">
    <w:name w:val="Основной текст (2)_"/>
    <w:basedOn w:val="a0"/>
    <w:link w:val="20"/>
    <w:rsid w:val="005566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"/>
    <w:rsid w:val="005566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566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556632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rsid w:val="00556632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0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АЛЛА</cp:lastModifiedBy>
  <cp:revision>2</cp:revision>
  <cp:lastPrinted>2022-01-19T11:40:00Z</cp:lastPrinted>
  <dcterms:created xsi:type="dcterms:W3CDTF">2022-01-21T08:16:00Z</dcterms:created>
  <dcterms:modified xsi:type="dcterms:W3CDTF">2022-01-21T08:16:00Z</dcterms:modified>
</cp:coreProperties>
</file>