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2699" w14:textId="77777777" w:rsidR="000A2E17" w:rsidRPr="000A2E17" w:rsidRDefault="000A2E17" w:rsidP="000A2E17">
      <w:pPr>
        <w:tabs>
          <w:tab w:val="left" w:pos="3444"/>
        </w:tabs>
        <w:spacing w:after="0"/>
        <w:ind w:left="5812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bookmarkEnd w:id="0"/>
      <w:r w:rsidRPr="000A2E17">
        <w:rPr>
          <w:rFonts w:eastAsia="Times New Roman" w:cs="Times New Roman"/>
          <w:b/>
          <w:szCs w:val="28"/>
          <w:lang w:val="uk-UA" w:eastAsia="ru-RU"/>
        </w:rPr>
        <w:t>ЗАТВЕРДЖЕНО</w:t>
      </w:r>
      <w:r w:rsidRPr="000A2E17">
        <w:rPr>
          <w:rFonts w:eastAsia="Times New Roman" w:cs="Times New Roman"/>
          <w:b/>
          <w:szCs w:val="28"/>
          <w:lang w:eastAsia="ru-RU"/>
        </w:rPr>
        <w:t xml:space="preserve">  </w:t>
      </w:r>
    </w:p>
    <w:p w14:paraId="0E67A755" w14:textId="77777777" w:rsidR="000A2E17" w:rsidRPr="000A2E17" w:rsidRDefault="000A2E17" w:rsidP="000A2E17">
      <w:pPr>
        <w:tabs>
          <w:tab w:val="left" w:pos="3444"/>
        </w:tabs>
        <w:spacing w:after="0"/>
        <w:ind w:left="5812"/>
        <w:rPr>
          <w:rFonts w:eastAsia="Times New Roman" w:cs="Times New Roman"/>
          <w:szCs w:val="28"/>
          <w:lang w:val="uk-UA" w:eastAsia="ru-RU"/>
        </w:rPr>
      </w:pPr>
    </w:p>
    <w:p w14:paraId="398B2300" w14:textId="77777777" w:rsidR="000A2E17" w:rsidRPr="000A2E17" w:rsidRDefault="000A2E17" w:rsidP="000A2E17">
      <w:pPr>
        <w:tabs>
          <w:tab w:val="left" w:pos="3444"/>
        </w:tabs>
        <w:spacing w:after="0"/>
        <w:ind w:left="5812"/>
        <w:rPr>
          <w:rFonts w:eastAsia="Times New Roman" w:cs="Times New Roman"/>
          <w:szCs w:val="28"/>
          <w:lang w:eastAsia="ru-RU"/>
        </w:rPr>
      </w:pPr>
      <w:r w:rsidRPr="000A2E17">
        <w:rPr>
          <w:rFonts w:eastAsia="Times New Roman" w:cs="Times New Roman"/>
          <w:szCs w:val="28"/>
          <w:lang w:val="uk-UA" w:eastAsia="ru-RU"/>
        </w:rPr>
        <w:t>Р</w:t>
      </w:r>
      <w:r w:rsidRPr="000A2E17">
        <w:rPr>
          <w:rFonts w:eastAsia="Times New Roman" w:cs="Times New Roman"/>
          <w:szCs w:val="28"/>
          <w:lang w:eastAsia="ru-RU"/>
        </w:rPr>
        <w:t>озпорядження Великосеверинівського сільського голови</w:t>
      </w:r>
    </w:p>
    <w:p w14:paraId="29CA768A" w14:textId="77777777" w:rsidR="000A2E17" w:rsidRPr="000A2E17" w:rsidRDefault="000A2E17" w:rsidP="000A2E17">
      <w:pPr>
        <w:spacing w:after="0"/>
        <w:ind w:left="5812"/>
        <w:rPr>
          <w:rFonts w:eastAsia="Times New Roman" w:cs="Times New Roman"/>
          <w:szCs w:val="28"/>
          <w:lang w:val="uk-UA" w:eastAsia="ru-RU"/>
        </w:rPr>
      </w:pPr>
      <w:r w:rsidRPr="000A2E17">
        <w:rPr>
          <w:rFonts w:eastAsia="Times New Roman" w:cs="Times New Roman"/>
          <w:szCs w:val="28"/>
          <w:lang w:eastAsia="ru-RU"/>
        </w:rPr>
        <w:t>«</w:t>
      </w:r>
      <w:r w:rsidRPr="000A2E17">
        <w:rPr>
          <w:rFonts w:eastAsia="Times New Roman" w:cs="Times New Roman"/>
          <w:szCs w:val="28"/>
          <w:lang w:val="uk-UA" w:eastAsia="ru-RU"/>
        </w:rPr>
        <w:t>29</w:t>
      </w:r>
      <w:r w:rsidRPr="000A2E17">
        <w:rPr>
          <w:rFonts w:eastAsia="Times New Roman" w:cs="Times New Roman"/>
          <w:szCs w:val="28"/>
          <w:lang w:eastAsia="ru-RU"/>
        </w:rPr>
        <w:t>»</w:t>
      </w:r>
      <w:r w:rsidRPr="000A2E17">
        <w:rPr>
          <w:rFonts w:eastAsia="Times New Roman" w:cs="Times New Roman"/>
          <w:szCs w:val="28"/>
          <w:lang w:val="uk-UA" w:eastAsia="ru-RU"/>
        </w:rPr>
        <w:t xml:space="preserve"> </w:t>
      </w:r>
      <w:proofErr w:type="gramStart"/>
      <w:r w:rsidRPr="000A2E17">
        <w:rPr>
          <w:rFonts w:eastAsia="Times New Roman" w:cs="Times New Roman"/>
          <w:szCs w:val="28"/>
          <w:lang w:val="uk-UA" w:eastAsia="ru-RU"/>
        </w:rPr>
        <w:t xml:space="preserve">грудня </w:t>
      </w:r>
      <w:r w:rsidRPr="000A2E17">
        <w:rPr>
          <w:rFonts w:eastAsia="Times New Roman" w:cs="Times New Roman"/>
          <w:szCs w:val="28"/>
          <w:lang w:eastAsia="ru-RU"/>
        </w:rPr>
        <w:t xml:space="preserve"> 202</w:t>
      </w:r>
      <w:r w:rsidRPr="000A2E17">
        <w:rPr>
          <w:rFonts w:eastAsia="Times New Roman" w:cs="Times New Roman"/>
          <w:szCs w:val="28"/>
          <w:lang w:val="uk-UA" w:eastAsia="ru-RU"/>
        </w:rPr>
        <w:t>1</w:t>
      </w:r>
      <w:proofErr w:type="gramEnd"/>
      <w:r w:rsidRPr="000A2E17">
        <w:rPr>
          <w:rFonts w:eastAsia="Times New Roman" w:cs="Times New Roman"/>
          <w:szCs w:val="28"/>
          <w:lang w:eastAsia="ru-RU"/>
        </w:rPr>
        <w:t xml:space="preserve">  №</w:t>
      </w:r>
      <w:r w:rsidRPr="000A2E17">
        <w:rPr>
          <w:rFonts w:eastAsia="Times New Roman" w:cs="Times New Roman"/>
          <w:szCs w:val="28"/>
          <w:lang w:val="uk-UA" w:eastAsia="ru-RU"/>
        </w:rPr>
        <w:t>213-од</w:t>
      </w:r>
    </w:p>
    <w:p w14:paraId="5732672B" w14:textId="77777777" w:rsidR="000A2E17" w:rsidRPr="000A2E17" w:rsidRDefault="000A2E17" w:rsidP="000A2E1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3ACD10F" w14:textId="77777777" w:rsidR="000A2E17" w:rsidRPr="000A2E17" w:rsidRDefault="000A2E17" w:rsidP="000A2E1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A2E17">
        <w:rPr>
          <w:rFonts w:eastAsia="Times New Roman" w:cs="Times New Roman"/>
          <w:b/>
          <w:szCs w:val="28"/>
          <w:lang w:val="uk-UA" w:eastAsia="ru-RU"/>
        </w:rPr>
        <w:t xml:space="preserve">СКЛАД </w:t>
      </w:r>
    </w:p>
    <w:p w14:paraId="57DD10A1" w14:textId="77777777" w:rsidR="000A2E17" w:rsidRPr="000A2E17" w:rsidRDefault="000A2E17" w:rsidP="000A2E1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A2E17">
        <w:rPr>
          <w:rFonts w:eastAsia="Times New Roman" w:cs="Times New Roman"/>
          <w:b/>
          <w:szCs w:val="28"/>
          <w:lang w:val="uk-UA" w:eastAsia="ru-RU"/>
        </w:rPr>
        <w:t>колегії відділу освіти, молоді та спорту, культури та туризму Великосеверинівської сільської ради</w:t>
      </w:r>
    </w:p>
    <w:p w14:paraId="56D3C4B5" w14:textId="77777777" w:rsidR="000A2E17" w:rsidRPr="000A2E17" w:rsidRDefault="000A2E17" w:rsidP="000A2E1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W w:w="9072" w:type="dxa"/>
        <w:tblInd w:w="534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0A2E17" w:rsidRPr="000A2E17" w14:paraId="3A425009" w14:textId="77777777" w:rsidTr="00104C79">
        <w:tc>
          <w:tcPr>
            <w:tcW w:w="9072" w:type="dxa"/>
            <w:gridSpan w:val="2"/>
          </w:tcPr>
          <w:p w14:paraId="152E33E4" w14:textId="77777777" w:rsidR="000A2E17" w:rsidRPr="000A2E17" w:rsidRDefault="000A2E17" w:rsidP="000A2E17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Голова колегії:</w:t>
            </w:r>
          </w:p>
          <w:p w14:paraId="28896707" w14:textId="77777777" w:rsidR="000A2E17" w:rsidRPr="000A2E17" w:rsidRDefault="000A2E17" w:rsidP="000A2E17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0A2E17" w:rsidRPr="000A2E17" w14:paraId="536DEBF7" w14:textId="77777777" w:rsidTr="00104C79">
        <w:tc>
          <w:tcPr>
            <w:tcW w:w="4536" w:type="dxa"/>
          </w:tcPr>
          <w:p w14:paraId="1D05309B" w14:textId="77777777" w:rsidR="000A2E17" w:rsidRPr="000A2E17" w:rsidRDefault="000A2E17" w:rsidP="000A2E17">
            <w:pPr>
              <w:tabs>
                <w:tab w:val="left" w:pos="2580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ПІЛЮГІН </w:t>
            </w:r>
          </w:p>
          <w:p w14:paraId="6B265AC9" w14:textId="77777777" w:rsidR="000A2E17" w:rsidRPr="000A2E17" w:rsidRDefault="000A2E17" w:rsidP="000A2E17">
            <w:pPr>
              <w:tabs>
                <w:tab w:val="left" w:pos="2580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Роман </w:t>
            </w:r>
          </w:p>
          <w:p w14:paraId="3975BEDD" w14:textId="77777777" w:rsidR="000A2E17" w:rsidRPr="000A2E17" w:rsidRDefault="000A2E17" w:rsidP="000A2E17">
            <w:pPr>
              <w:tabs>
                <w:tab w:val="left" w:pos="2580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Леонідович</w:t>
            </w:r>
          </w:p>
          <w:p w14:paraId="75280936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1BF65029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szCs w:val="28"/>
                <w:lang w:val="uk-UA" w:eastAsia="ru-RU"/>
              </w:rPr>
              <w:t>- начальник відділу освіти, молоді та спорту, культури та туризму Великосеверинівської сільської ради.</w:t>
            </w:r>
          </w:p>
        </w:tc>
      </w:tr>
      <w:tr w:rsidR="000A2E17" w:rsidRPr="000A2E17" w14:paraId="36063FB4" w14:textId="77777777" w:rsidTr="00104C79">
        <w:tc>
          <w:tcPr>
            <w:tcW w:w="9072" w:type="dxa"/>
            <w:gridSpan w:val="2"/>
          </w:tcPr>
          <w:p w14:paraId="3B024FFA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14:paraId="62C2FD37" w14:textId="77777777" w:rsidR="000A2E17" w:rsidRPr="000A2E17" w:rsidRDefault="000A2E17" w:rsidP="000A2E17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Секретар колегії:</w:t>
            </w:r>
          </w:p>
          <w:p w14:paraId="6D790730" w14:textId="77777777" w:rsidR="000A2E17" w:rsidRPr="000A2E17" w:rsidRDefault="000A2E17" w:rsidP="000A2E17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14:paraId="57159EF8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/>
              </w:rPr>
              <w:t xml:space="preserve">МАТВЄЄНКО                                     </w:t>
            </w:r>
            <w:r w:rsidRPr="000A2E17">
              <w:rPr>
                <w:rFonts w:eastAsia="Times New Roman" w:cs="Times New Roman"/>
                <w:szCs w:val="28"/>
                <w:lang w:val="uk-UA"/>
              </w:rPr>
              <w:t xml:space="preserve">- головний  спеціаліст відділу            </w:t>
            </w:r>
          </w:p>
          <w:p w14:paraId="73806489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/>
              </w:rPr>
              <w:t>Вікторія</w:t>
            </w:r>
            <w:r w:rsidRPr="000A2E17">
              <w:rPr>
                <w:rFonts w:eastAsia="Times New Roman" w:cs="Times New Roman"/>
                <w:szCs w:val="28"/>
                <w:lang w:val="uk-UA"/>
              </w:rPr>
              <w:t xml:space="preserve">                                                освіти, молоді та спорту, культури </w:t>
            </w:r>
          </w:p>
          <w:p w14:paraId="1F9DD0CF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/>
              </w:rPr>
              <w:t>Ярославівна</w:t>
            </w:r>
            <w:r w:rsidRPr="000A2E17">
              <w:rPr>
                <w:rFonts w:eastAsia="Times New Roman" w:cs="Times New Roman"/>
                <w:szCs w:val="28"/>
                <w:lang w:val="uk-UA"/>
              </w:rPr>
              <w:t xml:space="preserve">                                         та туризму Великосеверинівської </w:t>
            </w:r>
          </w:p>
          <w:p w14:paraId="0460648D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0A2E17">
              <w:rPr>
                <w:rFonts w:eastAsia="Times New Roman" w:cs="Times New Roman"/>
                <w:szCs w:val="28"/>
                <w:lang w:val="uk-UA"/>
              </w:rPr>
              <w:t xml:space="preserve">                                                                сільської ради.</w:t>
            </w:r>
          </w:p>
          <w:p w14:paraId="00FE366A" w14:textId="77777777" w:rsidR="000A2E17" w:rsidRPr="000A2E17" w:rsidRDefault="000A2E17" w:rsidP="000A2E17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14:paraId="337A3509" w14:textId="77777777" w:rsidR="000A2E17" w:rsidRPr="000A2E17" w:rsidRDefault="000A2E17" w:rsidP="000A2E17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Члени колегії:</w:t>
            </w:r>
          </w:p>
          <w:p w14:paraId="72515A68" w14:textId="77777777" w:rsidR="000A2E17" w:rsidRPr="000A2E17" w:rsidRDefault="000A2E17" w:rsidP="000A2E17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0A2E17" w:rsidRPr="000A2E17" w14:paraId="28522583" w14:textId="77777777" w:rsidTr="00104C79">
        <w:tc>
          <w:tcPr>
            <w:tcW w:w="4536" w:type="dxa"/>
          </w:tcPr>
          <w:p w14:paraId="28C6BEA0" w14:textId="77777777" w:rsidR="000A2E17" w:rsidRPr="000A2E17" w:rsidRDefault="000A2E17" w:rsidP="000A2E17">
            <w:pPr>
              <w:shd w:val="clear" w:color="auto" w:fill="FFFFFF"/>
              <w:spacing w:after="0"/>
              <w:ind w:left="14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ГОЛОТА </w:t>
            </w:r>
          </w:p>
          <w:p w14:paraId="6B8BB89E" w14:textId="77777777" w:rsidR="000A2E17" w:rsidRPr="000A2E17" w:rsidRDefault="000A2E17" w:rsidP="000A2E17">
            <w:pPr>
              <w:shd w:val="clear" w:color="auto" w:fill="FFFFFF"/>
              <w:spacing w:after="0"/>
              <w:ind w:left="14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Леонід </w:t>
            </w:r>
          </w:p>
          <w:p w14:paraId="6A3683F3" w14:textId="77777777" w:rsidR="000A2E17" w:rsidRPr="000A2E17" w:rsidRDefault="000A2E17" w:rsidP="000A2E17">
            <w:pPr>
              <w:shd w:val="clear" w:color="auto" w:fill="FFFFFF"/>
              <w:spacing w:after="0"/>
              <w:ind w:left="14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Олексійович</w:t>
            </w:r>
          </w:p>
          <w:p w14:paraId="4870F989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3121EB11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szCs w:val="28"/>
                <w:lang w:val="uk-UA" w:eastAsia="ru-RU"/>
              </w:rPr>
              <w:t>- директор Великосеверинівського ліцею Великосеверинівської сільської ради;</w:t>
            </w:r>
          </w:p>
          <w:p w14:paraId="7D43AD09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0A2E17" w:rsidRPr="000A2E17" w14:paraId="7418918E" w14:textId="77777777" w:rsidTr="00104C79">
        <w:tc>
          <w:tcPr>
            <w:tcW w:w="4536" w:type="dxa"/>
          </w:tcPr>
          <w:p w14:paraId="7275D426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ЗОЛОТОВЕРХ</w:t>
            </w:r>
          </w:p>
          <w:p w14:paraId="2D58B389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Людмила </w:t>
            </w:r>
          </w:p>
          <w:p w14:paraId="3EEC60D1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Іванівна </w:t>
            </w:r>
          </w:p>
        </w:tc>
        <w:tc>
          <w:tcPr>
            <w:tcW w:w="4536" w:type="dxa"/>
          </w:tcPr>
          <w:p w14:paraId="0D4B07CC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color w:val="000000"/>
                <w:szCs w:val="28"/>
                <w:lang w:val="uk-UA" w:eastAsia="uk-UA"/>
              </w:rPr>
            </w:pPr>
            <w:r w:rsidRPr="000A2E17">
              <w:rPr>
                <w:rFonts w:eastAsia="Times New Roman" w:cs="Times New Roman"/>
                <w:szCs w:val="28"/>
                <w:lang w:val="uk-UA" w:eastAsia="ru-RU"/>
              </w:rPr>
              <w:t xml:space="preserve">- директор </w:t>
            </w:r>
            <w:r w:rsidRPr="000A2E17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Созонівського ліцею </w:t>
            </w:r>
            <w:r w:rsidRPr="000A2E17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Великосеверинівської сільської ради</w:t>
            </w:r>
            <w:r w:rsidRPr="000A2E17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;</w:t>
            </w:r>
          </w:p>
          <w:p w14:paraId="1276D6BB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0A2E17" w:rsidRPr="000A2E17" w14:paraId="15B13876" w14:textId="77777777" w:rsidTr="00104C79">
        <w:tc>
          <w:tcPr>
            <w:tcW w:w="4536" w:type="dxa"/>
          </w:tcPr>
          <w:p w14:paraId="6D94FBAE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КОВАЛЕНКО</w:t>
            </w:r>
          </w:p>
          <w:p w14:paraId="07882F3C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Вадим </w:t>
            </w:r>
          </w:p>
          <w:p w14:paraId="0E88CF5E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Олександрович</w:t>
            </w:r>
          </w:p>
          <w:p w14:paraId="3187EFF6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70D8DA7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szCs w:val="28"/>
                <w:lang w:val="uk-UA" w:eastAsia="ru-RU"/>
              </w:rPr>
              <w:t>- директор Високобайрацької  гімназії Великосеверинівської сільської ради;</w:t>
            </w:r>
          </w:p>
          <w:p w14:paraId="6E001EF9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0A2E17" w:rsidRPr="000A2E17" w14:paraId="2235C9FE" w14:textId="77777777" w:rsidTr="00104C79">
        <w:tc>
          <w:tcPr>
            <w:tcW w:w="4536" w:type="dxa"/>
          </w:tcPr>
          <w:p w14:paraId="4ACFC00A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КРИВОНІС</w:t>
            </w:r>
          </w:p>
          <w:p w14:paraId="1F0709D0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Ірина </w:t>
            </w:r>
          </w:p>
          <w:p w14:paraId="6C1043A8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Миколаївна</w:t>
            </w:r>
          </w:p>
          <w:p w14:paraId="47006EBB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14:paraId="76A4C895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ЛЕБЕДЕНКО </w:t>
            </w:r>
          </w:p>
          <w:p w14:paraId="2AAFF55D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Валентина </w:t>
            </w:r>
          </w:p>
          <w:p w14:paraId="3B64C6BA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Іванівна</w:t>
            </w:r>
          </w:p>
          <w:p w14:paraId="2428B486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8A2422F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szCs w:val="28"/>
                <w:lang w:val="uk-UA" w:eastAsia="ru-RU"/>
              </w:rPr>
              <w:t>- директор Великосеверинівського ЗДО «Перлинка»;</w:t>
            </w:r>
          </w:p>
          <w:p w14:paraId="13D1E62F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6785C22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2737400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szCs w:val="28"/>
                <w:lang w:val="uk-UA" w:eastAsia="ru-RU"/>
              </w:rPr>
              <w:t>- директор Оситнязького ЗДО «Сонечко» Великосеверинівської сільської ради;</w:t>
            </w:r>
          </w:p>
        </w:tc>
      </w:tr>
      <w:tr w:rsidR="000A2E17" w:rsidRPr="000A2E17" w14:paraId="54D55DA3" w14:textId="77777777" w:rsidTr="00104C79">
        <w:trPr>
          <w:trHeight w:val="1636"/>
        </w:trPr>
        <w:tc>
          <w:tcPr>
            <w:tcW w:w="4536" w:type="dxa"/>
          </w:tcPr>
          <w:p w14:paraId="0492CC47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 xml:space="preserve">МАРТИНЕНКО </w:t>
            </w:r>
          </w:p>
          <w:p w14:paraId="0EB3705A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Валентина </w:t>
            </w:r>
          </w:p>
          <w:p w14:paraId="14E9D4C9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 w:eastAsia="ru-RU"/>
              </w:rPr>
              <w:t>Василівна</w:t>
            </w:r>
          </w:p>
        </w:tc>
        <w:tc>
          <w:tcPr>
            <w:tcW w:w="4536" w:type="dxa"/>
          </w:tcPr>
          <w:p w14:paraId="6994DD50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szCs w:val="28"/>
                <w:lang w:val="uk-UA" w:eastAsia="ru-RU"/>
              </w:rPr>
              <w:t>- заступник директора з навчально-виховної роботи Великосеверинівського ліцею Великосеверинівської сільської ради;</w:t>
            </w:r>
          </w:p>
          <w:p w14:paraId="0EFB2C0B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0A2E17" w:rsidRPr="000A2E17" w14:paraId="16BF12D4" w14:textId="77777777" w:rsidTr="00104C79">
        <w:tc>
          <w:tcPr>
            <w:tcW w:w="4536" w:type="dxa"/>
          </w:tcPr>
          <w:p w14:paraId="18762689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/>
              </w:rPr>
              <w:t xml:space="preserve">МОСІЄНКО </w:t>
            </w:r>
          </w:p>
          <w:p w14:paraId="07B113F7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/>
              </w:rPr>
              <w:t xml:space="preserve">Анатолій </w:t>
            </w:r>
          </w:p>
          <w:p w14:paraId="2F579511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/>
              </w:rPr>
              <w:t>Іванович</w:t>
            </w:r>
          </w:p>
          <w:p w14:paraId="4DFE78B4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/>
              </w:rPr>
            </w:pPr>
          </w:p>
          <w:p w14:paraId="36696ED4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/>
              </w:rPr>
            </w:pPr>
          </w:p>
          <w:p w14:paraId="05CD81E7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/>
              </w:rPr>
              <w:t xml:space="preserve">МУЗИЧЕНКО </w:t>
            </w:r>
          </w:p>
          <w:p w14:paraId="37FD27F3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/>
              </w:rPr>
              <w:t xml:space="preserve">Юлія </w:t>
            </w:r>
          </w:p>
          <w:p w14:paraId="05F2757D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0A2E17">
              <w:rPr>
                <w:rFonts w:eastAsia="Times New Roman" w:cs="Times New Roman"/>
                <w:b/>
                <w:szCs w:val="28"/>
                <w:lang w:val="uk-UA"/>
              </w:rPr>
              <w:t>Олексіївна</w:t>
            </w:r>
          </w:p>
        </w:tc>
        <w:tc>
          <w:tcPr>
            <w:tcW w:w="4536" w:type="dxa"/>
          </w:tcPr>
          <w:p w14:paraId="4191F894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/>
              </w:rPr>
            </w:pPr>
            <w:r w:rsidRPr="000A2E17">
              <w:rPr>
                <w:rFonts w:eastAsia="Times New Roman" w:cs="Times New Roman"/>
                <w:szCs w:val="28"/>
                <w:lang w:val="uk-UA"/>
              </w:rPr>
              <w:t>- головний спеціаліст відділу освіти, молоді та спорту, культури та туризму Великосеверинівської сільської ради;</w:t>
            </w:r>
          </w:p>
          <w:p w14:paraId="17FA1A23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/>
              </w:rPr>
            </w:pPr>
          </w:p>
          <w:p w14:paraId="70C9786B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0A2E17">
              <w:rPr>
                <w:rFonts w:eastAsia="Times New Roman" w:cs="Times New Roman"/>
                <w:szCs w:val="28"/>
                <w:lang w:val="uk-UA"/>
              </w:rPr>
              <w:t>- директор Созонівського ЗДО «Віночок»</w:t>
            </w:r>
            <w:r w:rsidRPr="000A2E17">
              <w:rPr>
                <w:rFonts w:eastAsia="Times New Roman" w:cs="Times New Roman"/>
                <w:szCs w:val="28"/>
                <w:lang w:val="uk-UA" w:eastAsia="ru-RU"/>
              </w:rPr>
              <w:t xml:space="preserve"> Великосеверинівської сільської ради;</w:t>
            </w:r>
          </w:p>
          <w:p w14:paraId="7C1D9A8D" w14:textId="77777777" w:rsidR="000A2E17" w:rsidRPr="000A2E17" w:rsidRDefault="000A2E17" w:rsidP="000A2E17">
            <w:pPr>
              <w:spacing w:after="0"/>
              <w:rPr>
                <w:rFonts w:eastAsia="Times New Roman" w:cs="Times New Roman"/>
                <w:szCs w:val="28"/>
                <w:lang w:val="uk-UA"/>
              </w:rPr>
            </w:pPr>
          </w:p>
        </w:tc>
      </w:tr>
      <w:tr w:rsidR="000A2E17" w:rsidRPr="000A2E17" w14:paraId="630C9CE7" w14:textId="77777777" w:rsidTr="00104C79">
        <w:tc>
          <w:tcPr>
            <w:tcW w:w="4536" w:type="dxa"/>
          </w:tcPr>
          <w:p w14:paraId="3B420F61" w14:textId="77777777" w:rsidR="000A2E17" w:rsidRPr="000A2E17" w:rsidRDefault="000A2E17" w:rsidP="000A2E17">
            <w:pPr>
              <w:spacing w:after="0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0A2E17">
              <w:rPr>
                <w:rFonts w:eastAsia="Arial Unicode MS" w:cs="Times New Roman"/>
                <w:b/>
                <w:szCs w:val="28"/>
                <w:lang w:val="uk-UA" w:eastAsia="uk-UA"/>
              </w:rPr>
              <w:t xml:space="preserve">СИТНИК </w:t>
            </w:r>
          </w:p>
          <w:p w14:paraId="7054D733" w14:textId="77777777" w:rsidR="000A2E17" w:rsidRPr="000A2E17" w:rsidRDefault="000A2E17" w:rsidP="000A2E17">
            <w:pPr>
              <w:spacing w:after="0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0A2E17">
              <w:rPr>
                <w:rFonts w:eastAsia="Arial Unicode MS" w:cs="Times New Roman"/>
                <w:b/>
                <w:szCs w:val="28"/>
                <w:lang w:val="uk-UA" w:eastAsia="uk-UA"/>
              </w:rPr>
              <w:t xml:space="preserve">Катерина </w:t>
            </w:r>
          </w:p>
          <w:p w14:paraId="01D0AD00" w14:textId="77777777" w:rsidR="000A2E17" w:rsidRPr="000A2E17" w:rsidRDefault="000A2E17" w:rsidP="000A2E17">
            <w:pPr>
              <w:spacing w:after="0"/>
              <w:rPr>
                <w:rFonts w:eastAsia="Arial Unicode MS" w:cs="Times New Roman"/>
                <w:b/>
                <w:szCs w:val="28"/>
                <w:lang w:val="uk-UA" w:eastAsia="uk-UA"/>
              </w:rPr>
            </w:pPr>
            <w:r w:rsidRPr="000A2E17">
              <w:rPr>
                <w:rFonts w:eastAsia="Arial Unicode MS" w:cs="Times New Roman"/>
                <w:b/>
                <w:szCs w:val="28"/>
                <w:lang w:val="uk-UA" w:eastAsia="uk-UA"/>
              </w:rPr>
              <w:t>Миколаївна</w:t>
            </w:r>
          </w:p>
        </w:tc>
        <w:tc>
          <w:tcPr>
            <w:tcW w:w="4536" w:type="dxa"/>
          </w:tcPr>
          <w:p w14:paraId="3D899B03" w14:textId="77777777" w:rsidR="000A2E17" w:rsidRPr="000A2E17" w:rsidRDefault="000A2E17" w:rsidP="000A2E17">
            <w:pPr>
              <w:spacing w:after="0"/>
              <w:rPr>
                <w:rFonts w:eastAsia="Arial Unicode MS" w:cs="Times New Roman"/>
                <w:szCs w:val="28"/>
                <w:lang w:val="uk-UA" w:eastAsia="uk-UA"/>
              </w:rPr>
            </w:pPr>
            <w:r w:rsidRPr="000A2E17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- завідувач філії Оситнязької філії Великосеверинівського ліцею Великосеверинівської сільської ради.</w:t>
            </w:r>
          </w:p>
        </w:tc>
      </w:tr>
    </w:tbl>
    <w:p w14:paraId="75EC4074" w14:textId="77777777" w:rsidR="000A2E17" w:rsidRPr="000A2E17" w:rsidRDefault="000A2E17" w:rsidP="000A2E17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0371899F" w14:textId="77777777" w:rsidR="000A2E17" w:rsidRPr="000A2E17" w:rsidRDefault="000A2E17" w:rsidP="000A2E17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35B94665" w14:textId="77777777" w:rsidR="000A2E17" w:rsidRPr="000A2E17" w:rsidRDefault="000A2E17" w:rsidP="000A2E17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0A2E17">
        <w:rPr>
          <w:rFonts w:eastAsia="Times New Roman" w:cs="Times New Roman"/>
          <w:szCs w:val="28"/>
          <w:lang w:val="uk-UA" w:eastAsia="ru-RU"/>
        </w:rPr>
        <w:t>_____________________________</w:t>
      </w:r>
    </w:p>
    <w:p w14:paraId="1FCE5BEC" w14:textId="77777777" w:rsidR="000A2E17" w:rsidRPr="000A2E17" w:rsidRDefault="000A2E17" w:rsidP="000A2E17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07D3018D" w14:textId="77777777" w:rsidR="00F12C76" w:rsidRDefault="00F12C76" w:rsidP="006C0B77">
      <w:pPr>
        <w:spacing w:after="0"/>
        <w:ind w:firstLine="709"/>
        <w:jc w:val="both"/>
      </w:pPr>
    </w:p>
    <w:sectPr w:rsidR="00F12C76" w:rsidSect="00F7747E">
      <w:headerReference w:type="default" r:id="rId4"/>
      <w:pgSz w:w="11906" w:h="16838"/>
      <w:pgMar w:top="426" w:right="566" w:bottom="993" w:left="1701" w:header="45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16972"/>
      <w:docPartObj>
        <w:docPartGallery w:val="Page Numbers (Top of Page)"/>
        <w:docPartUnique/>
      </w:docPartObj>
    </w:sdtPr>
    <w:sdtEndPr/>
    <w:sdtContent>
      <w:p w14:paraId="4AA92E4C" w14:textId="77777777" w:rsidR="000C6FD4" w:rsidRDefault="000A2E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1F0FA" w14:textId="77777777" w:rsidR="000C6FD4" w:rsidRDefault="000A2E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17"/>
    <w:rsid w:val="000A2E1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D84C"/>
  <w15:chartTrackingRefBased/>
  <w15:docId w15:val="{8F9DAD35-4EAB-42BD-99FA-B7089ED4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E1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2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2022-02-21T12:21:00Z</dcterms:created>
  <dcterms:modified xsi:type="dcterms:W3CDTF">2022-02-21T12:21:00Z</dcterms:modified>
</cp:coreProperties>
</file>