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A5FE" w14:textId="77777777" w:rsidR="009563D3" w:rsidRPr="009563D3" w:rsidRDefault="009563D3" w:rsidP="009563D3">
      <w:pPr>
        <w:spacing w:after="0" w:line="276" w:lineRule="auto"/>
        <w:ind w:left="5529" w:right="-568"/>
        <w:rPr>
          <w:rFonts w:eastAsia="Times New Roman" w:cs="Times New Roman"/>
          <w:b/>
          <w:szCs w:val="28"/>
          <w:lang w:val="uk-UA" w:eastAsia="ru-RU"/>
        </w:rPr>
      </w:pPr>
      <w:bookmarkStart w:id="0" w:name="_GoBack"/>
      <w:bookmarkEnd w:id="0"/>
      <w:r w:rsidRPr="009563D3">
        <w:rPr>
          <w:rFonts w:eastAsia="Times New Roman" w:cs="Times New Roman"/>
          <w:b/>
          <w:szCs w:val="28"/>
          <w:lang w:val="uk-UA" w:eastAsia="ru-RU"/>
        </w:rPr>
        <w:t>ЗАТВЕРДЖЕНО</w:t>
      </w:r>
    </w:p>
    <w:p w14:paraId="1155C10A" w14:textId="77777777" w:rsidR="009563D3" w:rsidRPr="009563D3" w:rsidRDefault="009563D3" w:rsidP="009563D3">
      <w:pPr>
        <w:spacing w:after="0"/>
        <w:ind w:left="5529" w:right="-568"/>
        <w:rPr>
          <w:rFonts w:eastAsia="Times New Roman" w:cs="Times New Roman"/>
          <w:szCs w:val="28"/>
          <w:lang w:val="uk-UA" w:eastAsia="ru-RU"/>
        </w:rPr>
      </w:pPr>
      <w:r w:rsidRPr="009563D3">
        <w:rPr>
          <w:rFonts w:eastAsia="Times New Roman" w:cs="Times New Roman"/>
          <w:szCs w:val="28"/>
          <w:lang w:val="uk-UA" w:eastAsia="ru-RU"/>
        </w:rPr>
        <w:t xml:space="preserve">Розпорядження </w:t>
      </w:r>
    </w:p>
    <w:p w14:paraId="21DB6637" w14:textId="77777777" w:rsidR="009563D3" w:rsidRPr="009563D3" w:rsidRDefault="009563D3" w:rsidP="009563D3">
      <w:pPr>
        <w:spacing w:after="0"/>
        <w:ind w:left="5529" w:right="-568"/>
        <w:rPr>
          <w:rFonts w:eastAsia="Times New Roman" w:cs="Times New Roman"/>
          <w:szCs w:val="28"/>
          <w:lang w:val="uk-UA" w:eastAsia="ru-RU"/>
        </w:rPr>
      </w:pPr>
      <w:r w:rsidRPr="009563D3">
        <w:rPr>
          <w:rFonts w:eastAsia="Times New Roman" w:cs="Times New Roman"/>
          <w:szCs w:val="28"/>
          <w:lang w:val="uk-UA" w:eastAsia="ru-RU"/>
        </w:rPr>
        <w:t xml:space="preserve">Великосеверинівського </w:t>
      </w:r>
    </w:p>
    <w:p w14:paraId="78ED0DB0" w14:textId="77777777" w:rsidR="009563D3" w:rsidRPr="009563D3" w:rsidRDefault="009563D3" w:rsidP="009563D3">
      <w:pPr>
        <w:spacing w:after="0" w:line="276" w:lineRule="auto"/>
        <w:ind w:left="5529" w:right="-568"/>
        <w:rPr>
          <w:rFonts w:eastAsia="Times New Roman" w:cs="Times New Roman"/>
          <w:szCs w:val="28"/>
          <w:lang w:val="uk-UA" w:eastAsia="ru-RU"/>
        </w:rPr>
      </w:pPr>
      <w:r w:rsidRPr="009563D3">
        <w:rPr>
          <w:rFonts w:eastAsia="Times New Roman" w:cs="Times New Roman"/>
          <w:szCs w:val="28"/>
          <w:lang w:val="uk-UA" w:eastAsia="ru-RU"/>
        </w:rPr>
        <w:t xml:space="preserve">сільського голови </w:t>
      </w:r>
    </w:p>
    <w:p w14:paraId="3933249B" w14:textId="77777777" w:rsidR="009563D3" w:rsidRPr="009563D3" w:rsidRDefault="009563D3" w:rsidP="009563D3">
      <w:pPr>
        <w:spacing w:after="0"/>
        <w:ind w:left="5529"/>
        <w:rPr>
          <w:rFonts w:eastAsia="Times New Roman" w:cs="Times New Roman"/>
          <w:sz w:val="20"/>
          <w:szCs w:val="20"/>
          <w:lang w:val="uk-UA" w:eastAsia="ru-RU"/>
        </w:rPr>
      </w:pPr>
      <w:r w:rsidRPr="009563D3">
        <w:rPr>
          <w:rFonts w:eastAsia="Times New Roman" w:cs="Times New Roman"/>
          <w:szCs w:val="28"/>
          <w:lang w:val="uk-UA" w:eastAsia="ru-RU"/>
        </w:rPr>
        <w:t>«29»грудня 2021року №214-од</w:t>
      </w:r>
      <w:r w:rsidRPr="009563D3">
        <w:rPr>
          <w:rFonts w:eastAsia="Times New Roman" w:cs="Times New Roman"/>
          <w:szCs w:val="28"/>
          <w:lang w:val="uk-UA" w:eastAsia="ru-RU"/>
        </w:rPr>
        <w:tab/>
      </w:r>
    </w:p>
    <w:p w14:paraId="7A1017F6" w14:textId="77777777" w:rsidR="009563D3" w:rsidRPr="009563D3" w:rsidRDefault="009563D3" w:rsidP="009563D3">
      <w:pPr>
        <w:tabs>
          <w:tab w:val="left" w:pos="1122"/>
        </w:tabs>
        <w:spacing w:after="0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9563D3">
        <w:rPr>
          <w:rFonts w:eastAsia="Times New Roman" w:cs="Times New Roman"/>
          <w:sz w:val="20"/>
          <w:szCs w:val="20"/>
          <w:lang w:val="uk-UA" w:eastAsia="ru-RU"/>
        </w:rPr>
        <w:tab/>
      </w:r>
    </w:p>
    <w:p w14:paraId="56742769" w14:textId="77777777" w:rsidR="009563D3" w:rsidRPr="009563D3" w:rsidRDefault="009563D3" w:rsidP="009563D3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ar-SA"/>
        </w:rPr>
      </w:pPr>
      <w:r w:rsidRPr="009563D3">
        <w:rPr>
          <w:rFonts w:eastAsia="Times New Roman" w:cs="Times New Roman"/>
          <w:b/>
          <w:szCs w:val="28"/>
          <w:lang w:val="uk-UA" w:eastAsia="ar-SA"/>
        </w:rPr>
        <w:t>СКЛАД</w:t>
      </w:r>
    </w:p>
    <w:p w14:paraId="4118C87A" w14:textId="77777777" w:rsidR="009563D3" w:rsidRPr="009563D3" w:rsidRDefault="009563D3" w:rsidP="009563D3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ar-SA"/>
        </w:rPr>
      </w:pPr>
      <w:r w:rsidRPr="009563D3">
        <w:rPr>
          <w:rFonts w:eastAsia="Times New Roman" w:cs="Times New Roman"/>
          <w:b/>
          <w:szCs w:val="28"/>
          <w:lang w:val="uk-UA" w:eastAsia="ar-SA"/>
        </w:rPr>
        <w:t>експертної комісії Великосеверинівської сільської ради</w:t>
      </w:r>
    </w:p>
    <w:p w14:paraId="6ECFC849" w14:textId="77777777" w:rsidR="009563D3" w:rsidRPr="009563D3" w:rsidRDefault="009563D3" w:rsidP="009563D3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ar-SA"/>
        </w:rPr>
      </w:pPr>
    </w:p>
    <w:p w14:paraId="34437BCD" w14:textId="77777777" w:rsidR="009563D3" w:rsidRPr="009563D3" w:rsidRDefault="009563D3" w:rsidP="009563D3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ar-SA"/>
        </w:rPr>
      </w:pPr>
    </w:p>
    <w:p w14:paraId="1BF134E0" w14:textId="77777777" w:rsidR="009563D3" w:rsidRPr="009563D3" w:rsidRDefault="009563D3" w:rsidP="009563D3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ar-SA"/>
        </w:rPr>
      </w:pPr>
      <w:r w:rsidRPr="009563D3">
        <w:rPr>
          <w:rFonts w:eastAsia="Times New Roman" w:cs="Times New Roman"/>
          <w:b/>
          <w:szCs w:val="28"/>
          <w:lang w:val="uk-UA" w:eastAsia="ar-SA"/>
        </w:rPr>
        <w:t>Голова комісії</w:t>
      </w:r>
    </w:p>
    <w:p w14:paraId="0F864135" w14:textId="77777777" w:rsidR="009563D3" w:rsidRPr="009563D3" w:rsidRDefault="009563D3" w:rsidP="009563D3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9563D3" w:rsidRPr="009563D3" w14:paraId="4A8ECF6B" w14:textId="77777777" w:rsidTr="00104C79">
        <w:tc>
          <w:tcPr>
            <w:tcW w:w="4808" w:type="dxa"/>
          </w:tcPr>
          <w:p w14:paraId="2C803AD6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КОЛОМІЄЦЬ</w:t>
            </w:r>
          </w:p>
          <w:p w14:paraId="4E5E0081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Ганна Сергіївна</w:t>
            </w:r>
          </w:p>
        </w:tc>
        <w:tc>
          <w:tcPr>
            <w:tcW w:w="4830" w:type="dxa"/>
          </w:tcPr>
          <w:p w14:paraId="074629C3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секретар сільської ради</w:t>
            </w:r>
          </w:p>
          <w:p w14:paraId="29BCC99A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</w:p>
        </w:tc>
      </w:tr>
      <w:tr w:rsidR="009563D3" w:rsidRPr="009563D3" w14:paraId="5FCA4DA1" w14:textId="77777777" w:rsidTr="00104C79">
        <w:tc>
          <w:tcPr>
            <w:tcW w:w="9638" w:type="dxa"/>
            <w:gridSpan w:val="2"/>
          </w:tcPr>
          <w:p w14:paraId="63B817BB" w14:textId="77777777" w:rsidR="009563D3" w:rsidRPr="009563D3" w:rsidRDefault="009563D3" w:rsidP="009563D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</w:p>
          <w:p w14:paraId="2873554D" w14:textId="77777777" w:rsidR="009563D3" w:rsidRPr="009563D3" w:rsidRDefault="009563D3" w:rsidP="009563D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Секретар комісії</w:t>
            </w:r>
          </w:p>
          <w:p w14:paraId="6B9C21D1" w14:textId="77777777" w:rsidR="009563D3" w:rsidRPr="009563D3" w:rsidRDefault="009563D3" w:rsidP="009563D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</w:p>
        </w:tc>
      </w:tr>
      <w:tr w:rsidR="009563D3" w:rsidRPr="009563D3" w14:paraId="0264C374" w14:textId="77777777" w:rsidTr="00104C79">
        <w:tc>
          <w:tcPr>
            <w:tcW w:w="4808" w:type="dxa"/>
          </w:tcPr>
          <w:p w14:paraId="6F10F952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ШЕПЕЛЬ</w:t>
            </w:r>
          </w:p>
          <w:p w14:paraId="7939A4D7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Оксана Анатоліївна</w:t>
            </w:r>
          </w:p>
        </w:tc>
        <w:tc>
          <w:tcPr>
            <w:tcW w:w="4830" w:type="dxa"/>
          </w:tcPr>
          <w:p w14:paraId="3375B53B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головний спеціаліст відділу організаційної роботи, інформаційної діяльності та комунікацій з громадськістю сільської ради</w:t>
            </w:r>
          </w:p>
          <w:p w14:paraId="45B66C47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</w:p>
        </w:tc>
      </w:tr>
      <w:tr w:rsidR="009563D3" w:rsidRPr="009563D3" w14:paraId="7AAE8828" w14:textId="77777777" w:rsidTr="00104C79">
        <w:tc>
          <w:tcPr>
            <w:tcW w:w="9638" w:type="dxa"/>
            <w:gridSpan w:val="2"/>
          </w:tcPr>
          <w:p w14:paraId="6EAADC94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</w:p>
          <w:p w14:paraId="2BDD16C0" w14:textId="77777777" w:rsidR="009563D3" w:rsidRPr="009563D3" w:rsidRDefault="009563D3" w:rsidP="009563D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Члени комісії:</w:t>
            </w:r>
          </w:p>
          <w:p w14:paraId="5BBE8D67" w14:textId="77777777" w:rsidR="009563D3" w:rsidRPr="009563D3" w:rsidRDefault="009563D3" w:rsidP="009563D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20"/>
              <w:gridCol w:w="4618"/>
            </w:tblGrid>
            <w:tr w:rsidR="009563D3" w:rsidRPr="009563D3" w14:paraId="5B6BFAA1" w14:textId="77777777" w:rsidTr="00104C79">
              <w:tc>
                <w:tcPr>
                  <w:tcW w:w="4679" w:type="dxa"/>
                </w:tcPr>
                <w:p w14:paraId="38439776" w14:textId="77777777" w:rsidR="009563D3" w:rsidRPr="009563D3" w:rsidRDefault="009563D3" w:rsidP="009563D3">
                  <w:pPr>
                    <w:suppressAutoHyphens/>
                    <w:ind w:left="-68"/>
                    <w:rPr>
                      <w:rFonts w:eastAsia="Times New Roman"/>
                      <w:lang w:val="uk-UA" w:eastAsia="ar-SA"/>
                    </w:rPr>
                  </w:pPr>
                  <w:r w:rsidRPr="009563D3">
                    <w:rPr>
                      <w:rFonts w:eastAsia="Times New Roman"/>
                      <w:lang w:val="uk-UA" w:eastAsia="ar-SA"/>
                    </w:rPr>
                    <w:t>ГАВРИЛЕНКО</w:t>
                  </w:r>
                </w:p>
                <w:p w14:paraId="14166B0D" w14:textId="77777777" w:rsidR="009563D3" w:rsidRPr="009563D3" w:rsidRDefault="009563D3" w:rsidP="009563D3">
                  <w:pPr>
                    <w:suppressAutoHyphens/>
                    <w:ind w:left="-68"/>
                    <w:rPr>
                      <w:rFonts w:eastAsia="Times New Roman"/>
                      <w:lang w:val="uk-UA" w:eastAsia="ar-SA"/>
                    </w:rPr>
                  </w:pPr>
                  <w:r w:rsidRPr="009563D3">
                    <w:rPr>
                      <w:rFonts w:eastAsia="Times New Roman"/>
                      <w:lang w:val="uk-UA" w:eastAsia="ar-SA"/>
                    </w:rPr>
                    <w:t>Тетяна Анатоліївна</w:t>
                  </w:r>
                </w:p>
                <w:p w14:paraId="3B159BC1" w14:textId="77777777" w:rsidR="009563D3" w:rsidRPr="009563D3" w:rsidRDefault="009563D3" w:rsidP="009563D3">
                  <w:pPr>
                    <w:rPr>
                      <w:rFonts w:eastAsia="Times New Roman"/>
                      <w:sz w:val="20"/>
                      <w:szCs w:val="20"/>
                      <w:lang w:val="uk-UA" w:eastAsia="ar-SA"/>
                    </w:rPr>
                  </w:pPr>
                </w:p>
              </w:tc>
              <w:tc>
                <w:tcPr>
                  <w:tcW w:w="4743" w:type="dxa"/>
                </w:tcPr>
                <w:p w14:paraId="47050046" w14:textId="77777777" w:rsidR="009563D3" w:rsidRPr="009563D3" w:rsidRDefault="009563D3" w:rsidP="009563D3">
                  <w:pPr>
                    <w:suppressAutoHyphens/>
                    <w:rPr>
                      <w:rFonts w:eastAsia="Times New Roman"/>
                      <w:lang w:val="uk-UA" w:eastAsia="ar-SA"/>
                    </w:rPr>
                  </w:pPr>
                  <w:r w:rsidRPr="009563D3">
                    <w:rPr>
                      <w:rFonts w:eastAsia="Times New Roman"/>
                      <w:lang w:val="uk-UA" w:eastAsia="ar-SA"/>
                    </w:rPr>
                    <w:t>староста Високобайрацького старостинського округу сільської ради</w:t>
                  </w:r>
                </w:p>
                <w:p w14:paraId="25E84A02" w14:textId="77777777" w:rsidR="009563D3" w:rsidRPr="009563D3" w:rsidRDefault="009563D3" w:rsidP="009563D3">
                  <w:pPr>
                    <w:suppressAutoHyphens/>
                    <w:rPr>
                      <w:rFonts w:eastAsia="Times New Roman"/>
                      <w:lang w:val="uk-UA" w:eastAsia="ar-SA"/>
                    </w:rPr>
                  </w:pPr>
                </w:p>
              </w:tc>
            </w:tr>
            <w:tr w:rsidR="009563D3" w:rsidRPr="009563D3" w14:paraId="4F26C554" w14:textId="77777777" w:rsidTr="00104C79">
              <w:tc>
                <w:tcPr>
                  <w:tcW w:w="4679" w:type="dxa"/>
                </w:tcPr>
                <w:p w14:paraId="587ACC67" w14:textId="77777777" w:rsidR="009563D3" w:rsidRPr="009563D3" w:rsidRDefault="009563D3" w:rsidP="009563D3">
                  <w:pPr>
                    <w:suppressAutoHyphens/>
                    <w:ind w:left="-68"/>
                    <w:rPr>
                      <w:rFonts w:eastAsia="Times New Roman"/>
                      <w:lang w:val="uk-UA" w:eastAsia="ar-SA"/>
                    </w:rPr>
                  </w:pPr>
                  <w:r w:rsidRPr="009563D3">
                    <w:rPr>
                      <w:rFonts w:eastAsia="Times New Roman"/>
                      <w:lang w:val="uk-UA" w:eastAsia="ar-SA"/>
                    </w:rPr>
                    <w:t>КОЛІНЬКО</w:t>
                  </w:r>
                </w:p>
                <w:p w14:paraId="7A00640E" w14:textId="77777777" w:rsidR="009563D3" w:rsidRPr="009563D3" w:rsidRDefault="009563D3" w:rsidP="009563D3">
                  <w:pPr>
                    <w:suppressAutoHyphens/>
                    <w:ind w:left="-68"/>
                    <w:rPr>
                      <w:rFonts w:eastAsia="Times New Roman"/>
                      <w:lang w:val="uk-UA" w:eastAsia="ar-SA"/>
                    </w:rPr>
                  </w:pPr>
                  <w:r w:rsidRPr="009563D3">
                    <w:rPr>
                      <w:rFonts w:eastAsia="Times New Roman"/>
                      <w:lang w:val="uk-UA" w:eastAsia="ar-SA"/>
                    </w:rPr>
                    <w:t>Віктор Олексійович</w:t>
                  </w:r>
                </w:p>
              </w:tc>
              <w:tc>
                <w:tcPr>
                  <w:tcW w:w="4743" w:type="dxa"/>
                </w:tcPr>
                <w:p w14:paraId="7C0B68B7" w14:textId="77777777" w:rsidR="009563D3" w:rsidRPr="009563D3" w:rsidRDefault="009563D3" w:rsidP="009563D3">
                  <w:pPr>
                    <w:suppressAutoHyphens/>
                    <w:rPr>
                      <w:rFonts w:eastAsia="Times New Roman"/>
                      <w:lang w:val="uk-UA" w:eastAsia="ar-SA"/>
                    </w:rPr>
                  </w:pPr>
                  <w:r w:rsidRPr="009563D3">
                    <w:rPr>
                      <w:rFonts w:eastAsia="Times New Roman"/>
                      <w:lang w:val="uk-UA" w:eastAsia="ar-SA"/>
                    </w:rPr>
                    <w:t>староста Созонівського старостинського округу сільської ради</w:t>
                  </w:r>
                </w:p>
                <w:p w14:paraId="5CBD2998" w14:textId="77777777" w:rsidR="009563D3" w:rsidRPr="009563D3" w:rsidRDefault="009563D3" w:rsidP="009563D3">
                  <w:pPr>
                    <w:suppressAutoHyphens/>
                    <w:rPr>
                      <w:rFonts w:eastAsia="Times New Roman"/>
                      <w:lang w:val="uk-UA" w:eastAsia="ar-SA"/>
                    </w:rPr>
                  </w:pPr>
                </w:p>
                <w:p w14:paraId="5FF18276" w14:textId="77777777" w:rsidR="009563D3" w:rsidRPr="009563D3" w:rsidRDefault="009563D3" w:rsidP="009563D3">
                  <w:pPr>
                    <w:suppressAutoHyphens/>
                    <w:rPr>
                      <w:rFonts w:eastAsia="Times New Roman"/>
                      <w:lang w:val="uk-UA" w:eastAsia="ar-SA"/>
                    </w:rPr>
                  </w:pPr>
                </w:p>
              </w:tc>
            </w:tr>
          </w:tbl>
          <w:p w14:paraId="1D6D06E7" w14:textId="77777777" w:rsidR="009563D3" w:rsidRPr="009563D3" w:rsidRDefault="009563D3" w:rsidP="009563D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</w:p>
        </w:tc>
      </w:tr>
      <w:tr w:rsidR="009563D3" w:rsidRPr="009563D3" w14:paraId="60F5328C" w14:textId="77777777" w:rsidTr="00104C79">
        <w:trPr>
          <w:trHeight w:val="645"/>
        </w:trPr>
        <w:tc>
          <w:tcPr>
            <w:tcW w:w="4808" w:type="dxa"/>
          </w:tcPr>
          <w:p w14:paraId="14AA683C" w14:textId="77777777" w:rsidR="009563D3" w:rsidRPr="009563D3" w:rsidRDefault="009563D3" w:rsidP="009563D3">
            <w:pPr>
              <w:tabs>
                <w:tab w:val="center" w:pos="4962"/>
              </w:tabs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 xml:space="preserve">КОСАРЧУК            </w:t>
            </w:r>
            <w:r w:rsidRPr="009563D3">
              <w:rPr>
                <w:rFonts w:eastAsia="Times New Roman"/>
                <w:lang w:val="uk-UA" w:eastAsia="ar-SA"/>
              </w:rPr>
              <w:tab/>
            </w:r>
          </w:p>
          <w:p w14:paraId="686D8974" w14:textId="77777777" w:rsidR="009563D3" w:rsidRPr="009563D3" w:rsidRDefault="009563D3" w:rsidP="009563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63D3">
              <w:rPr>
                <w:rFonts w:eastAsia="Times New Roman"/>
                <w:lang w:val="uk-UA" w:eastAsia="ar-SA"/>
              </w:rPr>
              <w:t>Лідія Георгіївна</w:t>
            </w:r>
          </w:p>
          <w:p w14:paraId="4D3F282B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</w:p>
        </w:tc>
        <w:tc>
          <w:tcPr>
            <w:tcW w:w="4830" w:type="dxa"/>
          </w:tcPr>
          <w:p w14:paraId="0AF4CB39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начальник відділу земельних відносин, комунальної власності, житлово-комунального господарства, інфраструктури та економічного розвитку сільської ради</w:t>
            </w:r>
          </w:p>
          <w:p w14:paraId="6C24F5C3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</w:p>
        </w:tc>
      </w:tr>
      <w:tr w:rsidR="009563D3" w:rsidRPr="009563D3" w14:paraId="342E59C9" w14:textId="77777777" w:rsidTr="00104C79">
        <w:tc>
          <w:tcPr>
            <w:tcW w:w="4808" w:type="dxa"/>
          </w:tcPr>
          <w:p w14:paraId="39A116AD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 xml:space="preserve">КОРОБКО </w:t>
            </w:r>
          </w:p>
          <w:p w14:paraId="73EFC150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Інна Миколаївна</w:t>
            </w:r>
          </w:p>
          <w:p w14:paraId="4FD80B6E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</w:p>
        </w:tc>
        <w:tc>
          <w:tcPr>
            <w:tcW w:w="4830" w:type="dxa"/>
          </w:tcPr>
          <w:p w14:paraId="2E3B4E0F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lastRenderedPageBreak/>
              <w:t>начальник фінансово</w:t>
            </w:r>
            <w:r w:rsidRPr="009563D3">
              <w:rPr>
                <w:rFonts w:eastAsia="Times New Roman"/>
                <w:lang w:val="ru-RU" w:eastAsia="ar-SA"/>
              </w:rPr>
              <w:t>го</w:t>
            </w:r>
            <w:r w:rsidRPr="009563D3">
              <w:rPr>
                <w:rFonts w:eastAsia="Times New Roman"/>
                <w:lang w:val="uk-UA" w:eastAsia="ar-SA"/>
              </w:rPr>
              <w:t xml:space="preserve"> відділу сільської ради</w:t>
            </w:r>
          </w:p>
        </w:tc>
      </w:tr>
      <w:tr w:rsidR="009563D3" w:rsidRPr="009563D3" w14:paraId="40D5A497" w14:textId="77777777" w:rsidTr="00104C79">
        <w:tc>
          <w:tcPr>
            <w:tcW w:w="4808" w:type="dxa"/>
          </w:tcPr>
          <w:p w14:paraId="713740AB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КОХАН</w:t>
            </w:r>
          </w:p>
          <w:p w14:paraId="6FB8D95A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Наталія Віталіївна</w:t>
            </w:r>
          </w:p>
        </w:tc>
        <w:tc>
          <w:tcPr>
            <w:tcW w:w="4830" w:type="dxa"/>
          </w:tcPr>
          <w:p w14:paraId="21774E01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 xml:space="preserve">начальник відділу бухгалтерського обліку та звітності, головний бухгалтер сільської ради </w:t>
            </w:r>
          </w:p>
          <w:p w14:paraId="78F83D06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</w:p>
          <w:p w14:paraId="664A0604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</w:p>
        </w:tc>
      </w:tr>
      <w:tr w:rsidR="009563D3" w:rsidRPr="009563D3" w14:paraId="30011C6E" w14:textId="77777777" w:rsidTr="0010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5F18063A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ru-RU" w:eastAsia="ar-SA"/>
              </w:rPr>
              <w:t>КОШКІНА</w:t>
            </w:r>
          </w:p>
          <w:p w14:paraId="37B3C2F3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Катерина Петрівна</w:t>
            </w:r>
          </w:p>
          <w:p w14:paraId="064AC2FE" w14:textId="77777777" w:rsidR="009563D3" w:rsidRPr="009563D3" w:rsidRDefault="009563D3" w:rsidP="009563D3">
            <w:pPr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  <w:p w14:paraId="7D272E29" w14:textId="77777777" w:rsidR="009563D3" w:rsidRPr="009563D3" w:rsidRDefault="009563D3" w:rsidP="009563D3">
            <w:pPr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  <w:p w14:paraId="6322DB52" w14:textId="77777777" w:rsidR="009563D3" w:rsidRPr="009563D3" w:rsidRDefault="009563D3" w:rsidP="009563D3">
            <w:pPr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  <w:p w14:paraId="4B44BF84" w14:textId="77777777" w:rsidR="009563D3" w:rsidRPr="009563D3" w:rsidRDefault="009563D3" w:rsidP="009563D3">
            <w:pPr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  <w:p w14:paraId="277405EB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ПЕРОВ</w:t>
            </w:r>
          </w:p>
          <w:p w14:paraId="2913CF7B" w14:textId="77777777" w:rsidR="009563D3" w:rsidRPr="009563D3" w:rsidRDefault="009563D3" w:rsidP="009563D3">
            <w:pPr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Іван Олександрович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780B639E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начальник відділу організаційної роботи, інформаційної діяльності та комунікацій з громадськістю сільської ради</w:t>
            </w:r>
          </w:p>
          <w:p w14:paraId="67F99E9B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</w:p>
          <w:p w14:paraId="6E468409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староста Оситнязького старостинського округу сільської ради</w:t>
            </w:r>
          </w:p>
          <w:p w14:paraId="22444468" w14:textId="77777777" w:rsidR="009563D3" w:rsidRPr="009563D3" w:rsidRDefault="009563D3" w:rsidP="009563D3">
            <w:pPr>
              <w:suppressAutoHyphens/>
              <w:rPr>
                <w:rFonts w:eastAsia="Times New Roman"/>
                <w:lang w:val="uk-UA" w:eastAsia="ar-SA"/>
              </w:rPr>
            </w:pPr>
          </w:p>
        </w:tc>
      </w:tr>
      <w:tr w:rsidR="009563D3" w:rsidRPr="009563D3" w14:paraId="4B532233" w14:textId="77777777" w:rsidTr="00104C79">
        <w:trPr>
          <w:trHeight w:val="645"/>
        </w:trPr>
        <w:tc>
          <w:tcPr>
            <w:tcW w:w="4808" w:type="dxa"/>
          </w:tcPr>
          <w:p w14:paraId="35AC68DA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ХАЙНАЦЬКА</w:t>
            </w:r>
          </w:p>
          <w:p w14:paraId="323F3236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Юлія Юліанівна</w:t>
            </w:r>
          </w:p>
          <w:p w14:paraId="3D76123E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</w:p>
          <w:p w14:paraId="75A69914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</w:p>
          <w:p w14:paraId="134B9C30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</w:p>
        </w:tc>
        <w:tc>
          <w:tcPr>
            <w:tcW w:w="4830" w:type="dxa"/>
          </w:tcPr>
          <w:p w14:paraId="56B3A418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начальник служби у справах дітей сільської ради</w:t>
            </w:r>
          </w:p>
          <w:p w14:paraId="44AB1193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</w:p>
          <w:p w14:paraId="71CDFA9C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</w:p>
          <w:p w14:paraId="06141415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</w:p>
        </w:tc>
      </w:tr>
      <w:tr w:rsidR="009563D3" w:rsidRPr="009563D3" w14:paraId="0D1BC99A" w14:textId="77777777" w:rsidTr="0010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4F53DDB0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 xml:space="preserve">ЦАПУШЕЛ </w:t>
            </w:r>
          </w:p>
          <w:p w14:paraId="5F6C76A3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Анастасія Сергіївна</w:t>
            </w:r>
          </w:p>
          <w:p w14:paraId="5F1032EA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</w:p>
          <w:p w14:paraId="0B7E23D6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</w:p>
          <w:p w14:paraId="013180A5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6320DA62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  <w:r w:rsidRPr="009563D3">
              <w:rPr>
                <w:rFonts w:eastAsia="Times New Roman"/>
                <w:lang w:val="uk-UA" w:eastAsia="ar-SA"/>
              </w:rPr>
              <w:t>начальник відділу соціального захисту населення та охорони здоров’я сільської ради</w:t>
            </w:r>
          </w:p>
          <w:p w14:paraId="7E66D464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</w:p>
          <w:p w14:paraId="49EEF01F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</w:p>
          <w:p w14:paraId="6E7EAF66" w14:textId="77777777" w:rsidR="009563D3" w:rsidRPr="009563D3" w:rsidRDefault="009563D3" w:rsidP="009563D3">
            <w:pPr>
              <w:rPr>
                <w:rFonts w:eastAsia="Times New Roman"/>
                <w:lang w:val="uk-UA" w:eastAsia="ar-SA"/>
              </w:rPr>
            </w:pPr>
          </w:p>
        </w:tc>
      </w:tr>
    </w:tbl>
    <w:p w14:paraId="474DE282" w14:textId="77777777" w:rsidR="00F12C76" w:rsidRPr="009563D3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9563D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D3"/>
    <w:rsid w:val="006C0B77"/>
    <w:rsid w:val="008242FF"/>
    <w:rsid w:val="00870751"/>
    <w:rsid w:val="00922C48"/>
    <w:rsid w:val="009563D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59C5"/>
  <w15:chartTrackingRefBased/>
  <w15:docId w15:val="{96E0262C-0904-4E11-8B92-E2A4E61C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63D3"/>
    <w:pPr>
      <w:spacing w:after="0" w:line="240" w:lineRule="auto"/>
    </w:pPr>
    <w:rPr>
      <w:rFonts w:ascii="Cambria" w:hAnsi="Cambria" w:cs="Times New Roman"/>
      <w:b/>
      <w:bCs/>
      <w:sz w:val="28"/>
      <w:szCs w:val="28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5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2022-02-21T12:25:00Z</dcterms:created>
  <dcterms:modified xsi:type="dcterms:W3CDTF">2022-02-21T12:25:00Z</dcterms:modified>
</cp:coreProperties>
</file>