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0CA5" w14:textId="77777777" w:rsidR="001F37FA" w:rsidRPr="00155C88" w:rsidRDefault="001F37FA" w:rsidP="001F37FA">
      <w:pPr>
        <w:ind w:left="5387" w:firstLine="2551"/>
        <w:jc w:val="both"/>
        <w:rPr>
          <w:rFonts w:ascii="Times New Roman" w:hAnsi="Times New Roman"/>
          <w:sz w:val="28"/>
          <w:szCs w:val="28"/>
          <w:lang w:val="uk-UA"/>
        </w:rPr>
      </w:pPr>
      <w:r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Додаток </w:t>
      </w:r>
    </w:p>
    <w:p w14:paraId="32DC0702" w14:textId="77777777" w:rsidR="001F37FA" w:rsidRPr="00155C88" w:rsidRDefault="001F37FA" w:rsidP="001F37FA">
      <w:pPr>
        <w:tabs>
          <w:tab w:val="left" w:leader="underscore" w:pos="7922"/>
        </w:tabs>
        <w:ind w:left="7938"/>
        <w:jc w:val="both"/>
        <w:rPr>
          <w:rFonts w:ascii="Times New Roman" w:hAnsi="Times New Roman"/>
          <w:sz w:val="28"/>
          <w:szCs w:val="28"/>
          <w:lang w:val="uk-UA"/>
        </w:rPr>
      </w:pPr>
      <w:r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до рішення виконавчого комітету</w:t>
      </w:r>
    </w:p>
    <w:p w14:paraId="3E05B550" w14:textId="77777777" w:rsidR="001F37FA" w:rsidRDefault="001F37FA" w:rsidP="001F37FA">
      <w:pPr>
        <w:tabs>
          <w:tab w:val="left" w:leader="underscore" w:pos="6713"/>
          <w:tab w:val="left" w:leader="underscore" w:pos="8393"/>
        </w:tabs>
        <w:ind w:left="793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proofErr w:type="spellStart"/>
      <w:r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Великосеверинівської</w:t>
      </w:r>
      <w:proofErr w:type="spellEnd"/>
      <w:r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сільської ради </w:t>
      </w:r>
    </w:p>
    <w:p w14:paraId="7C0992E1" w14:textId="77777777" w:rsidR="001F37FA" w:rsidRPr="00155C88" w:rsidRDefault="00CD331C" w:rsidP="001F37FA">
      <w:pPr>
        <w:tabs>
          <w:tab w:val="left" w:leader="underscore" w:pos="6713"/>
          <w:tab w:val="left" w:leader="underscore" w:pos="8393"/>
        </w:tabs>
        <w:ind w:left="793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від « 27</w:t>
      </w:r>
      <w:r w:rsidR="00887AC4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1F37FA"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січня  2022</w:t>
      </w:r>
      <w:r w:rsidR="00095C83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 </w:t>
      </w:r>
      <w:r w:rsidR="001F37FA" w:rsidRPr="00155C88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р.</w:t>
      </w:r>
      <w:r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№ 17</w:t>
      </w:r>
    </w:p>
    <w:p w14:paraId="1654B342" w14:textId="77777777" w:rsidR="001F37FA" w:rsidRPr="003310A4" w:rsidRDefault="001F37FA" w:rsidP="001F37FA">
      <w:pPr>
        <w:pStyle w:val="a6"/>
        <w:spacing w:line="276" w:lineRule="auto"/>
        <w:rPr>
          <w:rFonts w:ascii="Times New Roman" w:hAnsi="Times New Roman"/>
          <w:lang w:val="ru-RU" w:eastAsia="uk-UA"/>
        </w:rPr>
      </w:pPr>
    </w:p>
    <w:p w14:paraId="4A6DA5A5" w14:textId="77777777" w:rsidR="001F37FA" w:rsidRPr="00155C88" w:rsidRDefault="001F37FA" w:rsidP="001F37FA">
      <w:pPr>
        <w:pStyle w:val="a6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КОНКУРСНА ДОКУМЕНТАЦІЯ</w:t>
      </w:r>
    </w:p>
    <w:p w14:paraId="6B788D65" w14:textId="77777777" w:rsidR="001F37FA" w:rsidRPr="00155C88" w:rsidRDefault="001F37FA" w:rsidP="001F37FA">
      <w:pPr>
        <w:pStyle w:val="a6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по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проведенню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конкурсу з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визначення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виконавця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послуг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з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вивезення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побутових</w:t>
      </w:r>
      <w:proofErr w:type="spell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ві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дходів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території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ru-RU" w:eastAsia="uk-UA"/>
        </w:rPr>
        <w:t>Великосеверинівської</w:t>
      </w:r>
      <w:proofErr w:type="spellEnd"/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>сільської</w:t>
      </w:r>
      <w:proofErr w:type="spellEnd"/>
      <w:proofErr w:type="gramEnd"/>
      <w:r w:rsidRPr="00155C88">
        <w:rPr>
          <w:rFonts w:ascii="Times New Roman" w:hAnsi="Times New Roman"/>
          <w:b/>
          <w:sz w:val="28"/>
          <w:szCs w:val="28"/>
          <w:lang w:val="ru-RU" w:eastAsia="uk-UA"/>
        </w:rPr>
        <w:t xml:space="preserve"> ради</w:t>
      </w:r>
    </w:p>
    <w:p w14:paraId="0AD54F76" w14:textId="77777777" w:rsidR="00E1373B" w:rsidRDefault="00E1373B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11242"/>
      </w:tblGrid>
      <w:tr w:rsidR="00E1373B" w14:paraId="6E9E209A" w14:textId="77777777" w:rsidTr="00E1373B">
        <w:tc>
          <w:tcPr>
            <w:tcW w:w="1809" w:type="dxa"/>
          </w:tcPr>
          <w:p w14:paraId="34560768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>Найменування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>місцезнаходження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>організатора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</w:rPr>
              <w:t>конкурсу</w:t>
            </w:r>
            <w:proofErr w:type="spellEnd"/>
          </w:p>
        </w:tc>
        <w:tc>
          <w:tcPr>
            <w:tcW w:w="7767" w:type="dxa"/>
          </w:tcPr>
          <w:p w14:paraId="6366FAB2" w14:textId="77777777" w:rsidR="00E1373B" w:rsidRPr="00A05D2C" w:rsidRDefault="00F7448D">
            <w:pP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Виконавчий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комітет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proofErr w:type="gram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Великосеверинівської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сільської</w:t>
            </w:r>
            <w:proofErr w:type="spellEnd"/>
            <w:proofErr w:type="gram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ради</w:t>
            </w:r>
          </w:p>
          <w:p w14:paraId="00AC574F" w14:textId="77777777" w:rsidR="00F7448D" w:rsidRPr="00A05D2C" w:rsidRDefault="00F744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27613,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Кіровоградська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область,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Кропивницький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район,  с.</w:t>
            </w:r>
            <w:proofErr w:type="gram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Велика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Северинка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 Миру, 1</w:t>
            </w:r>
          </w:p>
        </w:tc>
      </w:tr>
      <w:tr w:rsidR="00E1373B" w:rsidRPr="004556CB" w14:paraId="04F48D12" w14:textId="77777777" w:rsidTr="00E1373B">
        <w:tc>
          <w:tcPr>
            <w:tcW w:w="1809" w:type="dxa"/>
          </w:tcPr>
          <w:p w14:paraId="4355A8E9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Підстава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для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конкурсу (дата та номер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рішення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органу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місцевого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самоврядування</w:t>
            </w:r>
            <w:proofErr w:type="spellEnd"/>
          </w:p>
        </w:tc>
        <w:tc>
          <w:tcPr>
            <w:tcW w:w="7767" w:type="dxa"/>
          </w:tcPr>
          <w:p w14:paraId="483DC67D" w14:textId="77777777" w:rsidR="00E1373B" w:rsidRPr="00A05D2C" w:rsidRDefault="00F7448D" w:rsidP="004B43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Рішення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виконавчого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комітету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Великосеверинівської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сі</w:t>
            </w:r>
            <w:r w:rsidR="00887AC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льської</w:t>
            </w:r>
            <w:proofErr w:type="spellEnd"/>
            <w:r w:rsidR="00887AC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ради </w:t>
            </w:r>
            <w:proofErr w:type="spellStart"/>
            <w:r w:rsidR="00887AC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="00887AC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r w:rsidR="00FD2C1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« 27 » </w:t>
            </w:r>
            <w:proofErr w:type="spellStart"/>
            <w:r w:rsidR="00FD2C1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січня</w:t>
            </w:r>
            <w:proofErr w:type="spellEnd"/>
            <w:r w:rsidR="000657E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2022</w:t>
            </w:r>
            <w:r w:rsidR="00887AC4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року</w:t>
            </w:r>
            <w:r w:rsidR="00095C8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657E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  № 17</w:t>
            </w:r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="00095C83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«Про </w:t>
            </w:r>
            <w:proofErr w:type="spellStart"/>
            <w:r w:rsidRPr="00416786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організацію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конкурсу з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визначення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виконавця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послуг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вивезення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побутових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відходів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території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Великосеверинівської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 </w:t>
            </w:r>
            <w:proofErr w:type="spellStart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сільської</w:t>
            </w:r>
            <w:proofErr w:type="spellEnd"/>
            <w:r w:rsidRPr="00A05D2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ради</w:t>
            </w:r>
            <w:r w:rsidR="00790D80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»</w:t>
            </w:r>
          </w:p>
        </w:tc>
      </w:tr>
      <w:tr w:rsidR="00E1373B" w:rsidRPr="004556CB" w14:paraId="7F880E73" w14:textId="77777777" w:rsidTr="00E1373B">
        <w:tc>
          <w:tcPr>
            <w:tcW w:w="1809" w:type="dxa"/>
          </w:tcPr>
          <w:p w14:paraId="34D48EFB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3.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Місце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і час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проведення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конкурсу,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прізвище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та посада, номер телефону особи, в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якої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можна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ознайомитися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умовами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надання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послуг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вивезення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побутових</w:t>
            </w:r>
            <w:proofErr w:type="spellEnd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відходів</w:t>
            </w:r>
            <w:proofErr w:type="spellEnd"/>
          </w:p>
        </w:tc>
        <w:tc>
          <w:tcPr>
            <w:tcW w:w="7767" w:type="dxa"/>
          </w:tcPr>
          <w:p w14:paraId="597E09CD" w14:textId="77777777" w:rsidR="00F7448D" w:rsidRPr="00093558" w:rsidRDefault="000C2B2D" w:rsidP="00F7448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4"/>
                <w:szCs w:val="24"/>
                <w:lang w:val="ru-RU"/>
              </w:rPr>
            </w:pPr>
            <w:r w:rsidRPr="00093558">
              <w:rPr>
                <w:color w:val="000000"/>
                <w:sz w:val="24"/>
                <w:szCs w:val="24"/>
                <w:lang w:val="uk-UA"/>
              </w:rPr>
              <w:t>Кіровоградська область Кропивницький район с. Велика Северинка</w:t>
            </w:r>
            <w:r w:rsidR="000657E6">
              <w:rPr>
                <w:color w:val="000000"/>
                <w:sz w:val="24"/>
                <w:szCs w:val="24"/>
                <w:lang w:val="uk-UA"/>
              </w:rPr>
              <w:t xml:space="preserve"> вул.</w:t>
            </w:r>
            <w:r w:rsidR="00A05D2C" w:rsidRPr="00093558">
              <w:rPr>
                <w:color w:val="000000"/>
                <w:sz w:val="24"/>
                <w:szCs w:val="24"/>
                <w:lang w:val="uk-UA"/>
              </w:rPr>
              <w:t xml:space="preserve"> Миру, 1</w:t>
            </w:r>
            <w:r w:rsidR="00A05D2C" w:rsidRPr="00093558">
              <w:rPr>
                <w:color w:val="000000"/>
                <w:sz w:val="24"/>
                <w:szCs w:val="24"/>
                <w:lang w:val="ru-RU"/>
              </w:rPr>
              <w:t xml:space="preserve"> каб.7</w:t>
            </w:r>
            <w:r w:rsidR="00F7448D" w:rsidRPr="00093558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14:paraId="534AD669" w14:textId="77777777" w:rsidR="00F7448D" w:rsidRPr="00095C83" w:rsidRDefault="00F7448D" w:rsidP="00F7448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4"/>
                <w:szCs w:val="24"/>
                <w:lang w:val="ru-RU"/>
              </w:rPr>
            </w:pPr>
            <w:r w:rsidRPr="00095C83">
              <w:rPr>
                <w:color w:val="000000"/>
                <w:sz w:val="24"/>
                <w:szCs w:val="24"/>
                <w:lang w:val="ru-RU"/>
              </w:rPr>
              <w:t xml:space="preserve">0 14.00 </w:t>
            </w:r>
            <w:proofErr w:type="spellStart"/>
            <w:r w:rsidRPr="00095C83">
              <w:rPr>
                <w:color w:val="000000"/>
                <w:sz w:val="24"/>
                <w:szCs w:val="24"/>
                <w:lang w:val="ru-RU"/>
              </w:rPr>
              <w:t>годині</w:t>
            </w:r>
            <w:proofErr w:type="spellEnd"/>
            <w:r w:rsidRPr="00095C83">
              <w:rPr>
                <w:color w:val="000000"/>
                <w:sz w:val="24"/>
                <w:szCs w:val="24"/>
              </w:rPr>
              <w:t>    </w:t>
            </w:r>
            <w:r w:rsidRPr="00095C83">
              <w:rPr>
                <w:color w:val="000000"/>
                <w:sz w:val="24"/>
                <w:szCs w:val="24"/>
                <w:u w:val="single"/>
                <w:lang w:val="ru-RU"/>
              </w:rPr>
              <w:t>«</w:t>
            </w:r>
            <w:r w:rsidRPr="00095C83">
              <w:rPr>
                <w:color w:val="000000"/>
                <w:sz w:val="24"/>
                <w:szCs w:val="24"/>
                <w:u w:val="single"/>
              </w:rPr>
              <w:t> </w:t>
            </w:r>
            <w:r w:rsidR="004B43E0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095C83">
              <w:rPr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Pr="00095C83">
              <w:rPr>
                <w:color w:val="000000"/>
                <w:sz w:val="24"/>
                <w:szCs w:val="24"/>
                <w:u w:val="single"/>
              </w:rPr>
              <w:t> </w:t>
            </w:r>
            <w:r w:rsidRPr="00095C83">
              <w:rPr>
                <w:color w:val="000000"/>
                <w:sz w:val="24"/>
                <w:szCs w:val="24"/>
                <w:u w:val="single"/>
                <w:lang w:val="ru-RU"/>
              </w:rPr>
              <w:t>»</w:t>
            </w:r>
            <w:r w:rsidRPr="00095C83">
              <w:rPr>
                <w:color w:val="000000"/>
                <w:sz w:val="24"/>
                <w:szCs w:val="24"/>
              </w:rPr>
              <w:t>     </w:t>
            </w:r>
            <w:r w:rsidRPr="00095C83">
              <w:rPr>
                <w:color w:val="000000"/>
                <w:sz w:val="24"/>
                <w:szCs w:val="24"/>
                <w:u w:val="single"/>
              </w:rPr>
              <w:t>   </w:t>
            </w:r>
            <w:r w:rsidR="004B43E0">
              <w:rPr>
                <w:color w:val="000000"/>
                <w:sz w:val="24"/>
                <w:szCs w:val="24"/>
                <w:u w:val="single"/>
                <w:lang w:val="ru-RU"/>
              </w:rPr>
              <w:t>_______</w:t>
            </w:r>
            <w:r w:rsidRPr="00095C83">
              <w:rPr>
                <w:color w:val="000000"/>
                <w:sz w:val="24"/>
                <w:szCs w:val="24"/>
                <w:u w:val="single"/>
              </w:rPr>
              <w:t> </w:t>
            </w:r>
            <w:r w:rsidRPr="00095C83">
              <w:rPr>
                <w:color w:val="000000"/>
                <w:sz w:val="24"/>
                <w:szCs w:val="24"/>
              </w:rPr>
              <w:t>   </w:t>
            </w:r>
            <w:r w:rsidRPr="00095C83">
              <w:rPr>
                <w:color w:val="000000"/>
                <w:sz w:val="24"/>
                <w:szCs w:val="24"/>
                <w:u w:val="single"/>
                <w:lang w:val="ru-RU"/>
              </w:rPr>
              <w:t>202</w:t>
            </w:r>
            <w:r w:rsidR="000657E6">
              <w:rPr>
                <w:color w:val="000000"/>
                <w:sz w:val="24"/>
                <w:szCs w:val="24"/>
                <w:u w:val="single"/>
                <w:lang w:val="ru-RU"/>
              </w:rPr>
              <w:t>2</w:t>
            </w:r>
          </w:p>
          <w:p w14:paraId="79106B48" w14:textId="77777777" w:rsidR="00F7448D" w:rsidRPr="00093558" w:rsidRDefault="00F7448D" w:rsidP="00F7448D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sz w:val="24"/>
                <w:szCs w:val="24"/>
                <w:lang w:val="ru-RU"/>
              </w:rPr>
            </w:pPr>
            <w:r w:rsidRPr="00095C83">
              <w:rPr>
                <w:color w:val="000000"/>
                <w:sz w:val="24"/>
                <w:szCs w:val="24"/>
              </w:rPr>
              <w:t>                            </w:t>
            </w:r>
            <w:r w:rsidRPr="00095C83">
              <w:rPr>
                <w:color w:val="000000"/>
                <w:sz w:val="24"/>
                <w:szCs w:val="24"/>
                <w:lang w:val="ru-RU"/>
              </w:rPr>
              <w:t xml:space="preserve"> число</w:t>
            </w:r>
            <w:r w:rsidRPr="00095C83">
              <w:rPr>
                <w:color w:val="000000"/>
                <w:sz w:val="24"/>
                <w:szCs w:val="24"/>
              </w:rPr>
              <w:t>     </w:t>
            </w:r>
            <w:r w:rsidRPr="00095C8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C83">
              <w:rPr>
                <w:color w:val="000000"/>
                <w:sz w:val="24"/>
                <w:szCs w:val="24"/>
                <w:lang w:val="ru-RU"/>
              </w:rPr>
              <w:t>місяць</w:t>
            </w:r>
            <w:proofErr w:type="spellEnd"/>
            <w:r w:rsidRPr="00095C83">
              <w:rPr>
                <w:color w:val="000000"/>
                <w:sz w:val="24"/>
                <w:szCs w:val="24"/>
              </w:rPr>
              <w:t>       </w:t>
            </w:r>
            <w:r w:rsidRPr="00095C8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C83">
              <w:rPr>
                <w:color w:val="000000"/>
                <w:sz w:val="24"/>
                <w:szCs w:val="24"/>
                <w:lang w:val="ru-RU"/>
              </w:rPr>
              <w:t>рік</w:t>
            </w:r>
            <w:proofErr w:type="spellEnd"/>
          </w:p>
          <w:p w14:paraId="05F0B401" w14:textId="77777777" w:rsidR="00F7448D" w:rsidRPr="00DE6F5C" w:rsidRDefault="00F7448D" w:rsidP="00093558">
            <w:pPr>
              <w:pStyle w:val="a6"/>
              <w:numPr>
                <w:ilvl w:val="0"/>
                <w:numId w:val="4"/>
              </w:numPr>
              <w:tabs>
                <w:tab w:val="left" w:pos="7106"/>
              </w:tabs>
              <w:ind w:left="175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інформація</w:t>
            </w:r>
            <w:proofErr w:type="spellEnd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тел. (050) 012-72-99</w:t>
            </w:r>
            <w:r w:rsidRPr="00A05D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секретар</w:t>
            </w:r>
            <w:proofErr w:type="spellEnd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конкурсної</w:t>
            </w:r>
            <w:proofErr w:type="spellEnd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комісії</w:t>
            </w:r>
            <w:proofErr w:type="spellEnd"/>
            <w:r w:rsidRPr="000935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A05D2C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земельних відносин, комунальної власності,</w:t>
            </w:r>
            <w:r w:rsidR="00790D80" w:rsidRPr="00A05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інфраструктури та</w:t>
            </w:r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</w:t>
            </w:r>
            <w:r w:rsidR="00790D80">
              <w:rPr>
                <w:rFonts w:ascii="Times New Roman" w:hAnsi="Times New Roman"/>
                <w:sz w:val="24"/>
                <w:szCs w:val="24"/>
                <w:lang w:val="uk-UA"/>
              </w:rPr>
              <w:t>лово-комунального господарства</w:t>
            </w:r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r w:rsidRPr="00DE6F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Палій М.В..</w:t>
            </w:r>
            <w:proofErr w:type="gramStart"/>
            <w:r w:rsidRPr="00DE6F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),</w:t>
            </w:r>
            <w:r w:rsidRPr="00093558">
              <w:rPr>
                <w:color w:val="000000"/>
              </w:rPr>
              <w:t> </w:t>
            </w:r>
            <w:r w:rsidR="00093558">
              <w:rPr>
                <w:color w:val="000000"/>
                <w:lang w:val="uk-UA"/>
              </w:rPr>
              <w:t xml:space="preserve">  </w:t>
            </w:r>
            <w:proofErr w:type="gramEnd"/>
            <w:r w:rsidR="00E96032">
              <w:fldChar w:fldCharType="begin"/>
            </w:r>
            <w:r w:rsidR="00E96032">
              <w:instrText>HYPERLINK</w:instrText>
            </w:r>
            <w:r w:rsidR="00E96032" w:rsidRPr="006655DA">
              <w:rPr>
                <w:lang w:val="ru-RU"/>
              </w:rPr>
              <w:instrText xml:space="preserve"> "</w:instrText>
            </w:r>
            <w:r w:rsidR="00E96032">
              <w:instrText>mailto</w:instrText>
            </w:r>
            <w:r w:rsidR="00E96032" w:rsidRPr="006655DA">
              <w:rPr>
                <w:lang w:val="ru-RU"/>
              </w:rPr>
              <w:instrText>:</w:instrText>
            </w:r>
            <w:r w:rsidR="00E96032">
              <w:instrText>severunka</w:instrText>
            </w:r>
            <w:r w:rsidR="00E96032" w:rsidRPr="006655DA">
              <w:rPr>
                <w:lang w:val="ru-RU"/>
              </w:rPr>
              <w:instrText>2014@</w:instrText>
            </w:r>
            <w:r w:rsidR="00E96032">
              <w:instrText>ukr</w:instrText>
            </w:r>
            <w:r w:rsidR="00E96032" w:rsidRPr="006655DA">
              <w:rPr>
                <w:lang w:val="ru-RU"/>
              </w:rPr>
              <w:instrText>.</w:instrText>
            </w:r>
            <w:r w:rsidR="00E96032">
              <w:instrText>net</w:instrText>
            </w:r>
            <w:r w:rsidR="00E96032" w:rsidRPr="006655DA">
              <w:rPr>
                <w:lang w:val="ru-RU"/>
              </w:rPr>
              <w:instrText>"</w:instrText>
            </w:r>
            <w:r w:rsidR="00E96032">
              <w:fldChar w:fldCharType="separate"/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severunka</w:t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ru-RU"/>
              </w:rPr>
              <w:t>2014</w:t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uk-UA"/>
              </w:rPr>
              <w:t>@</w:t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ukr</w:t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uk-UA"/>
              </w:rPr>
              <w:t>.</w:t>
            </w:r>
            <w:r w:rsidRPr="00DE6F5C">
              <w:rPr>
                <w:rStyle w:val="af5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net</w:t>
            </w:r>
            <w:r w:rsidR="00E96032">
              <w:fldChar w:fldCharType="end"/>
            </w:r>
          </w:p>
          <w:p w14:paraId="7E362DCD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1373B" w:rsidRPr="004556CB" w14:paraId="6BAF94FA" w14:textId="77777777" w:rsidTr="00E1373B">
        <w:tc>
          <w:tcPr>
            <w:tcW w:w="1809" w:type="dxa"/>
          </w:tcPr>
          <w:p w14:paraId="219F5115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4. Кваліфікаційні вимоги до учасників </w:t>
            </w:r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конкурсу</w:t>
            </w:r>
          </w:p>
        </w:tc>
        <w:tc>
          <w:tcPr>
            <w:tcW w:w="7767" w:type="dxa"/>
          </w:tcPr>
          <w:p w14:paraId="77F65D7B" w14:textId="77777777" w:rsidR="00E1373B" w:rsidRPr="00E1373B" w:rsidRDefault="00E1373B" w:rsidP="00E1373B">
            <w:pPr>
              <w:shd w:val="clear" w:color="auto" w:fill="FFFFFF"/>
              <w:spacing w:after="136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 w:rsidRPr="00E1373B">
              <w:rPr>
                <w:rFonts w:ascii="Times New Roman" w:eastAsia="Times New Roman" w:hAnsi="Times New Roman"/>
                <w:color w:val="000000"/>
                <w:lang w:val="uk-UA"/>
              </w:rPr>
              <w:lastRenderedPageBreak/>
              <w:t>Кваліфікаційні вимоги до учасників конкурсу</w:t>
            </w:r>
          </w:p>
          <w:tbl>
            <w:tblPr>
              <w:tblW w:w="1109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3092"/>
              <w:gridCol w:w="3481"/>
              <w:gridCol w:w="3845"/>
            </w:tblGrid>
            <w:tr w:rsidR="00E1373B" w:rsidRPr="00E1373B" w14:paraId="700BB6A5" w14:textId="77777777" w:rsidTr="00E1373B">
              <w:tc>
                <w:tcPr>
                  <w:tcW w:w="3768" w:type="dxa"/>
                  <w:gridSpan w:val="2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16D2322" w14:textId="77777777" w:rsidR="00E1373B" w:rsidRPr="00E1373B" w:rsidRDefault="00E1373B" w:rsidP="00E1373B">
                  <w:pPr>
                    <w:spacing w:after="136"/>
                    <w:jc w:val="center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uk-UA"/>
                    </w:rPr>
                    <w:lastRenderedPageBreak/>
                    <w:t>Кваліфікаційні вимоги</w:t>
                  </w:r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2E9951D" w14:textId="77777777" w:rsidR="00E1373B" w:rsidRPr="00E1373B" w:rsidRDefault="00E1373B" w:rsidP="00E1373B">
                  <w:pPr>
                    <w:spacing w:after="136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uk-UA"/>
                    </w:rPr>
                    <w:t>Критерії в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ідповідності</w:t>
                  </w:r>
                  <w:proofErr w:type="spellEnd"/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60A3122" w14:textId="77777777" w:rsidR="00E1373B" w:rsidRPr="00E1373B" w:rsidRDefault="00E1373B" w:rsidP="00E1373B">
                  <w:pPr>
                    <w:spacing w:after="136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Критерії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оцінки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:</w:t>
                  </w:r>
                </w:p>
              </w:tc>
            </w:tr>
            <w:tr w:rsidR="00E1373B" w:rsidRPr="004556CB" w14:paraId="463887CF" w14:textId="77777777" w:rsidTr="006655DA">
              <w:trPr>
                <w:trHeight w:val="7500"/>
              </w:trPr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C6ADB38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1.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A68AFCF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матеріально-технічної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бази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.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менш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зношених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в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достатній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кількості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навантаження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перевезення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утворюються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житловій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забудові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розміщених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межах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певної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території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D2D8872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різних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типів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збирання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76D834C8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підтвердження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факту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наявності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достатньої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кількості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подає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відповідні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підтверджуючі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документи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урахуванням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інформації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обсяги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наведеної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конкурсній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документації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5F6DE5C6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строк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експлуатації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менший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(п.1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614C65B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середній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строк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експлуатації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: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менший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від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5 до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8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більше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  <w:p w14:paraId="360A5A57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повністю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частково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середній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строк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експлуатації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: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менший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від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5 до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4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бали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більше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років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3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бали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  <w:tr w:rsidR="00E1373B" w:rsidRPr="004B43E0" w14:paraId="2511DC27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1BEDFA1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2.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295C549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Можливість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здійснювати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контроль за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технічним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станом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власними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силами,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виконання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регламентних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робіт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обслуговування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ремонту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6BE31EE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контрольно-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пункту;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(п.2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lastRenderedPageBreak/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98E289E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контрольно-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технічний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 (КТП)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7DB8EEDD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lastRenderedPageBreak/>
                    <w:t> 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КТП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3 бала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3AB0A0B4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не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КТП –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</w:p>
              </w:tc>
            </w:tr>
            <w:tr w:rsidR="00E1373B" w:rsidRPr="004556CB" w14:paraId="2CE38970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93797F0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lastRenderedPageBreak/>
                    <w:t>3.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4CCAEE0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бази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дислокації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розміщення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достатньої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кількості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території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міста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B5D954D" w14:textId="77777777" w:rsidR="00E1373B" w:rsidRPr="00E1373B" w:rsidRDefault="00E1373B" w:rsidP="00E1373B">
                  <w:pPr>
                    <w:spacing w:after="136"/>
                    <w:ind w:left="3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достатню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виробничих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приміщень</w:t>
                  </w:r>
                  <w:proofErr w:type="spellEnd"/>
                </w:p>
                <w:p w14:paraId="30358137" w14:textId="77777777" w:rsidR="00E1373B" w:rsidRPr="00E1373B" w:rsidRDefault="00E1373B" w:rsidP="00E1373B">
                  <w:pPr>
                    <w:spacing w:after="136"/>
                    <w:ind w:left="27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FAAF772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базу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орендовану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3 бала; не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має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бази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  <w:tr w:rsidR="00E1373B" w:rsidRPr="004556CB" w14:paraId="32A7B4F1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01C49EE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4.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84D0ACC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Створення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умов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миття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дезінфекції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EA41E0F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приміщення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миття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дезінфекції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0921F926" w14:textId="77777777" w:rsidR="00E1373B" w:rsidRPr="00E1373B" w:rsidRDefault="00E1373B" w:rsidP="00E1373B">
                  <w:pPr>
                    <w:spacing w:after="136"/>
                    <w:ind w:left="30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(п.5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75FD628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приміщення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обладнання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орендоване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3 бала; не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має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приміщення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– 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  <w:tr w:rsidR="00E1373B" w:rsidRPr="00E1373B" w14:paraId="121D6827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6D5577E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5.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18A63BA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системи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контролю руху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час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збирання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1ECC490" w14:textId="77777777" w:rsidR="004556C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використовує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систему контролю руху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можливістю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виведення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інформації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про рух транспорту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звітів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для контролю</w:t>
                  </w:r>
                  <w:proofErr w:type="gram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представником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замовника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  <w:p w14:paraId="5520A013" w14:textId="054778AA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lastRenderedPageBreak/>
                    <w:t>(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пп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. в п.1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FA9DA02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систему контролю руху (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GPS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використовуються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збору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;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відсутність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системи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контролю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 GPS – 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балів</w:t>
                  </w:r>
                  <w:proofErr w:type="spellEnd"/>
                </w:p>
              </w:tc>
            </w:tr>
            <w:tr w:rsidR="00E1373B" w:rsidRPr="004556CB" w14:paraId="449A654D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D316974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6.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BA72CFB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Вартість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збору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775689C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пропонує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найменшу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вартість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</w:p>
                <w:p w14:paraId="0E3AF0D5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635CBC9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пропонує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найменшу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вартість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надання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25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;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</w:p>
                <w:p w14:paraId="58D79E88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іншим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учасникам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нараховується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за формулою</w:t>
                  </w:r>
                </w:p>
                <w:p w14:paraId="62E9B04E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) = Ц(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мін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) / Ц 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* 25 (з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заокругленням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до одного знаку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після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коми), де</w:t>
                  </w:r>
                </w:p>
                <w:p w14:paraId="3A1D8591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–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обчислюється</w:t>
                  </w:r>
                  <w:proofErr w:type="spellEnd"/>
                </w:p>
                <w:p w14:paraId="1999CE5D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мін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–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мінімальна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цінова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пропозиція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серед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всіх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конкурсу</w:t>
                  </w:r>
                </w:p>
                <w:p w14:paraId="3C8E9296" w14:textId="77777777" w:rsidR="00E1373B" w:rsidRPr="00E1373B" w:rsidRDefault="00E1373B" w:rsidP="00E1373B">
                  <w:pPr>
                    <w:spacing w:after="136"/>
                    <w:ind w:left="61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–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ціна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запропонована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обчислюється</w:t>
                  </w:r>
                  <w:proofErr w:type="spellEnd"/>
                </w:p>
              </w:tc>
            </w:tr>
            <w:tr w:rsidR="00E1373B" w:rsidRPr="00E1373B" w14:paraId="0CEAA4B5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22D0885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7.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4ACD672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Досвід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роботи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відповідно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до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вимог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стандартів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нормативів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, норм та правил</w:t>
                  </w:r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9A2FBF8" w14:textId="77777777" w:rsidR="004556C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більш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практичний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досвід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роботи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даного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виду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дотриманням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вимог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стандартів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нормативів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норм та правил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затверджених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постановою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КМУ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10.12.2008 №1070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інших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нормативних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актів</w:t>
                  </w:r>
                  <w:proofErr w:type="spellEnd"/>
                </w:p>
                <w:p w14:paraId="35AB9E45" w14:textId="133D81A3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lastRenderedPageBreak/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(п.3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3E38227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досвід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роботи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більше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5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років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15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1A04D7C7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3 до 5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років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46D6BD51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до 3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років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-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3729A5F7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без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досвіду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роботи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–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.</w:t>
                  </w:r>
                </w:p>
                <w:p w14:paraId="53D0D0E4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E1373B" w:rsidRPr="004556CB" w14:paraId="146B194B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0BD5A1F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8.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B370ABD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Способи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поводження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побутовими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відходами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яким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порядку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спадання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: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повторне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;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як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вторинної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сировини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;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отримання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електричної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чи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теплової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енергії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;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утилізація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відходів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9A3C655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планує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утилізовувати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менший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відсоток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 6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AFC8446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забезпечить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: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повторне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</w:t>
                  </w:r>
                  <w:proofErr w:type="gram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повному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обсязі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зібраних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10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;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повторне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частини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зібраних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;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 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не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планує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повторне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зібраних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– 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  <w:tr w:rsidR="00E1373B" w:rsidRPr="004556CB" w14:paraId="4DE1C818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BB61DFF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9.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4A9B1FA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Можливість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проводити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в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установленому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законодавством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порядку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огляд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водіїв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належним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чином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обладнаному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медичному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пункті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D1DA4DA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отримання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таких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договірні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основі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(п.4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54A21A7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документально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підтвердив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пункту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77F9D111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угоду про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проведення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щоденного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огляду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водіїв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іншою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установою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(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організацією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)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3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45D66B5E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документально не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підтвердив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використання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медичного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отримання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таких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договірні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основі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не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допускається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gram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 конкурсу</w:t>
                  </w:r>
                  <w:proofErr w:type="gram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  <w:tr w:rsidR="00E1373B" w:rsidRPr="00E1373B" w14:paraId="2909C0BF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9C61D7A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10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0A449B7" w14:textId="77777777" w:rsidR="004556C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Можливість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забезпечити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зберігання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охорону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для</w:t>
                  </w:r>
                </w:p>
                <w:p w14:paraId="24CA0365" w14:textId="77777777" w:rsidR="004556CB" w:rsidRDefault="004556C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</w:pPr>
                </w:p>
                <w:p w14:paraId="7065CC93" w14:textId="53B012B1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підставі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</w:t>
                  </w:r>
                  <w:proofErr w:type="gram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 порядку</w:t>
                  </w:r>
                  <w:proofErr w:type="gram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встановленому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законодавством</w:t>
                  </w:r>
                  <w:proofErr w:type="spellEnd"/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9C75C4B" w14:textId="77777777" w:rsidR="004556C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зберігання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забезпечують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штатні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працівники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інше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</w:p>
                <w:p w14:paraId="56A2352E" w14:textId="77777777" w:rsidR="004556CB" w:rsidRDefault="004556C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</w:pPr>
                </w:p>
                <w:p w14:paraId="0C661BE4" w14:textId="502C82C9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підприємство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за договором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орендованій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території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виконавця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448B04D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здійснює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зберігання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території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5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;</w:t>
                  </w:r>
                </w:p>
                <w:p w14:paraId="33A055D6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lastRenderedPageBreak/>
                    <w:t>На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орендованій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території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–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3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бали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.</w:t>
                  </w:r>
                </w:p>
              </w:tc>
            </w:tr>
            <w:tr w:rsidR="00E1373B" w:rsidRPr="004556CB" w14:paraId="35E7CA99" w14:textId="77777777" w:rsidTr="00E1373B">
              <w:tc>
                <w:tcPr>
                  <w:tcW w:w="67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634163B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30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745D423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Наявність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працівників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відповідної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кваліфікації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(з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урахуванням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пропозицій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щодо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залучення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співвиконавців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3481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CE8228C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перевага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надається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не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порушень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правил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безпеки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дорожнього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руху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водіями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час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(п.7 в 6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розділі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конкурсної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документації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)</w:t>
                  </w:r>
                </w:p>
              </w:tc>
              <w:tc>
                <w:tcPr>
                  <w:tcW w:w="3845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0823AE9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не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порушень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правил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безпеки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дорожнього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руху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водіями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час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3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;</w:t>
                  </w:r>
                </w:p>
                <w:p w14:paraId="2F1AE59F" w14:textId="77777777" w:rsidR="00E1373B" w:rsidRPr="00E1373B" w:rsidRDefault="00E1373B" w:rsidP="00E1373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учасникові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який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має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порушення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правил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безпеки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дорожнього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руху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водіями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спеціально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транспортних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засобів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час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вивезення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</w:t>
                  </w:r>
                  <w:r w:rsidRPr="00E1373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 xml:space="preserve">0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балів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lang w:val="ru-RU"/>
                    </w:rPr>
                    <w:t>.</w:t>
                  </w:r>
                </w:p>
              </w:tc>
            </w:tr>
          </w:tbl>
          <w:p w14:paraId="18540E26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373B" w:rsidRPr="004556CB" w14:paraId="1FF9BE7F" w14:textId="77777777" w:rsidTr="00E1373B">
        <w:tc>
          <w:tcPr>
            <w:tcW w:w="1809" w:type="dxa"/>
          </w:tcPr>
          <w:p w14:paraId="49F33E78" w14:textId="77777777" w:rsidR="00E1373B" w:rsidRPr="00A05D2C" w:rsidRDefault="00744C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5D2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5.Обсяг послуг з вивезення побутових відходів та вимоги щодо якості надання послуг згідно з критерієм, що визначається відповідно до правил надання</w:t>
            </w:r>
            <w:r w:rsidRPr="00A05D2C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послуг з вивезення побутових відходів</w:t>
            </w:r>
          </w:p>
        </w:tc>
        <w:tc>
          <w:tcPr>
            <w:tcW w:w="7767" w:type="dxa"/>
          </w:tcPr>
          <w:p w14:paraId="13B060FB" w14:textId="77777777" w:rsidR="00586AF9" w:rsidRPr="00586AF9" w:rsidRDefault="00586AF9" w:rsidP="00586AF9">
            <w:pPr>
              <w:spacing w:line="276" w:lineRule="auto"/>
              <w:ind w:right="42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095C8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Орієнтовний річний обсяг вивезення побутових відходів з урахуванням ВГВ становить –</w:t>
            </w:r>
            <w:r w:rsidR="00DC7266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500 т</w:t>
            </w:r>
            <w:r w:rsidRPr="00095C8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/рік</w:t>
            </w:r>
            <w:r w:rsidR="00095C83" w:rsidRPr="00095C83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</w:t>
            </w:r>
          </w:p>
          <w:p w14:paraId="7085396C" w14:textId="77777777" w:rsidR="00E1373B" w:rsidRPr="00A05D2C" w:rsidRDefault="00E1373B" w:rsidP="00E1373B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4B6B6B">
              <w:rPr>
                <w:color w:val="000000"/>
                <w:lang w:val="uk-UA"/>
              </w:rPr>
              <w:t>Збір та вивезення побутови</w:t>
            </w:r>
            <w:r w:rsidR="00A82278" w:rsidRPr="004B6B6B">
              <w:rPr>
                <w:color w:val="000000"/>
                <w:lang w:val="uk-UA"/>
              </w:rPr>
              <w:t xml:space="preserve">х відходів в </w:t>
            </w:r>
            <w:r w:rsidRPr="004B6B6B">
              <w:rPr>
                <w:color w:val="000000"/>
                <w:lang w:val="uk-UA"/>
              </w:rPr>
              <w:t xml:space="preserve">багатоквартирних житлових будинках планується здійснювати з </w:t>
            </w:r>
            <w:r w:rsidR="00744CFB" w:rsidRPr="004B6B6B">
              <w:rPr>
                <w:color w:val="000000"/>
                <w:lang w:val="uk-UA"/>
              </w:rPr>
              <w:t xml:space="preserve">16 </w:t>
            </w:r>
            <w:r w:rsidRPr="004B6B6B">
              <w:rPr>
                <w:color w:val="000000"/>
                <w:lang w:val="uk-UA"/>
              </w:rPr>
              <w:t xml:space="preserve">місць. </w:t>
            </w:r>
            <w:proofErr w:type="spellStart"/>
            <w:r w:rsidRPr="00A05D2C">
              <w:rPr>
                <w:color w:val="000000"/>
                <w:lang w:val="ru-RU"/>
              </w:rPr>
              <w:t>Збір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в </w:t>
            </w:r>
            <w:proofErr w:type="spellStart"/>
            <w:r w:rsidRPr="00A05D2C">
              <w:rPr>
                <w:color w:val="000000"/>
                <w:lang w:val="ru-RU"/>
              </w:rPr>
              <w:t>одноквартирних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житлових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будинках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приватного </w:t>
            </w:r>
            <w:proofErr w:type="gramStart"/>
            <w:r w:rsidRPr="00A05D2C">
              <w:rPr>
                <w:color w:val="000000"/>
                <w:lang w:val="ru-RU"/>
              </w:rPr>
              <w:t xml:space="preserve">сектору </w:t>
            </w:r>
            <w:r w:rsidR="00744CFB"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планується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здійснювати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власних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присадибних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ділянках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у </w:t>
            </w:r>
            <w:proofErr w:type="spellStart"/>
            <w:r w:rsidRPr="00A05D2C">
              <w:rPr>
                <w:color w:val="000000"/>
                <w:lang w:val="ru-RU"/>
              </w:rPr>
              <w:t>місцях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визначених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мешканцями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приватного сектору, </w:t>
            </w:r>
            <w:proofErr w:type="spellStart"/>
            <w:r w:rsidRPr="00A05D2C">
              <w:rPr>
                <w:color w:val="000000"/>
                <w:lang w:val="ru-RU"/>
              </w:rPr>
              <w:t>погодженими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переможцем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конкурсу.</w:t>
            </w:r>
          </w:p>
          <w:p w14:paraId="41F8E5EF" w14:textId="77777777" w:rsidR="00E1373B" w:rsidRPr="00A05D2C" w:rsidRDefault="00E1373B" w:rsidP="00E1373B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221274">
              <w:rPr>
                <w:color w:val="000000"/>
                <w:lang w:val="ru-RU"/>
              </w:rPr>
              <w:t>Періодичність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надання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послуг</w:t>
            </w:r>
            <w:proofErr w:type="spellEnd"/>
            <w:r w:rsidRPr="00221274">
              <w:rPr>
                <w:color w:val="000000"/>
                <w:lang w:val="ru-RU"/>
              </w:rPr>
              <w:t xml:space="preserve"> з </w:t>
            </w:r>
            <w:proofErr w:type="spellStart"/>
            <w:r w:rsidRPr="00221274">
              <w:rPr>
                <w:color w:val="000000"/>
                <w:lang w:val="ru-RU"/>
              </w:rPr>
              <w:t>вивезення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побутових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відходів</w:t>
            </w:r>
            <w:proofErr w:type="spellEnd"/>
            <w:r w:rsidRPr="00221274">
              <w:rPr>
                <w:color w:val="000000"/>
                <w:lang w:val="ru-RU"/>
              </w:rPr>
              <w:t xml:space="preserve">, </w:t>
            </w:r>
            <w:proofErr w:type="spellStart"/>
            <w:r w:rsidRPr="00221274">
              <w:rPr>
                <w:color w:val="000000"/>
                <w:lang w:val="ru-RU"/>
              </w:rPr>
              <w:t>із</w:t>
            </w:r>
            <w:proofErr w:type="spellEnd"/>
            <w:r w:rsidRPr="00221274">
              <w:rPr>
                <w:color w:val="000000"/>
                <w:lang w:val="ru-RU"/>
              </w:rPr>
              <w:t xml:space="preserve"> них: -</w:t>
            </w:r>
            <w:r w:rsidR="00093558" w:rsidRPr="00221274">
              <w:rPr>
                <w:color w:val="000000"/>
                <w:lang w:val="ru-RU"/>
              </w:rPr>
              <w:t xml:space="preserve"> </w:t>
            </w:r>
            <w:r w:rsidRPr="00221274">
              <w:rPr>
                <w:color w:val="000000"/>
                <w:lang w:val="ru-RU"/>
              </w:rPr>
              <w:t xml:space="preserve">в </w:t>
            </w:r>
            <w:proofErr w:type="spellStart"/>
            <w:r w:rsidRPr="00221274">
              <w:rPr>
                <w:color w:val="000000"/>
                <w:lang w:val="ru-RU"/>
              </w:rPr>
              <w:t>багат</w:t>
            </w:r>
            <w:r w:rsidR="00095C83" w:rsidRPr="00221274">
              <w:rPr>
                <w:color w:val="000000"/>
                <w:lang w:val="ru-RU"/>
              </w:rPr>
              <w:t>оквартирних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="00095C83" w:rsidRPr="00221274">
              <w:rPr>
                <w:color w:val="000000"/>
                <w:lang w:val="ru-RU"/>
              </w:rPr>
              <w:t>житлових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="00095C83" w:rsidRPr="00221274">
              <w:rPr>
                <w:color w:val="000000"/>
                <w:lang w:val="ru-RU"/>
              </w:rPr>
              <w:t>будинках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та</w:t>
            </w:r>
            <w:r w:rsidRPr="00221274">
              <w:rPr>
                <w:color w:val="000000"/>
                <w:lang w:val="ru-RU"/>
              </w:rPr>
              <w:t xml:space="preserve"> в </w:t>
            </w:r>
            <w:proofErr w:type="spellStart"/>
            <w:r w:rsidRPr="00221274">
              <w:rPr>
                <w:color w:val="000000"/>
                <w:lang w:val="ru-RU"/>
              </w:rPr>
              <w:t>одноквартирних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житлових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будинках</w:t>
            </w:r>
            <w:proofErr w:type="spellEnd"/>
            <w:r w:rsidRPr="00221274">
              <w:rPr>
                <w:color w:val="000000"/>
                <w:lang w:val="ru-RU"/>
              </w:rPr>
              <w:t xml:space="preserve"> приватного сектору - у </w:t>
            </w:r>
            <w:proofErr w:type="spellStart"/>
            <w:r w:rsidRPr="00221274">
              <w:rPr>
                <w:color w:val="000000"/>
                <w:lang w:val="ru-RU"/>
              </w:rPr>
              <w:t>визна</w:t>
            </w:r>
            <w:r w:rsidR="00095C83" w:rsidRPr="00221274">
              <w:rPr>
                <w:color w:val="000000"/>
                <w:lang w:val="ru-RU"/>
              </w:rPr>
              <w:t>чений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день </w:t>
            </w:r>
            <w:proofErr w:type="spellStart"/>
            <w:r w:rsidR="00095C83" w:rsidRPr="00221274">
              <w:rPr>
                <w:color w:val="000000"/>
                <w:lang w:val="ru-RU"/>
              </w:rPr>
              <w:t>згідно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="00095C83" w:rsidRPr="00221274">
              <w:rPr>
                <w:color w:val="000000"/>
                <w:lang w:val="ru-RU"/>
              </w:rPr>
              <w:t>графіку</w:t>
            </w:r>
            <w:proofErr w:type="spellEnd"/>
            <w:r w:rsidR="00095C83" w:rsidRPr="00221274">
              <w:rPr>
                <w:color w:val="000000"/>
                <w:lang w:val="ru-RU"/>
              </w:rPr>
              <w:t xml:space="preserve"> один</w:t>
            </w:r>
            <w:r w:rsidR="004B6B6B">
              <w:rPr>
                <w:color w:val="000000"/>
                <w:lang w:val="ru-RU"/>
              </w:rPr>
              <w:t xml:space="preserve"> раз</w:t>
            </w:r>
            <w:r w:rsidRPr="00221274">
              <w:rPr>
                <w:color w:val="000000"/>
                <w:lang w:val="ru-RU"/>
              </w:rPr>
              <w:t xml:space="preserve"> на </w:t>
            </w:r>
            <w:proofErr w:type="spellStart"/>
            <w:r w:rsidRPr="00221274">
              <w:rPr>
                <w:color w:val="000000"/>
                <w:lang w:val="ru-RU"/>
              </w:rPr>
              <w:t>тиждень</w:t>
            </w:r>
            <w:proofErr w:type="spellEnd"/>
            <w:r w:rsidRPr="00221274">
              <w:rPr>
                <w:color w:val="000000"/>
                <w:lang w:val="ru-RU"/>
              </w:rPr>
              <w:t xml:space="preserve">. </w:t>
            </w:r>
            <w:proofErr w:type="spellStart"/>
            <w:r w:rsidRPr="00221274">
              <w:rPr>
                <w:color w:val="000000"/>
                <w:lang w:val="ru-RU"/>
              </w:rPr>
              <w:t>Періодичність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надання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послуг</w:t>
            </w:r>
            <w:proofErr w:type="spellEnd"/>
            <w:r w:rsidRPr="00221274">
              <w:rPr>
                <w:color w:val="000000"/>
                <w:lang w:val="ru-RU"/>
              </w:rPr>
              <w:t xml:space="preserve"> з </w:t>
            </w:r>
            <w:proofErr w:type="spellStart"/>
            <w:r w:rsidRPr="00221274">
              <w:rPr>
                <w:color w:val="000000"/>
                <w:lang w:val="ru-RU"/>
              </w:rPr>
              <w:t>прибирання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контейнерних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майданчиків</w:t>
            </w:r>
            <w:proofErr w:type="spellEnd"/>
            <w:r w:rsidRPr="00221274">
              <w:rPr>
                <w:color w:val="000000"/>
                <w:lang w:val="ru-RU"/>
              </w:rPr>
              <w:t xml:space="preserve"> за </w:t>
            </w:r>
            <w:proofErr w:type="spellStart"/>
            <w:r w:rsidRPr="00221274">
              <w:rPr>
                <w:color w:val="000000"/>
                <w:lang w:val="ru-RU"/>
              </w:rPr>
              <w:t>окремим</w:t>
            </w:r>
            <w:proofErr w:type="spellEnd"/>
            <w:r w:rsidRPr="00221274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графіком</w:t>
            </w:r>
            <w:proofErr w:type="spellEnd"/>
            <w:r w:rsidRPr="00221274">
              <w:rPr>
                <w:color w:val="000000"/>
                <w:lang w:val="ru-RU"/>
              </w:rPr>
              <w:t>.</w:t>
            </w:r>
          </w:p>
          <w:p w14:paraId="0499EBDA" w14:textId="77777777" w:rsidR="00E1373B" w:rsidRPr="00A05D2C" w:rsidRDefault="00E1373B" w:rsidP="00744CFB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Вимоги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. </w:t>
            </w:r>
            <w:proofErr w:type="spellStart"/>
            <w:r w:rsidRPr="00A05D2C">
              <w:rPr>
                <w:color w:val="000000"/>
                <w:lang w:val="ru-RU"/>
              </w:rPr>
              <w:t>Власники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квартир та </w:t>
            </w:r>
            <w:proofErr w:type="spellStart"/>
            <w:r w:rsidRPr="00A05D2C">
              <w:rPr>
                <w:color w:val="000000"/>
                <w:lang w:val="ru-RU"/>
              </w:rPr>
              <w:t>домоволодінь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укладають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договори з </w:t>
            </w:r>
            <w:proofErr w:type="spellStart"/>
            <w:r w:rsidRPr="00A05D2C">
              <w:rPr>
                <w:color w:val="000000"/>
                <w:lang w:val="ru-RU"/>
              </w:rPr>
              <w:t>підприємством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, яке </w:t>
            </w:r>
            <w:proofErr w:type="spellStart"/>
            <w:r w:rsidRPr="00A05D2C">
              <w:rPr>
                <w:color w:val="000000"/>
                <w:lang w:val="ru-RU"/>
              </w:rPr>
              <w:t>визначено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виконавцем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>. (</w:t>
            </w:r>
            <w:proofErr w:type="spellStart"/>
            <w:r w:rsidRPr="00A05D2C">
              <w:rPr>
                <w:color w:val="000000"/>
                <w:lang w:val="ru-RU"/>
              </w:rPr>
              <w:t>Договір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укладається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відповідно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типового договору про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затвердженого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Постановою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КМУ </w:t>
            </w:r>
            <w:proofErr w:type="spellStart"/>
            <w:r w:rsidRPr="00A05D2C">
              <w:rPr>
                <w:color w:val="000000"/>
                <w:lang w:val="ru-RU"/>
              </w:rPr>
              <w:t>від</w:t>
            </w:r>
            <w:proofErr w:type="spellEnd"/>
            <w:r w:rsidRPr="00A05D2C">
              <w:rPr>
                <w:color w:val="000000"/>
                <w:lang w:val="ru-RU"/>
              </w:rPr>
              <w:t xml:space="preserve"> 10.12.2008 №1070 «Про </w:t>
            </w:r>
            <w:proofErr w:type="spellStart"/>
            <w:r w:rsidRPr="00A05D2C">
              <w:rPr>
                <w:color w:val="000000"/>
                <w:lang w:val="ru-RU"/>
              </w:rPr>
              <w:t>затвердження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Правил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>» (</w:t>
            </w:r>
            <w:proofErr w:type="spellStart"/>
            <w:r w:rsidRPr="00A05D2C">
              <w:rPr>
                <w:color w:val="000000"/>
                <w:lang w:val="ru-RU"/>
              </w:rPr>
              <w:t>далі</w:t>
            </w:r>
            <w:proofErr w:type="spellEnd"/>
            <w:r w:rsidRPr="00A05D2C">
              <w:rPr>
                <w:color w:val="000000"/>
                <w:lang w:val="ru-RU"/>
              </w:rPr>
              <w:t xml:space="preserve"> - </w:t>
            </w:r>
            <w:proofErr w:type="spellStart"/>
            <w:r w:rsidRPr="00A05D2C">
              <w:rPr>
                <w:color w:val="000000"/>
                <w:lang w:val="ru-RU"/>
              </w:rPr>
              <w:t>Договір</w:t>
            </w:r>
            <w:proofErr w:type="spellEnd"/>
            <w:r w:rsidRPr="00A05D2C">
              <w:rPr>
                <w:color w:val="000000"/>
                <w:lang w:val="ru-RU"/>
              </w:rPr>
              <w:t xml:space="preserve">). </w:t>
            </w:r>
            <w:proofErr w:type="spellStart"/>
            <w:r w:rsidRPr="00A05D2C">
              <w:rPr>
                <w:color w:val="000000"/>
                <w:lang w:val="ru-RU"/>
              </w:rPr>
              <w:t>Критерієм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якості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є </w:t>
            </w:r>
            <w:proofErr w:type="spellStart"/>
            <w:r w:rsidRPr="00A05D2C">
              <w:rPr>
                <w:color w:val="000000"/>
                <w:lang w:val="ru-RU"/>
              </w:rPr>
              <w:t>дотримання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графіка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(за </w:t>
            </w:r>
            <w:proofErr w:type="spellStart"/>
            <w:r w:rsidRPr="00A05D2C">
              <w:rPr>
                <w:color w:val="000000"/>
                <w:lang w:val="ru-RU"/>
              </w:rPr>
              <w:t>винятком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настання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обставин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непереборної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сили</w:t>
            </w:r>
            <w:proofErr w:type="spellEnd"/>
            <w:r w:rsidRPr="00A05D2C">
              <w:rPr>
                <w:color w:val="000000"/>
                <w:lang w:val="ru-RU"/>
              </w:rPr>
              <w:t xml:space="preserve">), </w:t>
            </w:r>
            <w:proofErr w:type="spellStart"/>
            <w:r w:rsidRPr="00A05D2C">
              <w:rPr>
                <w:color w:val="000000"/>
                <w:lang w:val="ru-RU"/>
              </w:rPr>
              <w:t>погодженого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органом </w:t>
            </w:r>
            <w:proofErr w:type="spellStart"/>
            <w:r w:rsidRPr="00A05D2C">
              <w:rPr>
                <w:color w:val="000000"/>
                <w:lang w:val="ru-RU"/>
              </w:rPr>
              <w:t>місцевого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самоврядування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вимог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стандартів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нормативів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норм. </w:t>
            </w:r>
            <w:proofErr w:type="spellStart"/>
            <w:r w:rsidRPr="00A05D2C">
              <w:rPr>
                <w:color w:val="000000"/>
                <w:lang w:val="ru-RU"/>
              </w:rPr>
              <w:t>Під</w:t>
            </w:r>
            <w:proofErr w:type="spellEnd"/>
            <w:r w:rsidRPr="00A05D2C">
              <w:rPr>
                <w:color w:val="000000"/>
                <w:lang w:val="ru-RU"/>
              </w:rPr>
              <w:t xml:space="preserve"> час </w:t>
            </w:r>
            <w:proofErr w:type="spellStart"/>
            <w:r w:rsidRPr="00A05D2C">
              <w:rPr>
                <w:color w:val="000000"/>
                <w:lang w:val="ru-RU"/>
              </w:rPr>
              <w:t>укладання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договору </w:t>
            </w:r>
            <w:r w:rsidRPr="00A05D2C">
              <w:rPr>
                <w:color w:val="000000"/>
                <w:lang w:val="ru-RU"/>
              </w:rPr>
              <w:lastRenderedPageBreak/>
              <w:t xml:space="preserve">про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: 1) </w:t>
            </w:r>
            <w:proofErr w:type="spellStart"/>
            <w:r w:rsidRPr="00A05D2C">
              <w:rPr>
                <w:color w:val="000000"/>
                <w:lang w:val="ru-RU"/>
              </w:rPr>
              <w:t>сторони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узгоджують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графік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періодичності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прибирання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контейнерних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майданчиків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виходячи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потреби </w:t>
            </w:r>
            <w:proofErr w:type="spellStart"/>
            <w:r w:rsidRPr="00A05D2C">
              <w:rPr>
                <w:color w:val="000000"/>
                <w:lang w:val="ru-RU"/>
              </w:rPr>
              <w:t>споживача</w:t>
            </w:r>
            <w:proofErr w:type="spellEnd"/>
            <w:r w:rsidRPr="00A05D2C">
              <w:rPr>
                <w:color w:val="000000"/>
                <w:lang w:val="ru-RU"/>
              </w:rPr>
              <w:t xml:space="preserve">, норм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якості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; 2) </w:t>
            </w:r>
            <w:proofErr w:type="spellStart"/>
            <w:r w:rsidRPr="00A05D2C">
              <w:rPr>
                <w:color w:val="000000"/>
                <w:lang w:val="ru-RU"/>
              </w:rPr>
              <w:t>виконавець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вимогу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споживача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зобов’язаний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пред’явити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: </w:t>
            </w:r>
            <w:proofErr w:type="spellStart"/>
            <w:r w:rsidRPr="00A05D2C">
              <w:rPr>
                <w:color w:val="000000"/>
                <w:lang w:val="ru-RU"/>
              </w:rPr>
              <w:t>графік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графік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прибирання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контейнерних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майданчиків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тарифи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інформацію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A05D2C">
              <w:rPr>
                <w:color w:val="000000"/>
                <w:lang w:val="ru-RU"/>
              </w:rPr>
              <w:t>пільги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передбачені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законодавчими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актами для </w:t>
            </w:r>
            <w:proofErr w:type="spellStart"/>
            <w:r w:rsidRPr="00A05D2C">
              <w:rPr>
                <w:color w:val="000000"/>
                <w:lang w:val="ru-RU"/>
              </w:rPr>
              <w:t>окремих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категорій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населення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. 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одноразової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замовлення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складається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погодженням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сторін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згідно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формою,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встановлюється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виконавцем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. Плата за </w:t>
            </w:r>
            <w:proofErr w:type="spellStart"/>
            <w:r w:rsidRPr="00A05D2C">
              <w:rPr>
                <w:color w:val="000000"/>
                <w:lang w:val="ru-RU"/>
              </w:rPr>
              <w:t>надані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нараховується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щомісяця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відповідно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умов Договору </w:t>
            </w:r>
            <w:proofErr w:type="spellStart"/>
            <w:r w:rsidRPr="00A05D2C">
              <w:rPr>
                <w:color w:val="000000"/>
                <w:lang w:val="ru-RU"/>
              </w:rPr>
              <w:t>укладеного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між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переможцем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та </w:t>
            </w:r>
            <w:proofErr w:type="spellStart"/>
            <w:r w:rsidRPr="00A05D2C">
              <w:rPr>
                <w:color w:val="000000"/>
                <w:lang w:val="ru-RU"/>
              </w:rPr>
              <w:t>споживачем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і </w:t>
            </w:r>
            <w:proofErr w:type="spellStart"/>
            <w:r w:rsidRPr="00A05D2C">
              <w:rPr>
                <w:color w:val="000000"/>
                <w:lang w:val="ru-RU"/>
              </w:rPr>
              <w:t>затверджених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тарифів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формуються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відповідно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чинного </w:t>
            </w:r>
            <w:proofErr w:type="spellStart"/>
            <w:r w:rsidRPr="00A05D2C">
              <w:rPr>
                <w:color w:val="000000"/>
                <w:lang w:val="ru-RU"/>
              </w:rPr>
              <w:t>законодавства</w:t>
            </w:r>
            <w:proofErr w:type="spellEnd"/>
            <w:r w:rsidRPr="00A05D2C">
              <w:rPr>
                <w:color w:val="000000"/>
                <w:lang w:val="ru-RU"/>
              </w:rPr>
              <w:t xml:space="preserve"> (постанова </w:t>
            </w:r>
            <w:proofErr w:type="spellStart"/>
            <w:r w:rsidRPr="00A05D2C">
              <w:rPr>
                <w:color w:val="000000"/>
                <w:lang w:val="ru-RU"/>
              </w:rPr>
              <w:t>Кабінету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Міністрів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України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</w:t>
            </w:r>
            <w:proofErr w:type="spellEnd"/>
            <w:r w:rsidRPr="00A05D2C">
              <w:rPr>
                <w:color w:val="000000"/>
                <w:lang w:val="ru-RU"/>
              </w:rPr>
              <w:t xml:space="preserve"> 26 липня 2006 № 1010). У </w:t>
            </w:r>
            <w:proofErr w:type="spellStart"/>
            <w:r w:rsidRPr="00A05D2C">
              <w:rPr>
                <w:color w:val="000000"/>
                <w:lang w:val="ru-RU"/>
              </w:rPr>
              <w:t>платіжному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передбачаються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графи для </w:t>
            </w:r>
            <w:proofErr w:type="spellStart"/>
            <w:r w:rsidRPr="00A05D2C">
              <w:rPr>
                <w:color w:val="000000"/>
                <w:lang w:val="ru-RU"/>
              </w:rPr>
              <w:t>зазначення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даних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про: </w:t>
            </w:r>
            <w:proofErr w:type="spellStart"/>
            <w:r w:rsidRPr="00A05D2C">
              <w:rPr>
                <w:color w:val="000000"/>
                <w:lang w:val="ru-RU"/>
              </w:rPr>
              <w:t>тарифи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; суму,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підлягає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сплаті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. 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відповідно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законодавчих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актів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окремим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громадянам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пільг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плата за </w:t>
            </w:r>
            <w:proofErr w:type="spellStart"/>
            <w:r w:rsidRPr="00A05D2C">
              <w:rPr>
                <w:color w:val="000000"/>
                <w:lang w:val="ru-RU"/>
              </w:rPr>
              <w:t>послуги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вноситься на </w:t>
            </w:r>
            <w:proofErr w:type="spellStart"/>
            <w:r w:rsidRPr="00A05D2C">
              <w:rPr>
                <w:color w:val="000000"/>
                <w:lang w:val="ru-RU"/>
              </w:rPr>
              <w:t>підставі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виконавцю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підтверджують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на </w:t>
            </w:r>
            <w:proofErr w:type="spellStart"/>
            <w:r w:rsidRPr="00A05D2C">
              <w:rPr>
                <w:color w:val="000000"/>
                <w:lang w:val="ru-RU"/>
              </w:rPr>
              <w:t>пільги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розмір</w:t>
            </w:r>
            <w:proofErr w:type="spellEnd"/>
            <w:r w:rsidRPr="00A05D2C">
              <w:rPr>
                <w:color w:val="000000"/>
                <w:lang w:val="ru-RU"/>
              </w:rPr>
              <w:t xml:space="preserve">. За </w:t>
            </w:r>
            <w:proofErr w:type="spellStart"/>
            <w:r w:rsidRPr="00A05D2C">
              <w:rPr>
                <w:color w:val="000000"/>
                <w:lang w:val="ru-RU"/>
              </w:rPr>
              <w:t>порушення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графіка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інших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умов договору про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виконавець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несе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відповідальність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згідно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із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законодавством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</w:tc>
      </w:tr>
      <w:tr w:rsidR="00E1373B" w:rsidRPr="004556CB" w14:paraId="2173DF65" w14:textId="77777777" w:rsidTr="00E1373B">
        <w:tc>
          <w:tcPr>
            <w:tcW w:w="1809" w:type="dxa"/>
          </w:tcPr>
          <w:p w14:paraId="4B0DDFBC" w14:textId="77777777" w:rsidR="00E1373B" w:rsidRPr="00A05D2C" w:rsidRDefault="00744CF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05D2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6. </w:t>
            </w:r>
            <w:proofErr w:type="spellStart"/>
            <w:r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Перелік</w:t>
            </w:r>
            <w:proofErr w:type="spellEnd"/>
            <w:r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оригінали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копії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яких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подаються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учасниками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конкурсу для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підтвердження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відповідності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встановленим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кваліфікаційним</w:t>
            </w:r>
            <w:proofErr w:type="spellEnd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A50A8" w:rsidRPr="00A05D2C">
              <w:rPr>
                <w:rFonts w:ascii="Times New Roman" w:hAnsi="Times New Roman"/>
                <w:sz w:val="24"/>
                <w:szCs w:val="24"/>
                <w:lang w:val="ru-RU"/>
              </w:rPr>
              <w:t>вимогам</w:t>
            </w:r>
            <w:proofErr w:type="spellEnd"/>
          </w:p>
        </w:tc>
        <w:tc>
          <w:tcPr>
            <w:tcW w:w="7767" w:type="dxa"/>
          </w:tcPr>
          <w:p w14:paraId="6E4D01B7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Для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конкурсі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оригінали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засвідчені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установленому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законодавством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порядку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копії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таких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1B47C231" w14:textId="77777777" w:rsidR="00744CFB" w:rsidRPr="00744CFB" w:rsidRDefault="00744CFB" w:rsidP="00744CF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містить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інформацію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технічний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потенціал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суб’єкта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господарювання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перебувають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балансі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суб’єкта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господарювання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власної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ремонтної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бази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власного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орендованого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майна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):</w:t>
            </w:r>
          </w:p>
          <w:p w14:paraId="2AF19D41" w14:textId="77777777" w:rsidR="00744CFB" w:rsidRPr="00744CFB" w:rsidRDefault="00744CFB" w:rsidP="00744CFB">
            <w:pPr>
              <w:shd w:val="clear" w:color="auto" w:fill="FFFFFF"/>
              <w:spacing w:after="136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4CFB">
              <w:rPr>
                <w:rFonts w:ascii="Times New Roman" w:eastAsia="Times New Roman" w:hAnsi="Times New Roman"/>
                <w:color w:val="000000"/>
              </w:rPr>
              <w:t>Таблиця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</w:rPr>
              <w:t xml:space="preserve"> 1</w:t>
            </w:r>
          </w:p>
          <w:tbl>
            <w:tblPr>
              <w:tblW w:w="110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1899"/>
              <w:gridCol w:w="1214"/>
              <w:gridCol w:w="2401"/>
              <w:gridCol w:w="1444"/>
              <w:gridCol w:w="1310"/>
              <w:gridCol w:w="1676"/>
            </w:tblGrid>
            <w:tr w:rsidR="00744CFB" w:rsidRPr="004B43E0" w14:paraId="1E8C9BED" w14:textId="77777777" w:rsidTr="00744CFB">
              <w:tc>
                <w:tcPr>
                  <w:tcW w:w="53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22A9D15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№ п/п</w:t>
                  </w:r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7D8F9A3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Назва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 тип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машини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механізму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устаткування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відомості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про право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власності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або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право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користування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таким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майном</w:t>
                  </w:r>
                  <w:proofErr w:type="spellEnd"/>
                </w:p>
              </w:tc>
              <w:tc>
                <w:tcPr>
                  <w:tcW w:w="91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9ED8EE0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Рік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випуску</w:t>
                  </w:r>
                  <w:proofErr w:type="spellEnd"/>
                </w:p>
              </w:tc>
              <w:tc>
                <w:tcPr>
                  <w:tcW w:w="103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98EE4BE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Залишкова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балансовавартість</w:t>
                  </w:r>
                  <w:proofErr w:type="spellEnd"/>
                </w:p>
                <w:p w14:paraId="19EA1DCC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585ED9B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Відомості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технічний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стан, %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зносу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DF92CA0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B31BD62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Вантажо</w:t>
                  </w:r>
                  <w:proofErr w:type="spellEnd"/>
                </w:p>
                <w:p w14:paraId="5E3B2879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підйомність</w:t>
                  </w:r>
                  <w:proofErr w:type="spellEnd"/>
                </w:p>
              </w:tc>
            </w:tr>
            <w:tr w:rsidR="00744CFB" w:rsidRPr="004B43E0" w14:paraId="5E62D29F" w14:textId="77777777" w:rsidTr="00744CFB">
              <w:tc>
                <w:tcPr>
                  <w:tcW w:w="53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3469124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53AD4D8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D040FE1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FE1E10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783F0BD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BB758E7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3DA7261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744CFB" w:rsidRPr="004B43E0" w14:paraId="6A050B0A" w14:textId="77777777" w:rsidTr="00744CFB">
              <w:tc>
                <w:tcPr>
                  <w:tcW w:w="53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037005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915F17D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9DE0BF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67F0954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295D799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97CDAA1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5DC285C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</w:tr>
            <w:tr w:rsidR="00744CFB" w:rsidRPr="004B43E0" w14:paraId="330C847F" w14:textId="77777777" w:rsidTr="00744CFB">
              <w:tc>
                <w:tcPr>
                  <w:tcW w:w="53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E85729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Всього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:</w:t>
                  </w:r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08B1E7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10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41DB4B8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2AAD4BA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EAFD444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A6EEF5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CE1F1F7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14:paraId="0243C80B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7D5E018B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технічні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паспорти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(тип,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вантажопідйомність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проходження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ними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технічного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огляду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1A6E3081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-характеристики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: тип,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вантажопідйомність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пристроїв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автоматизованого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геоінформаційного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контролю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супроводу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перевезення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великогабаритних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реєстраційний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номер транспортного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найменування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організації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належать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номер телефону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керівника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такої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організації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10478AC6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2)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контрольно-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технічного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пункту;</w:t>
            </w:r>
          </w:p>
          <w:p w14:paraId="23A39377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3) документа,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містить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відомості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досвід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роботи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послуг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вивезення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,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відгук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фактичне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послуг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їх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копії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відповідних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договорів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наступною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формою), 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також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відомості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обсяги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послуг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збирання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перевезення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великогабаритних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555D0549" w14:textId="77777777" w:rsidR="00744CFB" w:rsidRPr="00744CFB" w:rsidRDefault="00744CFB" w:rsidP="00744CFB">
            <w:pPr>
              <w:shd w:val="clear" w:color="auto" w:fill="FFFFFF"/>
              <w:spacing w:after="136"/>
              <w:jc w:val="righ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44CFB">
              <w:rPr>
                <w:rFonts w:ascii="Times New Roman" w:eastAsia="Times New Roman" w:hAnsi="Times New Roman"/>
                <w:color w:val="000000"/>
              </w:rPr>
              <w:t>Таблиця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</w:rPr>
              <w:t xml:space="preserve"> 2</w:t>
            </w:r>
          </w:p>
          <w:tbl>
            <w:tblPr>
              <w:tblW w:w="110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"/>
              <w:gridCol w:w="1505"/>
              <w:gridCol w:w="1434"/>
              <w:gridCol w:w="1083"/>
              <w:gridCol w:w="1678"/>
              <w:gridCol w:w="2248"/>
              <w:gridCol w:w="1473"/>
            </w:tblGrid>
            <w:tr w:rsidR="00744CFB" w:rsidRPr="004556CB" w14:paraId="67DA6FD3" w14:textId="77777777" w:rsidTr="00744CFB">
              <w:tc>
                <w:tcPr>
                  <w:tcW w:w="104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CA09F2D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Назва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замовника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послуг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907837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Номер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договору</w:t>
                  </w:r>
                  <w:proofErr w:type="spellEnd"/>
                </w:p>
              </w:tc>
              <w:tc>
                <w:tcPr>
                  <w:tcW w:w="85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04C8C9B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Вартість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послуг</w:t>
                  </w:r>
                  <w:proofErr w:type="spellEnd"/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3BAFE9B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Обсяг</w:t>
                  </w:r>
                  <w:proofErr w:type="spellEnd"/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7C67A84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Адреса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телефон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замовника</w:t>
                  </w:r>
                  <w:proofErr w:type="spellEnd"/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456FDAF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Найменування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виконаних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послуг</w:t>
                  </w:r>
                  <w:proofErr w:type="spellEnd"/>
                </w:p>
              </w:tc>
              <w:tc>
                <w:tcPr>
                  <w:tcW w:w="1128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84EF359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Відгук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про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якість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наданих</w:t>
                  </w:r>
                  <w:proofErr w:type="spellEnd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послуг</w:t>
                  </w:r>
                  <w:proofErr w:type="spellEnd"/>
                </w:p>
              </w:tc>
            </w:tr>
            <w:tr w:rsidR="00744CFB" w:rsidRPr="004556CB" w14:paraId="01B8DEEA" w14:textId="77777777" w:rsidTr="00744CFB">
              <w:tc>
                <w:tcPr>
                  <w:tcW w:w="104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200F155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9371123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56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0993B97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18FDB75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89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6E2FBE8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CE6DC68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FA2558D" w14:textId="77777777" w:rsidR="00744CFB" w:rsidRPr="00744CFB" w:rsidRDefault="00744CFB" w:rsidP="00744CFB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744CFB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14:paraId="2C4C5E92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4)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робітників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відповідної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кваліфікації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необхідні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знання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досвід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08D4DD4A" w14:textId="77777777" w:rsidR="00744CFB" w:rsidRPr="00744CFB" w:rsidRDefault="00744CFB" w:rsidP="00744C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наказ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призначення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інженерно-технічних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працівників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відповідної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кваліфікації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 роботу</w:t>
            </w:r>
            <w:proofErr w:type="gram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необхідні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знання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досвід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693A069E" w14:textId="77777777" w:rsidR="00744CFB" w:rsidRPr="00744CFB" w:rsidRDefault="00744CFB" w:rsidP="00744CF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проходження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водіями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медичного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огляду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721CD814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5)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створення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умов для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щоденного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миття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14:paraId="579A5AB2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6) документа,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містить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інформацію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залучених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учасником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 повторного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використовуються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як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вторинна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сировина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;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відправляються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утилізацію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захоронення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договору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спеціалізованою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організацією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захоронення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57963A00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7)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поліції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яка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містить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відомості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відсутність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порушень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правил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безпеки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дорожнього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руху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водіями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спеціально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обладнаних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транспортних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засобів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час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послуг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вивезення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14:paraId="393BFBF3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8)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підтверджують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фінансової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спроможності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4D3D6CF9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а) балансового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звіту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суб’єкта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господарювання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останній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звітній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період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(Баланс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підприємства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Форма 1;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Звіт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фінансові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результати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Форма</w:t>
            </w:r>
            <w:r w:rsidRPr="00744CFB">
              <w:rPr>
                <w:rFonts w:ascii="Times New Roman" w:eastAsia="Times New Roman" w:hAnsi="Times New Roman"/>
                <w:color w:val="000000"/>
              </w:rPr>
              <w:t> </w:t>
            </w: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744CFB">
              <w:rPr>
                <w:rFonts w:ascii="Times New Roman" w:eastAsia="Times New Roman" w:hAnsi="Times New Roman"/>
                <w:color w:val="000000"/>
              </w:rPr>
              <w:t> </w:t>
            </w: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№ 2);</w:t>
            </w:r>
          </w:p>
          <w:p w14:paraId="488A622D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відсутність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заборгованості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сплаті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податків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зборів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платежів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 бюджету</w:t>
            </w:r>
            <w:proofErr w:type="gram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датована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раніше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дати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оголошення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конкурсних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торгів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7FE52A64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копія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звіту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нарахованої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заробітної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плати (доходу, грошового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допомоги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компенсації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застрахованих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нарахованого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єдиного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внеску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загальнообов’язкове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державне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соціальне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страхування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</w:rPr>
              <w:t> </w:t>
            </w: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gram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форма № Д4) за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останній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звітній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період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15983A90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9) лист-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згода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вимогами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конкурсної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0C0B6016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10)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довідка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згоду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умовами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проекту Договору;</w:t>
            </w:r>
          </w:p>
          <w:p w14:paraId="2B71E131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11)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подаються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бажанням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конкурсу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містять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відомості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його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здатність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надавати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послуги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вивезення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впровадження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роздільного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збирання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інформація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наявність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диспетчерської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служби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тощо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належного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рівня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14:paraId="4AD8ED4A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12)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підтверджують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правомочність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укладення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підписання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договору, 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саме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7F141D93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офіційні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особи,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уповноваженої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представляти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юридичну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особу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правовідносинах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третіми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особами,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право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вчиняти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імені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юридичної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особи;</w:t>
            </w:r>
          </w:p>
          <w:p w14:paraId="41BF8D9C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копія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Статуту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іншого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установчого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документа;</w:t>
            </w:r>
          </w:p>
          <w:p w14:paraId="6CA8613A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копія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свідоцтва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про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реєстрацію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платника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податку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зареєстрованого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органами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державної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податкової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інспекції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суб’єктів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підприємницької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господарської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(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зазначенням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виду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оподаткування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);</w:t>
            </w:r>
          </w:p>
          <w:p w14:paraId="12A6D9D2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повний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витяг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ЄДР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зазначенням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виду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діяльності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сфері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поводження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побутовими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відходами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сформований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раніше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дати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оголошення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конкурсу.</w:t>
            </w:r>
          </w:p>
          <w:p w14:paraId="25FF088F" w14:textId="77777777" w:rsidR="00744CFB" w:rsidRPr="00744CFB" w:rsidRDefault="00744CFB" w:rsidP="00744CFB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13)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передбачені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законодавством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–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фізичних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у тому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числі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фізичних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осіб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–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підприємців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подаються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ними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складі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пропозиції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конкурсу.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випадку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вимагаються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згідно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цієї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конкурсної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документації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передбачені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законодавством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окремих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процедури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в такому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випадку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останні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надати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складі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пропозиції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лист-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пояснення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із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зазначенням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можуть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бути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складі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пропозиції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та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посиланнями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на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норми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чинного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законодавства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що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звільняють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учасника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від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складення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/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отримання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таких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  <w:p w14:paraId="43F8236D" w14:textId="77777777" w:rsidR="00E1373B" w:rsidRPr="00A05D2C" w:rsidRDefault="00744CFB" w:rsidP="00DA50A8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Усі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пропозиції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відповідають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кваліфікаційним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критеріям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та за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відсутності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інших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передбачених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чинним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законодавством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цією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конкурсною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документацією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підстав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для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їх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відхилення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допускаються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>оцінки</w:t>
            </w:r>
            <w:proofErr w:type="spellEnd"/>
            <w:r w:rsidRPr="00B4464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разі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надання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учасником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конкурсу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неповного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пакету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передбаченого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цим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пунктом,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або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документів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які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lastRenderedPageBreak/>
              <w:t>відповідають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вимогам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даного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розділу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учасник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допускається</w:t>
            </w:r>
            <w:proofErr w:type="spell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gramStart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до конкурсу</w:t>
            </w:r>
            <w:proofErr w:type="gramEnd"/>
            <w:r w:rsidRPr="00744CFB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</w:p>
        </w:tc>
      </w:tr>
      <w:tr w:rsidR="00E1373B" w:rsidRPr="004556CB" w14:paraId="443C3327" w14:textId="77777777" w:rsidTr="00E1373B">
        <w:tc>
          <w:tcPr>
            <w:tcW w:w="1809" w:type="dxa"/>
          </w:tcPr>
          <w:p w14:paraId="754DF483" w14:textId="77777777" w:rsidR="00E1373B" w:rsidRPr="00A05D2C" w:rsidRDefault="00A3176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7. Характеристика території, де повинні надаватися послуги з вивезення побутових відходів, розміри та межі певної території населеного пункту та перелік розміщених у зазначених межах об’єктів утворення </w:t>
            </w:r>
            <w:r w:rsidR="00271982" w:rsidRPr="00A05D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побутових відходів, середня відстань до об’єктів поводження з відходами та їх місцезнаходження </w:t>
            </w: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767" w:type="dxa"/>
          </w:tcPr>
          <w:p w14:paraId="4AAA4917" w14:textId="77777777" w:rsidR="00DA50A8" w:rsidRPr="00DA50A8" w:rsidRDefault="00DA50A8" w:rsidP="00DA50A8">
            <w:pPr>
              <w:shd w:val="clear" w:color="auto" w:fill="FFFFFF"/>
              <w:spacing w:after="136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>Орієнтовні</w:t>
            </w:r>
            <w:proofErr w:type="spellEnd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>показники</w:t>
            </w:r>
            <w:proofErr w:type="spellEnd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>:</w:t>
            </w:r>
          </w:p>
          <w:p w14:paraId="01C2C8CF" w14:textId="77777777" w:rsidR="00DA50A8" w:rsidRPr="00095C83" w:rsidRDefault="00DA50A8" w:rsidP="00DA50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>площа</w:t>
            </w:r>
            <w:proofErr w:type="spellEnd"/>
            <w:r w:rsidRPr="00DA50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A05D2C">
              <w:rPr>
                <w:rFonts w:ascii="Times New Roman" w:eastAsia="Times New Roman" w:hAnsi="Times New Roman"/>
                <w:color w:val="000000"/>
                <w:lang w:val="uk-UA"/>
              </w:rPr>
              <w:t xml:space="preserve">населених пунктів </w:t>
            </w:r>
            <w:proofErr w:type="spellStart"/>
            <w:r w:rsidRPr="00A05D2C">
              <w:rPr>
                <w:rFonts w:ascii="Times New Roman" w:eastAsia="Times New Roman" w:hAnsi="Times New Roman"/>
                <w:color w:val="000000"/>
                <w:lang w:val="uk-UA"/>
              </w:rPr>
              <w:t>Великосеверинівської</w:t>
            </w:r>
            <w:proofErr w:type="spellEnd"/>
            <w:r w:rsidRPr="00A05D2C">
              <w:rPr>
                <w:rFonts w:ascii="Times New Roman" w:eastAsia="Times New Roman" w:hAnsi="Times New Roman"/>
                <w:color w:val="000000"/>
                <w:lang w:val="uk-UA"/>
              </w:rPr>
              <w:t xml:space="preserve"> </w:t>
            </w:r>
            <w:r w:rsidRPr="00095C83">
              <w:rPr>
                <w:rFonts w:ascii="Times New Roman" w:eastAsia="Times New Roman" w:hAnsi="Times New Roman"/>
                <w:color w:val="000000"/>
                <w:lang w:val="uk-UA"/>
              </w:rPr>
              <w:t>сільської ради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– </w:t>
            </w:r>
            <w:r w:rsidR="00DD758B" w:rsidRPr="00095C83">
              <w:rPr>
                <w:rFonts w:ascii="Times New Roman" w:eastAsia="Times New Roman" w:hAnsi="Times New Roman"/>
                <w:color w:val="000000"/>
                <w:lang w:val="ru-RU"/>
              </w:rPr>
              <w:t>18,33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км</w:t>
            </w:r>
            <w:r w:rsidRPr="00095C83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val="ru-RU"/>
              </w:rPr>
              <w:t>2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289E4B52" w14:textId="77777777" w:rsidR="00DA50A8" w:rsidRPr="00095C83" w:rsidRDefault="00DA50A8" w:rsidP="00DA50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ж</w:t>
            </w:r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>итловий</w:t>
            </w:r>
            <w:proofErr w:type="spellEnd"/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фонд представлений 2486</w:t>
            </w:r>
            <w:r w:rsidR="0094541D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94541D" w:rsidRPr="00095C83">
              <w:rPr>
                <w:rFonts w:ascii="Times New Roman" w:eastAsia="Times New Roman" w:hAnsi="Times New Roman"/>
                <w:color w:val="000000"/>
                <w:lang w:val="ru-RU"/>
              </w:rPr>
              <w:t>житловими</w:t>
            </w:r>
            <w:proofErr w:type="spellEnd"/>
            <w:r w:rsidR="0094541D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94541D" w:rsidRPr="00095C83">
              <w:rPr>
                <w:rFonts w:ascii="Times New Roman" w:eastAsia="Times New Roman" w:hAnsi="Times New Roman"/>
                <w:color w:val="000000"/>
                <w:lang w:val="ru-RU"/>
              </w:rPr>
              <w:t>будинками</w:t>
            </w:r>
            <w:proofErr w:type="spellEnd"/>
            <w:r w:rsidR="0094541D" w:rsidRPr="00095C83">
              <w:rPr>
                <w:rFonts w:ascii="Times New Roman" w:eastAsia="Times New Roman" w:hAnsi="Times New Roman"/>
                <w:color w:val="000000"/>
                <w:lang w:val="ru-RU"/>
              </w:rPr>
              <w:t>, з них: 2464</w:t>
            </w:r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>будинків</w:t>
            </w:r>
            <w:proofErr w:type="spellEnd"/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>садибного</w:t>
            </w:r>
            <w:proofErr w:type="spellEnd"/>
            <w:r w:rsidR="00A8227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типу та 22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багатоквартирних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будинків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;</w:t>
            </w:r>
          </w:p>
          <w:p w14:paraId="5BBC6361" w14:textId="77777777" w:rsidR="00DA50A8" w:rsidRPr="00095C83" w:rsidRDefault="00DA50A8" w:rsidP="00DA50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кількість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місць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розташування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складування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побутових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відходів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великогабаритного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сміття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– </w:t>
            </w:r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>16;</w:t>
            </w:r>
          </w:p>
          <w:p w14:paraId="653D61DE" w14:textId="77777777" w:rsidR="00DA50A8" w:rsidRPr="00095C83" w:rsidRDefault="00DA50A8" w:rsidP="00DA50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протяжність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шляхів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DD758B" w:rsidRPr="00095C83">
              <w:rPr>
                <w:rFonts w:ascii="Times New Roman" w:eastAsia="Times New Roman" w:hAnsi="Times New Roman"/>
                <w:color w:val="000000"/>
                <w:lang w:val="ru-RU"/>
              </w:rPr>
              <w:t>територіальної</w:t>
            </w:r>
            <w:proofErr w:type="spellEnd"/>
            <w:r w:rsidR="00DD758B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="00DD758B" w:rsidRPr="00095C83">
              <w:rPr>
                <w:rFonts w:ascii="Times New Roman" w:eastAsia="Times New Roman" w:hAnsi="Times New Roman"/>
                <w:color w:val="000000"/>
                <w:lang w:val="ru-RU"/>
              </w:rPr>
              <w:t>громади</w:t>
            </w:r>
            <w:proofErr w:type="spellEnd"/>
            <w:r w:rsidR="00DD758B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>114,85</w:t>
            </w:r>
            <w:r w:rsidR="00204BCB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км, в том</w:t>
            </w:r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у </w:t>
            </w:r>
            <w:proofErr w:type="spellStart"/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>числі</w:t>
            </w:r>
            <w:proofErr w:type="spellEnd"/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з твердим </w:t>
            </w:r>
            <w:proofErr w:type="spellStart"/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>покриттям</w:t>
            </w:r>
            <w:proofErr w:type="spellEnd"/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54,9</w:t>
            </w:r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км;</w:t>
            </w:r>
          </w:p>
          <w:p w14:paraId="7EE0757C" w14:textId="77777777" w:rsidR="00DA50A8" w:rsidRPr="00095C83" w:rsidRDefault="00DD758B" w:rsidP="00DA50A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lang w:val="ru-RU"/>
              </w:rPr>
            </w:pP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відстань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від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межі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територіальної</w:t>
            </w:r>
            <w:proofErr w:type="spellEnd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095C83">
              <w:rPr>
                <w:rFonts w:ascii="Times New Roman" w:eastAsia="Times New Roman" w:hAnsi="Times New Roman"/>
                <w:color w:val="000000"/>
                <w:lang w:val="ru-RU"/>
              </w:rPr>
              <w:t>громади</w:t>
            </w:r>
            <w:proofErr w:type="spellEnd"/>
            <w:r w:rsidR="00DA50A8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до </w:t>
            </w:r>
            <w:proofErr w:type="spellStart"/>
            <w:r w:rsidR="00DA50A8" w:rsidRPr="00095C83">
              <w:rPr>
                <w:rFonts w:ascii="Times New Roman" w:eastAsia="Times New Roman" w:hAnsi="Times New Roman"/>
                <w:color w:val="000000"/>
                <w:lang w:val="ru-RU"/>
              </w:rPr>
              <w:t>полігону</w:t>
            </w:r>
            <w:proofErr w:type="spellEnd"/>
            <w:r w:rsidR="00DA50A8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ТПВ – 1</w:t>
            </w:r>
            <w:r w:rsidR="00DE6F5C" w:rsidRPr="00095C83"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="00DA50A8" w:rsidRPr="00095C8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км.</w:t>
            </w:r>
          </w:p>
          <w:p w14:paraId="04080F36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373B" w:rsidRPr="004556CB" w14:paraId="423B17EE" w14:textId="77777777" w:rsidTr="00E1373B">
        <w:tc>
          <w:tcPr>
            <w:tcW w:w="1809" w:type="dxa"/>
          </w:tcPr>
          <w:p w14:paraId="54834345" w14:textId="77777777" w:rsidR="00E1373B" w:rsidRPr="00A05D2C" w:rsidRDefault="00453C1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t>8. Характеристика об’єктів утворення побутових відходів за джерелами їх утворень</w:t>
            </w:r>
          </w:p>
        </w:tc>
        <w:tc>
          <w:tcPr>
            <w:tcW w:w="7767" w:type="dxa"/>
          </w:tcPr>
          <w:tbl>
            <w:tblPr>
              <w:tblW w:w="110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8"/>
              <w:gridCol w:w="5741"/>
            </w:tblGrid>
            <w:tr w:rsidR="00587032" w:rsidRPr="00587032" w14:paraId="59C3D46B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AB8A1AE" w14:textId="77777777" w:rsidR="00587032" w:rsidRPr="00587032" w:rsidRDefault="00587032" w:rsidP="00587032">
                  <w:pPr>
                    <w:spacing w:after="136"/>
                    <w:jc w:val="center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Назва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об’єкта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утворення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81F7477" w14:textId="77777777" w:rsidR="00587032" w:rsidRPr="00587032" w:rsidRDefault="00587032" w:rsidP="00587032">
                  <w:pPr>
                    <w:spacing w:after="136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Показники</w:t>
                  </w:r>
                  <w:proofErr w:type="spellEnd"/>
                </w:p>
              </w:tc>
            </w:tr>
            <w:tr w:rsidR="00587032" w:rsidRPr="00587032" w14:paraId="1F1A0E9B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8B8E8E2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Багатоквартирні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житлові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будинки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із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них: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8CB0209" w14:textId="77777777" w:rsidR="00587032" w:rsidRPr="00587032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095C83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2</w:t>
                  </w:r>
                  <w:r w:rsidR="00A82278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2</w:t>
                  </w:r>
                </w:p>
              </w:tc>
            </w:tr>
            <w:tr w:rsidR="00587032" w:rsidRPr="00587032" w14:paraId="0FCD9B91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5AF032F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5-ти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поверхових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і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вище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61A08B9" w14:textId="77777777" w:rsidR="00587032" w:rsidRPr="00587032" w:rsidRDefault="00A82278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7</w:t>
                  </w:r>
                </w:p>
              </w:tc>
            </w:tr>
            <w:tr w:rsidR="00587032" w:rsidRPr="004556CB" w14:paraId="00C06694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DD5D4E7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Місце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знаходження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їх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характеристика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залежно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наявності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видів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благоустрою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каналізації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центрального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опалення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водо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-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газопостачання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6F5589D7" w14:textId="77777777" w:rsidR="00453C13" w:rsidRPr="00A05D2C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Будинки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розміщені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="00453C13"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в </w:t>
                  </w:r>
                  <w:proofErr w:type="spellStart"/>
                  <w:r w:rsidR="00453C13"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населених</w:t>
                  </w:r>
                  <w:proofErr w:type="spellEnd"/>
                  <w:r w:rsidR="00453C13"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пунктах:</w:t>
                  </w:r>
                </w:p>
                <w:p w14:paraId="3F95FAD6" w14:textId="77777777" w:rsidR="00453C13" w:rsidRPr="00A05D2C" w:rsidRDefault="00A82278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с.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Созонівка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– 14</w:t>
                  </w:r>
                  <w:r w:rsidR="00453C13"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;</w:t>
                  </w:r>
                </w:p>
                <w:p w14:paraId="77C4B5C9" w14:textId="77777777" w:rsidR="00453C13" w:rsidRPr="00A05D2C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с.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Високі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Байраки – 4;</w:t>
                  </w:r>
                </w:p>
                <w:p w14:paraId="507EDC40" w14:textId="77777777" w:rsidR="00453C13" w:rsidRPr="00A05D2C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с. Велика 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Северинка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– 2;</w:t>
                  </w:r>
                </w:p>
                <w:p w14:paraId="2DD46362" w14:textId="77777777" w:rsidR="00453C13" w:rsidRPr="00A05D2C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с.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Оситняжка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– 1;</w:t>
                  </w:r>
                </w:p>
                <w:p w14:paraId="47F5822A" w14:textId="77777777" w:rsidR="00453C13" w:rsidRPr="00A05D2C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с.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Підгайці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– 1.</w:t>
                  </w:r>
                </w:p>
                <w:p w14:paraId="308F5DC0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:</w:t>
                  </w:r>
                </w:p>
                <w:p w14:paraId="070C5616" w14:textId="77777777" w:rsidR="00587032" w:rsidRPr="00587032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Централізованим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опаленням</w:t>
                  </w:r>
                  <w:proofErr w:type="spellEnd"/>
                  <w:r w:rsidRPr="00A05D2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 xml:space="preserve"> – 0;</w:t>
                  </w:r>
                </w:p>
                <w:p w14:paraId="7F4F3A78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Централізованим</w:t>
                  </w:r>
                  <w:proofErr w:type="spellEnd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водопостачанням</w:t>
                  </w:r>
                  <w:proofErr w:type="spellEnd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 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0</w:t>
                  </w:r>
                </w:p>
                <w:p w14:paraId="1D82FB71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Централізованим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водовідведенням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 </w:t>
                  </w:r>
                  <w:r w:rsidR="00A82278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14</w:t>
                  </w:r>
                </w:p>
                <w:p w14:paraId="44F4DC9E" w14:textId="77777777" w:rsidR="00587032" w:rsidRPr="00587032" w:rsidRDefault="00587032" w:rsidP="00453C13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proofErr w:type="spellStart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Централізованим</w:t>
                  </w:r>
                  <w:proofErr w:type="spellEnd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газопостачанням</w:t>
                  </w:r>
                  <w:proofErr w:type="spellEnd"/>
                  <w:r w:rsidRP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 </w:t>
                  </w:r>
                  <w:r w:rsidR="00567E20" w:rsidRP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2</w:t>
                  </w:r>
                  <w:r w:rsidR="00A82278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2</w:t>
                  </w:r>
                </w:p>
              </w:tc>
            </w:tr>
            <w:tr w:rsidR="00587032" w:rsidRPr="00587032" w14:paraId="0B7C6D3A" w14:textId="77777777" w:rsidTr="00587032">
              <w:trPr>
                <w:trHeight w:val="462"/>
              </w:trPr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702BF2AF" w14:textId="77777777" w:rsidR="00587032" w:rsidRPr="00A05D2C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proofErr w:type="spellStart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Кількість</w:t>
                  </w:r>
                  <w:proofErr w:type="spellEnd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мешканців</w:t>
                  </w:r>
                  <w:proofErr w:type="spellEnd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багатоквартирних</w:t>
                  </w:r>
                  <w:proofErr w:type="spellEnd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44640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</w:p>
                <w:p w14:paraId="610A293F" w14:textId="77777777" w:rsidR="00587032" w:rsidRPr="00587032" w:rsidRDefault="00E622E1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(орієнтовно)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DDD3D10" w14:textId="77777777" w:rsidR="00587032" w:rsidRPr="00587032" w:rsidRDefault="00453C13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highlight w:val="cyan"/>
                      <w:lang w:val="uk-UA"/>
                    </w:rPr>
                  </w:pPr>
                  <w:r w:rsidRP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1222</w:t>
                  </w:r>
                </w:p>
              </w:tc>
            </w:tr>
            <w:tr w:rsidR="00587032" w:rsidRPr="004556CB" w14:paraId="25436CE8" w14:textId="77777777" w:rsidTr="00587032">
              <w:trPr>
                <w:trHeight w:val="571"/>
              </w:trPr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F76F874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Відомості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про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балансоутримувачів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2263E53" w14:textId="77777777" w:rsidR="00587032" w:rsidRPr="00587032" w:rsidRDefault="007522C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3</w:t>
                  </w:r>
                  <w:r w:rsidR="0038149A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="0038149A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ки</w:t>
                  </w:r>
                  <w:proofErr w:type="spellEnd"/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перебуває</w:t>
                  </w:r>
                  <w:proofErr w:type="spellEnd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в  </w:t>
                  </w:r>
                  <w:proofErr w:type="spellStart"/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комунальній</w:t>
                  </w:r>
                  <w:proofErr w:type="spellEnd"/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вл</w:t>
                  </w:r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а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сності</w:t>
                  </w:r>
                  <w:proofErr w:type="spellEnd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2031DB3C" w14:textId="77777777" w:rsidR="00587032" w:rsidRPr="00587032" w:rsidRDefault="0038149A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1</w:t>
                  </w:r>
                  <w:r w:rsidR="00A82278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5</w:t>
                  </w:r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- </w:t>
                  </w:r>
                  <w:proofErr w:type="spellStart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балансі</w:t>
                  </w:r>
                  <w:proofErr w:type="spellEnd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ОСББ;</w:t>
                  </w:r>
                </w:p>
                <w:p w14:paraId="33B4418C" w14:textId="77777777" w:rsidR="00587032" w:rsidRPr="00587032" w:rsidRDefault="007522C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4</w:t>
                  </w:r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- </w:t>
                  </w:r>
                  <w:proofErr w:type="spellStart"/>
                  <w:r w:rsidR="00587032"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інші</w:t>
                  </w:r>
                  <w:proofErr w:type="spellEnd"/>
                </w:p>
              </w:tc>
            </w:tr>
            <w:tr w:rsidR="00587032" w:rsidRPr="004556CB" w14:paraId="788D02B9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6B5B9FA" w14:textId="77777777" w:rsidR="00587032" w:rsidRPr="00FD2C10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Наявність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місцезнаходження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</w:t>
                  </w:r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’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єм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і</w:t>
                  </w:r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належність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контейнерів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контейнерних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майданчиків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для</w:t>
                  </w:r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зберігання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та</w:t>
                  </w:r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збирання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різних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побутових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відходів</w:t>
                  </w:r>
                  <w:proofErr w:type="spellEnd"/>
                  <w:r w:rsidRPr="00FD2C10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24AC806B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контейнерних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майданчиків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 </w:t>
                  </w:r>
                  <w:r w:rsidR="007522C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10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;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 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на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прибудинкових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територіях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– </w:t>
                  </w:r>
                  <w:r w:rsidR="007522C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7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08C73F1F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контейнерів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біля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багатоповерхових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</w:p>
                <w:p w14:paraId="5ECD4F38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об’ємом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1,1 м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vertAlign w:val="superscript"/>
                      <w:lang w:val="ru-RU"/>
                    </w:rPr>
                    <w:t>3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) </w:t>
                  </w: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– </w:t>
                  </w:r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13</w:t>
                  </w: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;</w:t>
                  </w:r>
                </w:p>
                <w:p w14:paraId="0564F1B6" w14:textId="77777777" w:rsidR="0038149A" w:rsidRPr="00221274" w:rsidRDefault="00587032" w:rsidP="00587032">
                  <w:pP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Контейнери</w:t>
                  </w:r>
                  <w:proofErr w:type="spellEnd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перебувають</w:t>
                  </w:r>
                  <w:proofErr w:type="spellEnd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на </w:t>
                  </w:r>
                  <w:proofErr w:type="spellStart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балансі</w:t>
                  </w:r>
                  <w:proofErr w:type="spellEnd"/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:</w:t>
                  </w:r>
                </w:p>
                <w:p w14:paraId="0C9988D8" w14:textId="77777777" w:rsidR="00587032" w:rsidRPr="00221274" w:rsidRDefault="00587032" w:rsidP="00587032">
                  <w:pP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</w:t>
                  </w: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ом</w:t>
                  </w:r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панії</w:t>
                  </w:r>
                  <w:proofErr w:type="spellEnd"/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«</w:t>
                  </w:r>
                  <w:proofErr w:type="spellStart"/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Екостайл</w:t>
                  </w:r>
                  <w:proofErr w:type="spellEnd"/>
                  <w:r w:rsidR="0038149A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» - 10 од.</w:t>
                  </w:r>
                </w:p>
                <w:p w14:paraId="79238302" w14:textId="77777777" w:rsidR="0038149A" w:rsidRPr="00221274" w:rsidRDefault="0038149A" w:rsidP="00587032">
                  <w:pP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ОСББ – 2 од.</w:t>
                  </w:r>
                </w:p>
                <w:p w14:paraId="6265DAF0" w14:textId="77777777" w:rsidR="0038149A" w:rsidRPr="00587032" w:rsidRDefault="0038149A" w:rsidP="00587032">
                  <w:pPr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Сільської</w:t>
                  </w:r>
                  <w:proofErr w:type="spellEnd"/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ради – 1 од.</w:t>
                  </w:r>
                </w:p>
              </w:tc>
            </w:tr>
            <w:tr w:rsidR="00587032" w:rsidRPr="00587032" w14:paraId="20E541AB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54AE75BB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Одноквартирні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житлові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будинки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приватного сектора: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3E770F5" w14:textId="77777777" w:rsidR="00587032" w:rsidRPr="00587032" w:rsidRDefault="00E622E1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221274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2464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од.</w:t>
                  </w:r>
                </w:p>
              </w:tc>
            </w:tr>
            <w:tr w:rsidR="00587032" w:rsidRPr="00587032" w14:paraId="4B9FB20D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6150EB9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Кількість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мешканців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одноквартирних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житлових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lastRenderedPageBreak/>
                    <w:t>будинків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приватного сектора 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орієнтовно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)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0E27B44" w14:textId="77777777" w:rsidR="00587032" w:rsidRPr="00587032" w:rsidRDefault="00E622E1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</w:pPr>
                  <w:r w:rsidRPr="00A05D2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lastRenderedPageBreak/>
                    <w:t>5319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чол</w:t>
                  </w:r>
                  <w:proofErr w:type="spellEnd"/>
                  <w:r w:rsidR="004073DC">
                    <w:rPr>
                      <w:rFonts w:ascii="Times New Roman" w:eastAsia="Times New Roman" w:hAnsi="Times New Roman"/>
                      <w:color w:val="000000"/>
                      <w:lang w:val="uk-UA"/>
                    </w:rPr>
                    <w:t>.</w:t>
                  </w:r>
                </w:p>
              </w:tc>
            </w:tr>
            <w:tr w:rsidR="00587032" w:rsidRPr="00204BCB" w14:paraId="41021F0A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87E681A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Місце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знаходження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їх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характеристика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залежно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від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наявності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видів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благоустрою </w:t>
                  </w:r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каналізації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центрального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опалення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водо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-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газопостачання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)</w:t>
                  </w:r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346C7CF2" w14:textId="77777777" w:rsidR="00587032" w:rsidRPr="00587032" w:rsidRDefault="00587032" w:rsidP="004073DC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Розташовані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в 11 </w:t>
                  </w:r>
                  <w:proofErr w:type="spellStart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населених</w:t>
                  </w:r>
                  <w:proofErr w:type="spellEnd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пунктах </w:t>
                  </w:r>
                  <w:proofErr w:type="spellStart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територіальної</w:t>
                  </w:r>
                  <w:proofErr w:type="spellEnd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громади</w:t>
                  </w:r>
                  <w:proofErr w:type="spellEnd"/>
                  <w:r w:rsidR="00204BCB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.</w:t>
                  </w:r>
                  <w:r w:rsidR="004073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Централізованим</w:t>
                  </w:r>
                  <w:proofErr w:type="spellEnd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газопостачанням</w:t>
                  </w:r>
                  <w:proofErr w:type="spellEnd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обладнано</w:t>
                  </w:r>
                  <w:proofErr w:type="spellEnd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95% </w:t>
                  </w:r>
                  <w:proofErr w:type="spellStart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будинків</w:t>
                  </w:r>
                  <w:proofErr w:type="spellEnd"/>
                  <w:r w:rsidRPr="007118DC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.</w:t>
                  </w:r>
                </w:p>
              </w:tc>
            </w:tr>
            <w:tr w:rsidR="00587032" w:rsidRPr="00416786" w14:paraId="0EACBE80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96D9548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Наявність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кількість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місцезнаходження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,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об’єм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і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належність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контейнерів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(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контейнерних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майданчиків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)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для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зберігання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та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збирання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різних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побутових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відходів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4C04AC0B" w14:textId="77777777" w:rsidR="0094541D" w:rsidRPr="00A05D2C" w:rsidRDefault="0094541D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  <w:proofErr w:type="spellStart"/>
                  <w:r w:rsidRPr="00221274"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  <w:t>Відсутні</w:t>
                  </w:r>
                  <w:proofErr w:type="spellEnd"/>
                </w:p>
                <w:p w14:paraId="6A49075F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lang w:val="ru-RU"/>
                    </w:rPr>
                  </w:pPr>
                </w:p>
              </w:tc>
            </w:tr>
            <w:tr w:rsidR="00587032" w:rsidRPr="004556CB" w14:paraId="35BE913C" w14:textId="77777777" w:rsidTr="00587032">
              <w:tc>
                <w:tcPr>
                  <w:tcW w:w="3233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1414F910" w14:textId="77777777" w:rsidR="00587032" w:rsidRPr="00587032" w:rsidRDefault="00587032" w:rsidP="00587032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</w:rPr>
                  </w:pP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Характеристика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під’їзних</w:t>
                  </w:r>
                  <w:proofErr w:type="spellEnd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 xml:space="preserve"> </w:t>
                  </w:r>
                  <w:proofErr w:type="spellStart"/>
                  <w:r w:rsidRPr="00587032">
                    <w:rPr>
                      <w:rFonts w:ascii="Times New Roman" w:eastAsia="Times New Roman" w:hAnsi="Times New Roman"/>
                      <w:color w:val="000000"/>
                      <w:szCs w:val="22"/>
                    </w:rPr>
                    <w:t>шляхів</w:t>
                  </w:r>
                  <w:proofErr w:type="spellEnd"/>
                </w:p>
              </w:tc>
              <w:tc>
                <w:tcPr>
                  <w:tcW w:w="3464" w:type="dxa"/>
                  <w:tcBorders>
                    <w:top w:val="single" w:sz="6" w:space="0" w:color="DDDDDD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109" w:type="dxa"/>
                    <w:left w:w="109" w:type="dxa"/>
                    <w:bottom w:w="109" w:type="dxa"/>
                    <w:right w:w="109" w:type="dxa"/>
                  </w:tcMar>
                  <w:hideMark/>
                </w:tcPr>
                <w:p w14:paraId="03A39603" w14:textId="77777777" w:rsidR="00587032" w:rsidRPr="00587032" w:rsidRDefault="007118DC" w:rsidP="007118DC">
                  <w:pPr>
                    <w:spacing w:after="136"/>
                    <w:rPr>
                      <w:rFonts w:ascii="Times New Roman" w:eastAsia="Times New Roman" w:hAnsi="Times New Roman"/>
                      <w:color w:val="000000"/>
                      <w:highlight w:val="yellow"/>
                      <w:lang w:val="ru-RU"/>
                    </w:rPr>
                  </w:pP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54,9</w:t>
                  </w:r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км з твердим </w:t>
                  </w:r>
                  <w:proofErr w:type="spellStart"/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покриттям</w:t>
                  </w:r>
                  <w:proofErr w:type="spellEnd"/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, </w:t>
                  </w:r>
                  <w:r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59,95</w:t>
                  </w:r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з </w:t>
                  </w:r>
                  <w:proofErr w:type="spellStart"/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грунтовим</w:t>
                  </w:r>
                  <w:proofErr w:type="spellEnd"/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587032" w:rsidRPr="00221274">
                    <w:rPr>
                      <w:rFonts w:ascii="Times New Roman" w:eastAsia="Times New Roman" w:hAnsi="Times New Roman"/>
                      <w:color w:val="000000"/>
                      <w:szCs w:val="22"/>
                      <w:lang w:val="ru-RU"/>
                    </w:rPr>
                    <w:t>покриттям</w:t>
                  </w:r>
                  <w:proofErr w:type="spellEnd"/>
                </w:p>
              </w:tc>
            </w:tr>
          </w:tbl>
          <w:p w14:paraId="6AD681B6" w14:textId="77777777" w:rsidR="00E1373B" w:rsidRPr="00A05D2C" w:rsidRDefault="00E137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373B" w:rsidRPr="00256682" w14:paraId="0AD950FB" w14:textId="77777777" w:rsidTr="00E1373B">
        <w:tc>
          <w:tcPr>
            <w:tcW w:w="1809" w:type="dxa"/>
          </w:tcPr>
          <w:p w14:paraId="7011E631" w14:textId="77777777" w:rsidR="00E1373B" w:rsidRPr="00A05D2C" w:rsidRDefault="0094541D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9. Характеристика,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включаючи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потужність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місцезнаходження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обєктів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поводження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побутовими</w:t>
            </w:r>
            <w:proofErr w:type="spellEnd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05D2C">
              <w:rPr>
                <w:rFonts w:ascii="Times New Roman" w:hAnsi="Times New Roman"/>
                <w:sz w:val="20"/>
                <w:szCs w:val="20"/>
                <w:lang w:val="ru-RU"/>
              </w:rPr>
              <w:t>відходами</w:t>
            </w:r>
            <w:proofErr w:type="spellEnd"/>
          </w:p>
        </w:tc>
        <w:tc>
          <w:tcPr>
            <w:tcW w:w="7767" w:type="dxa"/>
          </w:tcPr>
          <w:p w14:paraId="79B8D2BE" w14:textId="77777777" w:rsidR="001568EE" w:rsidRPr="00204BCB" w:rsidRDefault="001568EE" w:rsidP="001568EE">
            <w:pPr>
              <w:spacing w:line="276" w:lineRule="auto"/>
              <w:ind w:right="42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Сміттєзвалище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твердих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побутових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відходів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розташовано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на землях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комунальної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власності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,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наданих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в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оренду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товариству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з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обмеженою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відповідальністю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 xml:space="preserve"> «</w:t>
            </w:r>
            <w:proofErr w:type="spellStart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Екостайл</w:t>
            </w:r>
            <w:proofErr w:type="spellEnd"/>
            <w:r w:rsidR="00204BCB" w:rsidRPr="00204BCB">
              <w:rPr>
                <w:rFonts w:ascii="Times New Roman" w:eastAsia="Times New Roman" w:hAnsi="Times New Roman"/>
                <w:lang w:val="ru-RU" w:eastAsia="uk-UA"/>
              </w:rPr>
              <w:t>».</w:t>
            </w:r>
          </w:p>
          <w:p w14:paraId="4279C76C" w14:textId="77777777" w:rsidR="001568EE" w:rsidRPr="00204BCB" w:rsidRDefault="00256682" w:rsidP="001568EE">
            <w:pPr>
              <w:spacing w:line="276" w:lineRule="auto"/>
              <w:ind w:right="42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Знаходиться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на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відстані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0,5 км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від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району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Завадівка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м.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Кропивницький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,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від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автомагістралі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Олександрівка-Кропивницький-Миколаїв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Н-14   - 2,4 км.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Займає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площу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 18,85 га</w:t>
            </w:r>
            <w:r w:rsidR="001568EE" w:rsidRPr="00204BCB">
              <w:rPr>
                <w:rFonts w:ascii="Times New Roman" w:eastAsia="Times New Roman" w:hAnsi="Times New Roman"/>
                <w:lang w:val="ru-RU" w:eastAsia="uk-UA"/>
              </w:rPr>
              <w:t xml:space="preserve"> </w:t>
            </w:r>
          </w:p>
          <w:p w14:paraId="54E45293" w14:textId="77777777" w:rsidR="00204BCB" w:rsidRPr="00204BCB" w:rsidRDefault="00204BCB" w:rsidP="00204BCB">
            <w:pPr>
              <w:spacing w:line="276" w:lineRule="auto"/>
              <w:ind w:right="42"/>
              <w:jc w:val="both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204BCB">
              <w:rPr>
                <w:rFonts w:ascii="Times New Roman" w:eastAsia="Times New Roman" w:hAnsi="Times New Roman"/>
                <w:lang w:val="ru-RU" w:eastAsia="uk-UA"/>
              </w:rPr>
              <w:t>Координати</w:t>
            </w:r>
            <w:proofErr w:type="spellEnd"/>
            <w:r w:rsidRPr="00204BCB">
              <w:rPr>
                <w:rFonts w:ascii="Times New Roman" w:eastAsia="Times New Roman" w:hAnsi="Times New Roman"/>
                <w:lang w:val="ru-RU" w:eastAsia="uk-UA"/>
              </w:rPr>
              <w:t xml:space="preserve">:   48,485621 П.Ш.            32,305191 С.Д.     </w:t>
            </w:r>
          </w:p>
          <w:p w14:paraId="5640B129" w14:textId="77777777" w:rsidR="001568EE" w:rsidRPr="00204BCB" w:rsidRDefault="001568E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1373B" w:rsidRPr="004556CB" w14:paraId="6CDF1486" w14:textId="77777777" w:rsidTr="00E1373B">
        <w:tc>
          <w:tcPr>
            <w:tcW w:w="1809" w:type="dxa"/>
          </w:tcPr>
          <w:p w14:paraId="4E0473EA" w14:textId="77777777" w:rsidR="00E1373B" w:rsidRPr="00A05D2C" w:rsidRDefault="000D3DF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t>10. Вимоги до конкурсних пропозицій</w:t>
            </w:r>
          </w:p>
        </w:tc>
        <w:tc>
          <w:tcPr>
            <w:tcW w:w="7767" w:type="dxa"/>
          </w:tcPr>
          <w:p w14:paraId="1BDFC3D5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письмовій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формі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підписом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уповноваженої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посадової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особи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, прошита, пронумерована та </w:t>
            </w:r>
            <w:proofErr w:type="spellStart"/>
            <w:r w:rsidRPr="00A05D2C">
              <w:rPr>
                <w:color w:val="000000"/>
                <w:lang w:val="ru-RU"/>
              </w:rPr>
              <w:t>скріплена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печаткою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(у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наявності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запечатаному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конверті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). На </w:t>
            </w:r>
            <w:proofErr w:type="spellStart"/>
            <w:proofErr w:type="gramStart"/>
            <w:r w:rsidRPr="00A05D2C">
              <w:rPr>
                <w:color w:val="000000"/>
                <w:lang w:val="ru-RU"/>
              </w:rPr>
              <w:t>зворотному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боці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останньої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сторінки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місце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прошиття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бути </w:t>
            </w:r>
            <w:proofErr w:type="spellStart"/>
            <w:r w:rsidRPr="00A05D2C">
              <w:rPr>
                <w:color w:val="000000"/>
                <w:lang w:val="ru-RU"/>
              </w:rPr>
              <w:t>заклеєно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контрольним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папірцем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маркуванням</w:t>
            </w:r>
            <w:proofErr w:type="spellEnd"/>
            <w:r w:rsidRPr="00A05D2C">
              <w:rPr>
                <w:color w:val="000000"/>
                <w:lang w:val="ru-RU"/>
              </w:rPr>
              <w:t xml:space="preserve"> «Прошито та пронумеровано _____ (</w:t>
            </w:r>
            <w:proofErr w:type="spellStart"/>
            <w:r w:rsidRPr="00A05D2C">
              <w:rPr>
                <w:color w:val="000000"/>
                <w:lang w:val="ru-RU"/>
              </w:rPr>
              <w:t>зазначити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кількість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) </w:t>
            </w:r>
            <w:proofErr w:type="spellStart"/>
            <w:r w:rsidRPr="00A05D2C">
              <w:rPr>
                <w:color w:val="000000"/>
                <w:lang w:val="ru-RU"/>
              </w:rPr>
              <w:t>аркушів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» та </w:t>
            </w:r>
            <w:proofErr w:type="spellStart"/>
            <w:r w:rsidRPr="00A05D2C">
              <w:rPr>
                <w:color w:val="000000"/>
                <w:lang w:val="ru-RU"/>
              </w:rPr>
              <w:t>засвідчено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підписом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його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уповноваженої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особи та </w:t>
            </w:r>
            <w:proofErr w:type="spellStart"/>
            <w:r w:rsidRPr="00A05D2C">
              <w:rPr>
                <w:color w:val="000000"/>
                <w:lang w:val="ru-RU"/>
              </w:rPr>
              <w:t>печаткою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72688477" w14:textId="58D9BB7B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особисто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надсилається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поштою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комісії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конверті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щоденно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окрім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вихідних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08</w:t>
            </w:r>
            <w:r w:rsidR="00221274">
              <w:rPr>
                <w:color w:val="000000"/>
                <w:sz w:val="16"/>
                <w:szCs w:val="16"/>
                <w:vertAlign w:val="superscript"/>
                <w:lang w:val="ru-RU"/>
              </w:rPr>
              <w:t>30</w:t>
            </w:r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>по 17</w:t>
            </w:r>
            <w:r w:rsidRPr="00A05D2C">
              <w:rPr>
                <w:color w:val="000000"/>
                <w:sz w:val="16"/>
                <w:szCs w:val="16"/>
                <w:vertAlign w:val="superscript"/>
                <w:lang w:val="ru-RU"/>
              </w:rPr>
              <w:t>15</w:t>
            </w:r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в </w:t>
            </w:r>
            <w:r w:rsidRPr="00221274">
              <w:rPr>
                <w:color w:val="000000"/>
                <w:lang w:val="ru-RU"/>
              </w:rPr>
              <w:t>каб.3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відділу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земельних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відносин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комунальної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власності</w:t>
            </w:r>
            <w:proofErr w:type="spellEnd"/>
            <w:r w:rsidRPr="00A05D2C">
              <w:rPr>
                <w:color w:val="000000"/>
                <w:lang w:val="ru-RU"/>
              </w:rPr>
              <w:t>,</w:t>
            </w:r>
            <w:r w:rsidR="00FE4E64"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="00FE4E64" w:rsidRPr="00A05D2C">
              <w:rPr>
                <w:color w:val="000000"/>
                <w:lang w:val="ru-RU"/>
              </w:rPr>
              <w:t>інфраструктури</w:t>
            </w:r>
            <w:proofErr w:type="spellEnd"/>
            <w:r w:rsidR="00FE4E64" w:rsidRPr="00A05D2C">
              <w:rPr>
                <w:color w:val="000000"/>
                <w:lang w:val="ru-RU"/>
              </w:rPr>
              <w:t xml:space="preserve"> та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жит</w:t>
            </w:r>
            <w:r w:rsidR="00FE4E64">
              <w:rPr>
                <w:color w:val="000000"/>
                <w:lang w:val="ru-RU"/>
              </w:rPr>
              <w:t>лово-комунального</w:t>
            </w:r>
            <w:proofErr w:type="spellEnd"/>
            <w:r w:rsidR="00FE4E64">
              <w:rPr>
                <w:color w:val="000000"/>
                <w:lang w:val="ru-RU"/>
              </w:rPr>
              <w:t xml:space="preserve"> </w:t>
            </w:r>
            <w:proofErr w:type="spellStart"/>
            <w:r w:rsidR="00FE4E64">
              <w:rPr>
                <w:color w:val="000000"/>
                <w:lang w:val="ru-RU"/>
              </w:rPr>
              <w:t>господарства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Великосеверинівської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сільської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ради. На </w:t>
            </w:r>
            <w:proofErr w:type="spellStart"/>
            <w:r w:rsidRPr="00A05D2C">
              <w:rPr>
                <w:color w:val="000000"/>
                <w:lang w:val="ru-RU"/>
              </w:rPr>
              <w:t>конверті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повинно бути </w:t>
            </w:r>
            <w:proofErr w:type="spellStart"/>
            <w:r w:rsidRPr="00A05D2C">
              <w:rPr>
                <w:color w:val="000000"/>
                <w:lang w:val="ru-RU"/>
              </w:rPr>
              <w:t>зазначено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: </w:t>
            </w:r>
            <w:proofErr w:type="spellStart"/>
            <w:r w:rsidRPr="00A05D2C">
              <w:rPr>
                <w:color w:val="000000"/>
                <w:lang w:val="ru-RU"/>
              </w:rPr>
              <w:t>повне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найменування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і </w:t>
            </w:r>
            <w:proofErr w:type="spellStart"/>
            <w:r w:rsidRPr="00A05D2C">
              <w:rPr>
                <w:color w:val="000000"/>
                <w:lang w:val="ru-RU"/>
              </w:rPr>
              <w:t>місцезнаходження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організатора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конкурсу, </w:t>
            </w:r>
            <w:proofErr w:type="spellStart"/>
            <w:r w:rsidRPr="00A05D2C">
              <w:rPr>
                <w:color w:val="000000"/>
                <w:lang w:val="ru-RU"/>
              </w:rPr>
              <w:t>перелік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, на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яких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маркування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: </w:t>
            </w:r>
            <w:r w:rsidRPr="00221274">
              <w:rPr>
                <w:color w:val="000000"/>
                <w:lang w:val="ru-RU"/>
              </w:rPr>
              <w:t xml:space="preserve">«Не </w:t>
            </w:r>
            <w:proofErr w:type="spellStart"/>
            <w:r w:rsidR="00C0724A" w:rsidRPr="00221274">
              <w:rPr>
                <w:color w:val="000000"/>
                <w:lang w:val="ru-RU"/>
              </w:rPr>
              <w:t>відкриват</w:t>
            </w:r>
            <w:r w:rsidR="00145D8E">
              <w:rPr>
                <w:color w:val="000000"/>
                <w:lang w:val="ru-RU"/>
              </w:rPr>
              <w:t>и</w:t>
            </w:r>
            <w:proofErr w:type="spellEnd"/>
            <w:r w:rsidR="00145D8E">
              <w:rPr>
                <w:color w:val="000000"/>
                <w:lang w:val="ru-RU"/>
              </w:rPr>
              <w:t xml:space="preserve"> до </w:t>
            </w:r>
            <w:r w:rsidR="004B43E0">
              <w:rPr>
                <w:color w:val="000000"/>
                <w:lang w:val="ru-RU"/>
              </w:rPr>
              <w:t>«_</w:t>
            </w:r>
            <w:proofErr w:type="gramStart"/>
            <w:r w:rsidR="004B43E0">
              <w:rPr>
                <w:color w:val="000000"/>
                <w:lang w:val="ru-RU"/>
              </w:rPr>
              <w:t>_»_</w:t>
            </w:r>
            <w:proofErr w:type="gramEnd"/>
            <w:r w:rsidR="004B43E0">
              <w:rPr>
                <w:color w:val="000000"/>
                <w:lang w:val="ru-RU"/>
              </w:rPr>
              <w:t>________ 202</w:t>
            </w:r>
            <w:r w:rsidR="00EA5CEB">
              <w:rPr>
                <w:color w:val="000000"/>
                <w:lang w:val="ru-RU"/>
              </w:rPr>
              <w:t>2</w:t>
            </w:r>
            <w:r w:rsidR="004B43E0" w:rsidRPr="00221274">
              <w:rPr>
                <w:color w:val="000000"/>
                <w:lang w:val="ru-RU"/>
              </w:rPr>
              <w:t xml:space="preserve"> </w:t>
            </w:r>
            <w:r w:rsidRPr="00EA5CEB">
              <w:rPr>
                <w:color w:val="000000"/>
                <w:lang w:val="ru-RU"/>
              </w:rPr>
              <w:t>до 1</w:t>
            </w:r>
            <w:r w:rsidR="009D0517">
              <w:rPr>
                <w:color w:val="000000"/>
                <w:lang w:val="ru-RU"/>
              </w:rPr>
              <w:t>4</w:t>
            </w:r>
            <w:r w:rsidRPr="00EA5CEB">
              <w:rPr>
                <w:color w:val="000000"/>
                <w:lang w:val="ru-RU"/>
              </w:rPr>
              <w:t>.</w:t>
            </w:r>
            <w:r w:rsidRPr="00221274">
              <w:rPr>
                <w:color w:val="000000"/>
                <w:lang w:val="ru-RU"/>
              </w:rPr>
              <w:t xml:space="preserve">00 </w:t>
            </w:r>
            <w:proofErr w:type="spellStart"/>
            <w:r w:rsidRPr="00221274">
              <w:rPr>
                <w:color w:val="000000"/>
                <w:lang w:val="ru-RU"/>
              </w:rPr>
              <w:t>години</w:t>
            </w:r>
            <w:proofErr w:type="spellEnd"/>
            <w:r w:rsidRPr="00221274">
              <w:rPr>
                <w:color w:val="000000"/>
                <w:lang w:val="ru-RU"/>
              </w:rPr>
              <w:t xml:space="preserve"> за </w:t>
            </w:r>
            <w:proofErr w:type="spellStart"/>
            <w:r w:rsidRPr="00221274">
              <w:rPr>
                <w:color w:val="000000"/>
                <w:lang w:val="ru-RU"/>
              </w:rPr>
              <w:t>Київським</w:t>
            </w:r>
            <w:proofErr w:type="spellEnd"/>
            <w:r w:rsidRPr="00221274">
              <w:rPr>
                <w:color w:val="000000"/>
                <w:lang w:val="ru-RU"/>
              </w:rPr>
              <w:t xml:space="preserve"> часом».</w:t>
            </w:r>
          </w:p>
          <w:p w14:paraId="2EAEAB03" w14:textId="77777777" w:rsidR="000D3DFE" w:rsidRPr="00B44640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B44640">
              <w:rPr>
                <w:color w:val="000000"/>
                <w:lang w:val="ru-RU"/>
              </w:rPr>
              <w:t>Пропозиція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конкурсних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торгів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запечатується</w:t>
            </w:r>
            <w:proofErr w:type="spellEnd"/>
            <w:r w:rsidRPr="00B44640">
              <w:rPr>
                <w:color w:val="000000"/>
                <w:lang w:val="ru-RU"/>
              </w:rPr>
              <w:t xml:space="preserve"> у одному </w:t>
            </w:r>
            <w:proofErr w:type="spellStart"/>
            <w:r w:rsidRPr="00B44640">
              <w:rPr>
                <w:color w:val="000000"/>
                <w:lang w:val="ru-RU"/>
              </w:rPr>
              <w:t>конверті</w:t>
            </w:r>
            <w:proofErr w:type="spellEnd"/>
            <w:r w:rsidRPr="00B44640">
              <w:rPr>
                <w:color w:val="000000"/>
                <w:lang w:val="ru-RU"/>
              </w:rPr>
              <w:t xml:space="preserve">, </w:t>
            </w:r>
            <w:proofErr w:type="spellStart"/>
            <w:r w:rsidRPr="00B44640">
              <w:rPr>
                <w:color w:val="000000"/>
                <w:lang w:val="ru-RU"/>
              </w:rPr>
              <w:t>який</w:t>
            </w:r>
            <w:proofErr w:type="spellEnd"/>
            <w:r w:rsidRPr="00B44640">
              <w:rPr>
                <w:color w:val="000000"/>
                <w:lang w:val="ru-RU"/>
              </w:rPr>
              <w:t xml:space="preserve"> у </w:t>
            </w:r>
            <w:proofErr w:type="spellStart"/>
            <w:r w:rsidRPr="00B44640">
              <w:rPr>
                <w:color w:val="000000"/>
                <w:lang w:val="ru-RU"/>
              </w:rPr>
              <w:t>місцях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склеювання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повинен </w:t>
            </w:r>
            <w:proofErr w:type="spellStart"/>
            <w:r w:rsidRPr="00B44640">
              <w:rPr>
                <w:color w:val="000000"/>
                <w:lang w:val="ru-RU"/>
              </w:rPr>
              <w:t>містити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відбитки</w:t>
            </w:r>
            <w:proofErr w:type="spellEnd"/>
            <w:r w:rsidRPr="00B44640">
              <w:rPr>
                <w:color w:val="000000"/>
                <w:lang w:val="ru-RU"/>
              </w:rPr>
              <w:t xml:space="preserve"> печатки </w:t>
            </w:r>
            <w:proofErr w:type="spellStart"/>
            <w:proofErr w:type="gramStart"/>
            <w:r w:rsidRPr="00B44640">
              <w:rPr>
                <w:color w:val="000000"/>
                <w:lang w:val="ru-RU"/>
              </w:rPr>
              <w:t>учасника,а</w:t>
            </w:r>
            <w:proofErr w:type="spellEnd"/>
            <w:proofErr w:type="gram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також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підписи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посадової</w:t>
            </w:r>
            <w:proofErr w:type="spellEnd"/>
            <w:r w:rsidRPr="00B44640">
              <w:rPr>
                <w:color w:val="000000"/>
                <w:lang w:val="ru-RU"/>
              </w:rPr>
              <w:t xml:space="preserve"> особи </w:t>
            </w:r>
            <w:proofErr w:type="spellStart"/>
            <w:r w:rsidRPr="00B44640">
              <w:rPr>
                <w:color w:val="000000"/>
                <w:lang w:val="ru-RU"/>
              </w:rPr>
              <w:t>учасника</w:t>
            </w:r>
            <w:proofErr w:type="spellEnd"/>
            <w:r w:rsidRPr="00B44640">
              <w:rPr>
                <w:color w:val="000000"/>
                <w:lang w:val="ru-RU"/>
              </w:rPr>
              <w:t xml:space="preserve">, яка </w:t>
            </w:r>
            <w:proofErr w:type="spellStart"/>
            <w:r w:rsidRPr="00B44640">
              <w:rPr>
                <w:color w:val="000000"/>
                <w:lang w:val="ru-RU"/>
              </w:rPr>
              <w:t>має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повноваження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щодо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підписання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lastRenderedPageBreak/>
              <w:t>конкурсної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пропозиції</w:t>
            </w:r>
            <w:proofErr w:type="spellEnd"/>
            <w:r w:rsidRPr="00B44640">
              <w:rPr>
                <w:color w:val="000000"/>
                <w:lang w:val="ru-RU"/>
              </w:rPr>
              <w:t>.</w:t>
            </w:r>
          </w:p>
          <w:p w14:paraId="7DE36D93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Учасник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подати </w:t>
            </w:r>
            <w:proofErr w:type="spellStart"/>
            <w:r w:rsidRPr="00A05D2C">
              <w:rPr>
                <w:color w:val="000000"/>
                <w:lang w:val="ru-RU"/>
              </w:rPr>
              <w:t>лише</w:t>
            </w:r>
            <w:proofErr w:type="spellEnd"/>
            <w:r w:rsidRPr="00A05D2C">
              <w:rPr>
                <w:color w:val="000000"/>
                <w:lang w:val="ru-RU"/>
              </w:rPr>
              <w:t xml:space="preserve"> одну </w:t>
            </w:r>
            <w:proofErr w:type="spellStart"/>
            <w:r w:rsidRPr="00A05D2C">
              <w:rPr>
                <w:color w:val="000000"/>
                <w:lang w:val="ru-RU"/>
              </w:rPr>
              <w:t>пропозицію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.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більш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ніж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однієї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зумовить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відхилення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як таких,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не </w:t>
            </w:r>
            <w:proofErr w:type="spellStart"/>
            <w:r w:rsidRPr="00A05D2C">
              <w:rPr>
                <w:color w:val="000000"/>
                <w:lang w:val="ru-RU"/>
              </w:rPr>
              <w:t>відповідають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умовам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18EF984A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Усі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сторінки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процедури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закупівлі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повинні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бути </w:t>
            </w:r>
            <w:proofErr w:type="spellStart"/>
            <w:r w:rsidRPr="00A05D2C">
              <w:rPr>
                <w:color w:val="000000"/>
                <w:lang w:val="ru-RU"/>
              </w:rPr>
              <w:t>пронумеровані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3AB21A56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Документи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складі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торгів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бути без поправок, дописок </w:t>
            </w:r>
            <w:proofErr w:type="spellStart"/>
            <w:r w:rsidRPr="00A05D2C">
              <w:rPr>
                <w:color w:val="000000"/>
                <w:lang w:val="ru-RU"/>
              </w:rPr>
              <w:t>тощо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, за </w:t>
            </w:r>
            <w:proofErr w:type="spellStart"/>
            <w:r w:rsidRPr="00A05D2C">
              <w:rPr>
                <w:color w:val="000000"/>
                <w:lang w:val="ru-RU"/>
              </w:rPr>
              <w:t>винятком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виправлень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помилок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зроблено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. У </w:t>
            </w:r>
            <w:proofErr w:type="spellStart"/>
            <w:r w:rsidRPr="00A05D2C">
              <w:rPr>
                <w:color w:val="000000"/>
                <w:lang w:val="ru-RU"/>
              </w:rPr>
              <w:t>останньому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випадку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такі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виправлення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мають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бути </w:t>
            </w:r>
            <w:proofErr w:type="spellStart"/>
            <w:r w:rsidRPr="00A05D2C">
              <w:rPr>
                <w:color w:val="000000"/>
                <w:lang w:val="ru-RU"/>
              </w:rPr>
              <w:t>засвідчені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печаткою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написом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«</w:t>
            </w:r>
            <w:proofErr w:type="spellStart"/>
            <w:r w:rsidRPr="00A05D2C">
              <w:rPr>
                <w:color w:val="000000"/>
                <w:lang w:val="ru-RU"/>
              </w:rPr>
              <w:t>Виправленому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вірити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» </w:t>
            </w:r>
            <w:proofErr w:type="spellStart"/>
            <w:r w:rsidRPr="00A05D2C">
              <w:rPr>
                <w:color w:val="000000"/>
                <w:lang w:val="ru-RU"/>
              </w:rPr>
              <w:t>із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зазначенням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прізвища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ініціалів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посади особи,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здійснила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таке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05D2C">
              <w:rPr>
                <w:color w:val="000000"/>
                <w:lang w:val="ru-RU"/>
              </w:rPr>
              <w:t>виправлення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,</w:t>
            </w:r>
            <w:proofErr w:type="gramEnd"/>
            <w:r w:rsidRPr="00A05D2C">
              <w:rPr>
                <w:color w:val="000000"/>
                <w:lang w:val="ru-RU"/>
              </w:rPr>
              <w:t xml:space="preserve"> а </w:t>
            </w:r>
            <w:proofErr w:type="spellStart"/>
            <w:r w:rsidRPr="00A05D2C">
              <w:rPr>
                <w:color w:val="000000"/>
                <w:lang w:val="ru-RU"/>
              </w:rPr>
              <w:t>також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дати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виправлення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5DA92BB5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proofErr w:type="gramStart"/>
            <w:r w:rsidRPr="00A05D2C">
              <w:rPr>
                <w:color w:val="000000"/>
                <w:lang w:val="ru-RU"/>
              </w:rPr>
              <w:t>Конверти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з</w:t>
            </w:r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надійшли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після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, не </w:t>
            </w:r>
            <w:proofErr w:type="spellStart"/>
            <w:r w:rsidRPr="00A05D2C">
              <w:rPr>
                <w:color w:val="000000"/>
                <w:lang w:val="ru-RU"/>
              </w:rPr>
              <w:t>розкриваються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і </w:t>
            </w:r>
            <w:proofErr w:type="spellStart"/>
            <w:r w:rsidRPr="00A05D2C">
              <w:rPr>
                <w:color w:val="000000"/>
                <w:lang w:val="ru-RU"/>
              </w:rPr>
              <w:t>повертаються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без </w:t>
            </w:r>
            <w:proofErr w:type="spellStart"/>
            <w:r w:rsidRPr="00A05D2C">
              <w:rPr>
                <w:color w:val="000000"/>
                <w:lang w:val="ru-RU"/>
              </w:rPr>
              <w:t>розгляду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3DFEB01F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proofErr w:type="gramStart"/>
            <w:r w:rsidRPr="00A05D2C">
              <w:rPr>
                <w:color w:val="000000"/>
                <w:lang w:val="ru-RU"/>
              </w:rPr>
              <w:t>Учасник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конкурсу</w:t>
            </w:r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</w:t>
            </w:r>
            <w:proofErr w:type="spellStart"/>
            <w:r w:rsidRPr="00A05D2C">
              <w:rPr>
                <w:color w:val="000000"/>
                <w:lang w:val="ru-RU"/>
              </w:rPr>
              <w:t>відкликати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власну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конкурсну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внести до </w:t>
            </w:r>
            <w:proofErr w:type="spellStart"/>
            <w:r w:rsidRPr="00A05D2C">
              <w:rPr>
                <w:color w:val="000000"/>
                <w:lang w:val="ru-RU"/>
              </w:rPr>
              <w:t>неї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зміни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6EB76848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Конкурсні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реєструються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конкурсною </w:t>
            </w:r>
            <w:proofErr w:type="spellStart"/>
            <w:r w:rsidRPr="00A05D2C">
              <w:rPr>
                <w:color w:val="000000"/>
                <w:lang w:val="ru-RU"/>
              </w:rPr>
              <w:t>комісією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журналі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обліку</w:t>
            </w:r>
            <w:proofErr w:type="spellEnd"/>
            <w:r w:rsidRPr="00A05D2C">
              <w:rPr>
                <w:color w:val="000000"/>
                <w:lang w:val="ru-RU"/>
              </w:rPr>
              <w:t xml:space="preserve">. </w:t>
            </w: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комісія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підтверджує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надходження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шляхом </w:t>
            </w:r>
            <w:proofErr w:type="spellStart"/>
            <w:r w:rsidRPr="00A05D2C">
              <w:rPr>
                <w:color w:val="000000"/>
                <w:lang w:val="ru-RU"/>
              </w:rPr>
              <w:t>повідомлення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про дату і час </w:t>
            </w:r>
            <w:proofErr w:type="spellStart"/>
            <w:r w:rsidRPr="00A05D2C">
              <w:rPr>
                <w:color w:val="000000"/>
                <w:lang w:val="ru-RU"/>
              </w:rPr>
              <w:t>отримання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та</w:t>
            </w:r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порядковий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номер </w:t>
            </w:r>
            <w:proofErr w:type="spellStart"/>
            <w:r w:rsidRPr="00A05D2C">
              <w:rPr>
                <w:color w:val="000000"/>
                <w:lang w:val="ru-RU"/>
              </w:rPr>
              <w:t>реєстрації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0D2875E4" w14:textId="77777777" w:rsidR="000D3DFE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Розкриття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конвертів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конкурсними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пропозиціями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проводиться у день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місці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час </w:t>
            </w:r>
            <w:proofErr w:type="spellStart"/>
            <w:r w:rsidRPr="00A05D2C">
              <w:rPr>
                <w:color w:val="000000"/>
                <w:lang w:val="ru-RU"/>
              </w:rPr>
              <w:t>передбачені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конкурсною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документацією</w:t>
            </w:r>
            <w:proofErr w:type="spellEnd"/>
            <w:r w:rsidRPr="00A05D2C">
              <w:rPr>
                <w:color w:val="000000"/>
                <w:lang w:val="ru-RU"/>
              </w:rPr>
              <w:t xml:space="preserve">, в </w:t>
            </w:r>
            <w:proofErr w:type="spellStart"/>
            <w:r w:rsidRPr="00A05D2C">
              <w:rPr>
                <w:color w:val="000000"/>
                <w:lang w:val="ru-RU"/>
              </w:rPr>
              <w:t>присутності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всіх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уповноважених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gramStart"/>
            <w:r w:rsidRPr="00A05D2C">
              <w:rPr>
                <w:color w:val="000000"/>
                <w:lang w:val="ru-RU"/>
              </w:rPr>
              <w:t>ними</w:t>
            </w:r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осіб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,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з'явилася</w:t>
            </w:r>
            <w:proofErr w:type="spellEnd"/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 xml:space="preserve"> на конкурс.</w:t>
            </w:r>
          </w:p>
          <w:p w14:paraId="643F5650" w14:textId="77777777" w:rsidR="00E1373B" w:rsidRPr="00A05D2C" w:rsidRDefault="000D3DFE" w:rsidP="000D3DFE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Розкриття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конверта з конкурсною </w:t>
            </w:r>
            <w:proofErr w:type="spellStart"/>
            <w:r w:rsidRPr="00A05D2C">
              <w:rPr>
                <w:color w:val="000000"/>
                <w:lang w:val="ru-RU"/>
              </w:rPr>
              <w:t>пропозицією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може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проводитися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відсутності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уповноваженої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ним особи 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його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згоди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</w:tc>
      </w:tr>
      <w:tr w:rsidR="000D3DFE" w:rsidRPr="004556CB" w14:paraId="63480FB8" w14:textId="77777777" w:rsidTr="00AF5109">
        <w:trPr>
          <w:trHeight w:val="3109"/>
        </w:trPr>
        <w:tc>
          <w:tcPr>
            <w:tcW w:w="1809" w:type="dxa"/>
          </w:tcPr>
          <w:p w14:paraId="4523543D" w14:textId="77777777" w:rsidR="000D3DFE" w:rsidRPr="00A05D2C" w:rsidRDefault="00AF51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11. Проведення організатором конкурсу  зборів його учасників з метою надання роз’яснень щодо змісту конкурсної документації та внесення змін до неї</w:t>
            </w:r>
          </w:p>
        </w:tc>
        <w:tc>
          <w:tcPr>
            <w:tcW w:w="7767" w:type="dxa"/>
          </w:tcPr>
          <w:p w14:paraId="77636FDD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Учасник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не </w:t>
            </w:r>
            <w:proofErr w:type="spellStart"/>
            <w:r w:rsidRPr="00A05D2C">
              <w:rPr>
                <w:color w:val="000000"/>
                <w:lang w:val="ru-RU"/>
              </w:rPr>
              <w:t>пізніше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ніж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сім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календарних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письмово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звернутися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роз’ясненням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щодо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змісту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організатора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конкурсу.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протягом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трьох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робочих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моменту </w:t>
            </w:r>
            <w:proofErr w:type="spellStart"/>
            <w:r w:rsidRPr="00A05D2C">
              <w:rPr>
                <w:color w:val="000000"/>
                <w:lang w:val="ru-RU"/>
              </w:rPr>
              <w:t>отримання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звернення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A05D2C">
              <w:rPr>
                <w:color w:val="000000"/>
                <w:lang w:val="ru-RU"/>
              </w:rPr>
              <w:t>роз’яснення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письмове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роз’яснення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3CC76AF8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          </w:t>
            </w:r>
            <w:r w:rsidRPr="00A05D2C">
              <w:rPr>
                <w:color w:val="000000"/>
                <w:lang w:val="ru-RU"/>
              </w:rPr>
              <w:t xml:space="preserve"> </w:t>
            </w:r>
            <w:r w:rsidRPr="00B44640">
              <w:rPr>
                <w:color w:val="000000"/>
                <w:lang w:val="ru-RU"/>
              </w:rPr>
              <w:t xml:space="preserve">У </w:t>
            </w:r>
            <w:proofErr w:type="spellStart"/>
            <w:r w:rsidRPr="00B44640">
              <w:rPr>
                <w:color w:val="000000"/>
                <w:lang w:val="ru-RU"/>
              </w:rPr>
              <w:t>разі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надходження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двох</w:t>
            </w:r>
            <w:proofErr w:type="spellEnd"/>
            <w:r w:rsidRPr="00B44640">
              <w:rPr>
                <w:color w:val="000000"/>
                <w:lang w:val="ru-RU"/>
              </w:rPr>
              <w:t xml:space="preserve"> і </w:t>
            </w:r>
            <w:proofErr w:type="spellStart"/>
            <w:r w:rsidRPr="00B44640">
              <w:rPr>
                <w:color w:val="000000"/>
                <w:lang w:val="ru-RU"/>
              </w:rPr>
              <w:t>більше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звернень</w:t>
            </w:r>
            <w:proofErr w:type="spellEnd"/>
            <w:r w:rsidRPr="00B44640">
              <w:rPr>
                <w:color w:val="000000"/>
                <w:lang w:val="ru-RU"/>
              </w:rPr>
              <w:t xml:space="preserve"> про </w:t>
            </w:r>
            <w:proofErr w:type="spellStart"/>
            <w:r w:rsidRPr="00B44640">
              <w:rPr>
                <w:color w:val="000000"/>
                <w:lang w:val="ru-RU"/>
              </w:rPr>
              <w:t>надання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роз’яснення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щодо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змісту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конкурсної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документації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організатор</w:t>
            </w:r>
            <w:proofErr w:type="spellEnd"/>
            <w:r w:rsidRPr="00B44640">
              <w:rPr>
                <w:color w:val="000000"/>
                <w:lang w:val="ru-RU"/>
              </w:rPr>
              <w:t xml:space="preserve"> конкурсу проводить </w:t>
            </w:r>
            <w:proofErr w:type="spellStart"/>
            <w:r w:rsidRPr="00B44640">
              <w:rPr>
                <w:color w:val="000000"/>
                <w:lang w:val="ru-RU"/>
              </w:rPr>
              <w:t>збори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його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учасників</w:t>
            </w:r>
            <w:proofErr w:type="spellEnd"/>
            <w:r w:rsidRPr="00B44640">
              <w:rPr>
                <w:color w:val="000000"/>
                <w:lang w:val="ru-RU"/>
              </w:rPr>
              <w:t xml:space="preserve"> з метою </w:t>
            </w:r>
            <w:proofErr w:type="spellStart"/>
            <w:r w:rsidRPr="00B44640">
              <w:rPr>
                <w:color w:val="000000"/>
                <w:lang w:val="ru-RU"/>
              </w:rPr>
              <w:t>надання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відповідних</w:t>
            </w:r>
            <w:proofErr w:type="spellEnd"/>
            <w:r w:rsidRPr="00B44640">
              <w:rPr>
                <w:color w:val="000000"/>
                <w:lang w:val="ru-RU"/>
              </w:rPr>
              <w:t xml:space="preserve"> </w:t>
            </w:r>
            <w:proofErr w:type="spellStart"/>
            <w:r w:rsidRPr="00B44640">
              <w:rPr>
                <w:color w:val="000000"/>
                <w:lang w:val="ru-RU"/>
              </w:rPr>
              <w:t>роз’яснень</w:t>
            </w:r>
            <w:proofErr w:type="spellEnd"/>
            <w:r w:rsidRPr="00B44640">
              <w:rPr>
                <w:color w:val="000000"/>
                <w:lang w:val="ru-RU"/>
              </w:rPr>
              <w:t xml:space="preserve">. </w:t>
            </w:r>
            <w:r w:rsidRPr="00A05D2C">
              <w:rPr>
                <w:color w:val="000000"/>
                <w:lang w:val="ru-RU"/>
              </w:rPr>
              <w:t xml:space="preserve">Про </w:t>
            </w:r>
            <w:proofErr w:type="spellStart"/>
            <w:r w:rsidRPr="00A05D2C">
              <w:rPr>
                <w:color w:val="000000"/>
                <w:lang w:val="ru-RU"/>
              </w:rPr>
              <w:t>місце</w:t>
            </w:r>
            <w:proofErr w:type="spellEnd"/>
            <w:r w:rsidRPr="00A05D2C">
              <w:rPr>
                <w:color w:val="000000"/>
                <w:lang w:val="ru-RU"/>
              </w:rPr>
              <w:t xml:space="preserve">, час та </w:t>
            </w:r>
            <w:proofErr w:type="gramStart"/>
            <w:r w:rsidRPr="00A05D2C">
              <w:rPr>
                <w:color w:val="000000"/>
                <w:lang w:val="ru-RU"/>
              </w:rPr>
              <w:t xml:space="preserve">дату </w:t>
            </w:r>
            <w:r w:rsidRPr="00A05D2C">
              <w:rPr>
                <w:color w:val="000000"/>
              </w:rPr>
              <w:t> </w:t>
            </w:r>
            <w:proofErr w:type="spellStart"/>
            <w:r w:rsidRPr="00A05D2C">
              <w:rPr>
                <w:color w:val="000000"/>
                <w:lang w:val="ru-RU"/>
              </w:rPr>
              <w:t>проведення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зборів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повідомляє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протягом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трьох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робочих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495F8555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         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ведеться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протокол </w:t>
            </w:r>
            <w:proofErr w:type="spellStart"/>
            <w:r w:rsidRPr="00A05D2C">
              <w:rPr>
                <w:color w:val="000000"/>
                <w:lang w:val="ru-RU"/>
              </w:rPr>
              <w:t>зазначених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зборів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який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надсилається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всім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учасникам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зборів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в день </w:t>
            </w:r>
            <w:proofErr w:type="spellStart"/>
            <w:r w:rsidRPr="00A05D2C">
              <w:rPr>
                <w:color w:val="000000"/>
                <w:lang w:val="ru-RU"/>
              </w:rPr>
              <w:t>їх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проведення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708AF487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          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не </w:t>
            </w:r>
            <w:proofErr w:type="spellStart"/>
            <w:r w:rsidRPr="00A05D2C">
              <w:rPr>
                <w:color w:val="000000"/>
                <w:lang w:val="ru-RU"/>
              </w:rPr>
              <w:t>пізніше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ніж</w:t>
            </w:r>
            <w:proofErr w:type="spellEnd"/>
            <w:r w:rsidRPr="00A05D2C">
              <w:rPr>
                <w:color w:val="000000"/>
                <w:lang w:val="ru-RU"/>
              </w:rPr>
              <w:t xml:space="preserve"> за </w:t>
            </w:r>
            <w:proofErr w:type="spellStart"/>
            <w:r w:rsidRPr="00A05D2C">
              <w:rPr>
                <w:color w:val="000000"/>
                <w:lang w:val="ru-RU"/>
              </w:rPr>
              <w:t>сім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календарних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внести </w:t>
            </w:r>
            <w:proofErr w:type="spellStart"/>
            <w:r w:rsidRPr="00A05D2C">
              <w:rPr>
                <w:color w:val="000000"/>
                <w:lang w:val="ru-RU"/>
              </w:rPr>
              <w:t>зміни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, про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протягом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трьох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робочих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lastRenderedPageBreak/>
              <w:t>письмовому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вигляді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повідомляє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усіх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конкурсу, </w:t>
            </w:r>
            <w:proofErr w:type="spellStart"/>
            <w:r w:rsidRPr="00A05D2C">
              <w:rPr>
                <w:color w:val="000000"/>
                <w:lang w:val="ru-RU"/>
              </w:rPr>
              <w:t>яким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надіслано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документацію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1DD3D967" w14:textId="77777777" w:rsidR="000D3DFE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          </w:t>
            </w:r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несвоєчасного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внесення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змін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роз’яснень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щодо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її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змісту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продовжує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не </w:t>
            </w:r>
            <w:proofErr w:type="spellStart"/>
            <w:r w:rsidRPr="00A05D2C">
              <w:rPr>
                <w:color w:val="000000"/>
                <w:lang w:val="ru-RU"/>
              </w:rPr>
              <w:t>менше</w:t>
            </w:r>
            <w:proofErr w:type="spellEnd"/>
            <w:r w:rsidRPr="00A05D2C">
              <w:rPr>
                <w:color w:val="000000"/>
                <w:lang w:val="ru-RU"/>
              </w:rPr>
              <w:t xml:space="preserve"> як на </w:t>
            </w:r>
            <w:proofErr w:type="spellStart"/>
            <w:r w:rsidRPr="00A05D2C">
              <w:rPr>
                <w:color w:val="000000"/>
                <w:lang w:val="ru-RU"/>
              </w:rPr>
              <w:t>сім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календарних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, про </w:t>
            </w:r>
            <w:proofErr w:type="spellStart"/>
            <w:r w:rsidRPr="00A05D2C">
              <w:rPr>
                <w:color w:val="000000"/>
                <w:lang w:val="ru-RU"/>
              </w:rPr>
              <w:t>що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повідомляються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учасники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</w:tc>
      </w:tr>
      <w:tr w:rsidR="000D3DFE" w:rsidRPr="004556CB" w14:paraId="114FFBBE" w14:textId="77777777" w:rsidTr="00E1373B">
        <w:tc>
          <w:tcPr>
            <w:tcW w:w="1809" w:type="dxa"/>
          </w:tcPr>
          <w:p w14:paraId="5E8FF4BC" w14:textId="77777777" w:rsidR="000D3DFE" w:rsidRPr="00A05D2C" w:rsidRDefault="00AF51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12. Способи, місце та кінцевий строк подання конкурсних пропозицій</w:t>
            </w:r>
          </w:p>
        </w:tc>
        <w:tc>
          <w:tcPr>
            <w:tcW w:w="7767" w:type="dxa"/>
          </w:tcPr>
          <w:p w14:paraId="53ACC9E8" w14:textId="0E04ECD9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ind w:left="25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Спосіб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– </w:t>
            </w: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особисто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або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надсилається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поштою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комісії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у </w:t>
            </w:r>
            <w:proofErr w:type="spellStart"/>
            <w:r w:rsidRPr="00A05D2C">
              <w:rPr>
                <w:color w:val="000000"/>
                <w:lang w:val="ru-RU"/>
              </w:rPr>
              <w:t>конверті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. На </w:t>
            </w:r>
            <w:proofErr w:type="spellStart"/>
            <w:r w:rsidRPr="00A05D2C">
              <w:rPr>
                <w:color w:val="000000"/>
                <w:lang w:val="ru-RU"/>
              </w:rPr>
              <w:t>конверті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повинно бути </w:t>
            </w:r>
            <w:proofErr w:type="spellStart"/>
            <w:r w:rsidRPr="00A05D2C">
              <w:rPr>
                <w:color w:val="000000"/>
                <w:lang w:val="ru-RU"/>
              </w:rPr>
              <w:t>зазначено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: </w:t>
            </w:r>
            <w:proofErr w:type="spellStart"/>
            <w:r w:rsidRPr="00A05D2C">
              <w:rPr>
                <w:color w:val="000000"/>
                <w:lang w:val="ru-RU"/>
              </w:rPr>
              <w:t>повне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найменування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і </w:t>
            </w:r>
            <w:proofErr w:type="spellStart"/>
            <w:r w:rsidRPr="00A05D2C">
              <w:rPr>
                <w:color w:val="000000"/>
                <w:lang w:val="ru-RU"/>
              </w:rPr>
              <w:t>місцезнаходження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організатора</w:t>
            </w:r>
            <w:proofErr w:type="spellEnd"/>
            <w:r w:rsidRPr="00A05D2C">
              <w:rPr>
                <w:color w:val="000000"/>
                <w:lang w:val="ru-RU"/>
              </w:rPr>
              <w:t xml:space="preserve"> та </w:t>
            </w:r>
            <w:proofErr w:type="spellStart"/>
            <w:r w:rsidRPr="00A05D2C">
              <w:rPr>
                <w:color w:val="000000"/>
                <w:lang w:val="ru-RU"/>
              </w:rPr>
              <w:t>учасника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конкурсу, </w:t>
            </w:r>
            <w:proofErr w:type="spellStart"/>
            <w:r w:rsidRPr="00A05D2C">
              <w:rPr>
                <w:color w:val="000000"/>
                <w:lang w:val="ru-RU"/>
              </w:rPr>
              <w:t>перелік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, на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яких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; </w:t>
            </w:r>
            <w:proofErr w:type="spellStart"/>
            <w:r w:rsidRPr="00A05D2C">
              <w:rPr>
                <w:color w:val="000000"/>
                <w:lang w:val="ru-RU"/>
              </w:rPr>
              <w:t>маркування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: «Не </w:t>
            </w:r>
            <w:proofErr w:type="spellStart"/>
            <w:r w:rsidR="00416786" w:rsidRPr="00221274">
              <w:rPr>
                <w:color w:val="000000"/>
                <w:lang w:val="ru-RU"/>
              </w:rPr>
              <w:t>відкривати</w:t>
            </w:r>
            <w:proofErr w:type="spellEnd"/>
            <w:r w:rsidR="00416786" w:rsidRPr="00221274">
              <w:rPr>
                <w:color w:val="000000"/>
                <w:lang w:val="ru-RU"/>
              </w:rPr>
              <w:t xml:space="preserve"> д</w:t>
            </w:r>
            <w:r w:rsidR="00AF47A2">
              <w:rPr>
                <w:color w:val="000000"/>
                <w:lang w:val="ru-RU"/>
              </w:rPr>
              <w:t xml:space="preserve">о </w:t>
            </w:r>
            <w:r w:rsidR="00EA5CEB">
              <w:rPr>
                <w:color w:val="000000"/>
                <w:lang w:val="ru-RU"/>
              </w:rPr>
              <w:t>«_</w:t>
            </w:r>
            <w:proofErr w:type="gramStart"/>
            <w:r w:rsidR="00EA5CEB">
              <w:rPr>
                <w:color w:val="000000"/>
                <w:lang w:val="ru-RU"/>
              </w:rPr>
              <w:t>_»_</w:t>
            </w:r>
            <w:proofErr w:type="gramEnd"/>
            <w:r w:rsidR="00EA5CEB">
              <w:rPr>
                <w:color w:val="000000"/>
                <w:lang w:val="ru-RU"/>
              </w:rPr>
              <w:t>________ 2022</w:t>
            </w:r>
            <w:r w:rsidRPr="00221274">
              <w:rPr>
                <w:color w:val="000000"/>
                <w:lang w:val="ru-RU"/>
              </w:rPr>
              <w:t xml:space="preserve"> до 1</w:t>
            </w:r>
            <w:r w:rsidR="009D0517">
              <w:rPr>
                <w:color w:val="000000"/>
                <w:lang w:val="ru-RU"/>
              </w:rPr>
              <w:t>4</w:t>
            </w:r>
            <w:r w:rsidRPr="00221274">
              <w:rPr>
                <w:color w:val="000000"/>
                <w:lang w:val="ru-RU"/>
              </w:rPr>
              <w:t xml:space="preserve">.00 </w:t>
            </w:r>
            <w:proofErr w:type="spellStart"/>
            <w:r w:rsidRPr="00221274">
              <w:rPr>
                <w:color w:val="000000"/>
                <w:lang w:val="ru-RU"/>
              </w:rPr>
              <w:t>години</w:t>
            </w:r>
            <w:proofErr w:type="spellEnd"/>
            <w:r w:rsidRPr="00221274">
              <w:rPr>
                <w:color w:val="000000"/>
                <w:lang w:val="ru-RU"/>
              </w:rPr>
              <w:t xml:space="preserve"> за </w:t>
            </w:r>
            <w:proofErr w:type="spellStart"/>
            <w:r w:rsidRPr="00221274">
              <w:rPr>
                <w:color w:val="000000"/>
                <w:lang w:val="ru-RU"/>
              </w:rPr>
              <w:t>Київським</w:t>
            </w:r>
            <w:proofErr w:type="spellEnd"/>
            <w:r w:rsidRPr="00221274">
              <w:rPr>
                <w:color w:val="000000"/>
                <w:lang w:val="ru-RU"/>
              </w:rPr>
              <w:t xml:space="preserve"> часом».</w:t>
            </w:r>
          </w:p>
          <w:p w14:paraId="26CA9B8E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Місце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– </w:t>
            </w:r>
            <w:proofErr w:type="spellStart"/>
            <w:r w:rsidRPr="00A05D2C">
              <w:rPr>
                <w:color w:val="000000"/>
                <w:lang w:val="ru-RU"/>
              </w:rPr>
              <w:t>відділ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земельних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відносин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комунальної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власності</w:t>
            </w:r>
            <w:proofErr w:type="spellEnd"/>
            <w:r w:rsidRPr="00A05D2C">
              <w:rPr>
                <w:color w:val="000000"/>
                <w:lang w:val="ru-RU"/>
              </w:rPr>
              <w:t>,</w:t>
            </w:r>
            <w:r w:rsidR="008F1D74"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="008F1D74" w:rsidRPr="00A05D2C">
              <w:rPr>
                <w:color w:val="000000"/>
                <w:lang w:val="ru-RU"/>
              </w:rPr>
              <w:t>інфраструктури</w:t>
            </w:r>
            <w:proofErr w:type="spellEnd"/>
            <w:r w:rsidR="008F1D74" w:rsidRPr="00A05D2C">
              <w:rPr>
                <w:color w:val="000000"/>
                <w:lang w:val="ru-RU"/>
              </w:rPr>
              <w:t xml:space="preserve"> та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жит</w:t>
            </w:r>
            <w:r w:rsidR="008F1D74">
              <w:rPr>
                <w:color w:val="000000"/>
                <w:lang w:val="ru-RU"/>
              </w:rPr>
              <w:t>лово-комунального</w:t>
            </w:r>
            <w:proofErr w:type="spellEnd"/>
            <w:r w:rsidR="008F1D74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="008F1D74">
              <w:rPr>
                <w:color w:val="000000"/>
                <w:lang w:val="ru-RU"/>
              </w:rPr>
              <w:t>господарства</w:t>
            </w:r>
            <w:proofErr w:type="spellEnd"/>
            <w:r w:rsidR="008F1D74">
              <w:rPr>
                <w:color w:val="000000"/>
                <w:lang w:val="ru-RU"/>
              </w:rPr>
              <w:t xml:space="preserve"> </w:t>
            </w:r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Великосеверинівської</w:t>
            </w:r>
            <w:proofErr w:type="spellEnd"/>
            <w:proofErr w:type="gram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сільської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ради., </w:t>
            </w:r>
            <w:proofErr w:type="spellStart"/>
            <w:r w:rsidRPr="00A05D2C">
              <w:rPr>
                <w:color w:val="000000"/>
                <w:lang w:val="ru-RU"/>
              </w:rPr>
              <w:t>вул</w:t>
            </w:r>
            <w:proofErr w:type="spellEnd"/>
            <w:r w:rsidRPr="00A05D2C">
              <w:rPr>
                <w:color w:val="000000"/>
                <w:lang w:val="ru-RU"/>
              </w:rPr>
              <w:t xml:space="preserve">. Миру, 1 , </w:t>
            </w:r>
            <w:proofErr w:type="spellStart"/>
            <w:r w:rsidRPr="00A05D2C">
              <w:rPr>
                <w:color w:val="000000"/>
                <w:lang w:val="ru-RU"/>
              </w:rPr>
              <w:t>каб</w:t>
            </w:r>
            <w:proofErr w:type="spellEnd"/>
            <w:r w:rsidRPr="00A05D2C">
              <w:rPr>
                <w:color w:val="000000"/>
                <w:lang w:val="ru-RU"/>
              </w:rPr>
              <w:t xml:space="preserve">. 3 с. Велика </w:t>
            </w:r>
            <w:proofErr w:type="spellStart"/>
            <w:r w:rsidR="00221274">
              <w:rPr>
                <w:color w:val="000000"/>
                <w:lang w:val="ru-RU"/>
              </w:rPr>
              <w:t>Северинка</w:t>
            </w:r>
            <w:proofErr w:type="spellEnd"/>
            <w:r w:rsidR="00221274">
              <w:rPr>
                <w:color w:val="000000"/>
                <w:lang w:val="ru-RU"/>
              </w:rPr>
              <w:t xml:space="preserve"> </w:t>
            </w:r>
            <w:proofErr w:type="spellStart"/>
            <w:r w:rsidR="00221274">
              <w:rPr>
                <w:color w:val="000000"/>
                <w:lang w:val="ru-RU"/>
              </w:rPr>
              <w:t>Кропивницькоготрайону</w:t>
            </w:r>
            <w:proofErr w:type="spellEnd"/>
            <w:r w:rsidRPr="00A05D2C">
              <w:rPr>
                <w:color w:val="000000"/>
                <w:lang w:val="ru-RU"/>
              </w:rPr>
              <w:t xml:space="preserve">. </w:t>
            </w:r>
            <w:proofErr w:type="spellStart"/>
            <w:r w:rsidRPr="00A05D2C">
              <w:rPr>
                <w:color w:val="000000"/>
                <w:lang w:val="ru-RU"/>
              </w:rPr>
              <w:t>Конкурсні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подаються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щоденно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, </w:t>
            </w:r>
            <w:proofErr w:type="spellStart"/>
            <w:r w:rsidRPr="00A05D2C">
              <w:rPr>
                <w:color w:val="000000"/>
                <w:lang w:val="ru-RU"/>
              </w:rPr>
              <w:t>окрім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вихідних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08</w:t>
            </w:r>
            <w:r w:rsidR="00221274">
              <w:rPr>
                <w:color w:val="000000"/>
                <w:sz w:val="16"/>
                <w:szCs w:val="16"/>
                <w:vertAlign w:val="superscript"/>
                <w:lang w:val="ru-RU"/>
              </w:rPr>
              <w:t>30</w:t>
            </w:r>
            <w:r w:rsidRPr="00A05D2C">
              <w:rPr>
                <w:color w:val="000000"/>
              </w:rPr>
              <w:t> </w:t>
            </w:r>
            <w:r w:rsidRPr="00A05D2C">
              <w:rPr>
                <w:color w:val="000000"/>
                <w:lang w:val="ru-RU"/>
              </w:rPr>
              <w:t>по 17</w:t>
            </w:r>
            <w:r w:rsidRPr="00A05D2C">
              <w:rPr>
                <w:color w:val="000000"/>
                <w:sz w:val="16"/>
                <w:szCs w:val="16"/>
                <w:vertAlign w:val="superscript"/>
                <w:lang w:val="ru-RU"/>
              </w:rPr>
              <w:t>15</w:t>
            </w:r>
            <w:r w:rsidRPr="00A05D2C">
              <w:rPr>
                <w:color w:val="000000"/>
                <w:lang w:val="ru-RU"/>
              </w:rPr>
              <w:t xml:space="preserve">. </w:t>
            </w:r>
            <w:proofErr w:type="spellStart"/>
            <w:r w:rsidRPr="00A05D2C">
              <w:rPr>
                <w:color w:val="000000"/>
                <w:lang w:val="ru-RU"/>
              </w:rPr>
              <w:t>Кінцевий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221274">
              <w:rPr>
                <w:color w:val="000000"/>
                <w:lang w:val="ru-RU"/>
              </w:rPr>
              <w:t>пр</w:t>
            </w:r>
            <w:r w:rsidR="00AF47A2">
              <w:rPr>
                <w:color w:val="000000"/>
                <w:lang w:val="ru-RU"/>
              </w:rPr>
              <w:t>опозицій</w:t>
            </w:r>
            <w:proofErr w:type="spellEnd"/>
            <w:r w:rsidR="00AF47A2">
              <w:rPr>
                <w:color w:val="000000"/>
                <w:lang w:val="ru-RU"/>
              </w:rPr>
              <w:t xml:space="preserve"> о 10.00 </w:t>
            </w:r>
            <w:proofErr w:type="spellStart"/>
            <w:r w:rsidR="00AF47A2">
              <w:rPr>
                <w:color w:val="000000"/>
                <w:lang w:val="ru-RU"/>
              </w:rPr>
              <w:t>годині</w:t>
            </w:r>
            <w:proofErr w:type="spellEnd"/>
            <w:r w:rsidR="00AF47A2">
              <w:rPr>
                <w:color w:val="000000"/>
                <w:lang w:val="ru-RU"/>
              </w:rPr>
              <w:t xml:space="preserve"> </w:t>
            </w:r>
            <w:r w:rsidR="0018140E">
              <w:rPr>
                <w:color w:val="000000"/>
                <w:lang w:val="ru-RU"/>
              </w:rPr>
              <w:t>«__»_________ 2022</w:t>
            </w:r>
            <w:r w:rsidR="004B43E0" w:rsidRPr="00221274">
              <w:rPr>
                <w:color w:val="000000"/>
                <w:lang w:val="ru-RU"/>
              </w:rPr>
              <w:t xml:space="preserve"> </w:t>
            </w:r>
            <w:r w:rsidRPr="00221274">
              <w:rPr>
                <w:color w:val="000000"/>
                <w:lang w:val="ru-RU"/>
              </w:rPr>
              <w:t xml:space="preserve">року за </w:t>
            </w:r>
            <w:proofErr w:type="spellStart"/>
            <w:r w:rsidRPr="00221274">
              <w:rPr>
                <w:color w:val="000000"/>
                <w:lang w:val="ru-RU"/>
              </w:rPr>
              <w:t>Київським</w:t>
            </w:r>
            <w:proofErr w:type="spellEnd"/>
            <w:r w:rsidRPr="00221274">
              <w:rPr>
                <w:color w:val="000000"/>
                <w:lang w:val="ru-RU"/>
              </w:rPr>
              <w:t xml:space="preserve"> часом.</w:t>
            </w:r>
          </w:p>
          <w:p w14:paraId="45BE5AFF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комісія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має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право </w:t>
            </w:r>
            <w:proofErr w:type="spellStart"/>
            <w:r w:rsidRPr="00A05D2C">
              <w:rPr>
                <w:color w:val="000000"/>
                <w:lang w:val="ru-RU"/>
              </w:rPr>
              <w:t>прийняти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</w:t>
            </w:r>
            <w:proofErr w:type="spellStart"/>
            <w:r w:rsidRPr="00A05D2C">
              <w:rPr>
                <w:color w:val="000000"/>
                <w:lang w:val="ru-RU"/>
              </w:rPr>
              <w:t>закінчення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строку </w:t>
            </w:r>
            <w:proofErr w:type="spellStart"/>
            <w:r w:rsidRPr="00A05D2C">
              <w:rPr>
                <w:color w:val="000000"/>
                <w:lang w:val="ru-RU"/>
              </w:rPr>
              <w:t>подання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рішення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щодо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його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продовження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. Про </w:t>
            </w:r>
            <w:proofErr w:type="spellStart"/>
            <w:r w:rsidRPr="00A05D2C">
              <w:rPr>
                <w:color w:val="000000"/>
                <w:lang w:val="ru-RU"/>
              </w:rPr>
              <w:t>своє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рішення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, а </w:t>
            </w:r>
            <w:proofErr w:type="spellStart"/>
            <w:r w:rsidRPr="00A05D2C">
              <w:rPr>
                <w:color w:val="000000"/>
                <w:lang w:val="ru-RU"/>
              </w:rPr>
              <w:t>також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зміну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місця</w:t>
            </w:r>
            <w:proofErr w:type="spellEnd"/>
            <w:r w:rsidRPr="00A05D2C">
              <w:rPr>
                <w:color w:val="000000"/>
                <w:lang w:val="ru-RU"/>
              </w:rPr>
              <w:t xml:space="preserve">, дня та часу </w:t>
            </w:r>
            <w:proofErr w:type="spellStart"/>
            <w:r w:rsidRPr="00A05D2C">
              <w:rPr>
                <w:color w:val="000000"/>
                <w:lang w:val="ru-RU"/>
              </w:rPr>
              <w:t>розкриття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конвертів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конкурсна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комісія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повинна </w:t>
            </w:r>
            <w:proofErr w:type="spellStart"/>
            <w:r w:rsidRPr="00A05D2C">
              <w:rPr>
                <w:color w:val="000000"/>
                <w:lang w:val="ru-RU"/>
              </w:rPr>
              <w:t>повідомити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всіх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учасників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конкурсу, </w:t>
            </w:r>
            <w:proofErr w:type="spellStart"/>
            <w:r w:rsidRPr="00A05D2C">
              <w:rPr>
                <w:color w:val="000000"/>
                <w:lang w:val="ru-RU"/>
              </w:rPr>
              <w:t>які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подали </w:t>
            </w:r>
            <w:proofErr w:type="spellStart"/>
            <w:r w:rsidRPr="00A05D2C">
              <w:rPr>
                <w:color w:val="000000"/>
                <w:lang w:val="ru-RU"/>
              </w:rPr>
              <w:t>документи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участь у </w:t>
            </w:r>
            <w:proofErr w:type="spellStart"/>
            <w:r w:rsidRPr="00A05D2C">
              <w:rPr>
                <w:color w:val="000000"/>
                <w:lang w:val="ru-RU"/>
              </w:rPr>
              <w:t>конкурсі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  <w:p w14:paraId="32B5BC42" w14:textId="77777777" w:rsidR="00AF5109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  <w:lang w:val="ru-RU"/>
              </w:rPr>
              <w:t xml:space="preserve">З </w:t>
            </w:r>
            <w:proofErr w:type="spellStart"/>
            <w:r w:rsidRPr="00A05D2C">
              <w:rPr>
                <w:color w:val="000000"/>
                <w:lang w:val="ru-RU"/>
              </w:rPr>
              <w:t>переможцем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конкурсу </w:t>
            </w:r>
            <w:proofErr w:type="spellStart"/>
            <w:r w:rsidRPr="00A05D2C">
              <w:rPr>
                <w:color w:val="000000"/>
                <w:lang w:val="ru-RU"/>
              </w:rPr>
              <w:t>протягом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десяти </w:t>
            </w:r>
            <w:proofErr w:type="spellStart"/>
            <w:r w:rsidRPr="00A05D2C">
              <w:rPr>
                <w:color w:val="000000"/>
                <w:lang w:val="ru-RU"/>
              </w:rPr>
              <w:t>календарних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днів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після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прийняття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конкурсною </w:t>
            </w:r>
            <w:proofErr w:type="spellStart"/>
            <w:r w:rsidRPr="00A05D2C">
              <w:rPr>
                <w:color w:val="000000"/>
                <w:lang w:val="ru-RU"/>
              </w:rPr>
              <w:t>комісією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рішення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укладається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договір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надання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певній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території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населеного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пункту </w:t>
            </w:r>
            <w:proofErr w:type="spellStart"/>
            <w:r w:rsidRPr="00A05D2C">
              <w:rPr>
                <w:color w:val="000000"/>
                <w:lang w:val="ru-RU"/>
              </w:rPr>
              <w:t>відповідно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 до типового договору не </w:t>
            </w:r>
            <w:proofErr w:type="spellStart"/>
            <w:r w:rsidRPr="00A05D2C">
              <w:rPr>
                <w:color w:val="000000"/>
                <w:lang w:val="ru-RU"/>
              </w:rPr>
              <w:t>менше</w:t>
            </w:r>
            <w:proofErr w:type="spellEnd"/>
            <w:r w:rsidRPr="00A05D2C">
              <w:rPr>
                <w:color w:val="000000"/>
                <w:lang w:val="ru-RU"/>
              </w:rPr>
              <w:t xml:space="preserve"> як </w:t>
            </w:r>
            <w:proofErr w:type="spellStart"/>
            <w:r w:rsidRPr="00A05D2C">
              <w:rPr>
                <w:color w:val="000000"/>
                <w:lang w:val="ru-RU"/>
              </w:rPr>
              <w:t>п’ять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років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(</w:t>
            </w:r>
            <w:proofErr w:type="spellStart"/>
            <w:r w:rsidRPr="00A05D2C">
              <w:rPr>
                <w:color w:val="000000"/>
                <w:lang w:val="ru-RU"/>
              </w:rPr>
              <w:t>додаток</w:t>
            </w:r>
            <w:proofErr w:type="spellEnd"/>
            <w:r w:rsidRPr="00A05D2C">
              <w:rPr>
                <w:color w:val="000000"/>
                <w:lang w:val="ru-RU"/>
              </w:rPr>
              <w:t xml:space="preserve"> 1 до </w:t>
            </w:r>
            <w:proofErr w:type="spellStart"/>
            <w:r w:rsidRPr="00A05D2C">
              <w:rPr>
                <w:color w:val="000000"/>
                <w:lang w:val="ru-RU"/>
              </w:rPr>
              <w:t>конкурсної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документації</w:t>
            </w:r>
            <w:proofErr w:type="spellEnd"/>
            <w:r w:rsidRPr="00A05D2C">
              <w:rPr>
                <w:color w:val="000000"/>
                <w:lang w:val="ru-RU"/>
              </w:rPr>
              <w:t>).</w:t>
            </w:r>
          </w:p>
          <w:p w14:paraId="0103FEBB" w14:textId="77777777" w:rsidR="000D3DFE" w:rsidRPr="00A05D2C" w:rsidRDefault="00AF5109" w:rsidP="00AF5109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  <w:lang w:val="ru-RU"/>
              </w:rPr>
              <w:t xml:space="preserve">У </w:t>
            </w:r>
            <w:proofErr w:type="spellStart"/>
            <w:r w:rsidRPr="00A05D2C">
              <w:rPr>
                <w:color w:val="000000"/>
                <w:lang w:val="ru-RU"/>
              </w:rPr>
              <w:t>разі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коли в </w:t>
            </w:r>
            <w:proofErr w:type="spellStart"/>
            <w:r w:rsidRPr="00A05D2C">
              <w:rPr>
                <w:color w:val="000000"/>
                <w:lang w:val="ru-RU"/>
              </w:rPr>
              <w:t>конкурсі</w:t>
            </w:r>
            <w:proofErr w:type="spellEnd"/>
            <w:r w:rsidRPr="00A05D2C">
              <w:rPr>
                <w:color w:val="000000"/>
                <w:lang w:val="ru-RU"/>
              </w:rPr>
              <w:t xml:space="preserve"> взяв участь </w:t>
            </w:r>
            <w:proofErr w:type="spellStart"/>
            <w:r w:rsidRPr="00A05D2C">
              <w:rPr>
                <w:color w:val="000000"/>
                <w:lang w:val="ru-RU"/>
              </w:rPr>
              <w:t>тільки</w:t>
            </w:r>
            <w:proofErr w:type="spellEnd"/>
            <w:r w:rsidRPr="00A05D2C">
              <w:rPr>
                <w:color w:val="000000"/>
                <w:lang w:val="ru-RU"/>
              </w:rPr>
              <w:t xml:space="preserve"> один </w:t>
            </w:r>
            <w:proofErr w:type="spellStart"/>
            <w:r w:rsidRPr="00A05D2C">
              <w:rPr>
                <w:color w:val="000000"/>
                <w:lang w:val="ru-RU"/>
              </w:rPr>
              <w:t>учасник</w:t>
            </w:r>
            <w:proofErr w:type="spellEnd"/>
            <w:r w:rsidRPr="00A05D2C">
              <w:rPr>
                <w:color w:val="000000"/>
                <w:lang w:val="ru-RU"/>
              </w:rPr>
              <w:t xml:space="preserve"> і </w:t>
            </w:r>
            <w:proofErr w:type="spellStart"/>
            <w:r w:rsidRPr="00A05D2C">
              <w:rPr>
                <w:color w:val="000000"/>
                <w:lang w:val="ru-RU"/>
              </w:rPr>
              <w:t>його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пропозицію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не </w:t>
            </w:r>
            <w:proofErr w:type="spellStart"/>
            <w:r w:rsidRPr="00A05D2C">
              <w:rPr>
                <w:color w:val="000000"/>
                <w:lang w:val="ru-RU"/>
              </w:rPr>
              <w:t>було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відхилено</w:t>
            </w:r>
            <w:proofErr w:type="spellEnd"/>
            <w:r w:rsidRPr="00A05D2C">
              <w:rPr>
                <w:color w:val="000000"/>
                <w:lang w:val="ru-RU"/>
              </w:rPr>
              <w:t xml:space="preserve">, строк, на </w:t>
            </w:r>
            <w:proofErr w:type="spellStart"/>
            <w:r w:rsidRPr="00A05D2C">
              <w:rPr>
                <w:color w:val="000000"/>
                <w:lang w:val="ru-RU"/>
              </w:rPr>
              <w:t>який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він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визначається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виконавцем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послуг</w:t>
            </w:r>
            <w:proofErr w:type="spellEnd"/>
            <w:r w:rsidRPr="00A05D2C">
              <w:rPr>
                <w:color w:val="000000"/>
                <w:lang w:val="ru-RU"/>
              </w:rPr>
              <w:t xml:space="preserve"> з </w:t>
            </w:r>
            <w:proofErr w:type="spellStart"/>
            <w:r w:rsidRPr="00A05D2C">
              <w:rPr>
                <w:color w:val="000000"/>
                <w:lang w:val="ru-RU"/>
              </w:rPr>
              <w:t>вивезення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побутових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відходів</w:t>
            </w:r>
            <w:proofErr w:type="spellEnd"/>
            <w:r w:rsidRPr="00A05D2C">
              <w:rPr>
                <w:color w:val="000000"/>
                <w:lang w:val="ru-RU"/>
              </w:rPr>
              <w:t xml:space="preserve"> на </w:t>
            </w:r>
            <w:proofErr w:type="spellStart"/>
            <w:r w:rsidRPr="00A05D2C">
              <w:rPr>
                <w:color w:val="000000"/>
                <w:lang w:val="ru-RU"/>
              </w:rPr>
              <w:t>території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Великосеверинівської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</w:t>
            </w:r>
            <w:proofErr w:type="spellStart"/>
            <w:r w:rsidRPr="00A05D2C">
              <w:rPr>
                <w:color w:val="000000"/>
                <w:lang w:val="ru-RU"/>
              </w:rPr>
              <w:t>сільської</w:t>
            </w:r>
            <w:proofErr w:type="spellEnd"/>
            <w:r w:rsidRPr="00A05D2C">
              <w:rPr>
                <w:color w:val="000000"/>
                <w:lang w:val="ru-RU"/>
              </w:rPr>
              <w:t xml:space="preserve"> ради становить 12 </w:t>
            </w:r>
            <w:proofErr w:type="spellStart"/>
            <w:r w:rsidRPr="00A05D2C">
              <w:rPr>
                <w:color w:val="000000"/>
                <w:lang w:val="ru-RU"/>
              </w:rPr>
              <w:t>місяців</w:t>
            </w:r>
            <w:proofErr w:type="spellEnd"/>
            <w:r w:rsidRPr="00A05D2C">
              <w:rPr>
                <w:color w:val="000000"/>
                <w:lang w:val="ru-RU"/>
              </w:rPr>
              <w:t>.</w:t>
            </w:r>
          </w:p>
        </w:tc>
      </w:tr>
      <w:tr w:rsidR="00AF5109" w14:paraId="3F17309F" w14:textId="77777777" w:rsidTr="00E1373B">
        <w:tc>
          <w:tcPr>
            <w:tcW w:w="1809" w:type="dxa"/>
          </w:tcPr>
          <w:p w14:paraId="44795728" w14:textId="77777777" w:rsidR="00AF5109" w:rsidRPr="00A05D2C" w:rsidRDefault="00AF510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05D2C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 w:rsidR="001568EE" w:rsidRPr="00A05D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3. Місце, дата та час розкриття конвертів з </w:t>
            </w:r>
            <w:proofErr w:type="spellStart"/>
            <w:r w:rsidR="001568EE" w:rsidRPr="00A05D2C">
              <w:rPr>
                <w:rFonts w:ascii="Times New Roman" w:hAnsi="Times New Roman"/>
                <w:sz w:val="20"/>
                <w:szCs w:val="20"/>
                <w:lang w:val="uk-UA"/>
              </w:rPr>
              <w:t>з</w:t>
            </w:r>
            <w:proofErr w:type="spellEnd"/>
            <w:r w:rsidR="001568EE" w:rsidRPr="00A05D2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конкурсними пропозиціями</w:t>
            </w:r>
          </w:p>
        </w:tc>
        <w:tc>
          <w:tcPr>
            <w:tcW w:w="7767" w:type="dxa"/>
          </w:tcPr>
          <w:p w14:paraId="7E11622C" w14:textId="77777777" w:rsidR="001F37FA" w:rsidRPr="00A05D2C" w:rsidRDefault="00A05D2C" w:rsidP="001F37FA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  <w:lang w:val="uk-UA"/>
              </w:rPr>
              <w:t>Кіровоградська область Кропивницький район с. Велика Северинка вул.. Миру, 1</w:t>
            </w:r>
            <w:r w:rsidRPr="00A05D2C">
              <w:rPr>
                <w:color w:val="000000"/>
                <w:lang w:val="ru-RU"/>
              </w:rPr>
              <w:t xml:space="preserve"> каб.7,</w:t>
            </w:r>
            <w:r w:rsidR="001F37FA" w:rsidRPr="00A05D2C">
              <w:rPr>
                <w:color w:val="000000"/>
                <w:lang w:val="ru-RU"/>
              </w:rPr>
              <w:t>.</w:t>
            </w:r>
          </w:p>
          <w:p w14:paraId="7BF022D3" w14:textId="77777777" w:rsidR="001F37FA" w:rsidRPr="00A05D2C" w:rsidRDefault="001F37FA" w:rsidP="001F37FA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</w:t>
            </w:r>
          </w:p>
          <w:p w14:paraId="4674E7C5" w14:textId="77777777" w:rsidR="001F37FA" w:rsidRPr="00A05D2C" w:rsidRDefault="001F37FA" w:rsidP="001F37FA">
            <w:pPr>
              <w:pStyle w:val="a4"/>
              <w:shd w:val="clear" w:color="auto" w:fill="FFFFFF"/>
              <w:spacing w:before="0" w:beforeAutospacing="0" w:after="136" w:afterAutospacing="0"/>
              <w:rPr>
                <w:color w:val="000000"/>
                <w:lang w:val="ru-RU"/>
              </w:rPr>
            </w:pPr>
            <w:r w:rsidRPr="00A05D2C">
              <w:rPr>
                <w:color w:val="000000"/>
              </w:rPr>
              <w:t> </w:t>
            </w:r>
            <w:r w:rsidR="004E02DE">
              <w:rPr>
                <w:color w:val="000000"/>
                <w:lang w:val="ru-RU"/>
              </w:rPr>
              <w:t>«__»_________ 2022</w:t>
            </w:r>
            <w:r w:rsidR="004B43E0" w:rsidRPr="00221274">
              <w:rPr>
                <w:color w:val="000000"/>
                <w:lang w:val="ru-RU"/>
              </w:rPr>
              <w:t xml:space="preserve"> </w:t>
            </w:r>
            <w:r w:rsidRPr="00221274">
              <w:rPr>
                <w:color w:val="000000"/>
                <w:lang w:val="ru-RU"/>
              </w:rPr>
              <w:t xml:space="preserve">о 14.00 </w:t>
            </w:r>
            <w:proofErr w:type="spellStart"/>
            <w:r w:rsidRPr="00221274">
              <w:rPr>
                <w:color w:val="000000"/>
                <w:lang w:val="ru-RU"/>
              </w:rPr>
              <w:t>години</w:t>
            </w:r>
            <w:proofErr w:type="spellEnd"/>
            <w:r w:rsidRPr="00221274">
              <w:rPr>
                <w:color w:val="000000"/>
                <w:lang w:val="ru-RU"/>
              </w:rPr>
              <w:t xml:space="preserve"> за </w:t>
            </w:r>
            <w:proofErr w:type="spellStart"/>
            <w:r w:rsidRPr="00221274">
              <w:rPr>
                <w:color w:val="000000"/>
                <w:lang w:val="ru-RU"/>
              </w:rPr>
              <w:t>Київським</w:t>
            </w:r>
            <w:proofErr w:type="spellEnd"/>
            <w:r w:rsidRPr="00221274">
              <w:rPr>
                <w:color w:val="000000"/>
                <w:lang w:val="ru-RU"/>
              </w:rPr>
              <w:t xml:space="preserve"> часом».</w:t>
            </w:r>
          </w:p>
          <w:p w14:paraId="0DEC58CC" w14:textId="77777777" w:rsidR="00AF5109" w:rsidRPr="00A05D2C" w:rsidRDefault="00AF51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7B12B89" w14:textId="39962071" w:rsidR="00E1373B" w:rsidRPr="00E1373B" w:rsidRDefault="00E1373B">
      <w:pPr>
        <w:rPr>
          <w:rFonts w:ascii="Times New Roman" w:hAnsi="Times New Roman"/>
          <w:sz w:val="28"/>
          <w:szCs w:val="28"/>
          <w:lang w:val="uk-UA"/>
        </w:rPr>
      </w:pPr>
    </w:p>
    <w:sectPr w:rsidR="00E1373B" w:rsidRPr="00E1373B" w:rsidSect="00A93E01">
      <w:headerReference w:type="default" r:id="rId7"/>
      <w:pgSz w:w="15840" w:h="12240" w:orient="landscape"/>
      <w:pgMar w:top="497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112D" w14:textId="77777777" w:rsidR="00553B37" w:rsidRDefault="00553B37" w:rsidP="00B44640">
      <w:r>
        <w:separator/>
      </w:r>
    </w:p>
  </w:endnote>
  <w:endnote w:type="continuationSeparator" w:id="0">
    <w:p w14:paraId="53FDC4BC" w14:textId="77777777" w:rsidR="00553B37" w:rsidRDefault="00553B37" w:rsidP="00B4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1690" w14:textId="77777777" w:rsidR="00553B37" w:rsidRDefault="00553B37" w:rsidP="00B44640">
      <w:r>
        <w:separator/>
      </w:r>
    </w:p>
  </w:footnote>
  <w:footnote w:type="continuationSeparator" w:id="0">
    <w:p w14:paraId="0F236553" w14:textId="77777777" w:rsidR="00553B37" w:rsidRDefault="00553B37" w:rsidP="00B4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8783"/>
      <w:docPartObj>
        <w:docPartGallery w:val="Page Numbers (Top of Page)"/>
        <w:docPartUnique/>
      </w:docPartObj>
    </w:sdtPr>
    <w:sdtEndPr/>
    <w:sdtContent>
      <w:p w14:paraId="19FDC94D" w14:textId="77777777" w:rsidR="00204BCB" w:rsidRDefault="00C31F5E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04825" w14:textId="77777777" w:rsidR="00204BCB" w:rsidRDefault="00204BC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934"/>
    <w:multiLevelType w:val="multilevel"/>
    <w:tmpl w:val="298E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C47F2"/>
    <w:multiLevelType w:val="multilevel"/>
    <w:tmpl w:val="AA4A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A22C0"/>
    <w:multiLevelType w:val="multilevel"/>
    <w:tmpl w:val="C630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2218D"/>
    <w:multiLevelType w:val="hybridMultilevel"/>
    <w:tmpl w:val="CCFA3BC8"/>
    <w:lvl w:ilvl="0" w:tplc="F99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3B"/>
    <w:rsid w:val="00020825"/>
    <w:rsid w:val="000657E6"/>
    <w:rsid w:val="00093558"/>
    <w:rsid w:val="00095C83"/>
    <w:rsid w:val="000C2B2D"/>
    <w:rsid w:val="000D3DFE"/>
    <w:rsid w:val="00145D8E"/>
    <w:rsid w:val="001568EE"/>
    <w:rsid w:val="0015764E"/>
    <w:rsid w:val="0018140E"/>
    <w:rsid w:val="00181746"/>
    <w:rsid w:val="001F37FA"/>
    <w:rsid w:val="00204BCB"/>
    <w:rsid w:val="00221274"/>
    <w:rsid w:val="00256682"/>
    <w:rsid w:val="00271982"/>
    <w:rsid w:val="0038149A"/>
    <w:rsid w:val="003A3C11"/>
    <w:rsid w:val="003D6B6B"/>
    <w:rsid w:val="004073DC"/>
    <w:rsid w:val="00416786"/>
    <w:rsid w:val="00453C13"/>
    <w:rsid w:val="004556CB"/>
    <w:rsid w:val="004B43E0"/>
    <w:rsid w:val="004B6B6B"/>
    <w:rsid w:val="004E02DE"/>
    <w:rsid w:val="00553B37"/>
    <w:rsid w:val="00567E20"/>
    <w:rsid w:val="00586AF9"/>
    <w:rsid w:val="00587032"/>
    <w:rsid w:val="006655DA"/>
    <w:rsid w:val="007118DC"/>
    <w:rsid w:val="00744CFB"/>
    <w:rsid w:val="007522C2"/>
    <w:rsid w:val="00790D80"/>
    <w:rsid w:val="008333F1"/>
    <w:rsid w:val="00887AC4"/>
    <w:rsid w:val="008F1D74"/>
    <w:rsid w:val="0094541D"/>
    <w:rsid w:val="009D0517"/>
    <w:rsid w:val="009E7B7F"/>
    <w:rsid w:val="00A05D2C"/>
    <w:rsid w:val="00A10C6C"/>
    <w:rsid w:val="00A31760"/>
    <w:rsid w:val="00A82278"/>
    <w:rsid w:val="00A9117F"/>
    <w:rsid w:val="00A93E01"/>
    <w:rsid w:val="00AF47A2"/>
    <w:rsid w:val="00AF5109"/>
    <w:rsid w:val="00B44640"/>
    <w:rsid w:val="00B566FB"/>
    <w:rsid w:val="00BE2083"/>
    <w:rsid w:val="00C05E3C"/>
    <w:rsid w:val="00C0724A"/>
    <w:rsid w:val="00CD2C25"/>
    <w:rsid w:val="00CD331C"/>
    <w:rsid w:val="00D34CF7"/>
    <w:rsid w:val="00DA50A8"/>
    <w:rsid w:val="00DC7266"/>
    <w:rsid w:val="00DD758B"/>
    <w:rsid w:val="00DE6F5C"/>
    <w:rsid w:val="00E1373B"/>
    <w:rsid w:val="00E622E1"/>
    <w:rsid w:val="00E96032"/>
    <w:rsid w:val="00EA5CEB"/>
    <w:rsid w:val="00EB6F84"/>
    <w:rsid w:val="00F7448D"/>
    <w:rsid w:val="00FD2C10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C3A1"/>
  <w15:docId w15:val="{459DDF35-AD31-4F18-9131-A960458C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7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37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7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37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3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37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7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37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37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E137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5">
    <w:name w:val="Strong"/>
    <w:basedOn w:val="a0"/>
    <w:uiPriority w:val="22"/>
    <w:qFormat/>
    <w:rsid w:val="001F37FA"/>
    <w:rPr>
      <w:b/>
      <w:bCs/>
    </w:rPr>
  </w:style>
  <w:style w:type="paragraph" w:styleId="a6">
    <w:name w:val="List Paragraph"/>
    <w:basedOn w:val="a"/>
    <w:uiPriority w:val="34"/>
    <w:qFormat/>
    <w:rsid w:val="001F37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37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37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7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37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37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37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37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37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37FA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F37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1F37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F37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F37FA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1F37FA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F37F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F37FA"/>
    <w:rPr>
      <w:i/>
    </w:rPr>
  </w:style>
  <w:style w:type="character" w:customStyle="1" w:styleId="22">
    <w:name w:val="Цитата 2 Знак"/>
    <w:basedOn w:val="a0"/>
    <w:link w:val="21"/>
    <w:uiPriority w:val="29"/>
    <w:rsid w:val="001F37F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F37F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F37FA"/>
    <w:rPr>
      <w:b/>
      <w:i/>
      <w:sz w:val="24"/>
    </w:rPr>
  </w:style>
  <w:style w:type="character" w:styleId="af">
    <w:name w:val="Subtle Emphasis"/>
    <w:uiPriority w:val="19"/>
    <w:qFormat/>
    <w:rsid w:val="001F37F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F37F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F37F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F37F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F37F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F37FA"/>
    <w:pPr>
      <w:outlineLvl w:val="9"/>
    </w:pPr>
  </w:style>
  <w:style w:type="character" w:styleId="af5">
    <w:name w:val="Hyperlink"/>
    <w:basedOn w:val="a0"/>
    <w:uiPriority w:val="99"/>
    <w:unhideWhenUsed/>
    <w:rsid w:val="00F7448D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B4464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B4464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B4464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B446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15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Lidiya</cp:lastModifiedBy>
  <cp:revision>4</cp:revision>
  <cp:lastPrinted>2022-02-16T08:44:00Z</cp:lastPrinted>
  <dcterms:created xsi:type="dcterms:W3CDTF">2021-05-24T00:18:00Z</dcterms:created>
  <dcterms:modified xsi:type="dcterms:W3CDTF">2022-02-16T08:47:00Z</dcterms:modified>
</cp:coreProperties>
</file>