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69E" w14:textId="435C2045" w:rsidR="009A7AE5" w:rsidRDefault="005227C5">
      <w:pPr>
        <w:spacing w:line="1" w:lineRule="exact"/>
      </w:pPr>
      <w:r>
        <w:rPr>
          <w:noProof/>
        </w:rPr>
        <w:drawing>
          <wp:anchor distT="0" distB="25400" distL="0" distR="0" simplePos="0" relativeHeight="125829380" behindDoc="0" locked="0" layoutInCell="1" allowOverlap="1" wp14:anchorId="4CFCD58B" wp14:editId="1A99175B">
            <wp:simplePos x="0" y="0"/>
            <wp:positionH relativeFrom="page">
              <wp:posOffset>3907155</wp:posOffset>
            </wp:positionH>
            <wp:positionV relativeFrom="paragraph">
              <wp:posOffset>0</wp:posOffset>
            </wp:positionV>
            <wp:extent cx="463550" cy="62166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F6B33" w14:textId="1C92B5FB" w:rsidR="009A7AE5" w:rsidRDefault="005227C5">
      <w:pPr>
        <w:pStyle w:val="22"/>
      </w:pPr>
      <w:r>
        <w:rPr>
          <w:sz w:val="28"/>
          <w:szCs w:val="28"/>
        </w:rPr>
        <w:t>ВЕЛИКОСЕВЕРИНІВСЬКА СІЛЬСЬКА РАДА</w:t>
      </w:r>
      <w:r>
        <w:rPr>
          <w:sz w:val="28"/>
          <w:szCs w:val="28"/>
        </w:rPr>
        <w:br/>
        <w:t>КРОПИВНИЦЬКОГО РАЙОНУ КІРОВОГРАДСЬКОЇ ОБЛАСТІ</w:t>
      </w:r>
      <w:r>
        <w:rPr>
          <w:sz w:val="28"/>
          <w:szCs w:val="28"/>
        </w:rPr>
        <w:br/>
      </w:r>
      <w:r>
        <w:t>вул. Миру, 1, с Велика Северинка, Кропивницький район, Кіровоградська область, 27613,</w:t>
      </w:r>
      <w:r>
        <w:br/>
      </w:r>
      <w:r>
        <w:t>тел.0500127299,</w:t>
      </w:r>
    </w:p>
    <w:p w14:paraId="0B40482A" w14:textId="77777777" w:rsidR="009A7AE5" w:rsidRDefault="005227C5">
      <w:pPr>
        <w:pStyle w:val="22"/>
        <w:pBdr>
          <w:bottom w:val="single" w:sz="4" w:space="0" w:color="auto"/>
        </w:pBdr>
        <w:spacing w:after="400"/>
      </w:pPr>
      <w:r>
        <w:t>e</w:t>
      </w:r>
      <w:r>
        <w:t xml:space="preserve">-mail: </w:t>
      </w:r>
      <w:hyperlink r:id="rId8" w:history="1">
        <w:r>
          <w:t>severunka2014@ukr.net</w:t>
        </w:r>
      </w:hyperlink>
      <w:r>
        <w:t>, сайт:уе1уко§еуегупіу§ка-§і1гайа.§оу.иа, код в ЄДРПОУ 04365164</w:t>
      </w:r>
    </w:p>
    <w:p w14:paraId="3C1D356C" w14:textId="77777777" w:rsidR="009A7AE5" w:rsidRDefault="005227C5">
      <w:pPr>
        <w:pStyle w:val="30"/>
        <w:tabs>
          <w:tab w:val="left" w:leader="underscore" w:pos="2045"/>
          <w:tab w:val="left" w:leader="underscore" w:pos="3720"/>
        </w:tabs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7E21BA13" wp14:editId="6EEC57B2">
                <wp:simplePos x="0" y="0"/>
                <wp:positionH relativeFrom="page">
                  <wp:posOffset>1136650</wp:posOffset>
                </wp:positionH>
                <wp:positionV relativeFrom="paragraph">
                  <wp:posOffset>266700</wp:posOffset>
                </wp:positionV>
                <wp:extent cx="2389505" cy="1949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468700" w14:textId="77777777" w:rsidR="009A7AE5" w:rsidRDefault="005227C5">
                            <w:pPr>
                              <w:pStyle w:val="30"/>
                              <w:spacing w:after="0"/>
                            </w:pPr>
                            <w:r>
                              <w:t>на №від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21BA1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9.5pt;margin-top:21pt;width:188.15pt;height:15.3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" filled="f" stroked="f">
                <v:textbox inset="0,0,0,0">
                  <w:txbxContent>
                    <w:p w14:paraId="07468700" w14:textId="77777777" w:rsidR="009A7AE5" w:rsidRDefault="005227C5">
                      <w:pPr>
                        <w:pStyle w:val="30"/>
                        <w:spacing w:after="0"/>
                      </w:pPr>
                      <w:r>
                        <w:t>на №від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ab/>
        <w:t xml:space="preserve">№ </w:t>
      </w:r>
      <w:r>
        <w:tab/>
      </w:r>
    </w:p>
    <w:p w14:paraId="4797329F" w14:textId="77777777" w:rsidR="009A7AE5" w:rsidRDefault="005227C5">
      <w:pPr>
        <w:pStyle w:val="1"/>
        <w:spacing w:after="640"/>
        <w:ind w:left="5700" w:hanging="4060"/>
      </w:pPr>
      <w:r>
        <w:rPr>
          <w:b/>
          <w:bCs/>
        </w:rPr>
        <w:t>Країнам-членам НАТО Президенту США Президенту Франції Канцлеру Німеччини Послам усіх дер</w:t>
      </w:r>
      <w:r>
        <w:rPr>
          <w:b/>
          <w:bCs/>
        </w:rPr>
        <w:t>жав</w:t>
      </w:r>
    </w:p>
    <w:p w14:paraId="0E7DD50E" w14:textId="77777777" w:rsidR="009A7AE5" w:rsidRDefault="005227C5">
      <w:pPr>
        <w:pStyle w:val="20"/>
        <w:keepNext/>
        <w:keepLines/>
      </w:pPr>
      <w:bookmarkStart w:id="0" w:name="bookmark10"/>
      <w:bookmarkStart w:id="1" w:name="bookmark11"/>
      <w:bookmarkStart w:id="2" w:name="bookmark9"/>
      <w:r>
        <w:t>Звернення!</w:t>
      </w:r>
      <w:bookmarkEnd w:id="0"/>
      <w:bookmarkEnd w:id="1"/>
      <w:bookmarkEnd w:id="2"/>
    </w:p>
    <w:p w14:paraId="0C634505" w14:textId="77777777" w:rsidR="009A7AE5" w:rsidRDefault="005227C5">
      <w:pPr>
        <w:pStyle w:val="1"/>
        <w:tabs>
          <w:tab w:val="left" w:pos="1507"/>
          <w:tab w:val="left" w:pos="3149"/>
          <w:tab w:val="left" w:pos="4546"/>
          <w:tab w:val="left" w:pos="6331"/>
          <w:tab w:val="left" w:pos="8851"/>
        </w:tabs>
        <w:spacing w:after="0"/>
        <w:ind w:firstLine="720"/>
      </w:pPr>
      <w:r>
        <w:t>Я</w:t>
      </w:r>
      <w:r>
        <w:tab/>
        <w:t>керівник</w:t>
      </w:r>
      <w:r>
        <w:tab/>
        <w:t>органу</w:t>
      </w:r>
      <w:r>
        <w:tab/>
        <w:t>місцевого</w:t>
      </w:r>
      <w:r>
        <w:tab/>
        <w:t>самоврядування</w:t>
      </w:r>
      <w:r>
        <w:tab/>
        <w:t>голова</w:t>
      </w:r>
    </w:p>
    <w:p w14:paraId="575B7681" w14:textId="77777777" w:rsidR="009A7AE5" w:rsidRDefault="005227C5">
      <w:pPr>
        <w:pStyle w:val="1"/>
        <w:spacing w:after="0"/>
        <w:jc w:val="both"/>
      </w:pPr>
      <w:r>
        <w:t>Великосеверинівської сільської ради Кропивницького району Кіровоградської області звертаюся до країн членів НАТО, президентів США і Франції, канцлера Німеччини, послів усіх держав з вимогою п</w:t>
      </w:r>
      <w:r>
        <w:t>ро закриття неба над Україною.</w:t>
      </w:r>
    </w:p>
    <w:p w14:paraId="6ADE1AB6" w14:textId="77777777" w:rsidR="009A7AE5" w:rsidRDefault="005227C5">
      <w:pPr>
        <w:pStyle w:val="1"/>
        <w:spacing w:after="840"/>
        <w:ind w:firstLine="720"/>
        <w:jc w:val="both"/>
      </w:pPr>
      <w:r>
        <w:t>Кожна згаяна хвилина - це смерті наших громадян, жінок і дітей, це знищені наші міста і села! Діяти потрібно негайно.</w:t>
      </w:r>
    </w:p>
    <w:p w14:paraId="65B3AEE0" w14:textId="77777777" w:rsidR="009A7AE5" w:rsidRDefault="005227C5">
      <w:pPr>
        <w:pStyle w:val="1"/>
        <w:spacing w:after="360"/>
        <w:ind w:right="9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7BED3DF9" wp14:editId="576F7277">
                <wp:simplePos x="0" y="0"/>
                <wp:positionH relativeFrom="page">
                  <wp:posOffset>1069340</wp:posOffset>
                </wp:positionH>
                <wp:positionV relativeFrom="paragraph">
                  <wp:posOffset>12700</wp:posOffset>
                </wp:positionV>
                <wp:extent cx="1459865" cy="21653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A0832" w14:textId="77777777" w:rsidR="009A7AE5" w:rsidRDefault="005227C5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Сільський голова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ED3DF9" id="Shape 7" o:spid="_x0000_s1027" type="#_x0000_t202" style="position:absolute;left:0;text-align:left;margin-left:84.2pt;margin-top:1pt;width:114.95pt;height:17.0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" filled="f" stroked="f">
                <v:textbox inset="0,0,0,0">
                  <w:txbxContent>
                    <w:p w14:paraId="546A0832" w14:textId="77777777" w:rsidR="009A7AE5" w:rsidRDefault="005227C5">
                      <w:pPr>
                        <w:pStyle w:val="1"/>
                        <w:spacing w:after="0"/>
                      </w:pPr>
                      <w:r>
                        <w:rPr>
                          <w:b/>
                          <w:bCs/>
                        </w:rPr>
                        <w:t>Сільський 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Сергій ЛЕВЧЕНКО</w:t>
      </w:r>
    </w:p>
    <w:sectPr w:rsidR="009A7AE5">
      <w:pgSz w:w="11900" w:h="16840"/>
      <w:pgMar w:top="1810" w:right="537" w:bottom="2546" w:left="1667" w:header="1382" w:footer="21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CA5" w14:textId="77777777" w:rsidR="005227C5" w:rsidRDefault="005227C5">
      <w:r>
        <w:separator/>
      </w:r>
    </w:p>
  </w:endnote>
  <w:endnote w:type="continuationSeparator" w:id="0">
    <w:p w14:paraId="6667C9DF" w14:textId="77777777" w:rsidR="005227C5" w:rsidRDefault="005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7F46" w14:textId="77777777" w:rsidR="005227C5" w:rsidRDefault="005227C5"/>
  </w:footnote>
  <w:footnote w:type="continuationSeparator" w:id="0">
    <w:p w14:paraId="2EFF0CE7" w14:textId="77777777" w:rsidR="005227C5" w:rsidRDefault="005227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2FAD"/>
    <w:multiLevelType w:val="multilevel"/>
    <w:tmpl w:val="73B4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E5"/>
    <w:rsid w:val="003C0F4E"/>
    <w:rsid w:val="005227C5"/>
    <w:rsid w:val="009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1BC"/>
  <w15:docId w15:val="{F1F9A71A-E58B-4599-A4E3-E27AAFBF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4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АЛЛА</cp:lastModifiedBy>
  <cp:revision>2</cp:revision>
  <dcterms:created xsi:type="dcterms:W3CDTF">2022-03-07T12:29:00Z</dcterms:created>
  <dcterms:modified xsi:type="dcterms:W3CDTF">2022-03-07T12:29:00Z</dcterms:modified>
</cp:coreProperties>
</file>