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B946" w14:textId="27407C2C" w:rsidR="001948AE" w:rsidRPr="001948AE" w:rsidRDefault="00EB0356" w:rsidP="001948A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53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РОЄКТ</w:t>
      </w:r>
    </w:p>
    <w:p w14:paraId="59AE574C" w14:textId="77777777" w:rsidR="00295435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CB52A" wp14:editId="4C7EF010">
            <wp:extent cx="457200" cy="61531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7D72B" w14:textId="77777777" w:rsidR="00295435" w:rsidRPr="00543A7C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4E64BA4" w14:textId="77777777"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  <w:t>К</w:t>
      </w:r>
      <w:r w:rsidR="00CD4596">
        <w:rPr>
          <w:rFonts w:ascii="Times New Roman" w:hAnsi="Times New Roman" w:cs="Times New Roman"/>
          <w:b/>
          <w:sz w:val="28"/>
          <w:szCs w:val="28"/>
          <w:lang w:val="uk-UA"/>
        </w:rPr>
        <w:t>РОПИВНИЦЬ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ОГО РАЙОНУ КІРОВОГРАДСЬКОЇ ОБЛАСТІ</w:t>
      </w:r>
    </w:p>
    <w:p w14:paraId="61F07CD6" w14:textId="4D2EDD8C" w:rsidR="00295435" w:rsidRPr="00C57E22" w:rsidRDefault="00100992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</w:t>
      </w:r>
      <w:r w:rsidR="00C13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ДЦЯТЬ </w:t>
      </w:r>
      <w:r w:rsidR="005A23E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A23E7" w:rsidRPr="00396BFA">
        <w:rPr>
          <w:rFonts w:ascii="Times New Roman" w:hAnsi="Times New Roman" w:cs="Times New Roman"/>
          <w:b/>
          <w:sz w:val="28"/>
          <w:szCs w:val="28"/>
        </w:rPr>
        <w:t>’</w:t>
      </w:r>
      <w:r w:rsidR="005A23E7">
        <w:rPr>
          <w:rFonts w:ascii="Times New Roman" w:hAnsi="Times New Roman" w:cs="Times New Roman"/>
          <w:b/>
          <w:sz w:val="28"/>
          <w:szCs w:val="28"/>
        </w:rPr>
        <w:t>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54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14:paraId="61F208AA" w14:textId="77777777" w:rsidR="00295435" w:rsidRPr="00543A7C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D434351" w14:textId="77777777"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14:paraId="387A40EF" w14:textId="77777777" w:rsidR="00295435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519E7BE" w14:textId="70CFEE17" w:rsidR="00295435" w:rsidRPr="00C57E22" w:rsidRDefault="00295435" w:rsidP="00295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653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C136FE">
        <w:rPr>
          <w:rFonts w:ascii="Times New Roman" w:hAnsi="Times New Roman" w:cs="Times New Roman"/>
          <w:sz w:val="26"/>
          <w:szCs w:val="26"/>
          <w:lang w:val="uk-UA"/>
        </w:rPr>
        <w:t>трав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F5379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C136F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55627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№</w:t>
      </w:r>
      <w:r w:rsidR="005562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DDC327A" w14:textId="77777777" w:rsidR="00295435" w:rsidRPr="003E771D" w:rsidRDefault="00295435" w:rsidP="00295435">
      <w:pPr>
        <w:jc w:val="center"/>
        <w:rPr>
          <w:lang w:val="uk-UA"/>
        </w:rPr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14:paraId="538C8671" w14:textId="70D35DC0" w:rsidR="00261A35" w:rsidRDefault="00295435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2467262"/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61A35">
        <w:rPr>
          <w:rFonts w:ascii="Times New Roman" w:hAnsi="Times New Roman" w:cs="Times New Roman"/>
          <w:b/>
          <w:sz w:val="28"/>
          <w:szCs w:val="28"/>
          <w:lang w:val="uk-UA"/>
        </w:rPr>
        <w:t>намір передач</w:t>
      </w:r>
      <w:r w:rsidR="007E19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53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190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F53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A68D3CD" w14:textId="65999820" w:rsidR="00C136FE" w:rsidRDefault="00F53793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майна</w:t>
      </w:r>
      <w:r w:rsidR="00261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оренду</w:t>
      </w:r>
    </w:p>
    <w:p w14:paraId="1C2DCCD3" w14:textId="77777777" w:rsidR="000D505C" w:rsidRPr="00F90FF2" w:rsidRDefault="000D505C" w:rsidP="003E771D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1B16E1C8" w14:textId="01C05560" w:rsidR="00261A35" w:rsidRPr="00261A35" w:rsidRDefault="00295435" w:rsidP="007E1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1A35" w:rsidRP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ст.ст.26, 59, 60 Закону України «Про місцеве самоврядування в Україні», </w:t>
      </w:r>
      <w:r w:rsidR="007E1909" w:rsidRPr="007E19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ч. 3 ст. 9</w:t>
      </w:r>
      <w:r w:rsidR="007E1909" w:rsidRPr="007E19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="00261A35" w:rsidRP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оренду державного та комунального майна», </w:t>
      </w:r>
      <w:r w:rsidR="007E1909" w:rsidRPr="007E19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п. 53</w:t>
      </w:r>
      <w:r w:rsidR="007E1909" w:rsidRPr="007E19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="00261A35" w:rsidRP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03.06.2020 №483,</w:t>
      </w:r>
      <w:r w:rsidR="009B0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Служби судової охорони Територіального управління Служби судової охорони у Кіровоградській області в</w:t>
      </w:r>
      <w:r w:rsidR="00E87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их. 42.06.-53 від 25</w:t>
      </w:r>
      <w:r w:rsidR="009B0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.04.2022 року «Про передачу в оренду приміщення» та</w:t>
      </w:r>
      <w:r w:rsidR="00261A35" w:rsidRP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ефективного використання комунального майна </w:t>
      </w:r>
      <w:r w:rsid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r w:rsidR="00261A35" w:rsidRPr="00261A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</w:t>
      </w:r>
    </w:p>
    <w:p w14:paraId="4925EF4A" w14:textId="55F7B63B" w:rsidR="00AF02CB" w:rsidRPr="001656BB" w:rsidRDefault="00AF02CB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9D794" w14:textId="77777777" w:rsidR="00295435" w:rsidRDefault="00295435" w:rsidP="00AF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E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14:paraId="44B01F9C" w14:textId="77777777" w:rsidR="00295435" w:rsidRDefault="00295435" w:rsidP="00AF0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09BF2" w14:textId="0AFD1531" w:rsidR="004E5817" w:rsidRDefault="00295435" w:rsidP="009B02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025F">
        <w:rPr>
          <w:rFonts w:ascii="Times New Roman" w:hAnsi="Times New Roman" w:cs="Times New Roman"/>
          <w:sz w:val="28"/>
          <w:szCs w:val="28"/>
          <w:lang w:val="uk-UA"/>
        </w:rPr>
        <w:t>Передати в оренду об</w:t>
      </w:r>
      <w:r w:rsidR="009B025F" w:rsidRPr="009B02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B025F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9B025F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 комунальної власності Великосеверинівської сільської ради</w:t>
      </w:r>
      <w:r w:rsidR="00FB7EE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B025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адміністративне приміщення загальною площею 14,7 кв. м. що знаходиться за адресою: вул. Миру,1 с. Велика Северинка Кропивницького району Кіровоградської області</w:t>
      </w:r>
      <w:r w:rsidR="001639B6">
        <w:rPr>
          <w:rFonts w:ascii="Times New Roman" w:hAnsi="Times New Roman" w:cs="Times New Roman"/>
          <w:sz w:val="28"/>
          <w:szCs w:val="28"/>
          <w:lang w:val="uk-UA"/>
        </w:rPr>
        <w:t xml:space="preserve"> ТУ ССО</w:t>
      </w:r>
      <w:r w:rsidR="001639B6" w:rsidRPr="00163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9B6" w:rsidRPr="001639B6">
        <w:rPr>
          <w:rFonts w:ascii="Times New Roman" w:hAnsi="Times New Roman" w:cs="Times New Roman"/>
          <w:sz w:val="28"/>
          <w:szCs w:val="28"/>
          <w:lang w:val="uk-UA"/>
        </w:rPr>
        <w:t>у Кіровоградській області</w:t>
      </w:r>
      <w:r w:rsidR="00C7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DDDF56" w14:textId="16A1123E" w:rsidR="00C737F7" w:rsidRDefault="00C737F7" w:rsidP="009B02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BFA">
        <w:rPr>
          <w:rFonts w:ascii="Times New Roman" w:hAnsi="Times New Roman" w:cs="Times New Roman"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 оренди нерухомого майна комунальної власності Великосеверинівської сільської ради - адміністративне приміщення загальною площею 14,7 кв. м. </w:t>
      </w:r>
      <w:r w:rsidR="00A87AF2">
        <w:rPr>
          <w:rFonts w:ascii="Times New Roman" w:hAnsi="Times New Roman" w:cs="Times New Roman"/>
          <w:sz w:val="28"/>
          <w:szCs w:val="28"/>
          <w:lang w:val="uk-UA"/>
        </w:rPr>
        <w:t>25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F379F8" w14:textId="77C9C19B" w:rsidR="00C737F7" w:rsidRPr="00DD6D54" w:rsidRDefault="00C737F7" w:rsidP="009B02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3.Доручити Великосеверинівському сільському голові Сергію Левченку укласти договір оренди нежитлового приміщення загальною площею 14,7 кв. м. що знаходиться за адресою: вул. Миру,1 с. Велика Северинка Кропивницького району Кіровоградської області </w:t>
      </w:r>
      <w:r w:rsidRPr="00C7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задекларувати у ньому</w:t>
      </w:r>
      <w:r w:rsidR="0012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34E" w:rsidRPr="00DD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умову:</w:t>
      </w:r>
      <w:r w:rsidR="0012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сторони договору погоджують у разі необхідності на протязі дванадцяти місяців (або іншого законодавчо визначеного строку відносно комунального майна) після закінчення воєнного стану внесення змін до нього</w:t>
      </w:r>
      <w:r w:rsidRPr="00C737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D83A5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83A51" w:rsidRPr="00DD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укладання зазначеного договору з врахуванням вимог діючого законодавства періоду  воєнного стану.</w:t>
      </w:r>
    </w:p>
    <w:p w14:paraId="5E355E3E" w14:textId="1CD273B0" w:rsidR="00223FB3" w:rsidRDefault="00901E23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EB3ED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планування, фінансів, бюджету, соціально-економічного розвитку та інвестицій сільської ради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93D04C" w14:textId="77777777" w:rsidR="0012434E" w:rsidRDefault="0012434E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3C4F58" w14:textId="2C4295A9" w:rsidR="00295435" w:rsidRDefault="00295435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</w:t>
      </w:r>
      <w:r w:rsidR="0010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sectPr w:rsidR="00295435" w:rsidSect="00DD6D54">
      <w:headerReference w:type="default" r:id="rId9"/>
      <w:pgSz w:w="11900" w:h="16840"/>
      <w:pgMar w:top="227" w:right="567" w:bottom="28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C52D" w14:textId="77777777" w:rsidR="00156D95" w:rsidRDefault="00156D95" w:rsidP="001D25F4">
      <w:pPr>
        <w:spacing w:after="0" w:line="240" w:lineRule="auto"/>
      </w:pPr>
      <w:r>
        <w:separator/>
      </w:r>
    </w:p>
  </w:endnote>
  <w:endnote w:type="continuationSeparator" w:id="0">
    <w:p w14:paraId="3CA5C2DD" w14:textId="77777777" w:rsidR="00156D95" w:rsidRDefault="00156D95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7DC" w14:textId="77777777" w:rsidR="00156D95" w:rsidRDefault="00156D95" w:rsidP="001D25F4">
      <w:pPr>
        <w:spacing w:after="0" w:line="240" w:lineRule="auto"/>
      </w:pPr>
      <w:r>
        <w:separator/>
      </w:r>
    </w:p>
  </w:footnote>
  <w:footnote w:type="continuationSeparator" w:id="0">
    <w:p w14:paraId="25C16400" w14:textId="77777777" w:rsidR="00156D95" w:rsidRDefault="00156D95" w:rsidP="001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05C" w14:textId="77777777" w:rsidR="00F104A9" w:rsidRDefault="00F104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E1"/>
    <w:rsid w:val="00010CC7"/>
    <w:rsid w:val="000141A6"/>
    <w:rsid w:val="000160DF"/>
    <w:rsid w:val="000478A3"/>
    <w:rsid w:val="000564C0"/>
    <w:rsid w:val="00057048"/>
    <w:rsid w:val="00062961"/>
    <w:rsid w:val="0006425D"/>
    <w:rsid w:val="00065EC8"/>
    <w:rsid w:val="00075DE8"/>
    <w:rsid w:val="000962F9"/>
    <w:rsid w:val="000A228A"/>
    <w:rsid w:val="000B1078"/>
    <w:rsid w:val="000B1959"/>
    <w:rsid w:val="000B653D"/>
    <w:rsid w:val="000D505C"/>
    <w:rsid w:val="000D56B3"/>
    <w:rsid w:val="000F6937"/>
    <w:rsid w:val="00100992"/>
    <w:rsid w:val="00103151"/>
    <w:rsid w:val="00107128"/>
    <w:rsid w:val="00112593"/>
    <w:rsid w:val="00114925"/>
    <w:rsid w:val="001166CD"/>
    <w:rsid w:val="00120CEF"/>
    <w:rsid w:val="001234FC"/>
    <w:rsid w:val="0012434E"/>
    <w:rsid w:val="00131B7B"/>
    <w:rsid w:val="001436AC"/>
    <w:rsid w:val="0015134E"/>
    <w:rsid w:val="00155DA1"/>
    <w:rsid w:val="00156D95"/>
    <w:rsid w:val="00157A98"/>
    <w:rsid w:val="001639B6"/>
    <w:rsid w:val="00174349"/>
    <w:rsid w:val="0018062F"/>
    <w:rsid w:val="0018159B"/>
    <w:rsid w:val="00184648"/>
    <w:rsid w:val="001948AE"/>
    <w:rsid w:val="001B376B"/>
    <w:rsid w:val="001C304A"/>
    <w:rsid w:val="001D25F4"/>
    <w:rsid w:val="001E0319"/>
    <w:rsid w:val="001E11F2"/>
    <w:rsid w:val="0020462F"/>
    <w:rsid w:val="00214248"/>
    <w:rsid w:val="00214AA1"/>
    <w:rsid w:val="00220B4E"/>
    <w:rsid w:val="002223C9"/>
    <w:rsid w:val="00223FB3"/>
    <w:rsid w:val="00235968"/>
    <w:rsid w:val="00236732"/>
    <w:rsid w:val="00243EA5"/>
    <w:rsid w:val="00261A35"/>
    <w:rsid w:val="002660A2"/>
    <w:rsid w:val="00295435"/>
    <w:rsid w:val="002B336E"/>
    <w:rsid w:val="002C10A7"/>
    <w:rsid w:val="002C3522"/>
    <w:rsid w:val="002C59F2"/>
    <w:rsid w:val="002D24A3"/>
    <w:rsid w:val="002D334B"/>
    <w:rsid w:val="002E7D96"/>
    <w:rsid w:val="00320128"/>
    <w:rsid w:val="00330837"/>
    <w:rsid w:val="00341F35"/>
    <w:rsid w:val="00347982"/>
    <w:rsid w:val="003601B6"/>
    <w:rsid w:val="00364993"/>
    <w:rsid w:val="00367504"/>
    <w:rsid w:val="00371530"/>
    <w:rsid w:val="003737F0"/>
    <w:rsid w:val="00384347"/>
    <w:rsid w:val="00386429"/>
    <w:rsid w:val="00386AAA"/>
    <w:rsid w:val="00394005"/>
    <w:rsid w:val="00396BFA"/>
    <w:rsid w:val="003A0888"/>
    <w:rsid w:val="003A1323"/>
    <w:rsid w:val="003B47A6"/>
    <w:rsid w:val="003C194C"/>
    <w:rsid w:val="003C22B8"/>
    <w:rsid w:val="003C5E76"/>
    <w:rsid w:val="003C5FA2"/>
    <w:rsid w:val="003C74A5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A17F4"/>
    <w:rsid w:val="004A4662"/>
    <w:rsid w:val="004A69DC"/>
    <w:rsid w:val="004A7108"/>
    <w:rsid w:val="004E5817"/>
    <w:rsid w:val="004E7D62"/>
    <w:rsid w:val="004F590D"/>
    <w:rsid w:val="00503313"/>
    <w:rsid w:val="00507787"/>
    <w:rsid w:val="00507DD2"/>
    <w:rsid w:val="00516A8A"/>
    <w:rsid w:val="00526E38"/>
    <w:rsid w:val="00536278"/>
    <w:rsid w:val="00543A7C"/>
    <w:rsid w:val="00545F9E"/>
    <w:rsid w:val="005533CE"/>
    <w:rsid w:val="00556276"/>
    <w:rsid w:val="00575057"/>
    <w:rsid w:val="005856FD"/>
    <w:rsid w:val="005A06D7"/>
    <w:rsid w:val="005A23E7"/>
    <w:rsid w:val="005B0E54"/>
    <w:rsid w:val="005D6867"/>
    <w:rsid w:val="005E1389"/>
    <w:rsid w:val="005E3B03"/>
    <w:rsid w:val="006138FE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2273"/>
    <w:rsid w:val="0067598B"/>
    <w:rsid w:val="00676261"/>
    <w:rsid w:val="0068013F"/>
    <w:rsid w:val="00691143"/>
    <w:rsid w:val="006B13F9"/>
    <w:rsid w:val="006C6CDF"/>
    <w:rsid w:val="006F0576"/>
    <w:rsid w:val="006F06CF"/>
    <w:rsid w:val="006F62F6"/>
    <w:rsid w:val="0070117E"/>
    <w:rsid w:val="00701D4C"/>
    <w:rsid w:val="00706283"/>
    <w:rsid w:val="00707D20"/>
    <w:rsid w:val="00713BA6"/>
    <w:rsid w:val="00723809"/>
    <w:rsid w:val="0072543F"/>
    <w:rsid w:val="00732FB2"/>
    <w:rsid w:val="007473E9"/>
    <w:rsid w:val="00755168"/>
    <w:rsid w:val="00755AB8"/>
    <w:rsid w:val="00765AF6"/>
    <w:rsid w:val="007743DA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E1909"/>
    <w:rsid w:val="007E1DBC"/>
    <w:rsid w:val="007E2D50"/>
    <w:rsid w:val="007E6729"/>
    <w:rsid w:val="007F3FD1"/>
    <w:rsid w:val="00802272"/>
    <w:rsid w:val="008025EA"/>
    <w:rsid w:val="00806E73"/>
    <w:rsid w:val="0081207A"/>
    <w:rsid w:val="0081322E"/>
    <w:rsid w:val="00820440"/>
    <w:rsid w:val="008340FC"/>
    <w:rsid w:val="008518BF"/>
    <w:rsid w:val="00873C43"/>
    <w:rsid w:val="0088037B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101A"/>
    <w:rsid w:val="008F5C85"/>
    <w:rsid w:val="008F7485"/>
    <w:rsid w:val="00901E23"/>
    <w:rsid w:val="0090235B"/>
    <w:rsid w:val="009139BF"/>
    <w:rsid w:val="00920A37"/>
    <w:rsid w:val="009224FA"/>
    <w:rsid w:val="009226B2"/>
    <w:rsid w:val="009277A2"/>
    <w:rsid w:val="00952DE1"/>
    <w:rsid w:val="00956A65"/>
    <w:rsid w:val="009664EB"/>
    <w:rsid w:val="009667A1"/>
    <w:rsid w:val="009710B4"/>
    <w:rsid w:val="0097335D"/>
    <w:rsid w:val="0098637D"/>
    <w:rsid w:val="00996A2A"/>
    <w:rsid w:val="009A39EE"/>
    <w:rsid w:val="009A69FA"/>
    <w:rsid w:val="009A6A97"/>
    <w:rsid w:val="009B025F"/>
    <w:rsid w:val="009C36C4"/>
    <w:rsid w:val="009D0CA0"/>
    <w:rsid w:val="009D1119"/>
    <w:rsid w:val="009E4AA6"/>
    <w:rsid w:val="009F4F14"/>
    <w:rsid w:val="00A06F75"/>
    <w:rsid w:val="00A15309"/>
    <w:rsid w:val="00A15610"/>
    <w:rsid w:val="00A21B46"/>
    <w:rsid w:val="00A33453"/>
    <w:rsid w:val="00A35D02"/>
    <w:rsid w:val="00A407A7"/>
    <w:rsid w:val="00A44B0A"/>
    <w:rsid w:val="00A47DC2"/>
    <w:rsid w:val="00A50508"/>
    <w:rsid w:val="00A53F10"/>
    <w:rsid w:val="00A57227"/>
    <w:rsid w:val="00A76CCB"/>
    <w:rsid w:val="00A77742"/>
    <w:rsid w:val="00A85377"/>
    <w:rsid w:val="00A87AF2"/>
    <w:rsid w:val="00AA3B62"/>
    <w:rsid w:val="00AA61EF"/>
    <w:rsid w:val="00AB06A8"/>
    <w:rsid w:val="00AB28E8"/>
    <w:rsid w:val="00AB35A1"/>
    <w:rsid w:val="00AB5186"/>
    <w:rsid w:val="00AC2D9A"/>
    <w:rsid w:val="00AF02CB"/>
    <w:rsid w:val="00B01BDA"/>
    <w:rsid w:val="00B02EB6"/>
    <w:rsid w:val="00B050F0"/>
    <w:rsid w:val="00B05175"/>
    <w:rsid w:val="00B15305"/>
    <w:rsid w:val="00B168CE"/>
    <w:rsid w:val="00B24048"/>
    <w:rsid w:val="00B359D6"/>
    <w:rsid w:val="00B41C0F"/>
    <w:rsid w:val="00B54EFB"/>
    <w:rsid w:val="00B71A89"/>
    <w:rsid w:val="00B740C5"/>
    <w:rsid w:val="00B7482A"/>
    <w:rsid w:val="00B755C4"/>
    <w:rsid w:val="00B860CF"/>
    <w:rsid w:val="00B86826"/>
    <w:rsid w:val="00BB613A"/>
    <w:rsid w:val="00BD0A7C"/>
    <w:rsid w:val="00BD2AF7"/>
    <w:rsid w:val="00BD4ED1"/>
    <w:rsid w:val="00BE0F52"/>
    <w:rsid w:val="00BE2FC5"/>
    <w:rsid w:val="00BF02A1"/>
    <w:rsid w:val="00BF51E2"/>
    <w:rsid w:val="00C07893"/>
    <w:rsid w:val="00C136FE"/>
    <w:rsid w:val="00C149DB"/>
    <w:rsid w:val="00C37190"/>
    <w:rsid w:val="00C44597"/>
    <w:rsid w:val="00C44845"/>
    <w:rsid w:val="00C4519F"/>
    <w:rsid w:val="00C45DB1"/>
    <w:rsid w:val="00C52F43"/>
    <w:rsid w:val="00C57E22"/>
    <w:rsid w:val="00C6122C"/>
    <w:rsid w:val="00C62C9B"/>
    <w:rsid w:val="00C72B07"/>
    <w:rsid w:val="00C73726"/>
    <w:rsid w:val="00C737F7"/>
    <w:rsid w:val="00C73D86"/>
    <w:rsid w:val="00C94E83"/>
    <w:rsid w:val="00CA7283"/>
    <w:rsid w:val="00CB54B1"/>
    <w:rsid w:val="00CC14B9"/>
    <w:rsid w:val="00CC3AA8"/>
    <w:rsid w:val="00CD4596"/>
    <w:rsid w:val="00CF4429"/>
    <w:rsid w:val="00D03A0E"/>
    <w:rsid w:val="00D20582"/>
    <w:rsid w:val="00D32683"/>
    <w:rsid w:val="00D43053"/>
    <w:rsid w:val="00D55C5E"/>
    <w:rsid w:val="00D55CF5"/>
    <w:rsid w:val="00D61C3E"/>
    <w:rsid w:val="00D635A4"/>
    <w:rsid w:val="00D83A51"/>
    <w:rsid w:val="00D96732"/>
    <w:rsid w:val="00DA6395"/>
    <w:rsid w:val="00DB5225"/>
    <w:rsid w:val="00DC54A0"/>
    <w:rsid w:val="00DD06D5"/>
    <w:rsid w:val="00DD6D54"/>
    <w:rsid w:val="00DD725D"/>
    <w:rsid w:val="00DE2932"/>
    <w:rsid w:val="00DE4882"/>
    <w:rsid w:val="00DE53B9"/>
    <w:rsid w:val="00E00C19"/>
    <w:rsid w:val="00E0153E"/>
    <w:rsid w:val="00E17AB0"/>
    <w:rsid w:val="00E24B68"/>
    <w:rsid w:val="00E41191"/>
    <w:rsid w:val="00E434AD"/>
    <w:rsid w:val="00E752D2"/>
    <w:rsid w:val="00E8113F"/>
    <w:rsid w:val="00E86169"/>
    <w:rsid w:val="00E8703E"/>
    <w:rsid w:val="00E92811"/>
    <w:rsid w:val="00E92A90"/>
    <w:rsid w:val="00EB0356"/>
    <w:rsid w:val="00EB3EDF"/>
    <w:rsid w:val="00EB3FC0"/>
    <w:rsid w:val="00EB4A20"/>
    <w:rsid w:val="00EC3A69"/>
    <w:rsid w:val="00EC6C40"/>
    <w:rsid w:val="00ED2F87"/>
    <w:rsid w:val="00EE3A4A"/>
    <w:rsid w:val="00EF657C"/>
    <w:rsid w:val="00F104A9"/>
    <w:rsid w:val="00F2717F"/>
    <w:rsid w:val="00F45D14"/>
    <w:rsid w:val="00F51391"/>
    <w:rsid w:val="00F53793"/>
    <w:rsid w:val="00F54403"/>
    <w:rsid w:val="00F55229"/>
    <w:rsid w:val="00F55B03"/>
    <w:rsid w:val="00F61EB4"/>
    <w:rsid w:val="00F63A62"/>
    <w:rsid w:val="00F66A67"/>
    <w:rsid w:val="00F82812"/>
    <w:rsid w:val="00FB5B54"/>
    <w:rsid w:val="00FB65DD"/>
    <w:rsid w:val="00FB7EEB"/>
    <w:rsid w:val="00FF0049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DBB8"/>
  <w15:docId w15:val="{9C2C01C8-A183-4B0C-B64D-B69EE34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FB68-336E-4B77-A49C-EB86A33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</cp:lastModifiedBy>
  <cp:revision>2</cp:revision>
  <cp:lastPrinted>2022-05-02T12:50:00Z</cp:lastPrinted>
  <dcterms:created xsi:type="dcterms:W3CDTF">2022-05-12T08:13:00Z</dcterms:created>
  <dcterms:modified xsi:type="dcterms:W3CDTF">2022-05-12T08:13:00Z</dcterms:modified>
</cp:coreProperties>
</file>