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</w:tblGrid>
      <w:tr w:rsidR="0052329C" w:rsidRPr="0052329C" w:rsidTr="0052329C">
        <w:tc>
          <w:tcPr>
            <w:tcW w:w="4896" w:type="dxa"/>
          </w:tcPr>
          <w:p w:rsidR="0052329C" w:rsidRPr="0052329C" w:rsidRDefault="00A90F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ПОГО</w:t>
            </w:r>
            <w:r w:rsidR="00A020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ДЖЕНО</w:t>
            </w:r>
          </w:p>
          <w:p w:rsidR="0052329C" w:rsidRPr="0052329C" w:rsidRDefault="00523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2329C" w:rsidRDefault="00A020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виконавчого комітету </w:t>
            </w:r>
            <w:r w:rsidR="0052329C" w:rsidRP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Великосеверинівської сільської ради </w:t>
            </w:r>
          </w:p>
          <w:p w:rsidR="0052329C" w:rsidRPr="0052329C" w:rsidRDefault="00A02025" w:rsidP="00754E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</w:t>
            </w:r>
            <w:r w:rsidR="00754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червня </w:t>
            </w:r>
            <w:r w:rsidR="005232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 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754E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61</w:t>
            </w:r>
          </w:p>
        </w:tc>
      </w:tr>
    </w:tbl>
    <w:p w:rsidR="001265E4" w:rsidRDefault="001265E4" w:rsidP="0052329C">
      <w:pPr>
        <w:jc w:val="center"/>
        <w:rPr>
          <w:lang w:val="uk-UA"/>
        </w:rPr>
      </w:pPr>
    </w:p>
    <w:p w:rsidR="0052329C" w:rsidRPr="0052329C" w:rsidRDefault="00A02025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ЗАПЛАНОВАНІ ЗАХОДИ</w:t>
      </w:r>
    </w:p>
    <w:p w:rsidR="0052329C" w:rsidRDefault="0052329C" w:rsidP="00A020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2025">
        <w:rPr>
          <w:rFonts w:ascii="Times New Roman" w:hAnsi="Times New Roman" w:cs="Times New Roman"/>
          <w:b/>
          <w:sz w:val="28"/>
          <w:szCs w:val="28"/>
          <w:lang w:val="uk-UA"/>
        </w:rPr>
        <w:t>закладів культури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</w:t>
      </w:r>
    </w:p>
    <w:p w:rsidR="0052329C" w:rsidRP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Кіровоградської області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2329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липень 2022 року</w:t>
      </w:r>
    </w:p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2662"/>
        <w:gridCol w:w="2039"/>
        <w:gridCol w:w="1473"/>
        <w:gridCol w:w="2629"/>
        <w:gridCol w:w="2571"/>
        <w:gridCol w:w="2477"/>
      </w:tblGrid>
      <w:tr w:rsidR="0052125C" w:rsidRPr="0052329C" w:rsidTr="00F05A2D">
        <w:tc>
          <w:tcPr>
            <w:tcW w:w="1501" w:type="dxa"/>
          </w:tcPr>
          <w:p w:rsidR="0027731C" w:rsidRPr="004674FF" w:rsidRDefault="0027731C" w:rsidP="00467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 проведення заходу</w:t>
            </w:r>
          </w:p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2039" w:type="dxa"/>
          </w:tcPr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Мета заходу </w:t>
            </w:r>
          </w:p>
        </w:tc>
        <w:tc>
          <w:tcPr>
            <w:tcW w:w="1473" w:type="dxa"/>
          </w:tcPr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Орієнтовна кількість учасників</w:t>
            </w:r>
          </w:p>
        </w:tc>
        <w:tc>
          <w:tcPr>
            <w:tcW w:w="2629" w:type="dxa"/>
          </w:tcPr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ісце проведення</w:t>
            </w:r>
          </w:p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бо</w:t>
            </w:r>
          </w:p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онлайн</w:t>
            </w:r>
          </w:p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</w:tcPr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Співпраця з</w:t>
            </w:r>
          </w:p>
        </w:tc>
        <w:tc>
          <w:tcPr>
            <w:tcW w:w="2477" w:type="dxa"/>
          </w:tcPr>
          <w:p w:rsidR="0027731C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організацію </w:t>
            </w:r>
          </w:p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проведення заходів</w:t>
            </w:r>
          </w:p>
          <w:p w:rsidR="0027731C" w:rsidRPr="004674FF" w:rsidRDefault="0027731C" w:rsidP="005232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2125C" w:rsidRPr="000A6E83" w:rsidTr="00F05A2D">
        <w:tc>
          <w:tcPr>
            <w:tcW w:w="1501" w:type="dxa"/>
          </w:tcPr>
          <w:p w:rsidR="0027731C" w:rsidRPr="0052329C" w:rsidRDefault="0027731C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липня 2022 року</w:t>
            </w:r>
          </w:p>
        </w:tc>
        <w:tc>
          <w:tcPr>
            <w:tcW w:w="2662" w:type="dxa"/>
          </w:tcPr>
          <w:p w:rsidR="0095115B" w:rsidRDefault="0095115B" w:rsidP="0095115B">
            <w:pPr>
              <w:pStyle w:val="1"/>
              <w:tabs>
                <w:tab w:val="left" w:pos="1134"/>
              </w:tabs>
              <w:ind w:left="4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5115B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Калейдоскоп розваг </w:t>
            </w:r>
          </w:p>
          <w:p w:rsidR="0027731C" w:rsidRPr="00CC7127" w:rsidRDefault="0095115B" w:rsidP="0095115B">
            <w:pPr>
              <w:pStyle w:val="1"/>
              <w:tabs>
                <w:tab w:val="left" w:pos="1134"/>
              </w:tabs>
              <w:ind w:left="4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«У книжок немає канікул»</w:t>
            </w:r>
          </w:p>
        </w:tc>
        <w:tc>
          <w:tcPr>
            <w:tcW w:w="2039" w:type="dxa"/>
          </w:tcPr>
          <w:p w:rsidR="0027731C" w:rsidRDefault="0095115B" w:rsidP="00951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Прищеплювати  любов до читання та аналіз знань дітей </w:t>
            </w:r>
            <w:r w:rsidRPr="00951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</w:t>
            </w:r>
            <w:r w:rsidRPr="00951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дитяч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літератури</w:t>
            </w:r>
          </w:p>
          <w:p w:rsidR="00D41DF2" w:rsidRPr="0052329C" w:rsidRDefault="00D41DF2" w:rsidP="009511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27731C" w:rsidRPr="0052329C" w:rsidRDefault="000A6E83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27731C" w:rsidRPr="0052329C" w:rsidRDefault="000A6E83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27731C" w:rsidRPr="0052329C" w:rsidRDefault="0027731C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0A6E83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0A6E83" w:rsidRPr="0052329C" w:rsidRDefault="000A6E83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70FF9" w:rsidRPr="00147F3B" w:rsidTr="00F05A2D">
        <w:tc>
          <w:tcPr>
            <w:tcW w:w="1501" w:type="dxa"/>
            <w:vMerge w:val="restart"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3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 липня 2022 року</w:t>
            </w:r>
          </w:p>
        </w:tc>
        <w:tc>
          <w:tcPr>
            <w:tcW w:w="2662" w:type="dxa"/>
          </w:tcPr>
          <w:p w:rsidR="00470FF9" w:rsidRDefault="00470FF9" w:rsidP="005148E2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 – клас </w:t>
            </w:r>
          </w:p>
          <w:p w:rsidR="00470FF9" w:rsidRDefault="00470FF9" w:rsidP="005148E2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470FF9" w:rsidRPr="005148E2" w:rsidRDefault="00470FF9" w:rsidP="005148E2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залученням майстринь громади</w:t>
            </w:r>
          </w:p>
          <w:p w:rsidR="00470FF9" w:rsidRDefault="00470FF9" w:rsidP="004674F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470FF9" w:rsidRDefault="00470FF9" w:rsidP="004674F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470FF9" w:rsidRDefault="00470FF9" w:rsidP="004674F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470FF9" w:rsidRPr="005E2436" w:rsidRDefault="00470FF9" w:rsidP="005148E2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творчої  особистості та розвиток творчих здібностей</w:t>
            </w: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сільський будинок культури-філія Оситнязького ЦКД</w:t>
            </w:r>
          </w:p>
        </w:tc>
        <w:tc>
          <w:tcPr>
            <w:tcW w:w="2571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Майстринями </w:t>
            </w:r>
          </w:p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с.Високі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Байраки</w:t>
            </w:r>
          </w:p>
        </w:tc>
        <w:tc>
          <w:tcPr>
            <w:tcW w:w="2477" w:type="dxa"/>
          </w:tcPr>
          <w:p w:rsidR="00470FF9" w:rsidRDefault="00470FF9" w:rsidP="0082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та художній керівник Високобайрацького будинку культури.</w:t>
            </w:r>
          </w:p>
          <w:p w:rsidR="00470FF9" w:rsidRDefault="00470FF9" w:rsidP="0082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 w:rsidP="0082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Default="00470FF9" w:rsidP="0082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</w:tc>
      </w:tr>
      <w:tr w:rsidR="00470FF9" w:rsidRPr="00147F3B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5148E2" w:rsidRDefault="00470FF9" w:rsidP="005148E2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</w:t>
            </w:r>
            <w:proofErr w:type="spellEnd"/>
            <w:r w:rsidR="00BC5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центру культури та дозвілля та бібліотекар </w:t>
            </w:r>
          </w:p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</w:p>
        </w:tc>
      </w:tr>
      <w:tr w:rsidR="00470FF9" w:rsidRPr="00147F3B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297028" w:rsidRDefault="00470FF9" w:rsidP="00297028">
            <w:pPr>
              <w:pStyle w:val="1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9702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АКЦІЯ «ЛІТО - 2022»</w:t>
            </w:r>
          </w:p>
          <w:p w:rsidR="00470FF9" w:rsidRPr="005148E2" w:rsidRDefault="00470FF9" w:rsidP="00297028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970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Інтернет-проект «#Читаймо!»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підтримку проекту обласної бібліотеки для дітей ім. Т.Г. Шевченка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</w:p>
        </w:tc>
        <w:tc>
          <w:tcPr>
            <w:tcW w:w="2629" w:type="dxa"/>
          </w:tcPr>
          <w:p w:rsidR="00470FF9" w:rsidRDefault="00470FF9" w:rsidP="00297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ЦКД</w:t>
            </w:r>
          </w:p>
        </w:tc>
        <w:tc>
          <w:tcPr>
            <w:tcW w:w="2477" w:type="dxa"/>
          </w:tcPr>
          <w:p w:rsidR="00EF46CE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</w:tc>
      </w:tr>
      <w:tr w:rsidR="00470FF9" w:rsidRPr="00147F3B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2722D2" w:rsidRDefault="00470FF9" w:rsidP="002722D2">
            <w:pPr>
              <w:pStyle w:val="1"/>
              <w:ind w:left="4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722D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Голосні читання</w:t>
            </w:r>
          </w:p>
          <w:p w:rsidR="00470FF9" w:rsidRPr="00297028" w:rsidRDefault="00470FF9" w:rsidP="002722D2">
            <w:pPr>
              <w:pStyle w:val="1"/>
              <w:ind w:left="4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«Бібліотека під парасолькою»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Прививати любов до читання та організація дозвілля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470FF9" w:rsidRDefault="00470FF9" w:rsidP="002970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квітковому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подвірї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бібліотеки за адресою Говорова, 7-А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20520C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2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0FF9" w:rsidRPr="0020520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125C" w:rsidRPr="00147F3B" w:rsidTr="00F05A2D">
        <w:tc>
          <w:tcPr>
            <w:tcW w:w="1501" w:type="dxa"/>
          </w:tcPr>
          <w:p w:rsidR="00965099" w:rsidRDefault="0096509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липня 2022 року</w:t>
            </w:r>
          </w:p>
        </w:tc>
        <w:tc>
          <w:tcPr>
            <w:tcW w:w="2662" w:type="dxa"/>
          </w:tcPr>
          <w:p w:rsidR="00965099" w:rsidRPr="00F71275" w:rsidRDefault="00965099" w:rsidP="00F71275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Підсумкова</w:t>
            </w:r>
            <w:r w:rsidRPr="00F712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зустріч-бесіда «Я часточка природи»</w:t>
            </w:r>
          </w:p>
        </w:tc>
        <w:tc>
          <w:tcPr>
            <w:tcW w:w="2039" w:type="dxa"/>
          </w:tcPr>
          <w:p w:rsidR="00965099" w:rsidRPr="0052329C" w:rsidRDefault="0096509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Прививання любов до природи, літератури, виховування естетичних почуттів</w:t>
            </w:r>
          </w:p>
        </w:tc>
        <w:tc>
          <w:tcPr>
            <w:tcW w:w="1473" w:type="dxa"/>
          </w:tcPr>
          <w:p w:rsidR="00965099" w:rsidRPr="0052329C" w:rsidRDefault="0096509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965099" w:rsidRPr="0052329C" w:rsidRDefault="0096509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Підгайцівська 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965099" w:rsidRPr="0052329C" w:rsidRDefault="0096509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965099" w:rsidP="00F71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52329C" w:rsidRDefault="0096509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  <w:p w:rsidR="00965099" w:rsidRPr="0052329C" w:rsidRDefault="00965099" w:rsidP="00F71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147F3B" w:rsidTr="00F05A2D"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липня 2022 року</w:t>
            </w:r>
          </w:p>
        </w:tc>
        <w:tc>
          <w:tcPr>
            <w:tcW w:w="2662" w:type="dxa"/>
          </w:tcPr>
          <w:p w:rsidR="00470FF9" w:rsidRPr="005148E2" w:rsidRDefault="00470FF9" w:rsidP="005148E2">
            <w:pPr>
              <w:pStyle w:val="1"/>
              <w:tabs>
                <w:tab w:val="left" w:pos="1134"/>
              </w:tabs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АКЦІЯ «ЛІТО - 2022»</w:t>
            </w:r>
          </w:p>
          <w:p w:rsidR="00470FF9" w:rsidRPr="00297028" w:rsidRDefault="00470FF9" w:rsidP="005148E2">
            <w:pPr>
              <w:pStyle w:val="1"/>
              <w:tabs>
                <w:tab w:val="left" w:pos="1134"/>
              </w:tabs>
              <w:ind w:left="34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2970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Інтернет-проект «#Читаймо!»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слухати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9" w:type="dxa"/>
          </w:tcPr>
          <w:p w:rsidR="00470FF9" w:rsidRPr="0052329C" w:rsidRDefault="00470FF9" w:rsidP="005148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Високобайрацька сільська</w:t>
            </w:r>
            <w:r w:rsidRPr="00514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</w:t>
            </w:r>
            <w:r w:rsidRPr="005148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-філія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Бібліотекою Високобайрацької гімназії</w:t>
            </w:r>
          </w:p>
        </w:tc>
        <w:tc>
          <w:tcPr>
            <w:tcW w:w="2477" w:type="dxa"/>
          </w:tcPr>
          <w:p w:rsidR="00EF46CE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Pr="0052329C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</w:tc>
      </w:tr>
      <w:tr w:rsidR="00470FF9" w:rsidRPr="00147F3B" w:rsidTr="00F05A2D">
        <w:tc>
          <w:tcPr>
            <w:tcW w:w="1501" w:type="dxa"/>
            <w:vMerge/>
          </w:tcPr>
          <w:p w:rsidR="00470FF9" w:rsidRPr="005148E2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965099" w:rsidRDefault="00470FF9" w:rsidP="00965099">
            <w:pPr>
              <w:pStyle w:val="1"/>
              <w:tabs>
                <w:tab w:val="left" w:pos="1134"/>
              </w:tabs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Конкурс віночків</w:t>
            </w:r>
          </w:p>
          <w:p w:rsidR="00470FF9" w:rsidRPr="005148E2" w:rsidRDefault="00470FF9" w:rsidP="00965099">
            <w:pPr>
              <w:pStyle w:val="1"/>
              <w:tabs>
                <w:tab w:val="left" w:pos="1134"/>
              </w:tabs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«Купальські забави»</w:t>
            </w:r>
            <w:r w:rsidRPr="0096509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470FF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Художній керівник центру культури та </w:t>
            </w:r>
            <w:r w:rsidR="00BC55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дозвілля </w:t>
            </w:r>
          </w:p>
        </w:tc>
      </w:tr>
      <w:tr w:rsidR="00470FF9" w:rsidRPr="00147F3B" w:rsidTr="00EF46CE">
        <w:trPr>
          <w:trHeight w:val="1127"/>
        </w:trPr>
        <w:tc>
          <w:tcPr>
            <w:tcW w:w="1501" w:type="dxa"/>
            <w:vMerge/>
          </w:tcPr>
          <w:p w:rsidR="00470FF9" w:rsidRPr="005148E2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4674FF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  <w:r w:rsidR="00754E6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*</w:t>
            </w: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212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Хореографічний батл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до свята</w:t>
            </w:r>
            <w:r w:rsidRPr="0052125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Івана Купала</w:t>
            </w: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Конкурс на кращий український віночок</w:t>
            </w: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70FF9" w:rsidRPr="005E2436" w:rsidRDefault="00470FF9" w:rsidP="00EF46CE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1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культурного </w:t>
            </w:r>
            <w:r w:rsidRPr="00521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21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традиціями народних українського народу</w:t>
            </w:r>
          </w:p>
        </w:tc>
        <w:tc>
          <w:tcPr>
            <w:tcW w:w="1473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Созонівського </w:t>
            </w:r>
            <w:r w:rsidRPr="00521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художній керівник будинку культури </w:t>
            </w:r>
          </w:p>
        </w:tc>
      </w:tr>
      <w:tr w:rsidR="00470FF9" w:rsidRPr="00470FF9" w:rsidTr="00BC55B4">
        <w:trPr>
          <w:trHeight w:val="1390"/>
        </w:trPr>
        <w:tc>
          <w:tcPr>
            <w:tcW w:w="1501" w:type="dxa"/>
            <w:vMerge w:val="restart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470FF9" w:rsidRPr="004674FF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470FF9" w:rsidRPr="005E2436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дітей та розвиток творчих здібностей</w:t>
            </w:r>
          </w:p>
        </w:tc>
        <w:tc>
          <w:tcPr>
            <w:tcW w:w="1473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 зала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Високобайрацького сільського будинку культури-філії Оситнязького ЦКД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470FF9" w:rsidRPr="0052329C" w:rsidRDefault="00470FF9" w:rsidP="00820C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Високобайрацького сільського будинку культури</w:t>
            </w: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915FF5" w:rsidRDefault="00470FF9" w:rsidP="004674F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>Круглий стіл</w:t>
            </w:r>
          </w:p>
          <w:p w:rsidR="00470FF9" w:rsidRPr="004674FF" w:rsidRDefault="00470FF9" w:rsidP="004674F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Звичаї</w:t>
            </w:r>
            <w:proofErr w:type="spellEnd"/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традиції</w:t>
            </w:r>
            <w:proofErr w:type="spellEnd"/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дня </w:t>
            </w:r>
            <w:proofErr w:type="spellStart"/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Івана</w:t>
            </w:r>
            <w:proofErr w:type="spellEnd"/>
            <w:r w:rsidRPr="00915FF5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Купала»</w:t>
            </w:r>
          </w:p>
        </w:tc>
        <w:tc>
          <w:tcPr>
            <w:tcW w:w="2039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народними традиціями</w:t>
            </w:r>
          </w:p>
        </w:tc>
        <w:tc>
          <w:tcPr>
            <w:tcW w:w="1473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Default="00470FF9" w:rsidP="001265E4">
            <w:pPr>
              <w:jc w:val="center"/>
              <w:rPr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 w:rsidRPr="0069630E">
              <w:rPr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rPr>
          <w:trHeight w:val="846"/>
        </w:trPr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915FF5" w:rsidRDefault="00470FF9" w:rsidP="004674FF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2F294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Свято </w:t>
            </w:r>
            <w:proofErr w:type="spellStart"/>
            <w:r w:rsidRPr="002F294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Івана</w:t>
            </w:r>
            <w:proofErr w:type="spellEnd"/>
            <w:r w:rsidRPr="002F294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Купала</w:t>
            </w:r>
          </w:p>
        </w:tc>
        <w:tc>
          <w:tcPr>
            <w:tcW w:w="2039" w:type="dxa"/>
          </w:tcPr>
          <w:p w:rsidR="00470FF9" w:rsidRDefault="00470FF9" w:rsidP="00B02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</w:p>
          <w:p w:rsidR="00470FF9" w:rsidRDefault="00470FF9" w:rsidP="00B02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1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культурного</w:t>
            </w:r>
          </w:p>
          <w:p w:rsidR="00470FF9" w:rsidRDefault="00470FF9" w:rsidP="00B02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дозвілля </w:t>
            </w:r>
          </w:p>
          <w:p w:rsidR="00D41DF2" w:rsidRDefault="00D41DF2" w:rsidP="00B02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Лозуватський сільський клуб-філія Оситнязького ЦКД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Завідуюча клубом</w:t>
            </w:r>
          </w:p>
          <w:p w:rsidR="00470FF9" w:rsidRPr="0069630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470FF9" w:rsidRDefault="00470FF9" w:rsidP="00B55871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58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РОДИНИ</w:t>
            </w:r>
          </w:p>
          <w:p w:rsidR="00470FF9" w:rsidRPr="006520F8" w:rsidRDefault="00470FF9" w:rsidP="006520F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470FF9" w:rsidRPr="006520F8" w:rsidRDefault="00470FF9" w:rsidP="006520F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70FF9" w:rsidRPr="00B55871" w:rsidRDefault="00470FF9" w:rsidP="006520F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Студії театральних мініатюр</w:t>
            </w:r>
          </w:p>
          <w:p w:rsidR="00470FF9" w:rsidRPr="00B55871" w:rsidRDefault="00470FF9" w:rsidP="00B55871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558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Розважальна програма</w:t>
            </w:r>
          </w:p>
          <w:p w:rsidR="00470FF9" w:rsidRDefault="00470FF9" w:rsidP="00B55871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B5587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«Родина, як зірка, єдина»</w:t>
            </w:r>
          </w:p>
        </w:tc>
        <w:tc>
          <w:tcPr>
            <w:tcW w:w="2039" w:type="dxa"/>
          </w:tcPr>
          <w:p w:rsidR="00470FF9" w:rsidRDefault="00470FF9" w:rsidP="00B558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поваги у родині та родинних стосунків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Великосеверинівського </w:t>
            </w:r>
            <w:r w:rsidRPr="00B55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культури-філії Оситнязького ЦКД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будинку культури</w:t>
            </w: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965099" w:rsidRDefault="00470FF9" w:rsidP="00965099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ДНЯ </w:t>
            </w:r>
            <w:r w:rsidRPr="009650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РОДИНИ</w:t>
            </w: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</w:t>
            </w:r>
            <w:r w:rsidRPr="009F6C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онкурс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470FF9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«Ч</w:t>
            </w:r>
            <w:r w:rsidRPr="009F6C3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итаємо в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сією сім'єю»</w:t>
            </w:r>
          </w:p>
          <w:p w:rsidR="00D41DF2" w:rsidRPr="005E2436" w:rsidRDefault="00D41DF2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F6C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алучення до сімейного читання</w:t>
            </w:r>
          </w:p>
        </w:tc>
        <w:tc>
          <w:tcPr>
            <w:tcW w:w="1473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52329C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965099" w:rsidTr="00F05A2D">
        <w:tc>
          <w:tcPr>
            <w:tcW w:w="1501" w:type="dxa"/>
            <w:vMerge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965099" w:rsidRDefault="00470FF9" w:rsidP="00965099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ДО ДНЯ РОДИНИ</w:t>
            </w:r>
          </w:p>
          <w:p w:rsidR="00470FF9" w:rsidRDefault="00470FF9" w:rsidP="00965099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Розважальна програма </w:t>
            </w:r>
          </w:p>
        </w:tc>
        <w:tc>
          <w:tcPr>
            <w:tcW w:w="2039" w:type="dxa"/>
          </w:tcPr>
          <w:p w:rsidR="00470FF9" w:rsidRPr="0096509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</w:p>
          <w:p w:rsidR="00470FF9" w:rsidRPr="0096509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культурного</w:t>
            </w:r>
          </w:p>
          <w:p w:rsidR="00470FF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дозвілля</w:t>
            </w:r>
          </w:p>
        </w:tc>
        <w:tc>
          <w:tcPr>
            <w:tcW w:w="1473" w:type="dxa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470FF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художній керівник центру культури та дозвілля </w:t>
            </w:r>
          </w:p>
        </w:tc>
      </w:tr>
      <w:tr w:rsidR="00470FF9" w:rsidRPr="0052329C" w:rsidTr="00470FF9">
        <w:trPr>
          <w:trHeight w:val="1493"/>
        </w:trPr>
        <w:tc>
          <w:tcPr>
            <w:tcW w:w="1501" w:type="dxa"/>
            <w:vMerge w:val="restart"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3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 липня 2022 року</w:t>
            </w:r>
          </w:p>
        </w:tc>
        <w:tc>
          <w:tcPr>
            <w:tcW w:w="2662" w:type="dxa"/>
          </w:tcPr>
          <w:p w:rsidR="00470FF9" w:rsidRDefault="00470FF9" w:rsidP="00470FF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470FF9" w:rsidRDefault="00470FF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470FF9" w:rsidRPr="005E2436" w:rsidRDefault="00470FF9" w:rsidP="00470FF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Пізнавальний калейдоскоп « За народним календарем» 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народних</w:t>
            </w:r>
          </w:p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 та звичаїв</w:t>
            </w:r>
          </w:p>
          <w:p w:rsidR="00470FF9" w:rsidRPr="0052329C" w:rsidRDefault="00470FF9" w:rsidP="00BC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Pr="0052329C" w:rsidRDefault="00470FF9" w:rsidP="00BC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Великосеверинівського </w:t>
            </w:r>
            <w:r w:rsidRPr="00B55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культури-філії Оситнязького ЦКД</w:t>
            </w:r>
          </w:p>
        </w:tc>
        <w:tc>
          <w:tcPr>
            <w:tcW w:w="2571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будинком культури</w:t>
            </w:r>
          </w:p>
        </w:tc>
      </w:tr>
      <w:tr w:rsidR="00470FF9" w:rsidRPr="00BC55B4" w:rsidTr="00470FF9">
        <w:trPr>
          <w:trHeight w:val="1529"/>
        </w:trPr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Default="00470FF9" w:rsidP="001265E4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 – клас </w:t>
            </w:r>
          </w:p>
          <w:p w:rsidR="00470FF9" w:rsidRDefault="00470FF9" w:rsidP="001265E4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470FF9" w:rsidRPr="005E2436" w:rsidRDefault="00470FF9" w:rsidP="00470FF9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із залученням майстринь громади</w:t>
            </w:r>
          </w:p>
        </w:tc>
        <w:tc>
          <w:tcPr>
            <w:tcW w:w="203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творчої  особистості та розвиток творчих здібностей</w:t>
            </w: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центру культури та дозвілля та бібліотекар сільської бібліотеки</w:t>
            </w:r>
          </w:p>
        </w:tc>
      </w:tr>
      <w:tr w:rsidR="00470FF9" w:rsidRPr="0052329C" w:rsidTr="001265E4">
        <w:trPr>
          <w:trHeight w:val="2072"/>
        </w:trPr>
        <w:tc>
          <w:tcPr>
            <w:tcW w:w="1501" w:type="dxa"/>
            <w:vMerge w:val="restart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470FF9" w:rsidRDefault="00470FF9" w:rsidP="0060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 </w:t>
            </w:r>
          </w:p>
          <w:p w:rsidR="00470FF9" w:rsidRDefault="00470FF9" w:rsidP="0060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кращого читця віршів</w:t>
            </w:r>
          </w:p>
          <w:p w:rsidR="00470FF9" w:rsidRPr="0052329C" w:rsidRDefault="00470FF9" w:rsidP="0060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«Моє доросле літо»</w:t>
            </w:r>
          </w:p>
        </w:tc>
        <w:tc>
          <w:tcPr>
            <w:tcW w:w="2039" w:type="dxa"/>
          </w:tcPr>
          <w:p w:rsidR="00470FF9" w:rsidRPr="0052329C" w:rsidRDefault="00470FF9" w:rsidP="0060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Тренування пам'яті</w:t>
            </w:r>
            <w:r w:rsidRPr="00604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естетичних смаків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044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жаги до перемоги</w:t>
            </w:r>
          </w:p>
        </w:tc>
        <w:tc>
          <w:tcPr>
            <w:tcW w:w="1473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52329C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BE26D2" w:rsidRDefault="00470FF9" w:rsidP="00BE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АКЦІЯ «ЛІТО - 2022»</w:t>
            </w:r>
          </w:p>
          <w:p w:rsidR="00470FF9" w:rsidRPr="00BE26D2" w:rsidRDefault="00470FF9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Pr="00BE26D2" w:rsidRDefault="00470FF9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розваги</w:t>
            </w:r>
          </w:p>
          <w:p w:rsidR="00470FF9" w:rsidRPr="00BE26D2" w:rsidRDefault="00470FF9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Настільні ігри</w:t>
            </w:r>
          </w:p>
          <w:p w:rsidR="00470FF9" w:rsidRDefault="00470FF9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(теніс, шашки)</w:t>
            </w:r>
          </w:p>
          <w:p w:rsidR="00D41DF2" w:rsidRPr="006044EF" w:rsidRDefault="00D41DF2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Default="00470FF9" w:rsidP="006044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</w:t>
            </w: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521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470FF9" w:rsidRDefault="00470FF9" w:rsidP="00BE26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 </w:t>
            </w:r>
          </w:p>
        </w:tc>
      </w:tr>
      <w:tr w:rsidR="001265E4" w:rsidRPr="001265E4" w:rsidTr="00F05A2D">
        <w:tc>
          <w:tcPr>
            <w:tcW w:w="1501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1265E4" w:rsidRPr="001265E4" w:rsidRDefault="001265E4" w:rsidP="001265E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265E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1265E4" w:rsidRPr="001265E4" w:rsidRDefault="001265E4" w:rsidP="00126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1265E4" w:rsidRDefault="001265E4" w:rsidP="00126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26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Бібліопроєкт</w:t>
            </w:r>
            <w:proofErr w:type="spellEnd"/>
            <w:r w:rsidRPr="00126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1265E4" w:rsidRPr="001265E4" w:rsidRDefault="001265E4" w:rsidP="001265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6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«Твій </w:t>
            </w:r>
            <w:proofErr w:type="spellStart"/>
            <w:r w:rsidRPr="00126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бібліодень</w:t>
            </w:r>
            <w:proofErr w:type="spellEnd"/>
            <w:r w:rsidRPr="001265E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</w:t>
            </w:r>
          </w:p>
        </w:tc>
        <w:tc>
          <w:tcPr>
            <w:tcW w:w="1473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1265E4" w:rsidRPr="0052329C" w:rsidRDefault="001265E4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1265E4" w:rsidRPr="0052329C" w:rsidRDefault="001265E4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1265E4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265E4" w:rsidRDefault="001265E4" w:rsidP="001265E4">
            <w:pPr>
              <w:jc w:val="center"/>
              <w:rPr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 w:rsidRPr="0069630E">
              <w:rPr>
                <w:lang w:val="uk-UA"/>
              </w:rPr>
              <w:t xml:space="preserve"> </w:t>
            </w:r>
          </w:p>
          <w:p w:rsidR="001265E4" w:rsidRPr="0052329C" w:rsidRDefault="001265E4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37A" w:rsidRPr="0069630E" w:rsidTr="00F05A2D">
        <w:tc>
          <w:tcPr>
            <w:tcW w:w="1501" w:type="dxa"/>
            <w:vMerge w:val="restart"/>
          </w:tcPr>
          <w:p w:rsidR="0014737A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липня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 року</w:t>
            </w:r>
          </w:p>
        </w:tc>
        <w:tc>
          <w:tcPr>
            <w:tcW w:w="2662" w:type="dxa"/>
          </w:tcPr>
          <w:p w:rsidR="0014737A" w:rsidRPr="0069630E" w:rsidRDefault="0014737A" w:rsidP="0069630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lastRenderedPageBreak/>
              <w:t>АКЦІЯ «ЛІТО - 2022»</w:t>
            </w:r>
          </w:p>
          <w:p w:rsidR="0014737A" w:rsidRPr="0069630E" w:rsidRDefault="0014737A" w:rsidP="006963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Молодіжна школа літа 2022 </w:t>
            </w:r>
          </w:p>
          <w:p w:rsidR="0014737A" w:rsidRDefault="0014737A" w:rsidP="00147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  <w:p w:rsidR="00D41DF2" w:rsidRPr="0014737A" w:rsidRDefault="00D41DF2" w:rsidP="001473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2629" w:type="dxa"/>
          </w:tcPr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14737A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14737A" w:rsidRDefault="0014737A" w:rsidP="0052329C">
            <w:pPr>
              <w:jc w:val="center"/>
              <w:rPr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сільської бібліотеки</w:t>
            </w:r>
            <w:r w:rsidRPr="0069630E">
              <w:rPr>
                <w:lang w:val="uk-UA"/>
              </w:rPr>
              <w:t xml:space="preserve"> </w:t>
            </w:r>
          </w:p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737A" w:rsidRPr="0069630E" w:rsidTr="00F05A2D">
        <w:tc>
          <w:tcPr>
            <w:tcW w:w="1501" w:type="dxa"/>
            <w:vMerge/>
          </w:tcPr>
          <w:p w:rsidR="0014737A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14737A" w:rsidRDefault="0014737A" w:rsidP="0014737A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 – клас </w:t>
            </w:r>
          </w:p>
          <w:p w:rsidR="0014737A" w:rsidRDefault="0014737A" w:rsidP="0014737A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14737A" w:rsidRDefault="0014737A" w:rsidP="001473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із залученням майстрині області</w:t>
            </w:r>
          </w:p>
          <w:p w:rsidR="00D41DF2" w:rsidRPr="0014737A" w:rsidRDefault="00D41DF2" w:rsidP="0014737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</w:t>
            </w:r>
          </w:p>
        </w:tc>
        <w:tc>
          <w:tcPr>
            <w:tcW w:w="1473" w:type="dxa"/>
          </w:tcPr>
          <w:p w:rsidR="0014737A" w:rsidRPr="0069630E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14737A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 будинок культури-філія Оситнязького ЦКД</w:t>
            </w:r>
          </w:p>
        </w:tc>
        <w:tc>
          <w:tcPr>
            <w:tcW w:w="2571" w:type="dxa"/>
          </w:tcPr>
          <w:p w:rsidR="0014737A" w:rsidRPr="0052329C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Кіровоградським обласним Центром народної творчості</w:t>
            </w:r>
          </w:p>
        </w:tc>
        <w:tc>
          <w:tcPr>
            <w:tcW w:w="2477" w:type="dxa"/>
          </w:tcPr>
          <w:p w:rsidR="0014737A" w:rsidRPr="0069630E" w:rsidRDefault="0014737A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Оситнязького центру культури та культури</w:t>
            </w:r>
          </w:p>
        </w:tc>
      </w:tr>
      <w:tr w:rsidR="00470FF9" w:rsidRPr="006520F8" w:rsidTr="00BC55B4">
        <w:trPr>
          <w:trHeight w:val="1932"/>
        </w:trPr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470FF9" w:rsidRPr="00965099" w:rsidRDefault="00470FF9" w:rsidP="00965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ДНЯ ПРИЙНЯТТЯ ДЕКЛАРАЦІЇ ПРО ДЕРЖАВНИЙ СУВЕРЕНІТЕТ</w:t>
            </w:r>
          </w:p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725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я знаю Україну»</w:t>
            </w:r>
          </w:p>
          <w:p w:rsidR="00D41DF2" w:rsidRPr="0052329C" w:rsidRDefault="00D41DF2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Default="00470FF9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знань </w:t>
            </w:r>
            <w:r w:rsidRPr="003423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про свою Батьківщину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70FF9" w:rsidRPr="0052329C" w:rsidRDefault="00470FF9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виховувати патріотичні почуття.</w:t>
            </w:r>
          </w:p>
        </w:tc>
        <w:tc>
          <w:tcPr>
            <w:tcW w:w="1473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52329C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965099" w:rsidRDefault="00470FF9" w:rsidP="0096509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ДО ДНЯ ПРИЙНЯТТЯ ДЕКЛАРАЦІЇ ПРО ДЕРЖАВНИЙ СУВЕРЕНІТЕТ</w:t>
            </w:r>
          </w:p>
          <w:p w:rsidR="00470FF9" w:rsidRDefault="00470FF9" w:rsidP="00EB5AF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</w:p>
          <w:p w:rsidR="00470FF9" w:rsidRDefault="00470FF9" w:rsidP="00EB5AF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Бесіда</w:t>
            </w:r>
          </w:p>
          <w:p w:rsidR="00470FF9" w:rsidRPr="00470FF9" w:rsidRDefault="00470FF9" w:rsidP="00470F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B5AFC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«Доленосний документ України»</w:t>
            </w:r>
            <w:r w:rsidRPr="00EB5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39" w:type="dxa"/>
          </w:tcPr>
          <w:p w:rsidR="00470FF9" w:rsidRDefault="00470FF9" w:rsidP="008075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73" w:type="dxa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Default="00470FF9" w:rsidP="001265E4">
            <w:pPr>
              <w:jc w:val="center"/>
              <w:rPr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 w:rsidRPr="0069630E">
              <w:rPr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BC55B4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Default="00470FF9" w:rsidP="001265E4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Майстер – клас </w:t>
            </w:r>
          </w:p>
          <w:p w:rsidR="00470FF9" w:rsidRDefault="00470FF9" w:rsidP="001265E4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«Творчий десант»</w:t>
            </w:r>
          </w:p>
          <w:p w:rsidR="00470FF9" w:rsidRPr="005148E2" w:rsidRDefault="00470FF9" w:rsidP="001265E4">
            <w:pPr>
              <w:pStyle w:val="1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148E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із залученням майстринь громади</w:t>
            </w:r>
          </w:p>
          <w:p w:rsidR="00470FF9" w:rsidRPr="005E2436" w:rsidRDefault="00470FF9" w:rsidP="00470FF9">
            <w:pPr>
              <w:pStyle w:val="1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50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творчої  особистості та розвиток творчих здібностей</w:t>
            </w: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центру культури та дозвілля та бібліотекар сільської бібліотеки</w:t>
            </w:r>
          </w:p>
        </w:tc>
      </w:tr>
      <w:tr w:rsidR="001265E4" w:rsidRPr="0052329C" w:rsidTr="00F05A2D">
        <w:tc>
          <w:tcPr>
            <w:tcW w:w="1501" w:type="dxa"/>
          </w:tcPr>
          <w:p w:rsidR="001265E4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1265E4" w:rsidRPr="00FA2405" w:rsidRDefault="001265E4" w:rsidP="00FA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2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АКЦІЯ «ЛІТО - 2022»</w:t>
            </w:r>
          </w:p>
          <w:p w:rsidR="001265E4" w:rsidRPr="00FA2405" w:rsidRDefault="001265E4" w:rsidP="00FA2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65E4" w:rsidRDefault="001265E4" w:rsidP="00FA2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Хореографічний батл</w:t>
            </w:r>
          </w:p>
          <w:p w:rsidR="00D41DF2" w:rsidRPr="0052329C" w:rsidRDefault="00D41DF2" w:rsidP="00FA2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творчого дозвілля</w:t>
            </w:r>
          </w:p>
        </w:tc>
        <w:tc>
          <w:tcPr>
            <w:tcW w:w="1473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29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Созонівський ліцей</w:t>
            </w:r>
          </w:p>
        </w:tc>
        <w:tc>
          <w:tcPr>
            <w:tcW w:w="2571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1265E4" w:rsidRPr="0052329C" w:rsidRDefault="001265E4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та художній керівник будинку культури </w:t>
            </w:r>
          </w:p>
        </w:tc>
      </w:tr>
      <w:tr w:rsidR="00470FF9" w:rsidRPr="0052329C" w:rsidTr="00F05A2D"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липня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 року</w:t>
            </w:r>
          </w:p>
        </w:tc>
        <w:tc>
          <w:tcPr>
            <w:tcW w:w="2662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Практичне заняття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«Рятівники»</w:t>
            </w:r>
          </w:p>
        </w:tc>
        <w:tc>
          <w:tcPr>
            <w:tcW w:w="2039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ання дітей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молоді</w:t>
            </w: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надавати першу домедичну допомогу та зберігати своє життя і здоров’я</w:t>
            </w:r>
          </w:p>
        </w:tc>
        <w:tc>
          <w:tcPr>
            <w:tcW w:w="1473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8-10</w:t>
            </w:r>
          </w:p>
        </w:tc>
        <w:tc>
          <w:tcPr>
            <w:tcW w:w="2629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Фойє  </w:t>
            </w: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Високобайрацького сільського будинку культури-філії Оситнязького ЦКД</w:t>
            </w:r>
          </w:p>
        </w:tc>
        <w:tc>
          <w:tcPr>
            <w:tcW w:w="2571" w:type="dxa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Високобайрацькою </w:t>
            </w: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сільською бібліотекою-філією Великосеверинівської ЦБ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Медичним працівником </w:t>
            </w:r>
          </w:p>
        </w:tc>
        <w:tc>
          <w:tcPr>
            <w:tcW w:w="2477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Художній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Високобайрацького сільського будинку культури</w:t>
            </w: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Default="00470FF9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Шаховий турнір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культурного дозвілля Інтелектуальний розвиток</w:t>
            </w:r>
          </w:p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центру культури та дозвілля</w:t>
            </w:r>
          </w:p>
        </w:tc>
      </w:tr>
      <w:tr w:rsidR="00470FF9" w:rsidRPr="0052329C" w:rsidTr="00F05A2D"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  <w:vMerge w:val="restart"/>
          </w:tcPr>
          <w:p w:rsidR="00470FF9" w:rsidRPr="006520F8" w:rsidRDefault="00470FF9" w:rsidP="006520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470FF9" w:rsidRPr="006520F8" w:rsidRDefault="00470FF9" w:rsidP="00652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Вокальний батл</w:t>
            </w:r>
          </w:p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 w:val="restart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культурного дозвілля</w:t>
            </w:r>
          </w:p>
        </w:tc>
        <w:tc>
          <w:tcPr>
            <w:tcW w:w="1473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Оситнязький центр культури та дозвілля</w:t>
            </w:r>
          </w:p>
        </w:tc>
        <w:tc>
          <w:tcPr>
            <w:tcW w:w="2571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центру культури та дозвілля</w:t>
            </w: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</w:tcPr>
          <w:p w:rsidR="00470FF9" w:rsidRPr="006520F8" w:rsidRDefault="00470FF9" w:rsidP="006520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</w:tcPr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Pr="0052329C" w:rsidRDefault="00470FF9" w:rsidP="00BC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629" w:type="dxa"/>
          </w:tcPr>
          <w:p w:rsidR="00470FF9" w:rsidRPr="0052329C" w:rsidRDefault="00470FF9" w:rsidP="00BC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Високобайрацький сільський</w:t>
            </w: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культури-філії Оситнязького ЦКД</w:t>
            </w:r>
          </w:p>
        </w:tc>
        <w:tc>
          <w:tcPr>
            <w:tcW w:w="2571" w:type="dxa"/>
          </w:tcPr>
          <w:p w:rsidR="00470FF9" w:rsidRPr="0052329C" w:rsidRDefault="00470FF9" w:rsidP="00BC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Pr="0052329C" w:rsidRDefault="00470FF9" w:rsidP="00BC55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Високобайрацького сільського будинку культури</w:t>
            </w:r>
          </w:p>
        </w:tc>
      </w:tr>
      <w:tr w:rsidR="006520F8" w:rsidRPr="0052329C" w:rsidTr="00F05A2D">
        <w:tc>
          <w:tcPr>
            <w:tcW w:w="1501" w:type="dxa"/>
          </w:tcPr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6520F8" w:rsidRPr="006520F8" w:rsidRDefault="006520F8" w:rsidP="006520F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6520F8" w:rsidRPr="006520F8" w:rsidRDefault="006520F8" w:rsidP="00652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6520F8" w:rsidRPr="006520F8" w:rsidRDefault="006520F8" w:rsidP="006520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520F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Вуличний театр для дітей та молоді</w:t>
            </w:r>
          </w:p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6520F8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0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мешканців села</w:t>
            </w:r>
          </w:p>
        </w:tc>
        <w:tc>
          <w:tcPr>
            <w:tcW w:w="1473" w:type="dxa"/>
          </w:tcPr>
          <w:p w:rsidR="006520F8" w:rsidRPr="0052329C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10-20 осіб на кожній вулиці</w:t>
            </w:r>
          </w:p>
        </w:tc>
        <w:tc>
          <w:tcPr>
            <w:tcW w:w="2629" w:type="dxa"/>
          </w:tcPr>
          <w:p w:rsidR="00EF46CE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Вулиці </w:t>
            </w:r>
          </w:p>
          <w:p w:rsidR="006520F8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 Велика Северинка</w:t>
            </w:r>
          </w:p>
          <w:p w:rsidR="00EF46CE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 Високі Байраки,</w:t>
            </w:r>
          </w:p>
          <w:p w:rsidR="00EF46CE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 Лозуватка,</w:t>
            </w:r>
          </w:p>
          <w:p w:rsidR="00EF46CE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 Підгайці,</w:t>
            </w:r>
          </w:p>
          <w:p w:rsidR="00EF46CE" w:rsidRPr="0052329C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села Созонівка</w:t>
            </w:r>
          </w:p>
        </w:tc>
        <w:tc>
          <w:tcPr>
            <w:tcW w:w="2571" w:type="dxa"/>
          </w:tcPr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6E1F3B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</w:t>
            </w:r>
          </w:p>
          <w:p w:rsidR="006520F8" w:rsidRPr="0052329C" w:rsidRDefault="00EF46CE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закладів культури</w:t>
            </w:r>
          </w:p>
        </w:tc>
      </w:tr>
      <w:tr w:rsidR="006520F8" w:rsidRPr="0052329C" w:rsidTr="00F05A2D">
        <w:tc>
          <w:tcPr>
            <w:tcW w:w="1501" w:type="dxa"/>
            <w:vMerge w:val="restart"/>
          </w:tcPr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73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 липня 2022 року</w:t>
            </w:r>
          </w:p>
        </w:tc>
        <w:tc>
          <w:tcPr>
            <w:tcW w:w="2662" w:type="dxa"/>
          </w:tcPr>
          <w:p w:rsidR="006520F8" w:rsidRDefault="006520F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– 22</w:t>
            </w:r>
          </w:p>
          <w:p w:rsidR="006520F8" w:rsidRPr="003E4A3E" w:rsidRDefault="006520F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E4A3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Дитячий ігровий пікнік</w:t>
            </w:r>
          </w:p>
          <w:p w:rsidR="006520F8" w:rsidRDefault="006520F8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</w:tcPr>
          <w:p w:rsidR="006520F8" w:rsidRDefault="0065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4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мешканців села</w:t>
            </w:r>
          </w:p>
        </w:tc>
        <w:tc>
          <w:tcPr>
            <w:tcW w:w="1473" w:type="dxa"/>
          </w:tcPr>
          <w:p w:rsidR="006520F8" w:rsidRDefault="0065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29" w:type="dxa"/>
          </w:tcPr>
          <w:p w:rsidR="006520F8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Великосеверинівського </w:t>
            </w:r>
            <w:r w:rsidRPr="00B55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 будинку культури-філії Оситнязького ЦКД</w:t>
            </w:r>
          </w:p>
        </w:tc>
        <w:tc>
          <w:tcPr>
            <w:tcW w:w="2571" w:type="dxa"/>
          </w:tcPr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6520F8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</w:t>
            </w:r>
          </w:p>
          <w:p w:rsidR="006520F8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будинком культури</w:t>
            </w:r>
          </w:p>
        </w:tc>
      </w:tr>
      <w:tr w:rsidR="006520F8" w:rsidRPr="0052329C" w:rsidTr="00F05A2D">
        <w:tc>
          <w:tcPr>
            <w:tcW w:w="1501" w:type="dxa"/>
            <w:vMerge/>
          </w:tcPr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6520F8" w:rsidRPr="00132358" w:rsidRDefault="006520F8" w:rsidP="0013235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3235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6520F8" w:rsidRPr="0052329C" w:rsidRDefault="006520F8" w:rsidP="00132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35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Хореографічний батл</w:t>
            </w:r>
          </w:p>
        </w:tc>
        <w:tc>
          <w:tcPr>
            <w:tcW w:w="2039" w:type="dxa"/>
          </w:tcPr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 мешканців села</w:t>
            </w:r>
          </w:p>
        </w:tc>
        <w:tc>
          <w:tcPr>
            <w:tcW w:w="1473" w:type="dxa"/>
          </w:tcPr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629" w:type="dxa"/>
          </w:tcPr>
          <w:p w:rsidR="006520F8" w:rsidRPr="0052329C" w:rsidRDefault="006520F8" w:rsidP="00132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Велика зала </w:t>
            </w: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Високобайрацького сільського будинку культури-філії Оситнязького ЦКД</w:t>
            </w:r>
          </w:p>
        </w:tc>
        <w:tc>
          <w:tcPr>
            <w:tcW w:w="2571" w:type="dxa"/>
          </w:tcPr>
          <w:p w:rsidR="006520F8" w:rsidRPr="0052329C" w:rsidRDefault="006520F8" w:rsidP="001323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4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Високобайрацькою сільською бібліотекою-філією Великосеверинівської ЦБ</w:t>
            </w:r>
          </w:p>
        </w:tc>
        <w:tc>
          <w:tcPr>
            <w:tcW w:w="2477" w:type="dxa"/>
          </w:tcPr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Художній керівник Високобайрацького сільського будинку культури</w:t>
            </w:r>
          </w:p>
        </w:tc>
      </w:tr>
      <w:tr w:rsidR="006520F8" w:rsidRPr="0052329C" w:rsidTr="00F05A2D">
        <w:tc>
          <w:tcPr>
            <w:tcW w:w="1501" w:type="dxa"/>
            <w:vMerge/>
          </w:tcPr>
          <w:p w:rsidR="006520F8" w:rsidRPr="0027731C" w:rsidRDefault="006520F8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6520F8" w:rsidRPr="000C223D" w:rsidRDefault="006520F8" w:rsidP="000C22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C22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АКЦІЯ «ЛІТО - 2022»</w:t>
            </w:r>
          </w:p>
          <w:p w:rsidR="006520F8" w:rsidRPr="0052329C" w:rsidRDefault="006520F8" w:rsidP="000C2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23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Інтернет-проект «#Читаймо!»</w:t>
            </w:r>
          </w:p>
        </w:tc>
        <w:tc>
          <w:tcPr>
            <w:tcW w:w="2039" w:type="dxa"/>
          </w:tcPr>
          <w:p w:rsidR="006520F8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Виховувати любов до літератури</w:t>
            </w:r>
          </w:p>
        </w:tc>
        <w:tc>
          <w:tcPr>
            <w:tcW w:w="1473" w:type="dxa"/>
          </w:tcPr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2629" w:type="dxa"/>
          </w:tcPr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6520F8" w:rsidRDefault="006520F8" w:rsidP="001265E4">
            <w:pPr>
              <w:jc w:val="center"/>
              <w:rPr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 w:rsidRPr="0069630E">
              <w:rPr>
                <w:lang w:val="uk-UA"/>
              </w:rPr>
              <w:t xml:space="preserve"> </w:t>
            </w:r>
          </w:p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470FF9" w:rsidRPr="00BE26D2" w:rsidRDefault="00470FF9" w:rsidP="001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АКЦІЯ «ЛІТО - 2022»</w:t>
            </w:r>
          </w:p>
          <w:p w:rsidR="00470FF9" w:rsidRPr="00BE26D2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Pr="00BE26D2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розваги</w:t>
            </w:r>
          </w:p>
          <w:p w:rsidR="00470FF9" w:rsidRPr="00BE26D2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Настільні ігри</w:t>
            </w:r>
          </w:p>
          <w:p w:rsidR="00470FF9" w:rsidRPr="006044EF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26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(теніс, шашки)</w:t>
            </w:r>
          </w:p>
        </w:tc>
        <w:tc>
          <w:tcPr>
            <w:tcW w:w="203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</w:t>
            </w: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Созонівський </w:t>
            </w:r>
            <w:r w:rsidRPr="00521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будинок культури-філія Оситнязького ЦКД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будинку культури </w:t>
            </w: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4674FF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4674F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14737A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Екскурсії </w:t>
            </w:r>
          </w:p>
          <w:p w:rsidR="00470FF9" w:rsidRPr="005E2436" w:rsidRDefault="00470FF9" w:rsidP="001265E4">
            <w:pPr>
              <w:pStyle w:val="1"/>
              <w:tabs>
                <w:tab w:val="left" w:pos="1134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до місцевих музеїв </w:t>
            </w:r>
          </w:p>
          <w:p w:rsidR="00470FF9" w:rsidRPr="00BE26D2" w:rsidRDefault="00470FF9" w:rsidP="001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«Шляхами козака Мамая»</w:t>
            </w:r>
          </w:p>
        </w:tc>
        <w:tc>
          <w:tcPr>
            <w:tcW w:w="203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з історією рідного села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29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Музейна кімната в приміщенні Високобайрацького сільського будинку культури-філії Оситнязького ЦКД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 сільської бібліотеки</w:t>
            </w:r>
          </w:p>
        </w:tc>
      </w:tr>
      <w:tr w:rsidR="006520F8" w:rsidRPr="0052329C" w:rsidTr="00F05A2D">
        <w:tc>
          <w:tcPr>
            <w:tcW w:w="1501" w:type="dxa"/>
          </w:tcPr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201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 ДНЯ УКРАЇНСЬКОЇ ДЕРЖАВНОСТІ</w:t>
            </w:r>
          </w:p>
          <w:p w:rsidR="006520F8" w:rsidRPr="004201E2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01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ікавих повідомлень </w:t>
            </w:r>
          </w:p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«Україна – </w:t>
            </w:r>
          </w:p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незалежна держава»</w:t>
            </w:r>
          </w:p>
        </w:tc>
        <w:tc>
          <w:tcPr>
            <w:tcW w:w="2039" w:type="dxa"/>
          </w:tcPr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патріотизму</w:t>
            </w:r>
          </w:p>
        </w:tc>
        <w:tc>
          <w:tcPr>
            <w:tcW w:w="1473" w:type="dxa"/>
          </w:tcPr>
          <w:p w:rsidR="006520F8" w:rsidRPr="0052329C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629" w:type="dxa"/>
          </w:tcPr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Созонівська </w:t>
            </w: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52329C" w:rsidRDefault="006520F8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E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520F8" w:rsidRPr="0052329C" w:rsidRDefault="006520F8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c>
          <w:tcPr>
            <w:tcW w:w="1501" w:type="dxa"/>
            <w:vMerge w:val="restart"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470FF9" w:rsidRPr="004201E2" w:rsidRDefault="00470FF9" w:rsidP="004201E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201E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ДО ДНЯ УКРАЇНСЬКОЇ ДЕРЖАВНОСТІ</w:t>
            </w:r>
          </w:p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Пізнавальна розмова </w:t>
            </w:r>
          </w:p>
          <w:p w:rsidR="00470FF9" w:rsidRPr="00860901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 знову, Україно, в тебе свято!»</w:t>
            </w:r>
          </w:p>
        </w:tc>
        <w:tc>
          <w:tcPr>
            <w:tcW w:w="2039" w:type="dxa"/>
            <w:vMerge w:val="restart"/>
          </w:tcPr>
          <w:p w:rsidR="00470FF9" w:rsidRPr="00FF6908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69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Знайомство читачів з новим святом,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яке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відзначається 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день хрещення Київської Русі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-України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підкреслити, </w:t>
            </w:r>
            <w:r w:rsidRPr="0070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Українській державно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 не 30, а понад тисяча років</w:t>
            </w:r>
          </w:p>
        </w:tc>
        <w:tc>
          <w:tcPr>
            <w:tcW w:w="1473" w:type="dxa"/>
          </w:tcPr>
          <w:p w:rsidR="00470FF9" w:rsidRPr="00860901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09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29" w:type="dxa"/>
          </w:tcPr>
          <w:p w:rsidR="00470FF9" w:rsidRPr="0070030A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03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 центральна бібліотека</w:t>
            </w:r>
          </w:p>
          <w:p w:rsidR="00470FF9" w:rsidRPr="004674FF" w:rsidRDefault="00470FF9" w:rsidP="001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1" w:type="dxa"/>
          </w:tcPr>
          <w:p w:rsidR="00470FF9" w:rsidRPr="000D3C39" w:rsidRDefault="00470FF9" w:rsidP="000D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Великосеверинівським сільським будинком культури-філією</w:t>
            </w:r>
            <w:r w:rsidRPr="000D3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Директор</w:t>
            </w:r>
            <w:r w:rsidRPr="005E2436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5E2436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Великосеверинівсь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кої центральної бібліотеки </w:t>
            </w:r>
          </w:p>
          <w:p w:rsidR="00470FF9" w:rsidRPr="004674FF" w:rsidRDefault="00470FF9" w:rsidP="0012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70FF9" w:rsidRPr="0052329C" w:rsidTr="00F05A2D">
        <w:tc>
          <w:tcPr>
            <w:tcW w:w="1501" w:type="dxa"/>
            <w:vMerge/>
          </w:tcPr>
          <w:p w:rsidR="00470FF9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</w:tcPr>
          <w:p w:rsidR="00470FF9" w:rsidRPr="00BD2A85" w:rsidRDefault="00470FF9" w:rsidP="00BD2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BD2A8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ДО ДНЯ УКРАЇНСЬКОЇ ДЕРЖАВНОСТІ</w:t>
            </w:r>
          </w:p>
          <w:p w:rsidR="00470FF9" w:rsidRDefault="00470FF9" w:rsidP="00BD2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 w:rsidP="00BD2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Історичний екскурс </w:t>
            </w:r>
          </w:p>
          <w:p w:rsidR="00470FF9" w:rsidRPr="00BD2A85" w:rsidRDefault="00470FF9" w:rsidP="00BD2A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>
              <w:rPr>
                <w:rFonts w:ascii="Times New Roman" w:hAnsi="Times New Roman"/>
                <w:szCs w:val="24"/>
                <w:lang w:val="uk-UA"/>
              </w:rPr>
              <w:t>Я Україна! Твоя Україна! Ніхто не поставить мене на коліна!»</w:t>
            </w:r>
          </w:p>
          <w:p w:rsidR="00470FF9" w:rsidRPr="004201E2" w:rsidRDefault="00470FF9" w:rsidP="00B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D2A8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Літературні читання.</w:t>
            </w:r>
          </w:p>
        </w:tc>
        <w:tc>
          <w:tcPr>
            <w:tcW w:w="2039" w:type="dxa"/>
            <w:vMerge/>
          </w:tcPr>
          <w:p w:rsidR="00470FF9" w:rsidRPr="00FF6908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29" w:type="dxa"/>
          </w:tcPr>
          <w:p w:rsidR="00470FF9" w:rsidRDefault="00470FF9" w:rsidP="00B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Музейна кімната</w:t>
            </w:r>
            <w:r w:rsidRPr="00BD2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приміщенні Високобайрацького сільського будинку культури-філії </w:t>
            </w:r>
            <w:r w:rsidRPr="00BD2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Оситнязького ЦКД</w:t>
            </w:r>
          </w:p>
        </w:tc>
        <w:tc>
          <w:tcPr>
            <w:tcW w:w="2571" w:type="dxa"/>
          </w:tcPr>
          <w:p w:rsidR="00470FF9" w:rsidRDefault="00470FF9" w:rsidP="00B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Староста </w:t>
            </w:r>
          </w:p>
          <w:p w:rsidR="00470FF9" w:rsidRDefault="00470FF9" w:rsidP="00BD2A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села Високі Байраки        </w:t>
            </w: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D2A8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Бібліотекар сільської бібліотеки</w:t>
            </w:r>
          </w:p>
        </w:tc>
      </w:tr>
      <w:tr w:rsidR="006520F8" w:rsidRPr="0020520C" w:rsidTr="00F05A2D">
        <w:tc>
          <w:tcPr>
            <w:tcW w:w="1501" w:type="dxa"/>
          </w:tcPr>
          <w:p w:rsidR="006520F8" w:rsidRDefault="006520F8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29 </w:t>
            </w:r>
            <w:r w:rsidRPr="002773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липня 2022 року</w:t>
            </w:r>
          </w:p>
        </w:tc>
        <w:tc>
          <w:tcPr>
            <w:tcW w:w="2662" w:type="dxa"/>
          </w:tcPr>
          <w:p w:rsidR="006520F8" w:rsidRPr="0020520C" w:rsidRDefault="006520F8" w:rsidP="0020520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470FF9" w:rsidRDefault="006520F8" w:rsidP="002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Молодіжна школа </w:t>
            </w:r>
          </w:p>
          <w:p w:rsidR="006520F8" w:rsidRPr="0020520C" w:rsidRDefault="006520F8" w:rsidP="002052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літа 2022 </w:t>
            </w:r>
          </w:p>
          <w:p w:rsidR="006520F8" w:rsidRPr="0052329C" w:rsidRDefault="006520F8" w:rsidP="00205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«Діти у медіапросторі»</w:t>
            </w:r>
          </w:p>
        </w:tc>
        <w:tc>
          <w:tcPr>
            <w:tcW w:w="2039" w:type="dxa"/>
          </w:tcPr>
          <w:p w:rsidR="006520F8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безпеці в інтернеті</w:t>
            </w:r>
          </w:p>
        </w:tc>
        <w:tc>
          <w:tcPr>
            <w:tcW w:w="1473" w:type="dxa"/>
          </w:tcPr>
          <w:p w:rsidR="006520F8" w:rsidRDefault="0065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2629" w:type="dxa"/>
          </w:tcPr>
          <w:p w:rsidR="006520F8" w:rsidRDefault="006520F8" w:rsidP="008679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6520F8" w:rsidRDefault="006520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ЦКД</w:t>
            </w:r>
          </w:p>
        </w:tc>
        <w:tc>
          <w:tcPr>
            <w:tcW w:w="2477" w:type="dxa"/>
          </w:tcPr>
          <w:p w:rsidR="00EF46CE" w:rsidRDefault="006520F8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6520F8" w:rsidRDefault="006520F8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</w:tc>
      </w:tr>
      <w:tr w:rsidR="00470FF9" w:rsidRPr="0020520C" w:rsidTr="00470FF9">
        <w:trPr>
          <w:trHeight w:val="1026"/>
        </w:trPr>
        <w:tc>
          <w:tcPr>
            <w:tcW w:w="1501" w:type="dxa"/>
            <w:vMerge w:val="restart"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7731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липня 2022 року</w:t>
            </w:r>
          </w:p>
        </w:tc>
        <w:tc>
          <w:tcPr>
            <w:tcW w:w="2662" w:type="dxa"/>
            <w:vMerge w:val="restart"/>
          </w:tcPr>
          <w:p w:rsidR="00470FF9" w:rsidRDefault="00470FF9" w:rsidP="008679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8679F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АКЦІЯ «ЛІТО - 2022»</w:t>
            </w:r>
          </w:p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867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Проєкт</w:t>
            </w:r>
            <w:proofErr w:type="spellEnd"/>
            <w:r w:rsidRPr="00867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867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Фільмозалежні</w:t>
            </w:r>
            <w:proofErr w:type="spellEnd"/>
            <w:r w:rsidRPr="00867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</w:p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679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перегляду мультфільмів, анімаційних, документальних фільмів тощо  </w:t>
            </w:r>
          </w:p>
          <w:p w:rsidR="00470FF9" w:rsidRPr="0052329C" w:rsidRDefault="00470FF9" w:rsidP="00523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 w:val="restart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дозвілля</w:t>
            </w: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Великосеверинівський сільський</w:t>
            </w:r>
            <w:r w:rsidRPr="00B55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</w:t>
            </w:r>
            <w:r w:rsidRPr="00B558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культури-філії Оситнязького ЦКД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еликосеверинівським</w:t>
            </w:r>
            <w:r w:rsidRPr="008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сільським</w:t>
            </w:r>
            <w:r w:rsidRPr="008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8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культури-філії Оситнязького ЦКД</w:t>
            </w:r>
          </w:p>
          <w:p w:rsidR="00EF46CE" w:rsidRDefault="00EF46CE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7D8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Директор </w:t>
            </w:r>
            <w:r w:rsidRPr="008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 центральної бібліотеки</w:t>
            </w:r>
          </w:p>
        </w:tc>
      </w:tr>
      <w:tr w:rsidR="00470FF9" w:rsidRPr="0020520C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</w:tcPr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Високобайрацька </w:t>
            </w:r>
            <w:r w:rsidRPr="0012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Високобайрацьким </w:t>
            </w:r>
            <w:r w:rsidRPr="0012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сільським будинком культури-філії Оситнязького ЦКД</w:t>
            </w: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Pr="001265E4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6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20520C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</w:tcPr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</w:t>
            </w:r>
          </w:p>
        </w:tc>
        <w:tc>
          <w:tcPr>
            <w:tcW w:w="2629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Лозуватська </w:t>
            </w: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Default="00470FF9" w:rsidP="001265E4">
            <w:pPr>
              <w:jc w:val="center"/>
              <w:rPr>
                <w:lang w:val="uk-UA"/>
              </w:rPr>
            </w:pPr>
            <w:r w:rsidRPr="006963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сільської бібліотеки</w:t>
            </w:r>
            <w:r w:rsidRPr="0069630E">
              <w:rPr>
                <w:lang w:val="uk-UA"/>
              </w:rPr>
              <w:t xml:space="preserve"> </w:t>
            </w:r>
          </w:p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0FF9" w:rsidRPr="0020520C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</w:tcPr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10-15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Оситнязька сільська бібліотека-філія Великосеверинівської центральної бібліотеки</w:t>
            </w:r>
          </w:p>
        </w:tc>
        <w:tc>
          <w:tcPr>
            <w:tcW w:w="2571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Оситнязьким ЦКД</w:t>
            </w:r>
          </w:p>
        </w:tc>
        <w:tc>
          <w:tcPr>
            <w:tcW w:w="2477" w:type="dxa"/>
          </w:tcPr>
          <w:p w:rsidR="00EF46CE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470FF9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2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</w:tc>
      </w:tr>
      <w:tr w:rsidR="00470FF9" w:rsidRPr="0020520C" w:rsidTr="00F05A2D">
        <w:tc>
          <w:tcPr>
            <w:tcW w:w="1501" w:type="dxa"/>
            <w:vMerge/>
          </w:tcPr>
          <w:p w:rsidR="00470FF9" w:rsidRPr="0027731C" w:rsidRDefault="00470FF9" w:rsidP="00523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62" w:type="dxa"/>
            <w:vMerge/>
          </w:tcPr>
          <w:p w:rsidR="00470FF9" w:rsidRPr="008679F9" w:rsidRDefault="00470FF9" w:rsidP="008679F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vMerge/>
          </w:tcPr>
          <w:p w:rsidR="00470FF9" w:rsidRDefault="00470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3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15-20</w:t>
            </w:r>
          </w:p>
        </w:tc>
        <w:tc>
          <w:tcPr>
            <w:tcW w:w="2629" w:type="dxa"/>
          </w:tcPr>
          <w:p w:rsidR="00470FF9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Підгайцівський сільський клуб-філія Оситнязького ЦКД</w:t>
            </w:r>
          </w:p>
        </w:tc>
        <w:tc>
          <w:tcPr>
            <w:tcW w:w="2571" w:type="dxa"/>
          </w:tcPr>
          <w:p w:rsidR="00470FF9" w:rsidRPr="0052329C" w:rsidRDefault="00470FF9" w:rsidP="001265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Підгайцівським сільським клубом-філією</w:t>
            </w:r>
            <w:r w:rsidRPr="00F7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Оситнязького ЦКД</w:t>
            </w:r>
          </w:p>
        </w:tc>
        <w:tc>
          <w:tcPr>
            <w:tcW w:w="2477" w:type="dxa"/>
          </w:tcPr>
          <w:p w:rsidR="00EF46CE" w:rsidRDefault="00470FF9" w:rsidP="00F71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Бібліотекар </w:t>
            </w:r>
          </w:p>
          <w:p w:rsidR="00EF46CE" w:rsidRPr="0069630E" w:rsidRDefault="00470FF9" w:rsidP="00EF4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бібліотеки </w:t>
            </w:r>
          </w:p>
          <w:p w:rsidR="00470FF9" w:rsidRPr="0069630E" w:rsidRDefault="00470FF9" w:rsidP="00F71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329C" w:rsidRDefault="0052329C" w:rsidP="00523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4E6A" w:rsidRPr="00754E6A" w:rsidRDefault="00754E6A" w:rsidP="005232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4E6A" w:rsidRPr="00754E6A" w:rsidRDefault="00754E6A" w:rsidP="00754E6A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754E6A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АКЦІЯ «ЛІТО - 2022»*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Pr="00754E6A">
        <w:rPr>
          <w:rFonts w:ascii="Times New Roman" w:hAnsi="Times New Roman" w:cs="Times New Roman"/>
          <w:bCs/>
          <w:sz w:val="24"/>
          <w:szCs w:val="24"/>
          <w:lang w:val="uk-UA"/>
        </w:rPr>
        <w:t>Хореографічний батл до свята Івана Купала та конкурс на кращий український віночок</w:t>
      </w:r>
      <w:r w:rsidRPr="00754E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Созонівського </w:t>
      </w:r>
      <w:r w:rsidRPr="0052125C">
        <w:rPr>
          <w:rFonts w:ascii="Times New Roman" w:hAnsi="Times New Roman" w:cs="Times New Roman"/>
          <w:sz w:val="24"/>
          <w:szCs w:val="24"/>
          <w:lang w:val="uk-UA"/>
        </w:rPr>
        <w:t>сільський будинок культури-філія Оситнязького ЦКД</w:t>
      </w:r>
      <w:r w:rsidR="00135693">
        <w:rPr>
          <w:rFonts w:ascii="Times New Roman" w:hAnsi="Times New Roman" w:cs="Times New Roman"/>
          <w:sz w:val="24"/>
          <w:szCs w:val="24"/>
          <w:lang w:val="uk-UA"/>
        </w:rPr>
        <w:t xml:space="preserve"> перенося</w:t>
      </w:r>
      <w:r>
        <w:rPr>
          <w:rFonts w:ascii="Times New Roman" w:hAnsi="Times New Roman" w:cs="Times New Roman"/>
          <w:sz w:val="24"/>
          <w:szCs w:val="24"/>
          <w:lang w:val="uk-UA"/>
        </w:rPr>
        <w:t>ться із 06 липня на 07 липня у зв’язку із похороном загиблого захисника України Сергія Талди.</w:t>
      </w:r>
    </w:p>
    <w:p w:rsidR="00754E6A" w:rsidRPr="0052329C" w:rsidRDefault="00754E6A" w:rsidP="00754E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4E6A" w:rsidRPr="0052329C" w:rsidSect="00D41DF2">
      <w:headerReference w:type="default" r:id="rId7"/>
      <w:pgSz w:w="16838" w:h="11906" w:orient="landscape"/>
      <w:pgMar w:top="851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AC" w:rsidRDefault="00AF65AC" w:rsidP="00D41DF2">
      <w:pPr>
        <w:spacing w:after="0" w:line="240" w:lineRule="auto"/>
      </w:pPr>
      <w:r>
        <w:separator/>
      </w:r>
    </w:p>
  </w:endnote>
  <w:endnote w:type="continuationSeparator" w:id="0">
    <w:p w:rsidR="00AF65AC" w:rsidRDefault="00AF65AC" w:rsidP="00D4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AC" w:rsidRDefault="00AF65AC" w:rsidP="00D41DF2">
      <w:pPr>
        <w:spacing w:after="0" w:line="240" w:lineRule="auto"/>
      </w:pPr>
      <w:r>
        <w:separator/>
      </w:r>
    </w:p>
  </w:footnote>
  <w:footnote w:type="continuationSeparator" w:id="0">
    <w:p w:rsidR="00AF65AC" w:rsidRDefault="00AF65AC" w:rsidP="00D4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993230"/>
      <w:docPartObj>
        <w:docPartGallery w:val="Page Numbers (Top of Page)"/>
        <w:docPartUnique/>
      </w:docPartObj>
    </w:sdtPr>
    <w:sdtContent>
      <w:p w:rsidR="00BC55B4" w:rsidRDefault="00BC5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797">
          <w:rPr>
            <w:noProof/>
          </w:rPr>
          <w:t>2</w:t>
        </w:r>
        <w:r>
          <w:fldChar w:fldCharType="end"/>
        </w:r>
      </w:p>
    </w:sdtContent>
  </w:sdt>
  <w:p w:rsidR="00BC55B4" w:rsidRDefault="00BC55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29"/>
    <w:rsid w:val="00004CE2"/>
    <w:rsid w:val="00032827"/>
    <w:rsid w:val="000A6E83"/>
    <w:rsid w:val="000C223D"/>
    <w:rsid w:val="000D3C39"/>
    <w:rsid w:val="001265E4"/>
    <w:rsid w:val="00132358"/>
    <w:rsid w:val="00135693"/>
    <w:rsid w:val="0014737A"/>
    <w:rsid w:val="00147F3B"/>
    <w:rsid w:val="0020520C"/>
    <w:rsid w:val="00251373"/>
    <w:rsid w:val="00255816"/>
    <w:rsid w:val="002722D2"/>
    <w:rsid w:val="0027731C"/>
    <w:rsid w:val="00297028"/>
    <w:rsid w:val="002C2797"/>
    <w:rsid w:val="002F2949"/>
    <w:rsid w:val="0032047F"/>
    <w:rsid w:val="003423D2"/>
    <w:rsid w:val="003E4A3E"/>
    <w:rsid w:val="004201E2"/>
    <w:rsid w:val="004674FF"/>
    <w:rsid w:val="00470FF9"/>
    <w:rsid w:val="005148E2"/>
    <w:rsid w:val="0052125C"/>
    <w:rsid w:val="0052329C"/>
    <w:rsid w:val="006044EF"/>
    <w:rsid w:val="006520F8"/>
    <w:rsid w:val="0069630E"/>
    <w:rsid w:val="006A5E10"/>
    <w:rsid w:val="006E1F3B"/>
    <w:rsid w:val="00754E6A"/>
    <w:rsid w:val="008075C0"/>
    <w:rsid w:val="00820C5A"/>
    <w:rsid w:val="008302F2"/>
    <w:rsid w:val="00857D8E"/>
    <w:rsid w:val="008679F9"/>
    <w:rsid w:val="008F4F43"/>
    <w:rsid w:val="00914F03"/>
    <w:rsid w:val="00915FF5"/>
    <w:rsid w:val="0095115B"/>
    <w:rsid w:val="00965099"/>
    <w:rsid w:val="009F6C31"/>
    <w:rsid w:val="00A02025"/>
    <w:rsid w:val="00A139A9"/>
    <w:rsid w:val="00A90F21"/>
    <w:rsid w:val="00AF65AC"/>
    <w:rsid w:val="00B0216B"/>
    <w:rsid w:val="00B55871"/>
    <w:rsid w:val="00BA4135"/>
    <w:rsid w:val="00BC55B4"/>
    <w:rsid w:val="00BD2A85"/>
    <w:rsid w:val="00BE26D2"/>
    <w:rsid w:val="00BF570E"/>
    <w:rsid w:val="00CC7127"/>
    <w:rsid w:val="00D41DF2"/>
    <w:rsid w:val="00D6668F"/>
    <w:rsid w:val="00D97A29"/>
    <w:rsid w:val="00DE20C4"/>
    <w:rsid w:val="00DE6592"/>
    <w:rsid w:val="00E51CD3"/>
    <w:rsid w:val="00E60529"/>
    <w:rsid w:val="00E725BE"/>
    <w:rsid w:val="00EB5AFC"/>
    <w:rsid w:val="00EC57A3"/>
    <w:rsid w:val="00EF46CE"/>
    <w:rsid w:val="00F05A2D"/>
    <w:rsid w:val="00F71275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DF2"/>
  </w:style>
  <w:style w:type="paragraph" w:styleId="a8">
    <w:name w:val="footer"/>
    <w:basedOn w:val="a"/>
    <w:link w:val="a9"/>
    <w:uiPriority w:val="99"/>
    <w:unhideWhenUsed/>
    <w:rsid w:val="00D4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74FF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E2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DF2"/>
  </w:style>
  <w:style w:type="paragraph" w:styleId="a8">
    <w:name w:val="footer"/>
    <w:basedOn w:val="a"/>
    <w:link w:val="a9"/>
    <w:uiPriority w:val="99"/>
    <w:unhideWhenUsed/>
    <w:rsid w:val="00D4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2022-06-30T08:32:00Z</cp:lastPrinted>
  <dcterms:created xsi:type="dcterms:W3CDTF">2022-06-21T09:35:00Z</dcterms:created>
  <dcterms:modified xsi:type="dcterms:W3CDTF">2022-07-23T02:46:00Z</dcterms:modified>
</cp:coreProperties>
</file>