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E6CA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bookmarkStart w:id="0" w:name="_GoBack"/>
      <w:bookmarkEnd w:id="0"/>
      <w:r w:rsidRPr="009732E4">
        <w:rPr>
          <w:rFonts w:eastAsia="Calibri" w:cs="Times New Roman"/>
          <w:bCs/>
          <w:color w:val="000000"/>
          <w:szCs w:val="28"/>
          <w:lang w:val="uk-UA" w:eastAsia="uk-UA"/>
        </w:rPr>
        <w:t>Додаток 1</w:t>
      </w:r>
    </w:p>
    <w:p w14:paraId="6EBE99BD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color w:val="000000"/>
          <w:szCs w:val="28"/>
          <w:lang w:val="uk-UA" w:eastAsia="uk-UA"/>
        </w:rPr>
      </w:pPr>
      <w:r w:rsidRPr="009732E4">
        <w:rPr>
          <w:rFonts w:eastAsia="Calibri" w:cs="Times New Roman"/>
          <w:bCs/>
          <w:color w:val="000000"/>
          <w:szCs w:val="28"/>
          <w:lang w:val="uk-UA" w:eastAsia="uk-UA"/>
        </w:rPr>
        <w:t>до рішення сесії Великосеверинівської сільської ради</w:t>
      </w:r>
    </w:p>
    <w:p w14:paraId="211CD701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color w:val="000000"/>
          <w:szCs w:val="28"/>
          <w:lang w:val="uk-UA" w:eastAsia="uk-UA"/>
        </w:rPr>
      </w:pPr>
      <w:r w:rsidRPr="009732E4">
        <w:rPr>
          <w:rFonts w:eastAsia="Calibri" w:cs="Times New Roman"/>
          <w:color w:val="000000"/>
          <w:szCs w:val="28"/>
          <w:lang w:val="uk-UA" w:eastAsia="uk-UA"/>
        </w:rPr>
        <w:t xml:space="preserve">«22» грудня 2022 року №1232 </w:t>
      </w:r>
    </w:p>
    <w:p w14:paraId="6A711834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color w:val="000000"/>
          <w:szCs w:val="28"/>
          <w:lang w:val="uk-UA" w:eastAsia="uk-UA"/>
        </w:rPr>
      </w:pPr>
    </w:p>
    <w:p w14:paraId="0FBA70BD" w14:textId="77777777" w:rsidR="009732E4" w:rsidRPr="009732E4" w:rsidRDefault="009732E4" w:rsidP="009732E4">
      <w:pPr>
        <w:spacing w:after="0"/>
        <w:ind w:left="360"/>
        <w:jc w:val="center"/>
        <w:rPr>
          <w:rFonts w:eastAsia="Times New Roman" w:cs="Times New Roman"/>
          <w:szCs w:val="28"/>
          <w:lang w:val="uk-UA" w:eastAsia="ru-RU"/>
        </w:rPr>
      </w:pPr>
      <w:r w:rsidRPr="009732E4">
        <w:rPr>
          <w:rFonts w:eastAsia="Times New Roman" w:cs="Times New Roman"/>
          <w:b/>
          <w:bCs/>
          <w:szCs w:val="28"/>
          <w:lang w:val="uk-UA" w:eastAsia="ru-RU"/>
        </w:rPr>
        <w:t>СТРУКТУРА</w:t>
      </w:r>
    </w:p>
    <w:p w14:paraId="7E83C112" w14:textId="77777777" w:rsidR="009732E4" w:rsidRPr="009732E4" w:rsidRDefault="009732E4" w:rsidP="009732E4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9732E4">
        <w:rPr>
          <w:rFonts w:eastAsia="Times New Roman" w:cs="Times New Roman"/>
          <w:b/>
          <w:szCs w:val="28"/>
          <w:lang w:val="uk-UA" w:eastAsia="ru-RU"/>
        </w:rPr>
        <w:t>та чисельність Великосеверинівської сільської ради на 2023 рік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2"/>
        <w:gridCol w:w="17"/>
        <w:gridCol w:w="4204"/>
        <w:gridCol w:w="1669"/>
        <w:gridCol w:w="167"/>
        <w:gridCol w:w="2433"/>
      </w:tblGrid>
      <w:tr w:rsidR="009732E4" w:rsidRPr="009732E4" w14:paraId="54AEA92D" w14:textId="77777777" w:rsidTr="00B2112F">
        <w:trPr>
          <w:trHeight w:val="112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DB82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№ </w:t>
            </w:r>
          </w:p>
          <w:p w14:paraId="5FFBC964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з/п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DFE3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14:paraId="4DBEEA25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Назва структурного підрозділу та посада</w:t>
            </w:r>
          </w:p>
          <w:p w14:paraId="30296FC0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D837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Кількість </w:t>
            </w:r>
          </w:p>
          <w:p w14:paraId="5B638A0C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штатних посад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3E6EC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60596FBB" w14:textId="77777777" w:rsidTr="00B2112F">
        <w:trPr>
          <w:trHeight w:val="659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CFB17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Керівний склад </w:t>
            </w:r>
          </w:p>
        </w:tc>
      </w:tr>
      <w:tr w:rsidR="009732E4" w:rsidRPr="009732E4" w14:paraId="6F89BD9B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0329F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E7DD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5C48F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24911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3F1794DB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D880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745A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6FF8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5DAD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70E1437C" w14:textId="77777777" w:rsidTr="00B2112F">
        <w:trPr>
          <w:trHeight w:val="389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7BB1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D885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Староста сільської ради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62808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79D9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52A0E7DA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DB18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FE2B1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851E7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5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AEE3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0FE139D3" w14:textId="77777777" w:rsidTr="00B2112F">
        <w:trPr>
          <w:trHeight w:val="619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B816C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Відділ організаційної роботи</w:t>
            </w: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, інформаційної діяльності </w:t>
            </w:r>
          </w:p>
          <w:p w14:paraId="42D0BCF0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та комунікацій з громадськістю</w:t>
            </w:r>
          </w:p>
          <w:p w14:paraId="5CED1F93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9732E4" w:rsidRPr="009732E4" w14:paraId="3A974F75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0AF3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4E810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79B36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2197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05F6240A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01EC8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9D259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76530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01DFDD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46FC7BEA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145C2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E112C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Програміст системний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59BD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7DB80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064663CC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AA59C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03734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27E17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BF4AC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66D06846" w14:textId="77777777" w:rsidTr="00B2112F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3F95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Відділ бухгалтерського обліку, звітності та економіки</w:t>
            </w:r>
          </w:p>
          <w:p w14:paraId="27E712FE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</w:tr>
      <w:tr w:rsidR="009732E4" w:rsidRPr="009732E4" w14:paraId="3B3574A3" w14:textId="77777777" w:rsidTr="00B2112F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22A3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6C5EC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3A821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D913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60E462A1" w14:textId="77777777" w:rsidTr="00B2112F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56AD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ECEE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6E9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0BCD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4F30695B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AC4E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702CE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363D7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0220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7A8A2C8E" w14:textId="77777777" w:rsidTr="00B2112F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98D6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Відділ земельних відносин, комунальної власності, інфраструктури</w:t>
            </w:r>
          </w:p>
          <w:p w14:paraId="2261F5E1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та житлово-комунального господарства</w:t>
            </w:r>
          </w:p>
          <w:p w14:paraId="23226BB1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</w:tr>
      <w:tr w:rsidR="009732E4" w:rsidRPr="009732E4" w14:paraId="47B6A8F1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39D3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1F68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8A4C2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5875D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49A1EEAD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FB32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783E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1BC8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CD3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2B84ADE2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E31D2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A305D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 xml:space="preserve">Провідний спеціаліст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E28E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47DA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1C6BA5AE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F7E8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1F0A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485FE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5466E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42ABB567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D522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59C9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4517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5 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471B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5E6A059F" w14:textId="77777777" w:rsidTr="00B2112F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AF92C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Відділ правового забезпечення та проектно-інвестиційної діяльності</w:t>
            </w:r>
          </w:p>
          <w:p w14:paraId="4D15F522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</w:p>
        </w:tc>
      </w:tr>
      <w:tr w:rsidR="009732E4" w:rsidRPr="009732E4" w14:paraId="629C605A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90A9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86C74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5570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B857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3F5F1472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93E07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D6A82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BE082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0A88D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101E2D1D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0307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0BB12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579F5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3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46C5F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 </w:t>
            </w:r>
          </w:p>
        </w:tc>
      </w:tr>
      <w:tr w:rsidR="009732E4" w:rsidRPr="009732E4" w14:paraId="7CE22AE1" w14:textId="77777777" w:rsidTr="00B2112F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578A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Професіонали</w:t>
            </w:r>
          </w:p>
        </w:tc>
      </w:tr>
      <w:tr w:rsidR="009732E4" w:rsidRPr="009732E4" w14:paraId="41F761DB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3EAF5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97E2A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Фахівець з публічних закупівель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9DDD6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026A5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21869E12" w14:textId="77777777" w:rsidTr="00B2112F">
        <w:trPr>
          <w:trHeight w:val="411"/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1E733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BF64CD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Державний реєстратор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AB4B5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43725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6ADE96F2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D4EE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797BC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E900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9FCE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7306D0DA" w14:textId="77777777" w:rsidTr="00B2112F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51BE8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Служба у справах дітей</w:t>
            </w:r>
          </w:p>
        </w:tc>
      </w:tr>
      <w:tr w:rsidR="009732E4" w:rsidRPr="009732E4" w14:paraId="598CC03D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7219F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21B64A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Начальник служби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5B1372" w14:textId="77777777" w:rsidR="009732E4" w:rsidRPr="009732E4" w:rsidRDefault="009732E4" w:rsidP="009732E4">
            <w:pPr>
              <w:spacing w:after="100" w:afterAutospacing="1" w:line="240" w:lineRule="atLeast"/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5B8BB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3F4F07BD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7C9FE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CC2FB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 xml:space="preserve">Головний спеціаліст   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0E961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E6120B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9732E4" w:rsidRPr="009732E4" w14:paraId="1F05E6BE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8AC0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CAEF5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70D71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8E21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6ABE1C1D" w14:textId="77777777" w:rsidTr="00B2112F">
        <w:trPr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1D9D2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Відділ соціального захисту населення та охорони здоров’я</w:t>
            </w:r>
          </w:p>
        </w:tc>
      </w:tr>
      <w:tr w:rsidR="009732E4" w:rsidRPr="009732E4" w14:paraId="3AD7FF4F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961AC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34D4DC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6B970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4DC67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9732E4" w:rsidRPr="009732E4" w14:paraId="73E18E77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A53C4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C466C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43E6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79DE6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9732E4" w:rsidRPr="009732E4" w14:paraId="5738332A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36CA2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B5100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F5826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57A0D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9732E4" w:rsidRPr="009732E4" w14:paraId="5DD07C2C" w14:textId="77777777" w:rsidTr="00B2112F">
        <w:trPr>
          <w:trHeight w:val="333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0FC86C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Технічний персонал</w:t>
            </w:r>
          </w:p>
          <w:p w14:paraId="52889BDE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</w:tr>
      <w:tr w:rsidR="009732E4" w:rsidRPr="009732E4" w14:paraId="5DFA5763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388CBC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7BDF96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3D6EC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FE112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0F95FF50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F767B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532097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Опалювач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16086A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4D8FE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070C7AC6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705F9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071FB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19E9F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5F1DF1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043AA79B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EB7B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6A2998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Робітник з благоустрою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CA5E58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243A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59F7E362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C866D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FDE861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8907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5B7DDA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1E844D49" w14:textId="77777777" w:rsidTr="00B2112F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DB1756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1AE941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32021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11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A470B2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0287715D" w14:textId="77777777" w:rsidTr="00B2112F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959D4B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C033CB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ВСЬОГО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8FBBA8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39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1EC564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9732E4" w:rsidRPr="009732E4" w14:paraId="2ECC8DC5" w14:textId="77777777" w:rsidTr="00B2112F">
        <w:trPr>
          <w:trHeight w:val="352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149CB5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Фінансовий відділ (зі статусом юридичної особи)</w:t>
            </w:r>
          </w:p>
        </w:tc>
      </w:tr>
      <w:tr w:rsidR="009732E4" w:rsidRPr="009732E4" w14:paraId="0024E08B" w14:textId="77777777" w:rsidTr="00B2112F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678A04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26B849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893AC" w14:textId="77777777" w:rsidR="009732E4" w:rsidRPr="009732E4" w:rsidRDefault="009732E4" w:rsidP="009732E4">
            <w:pPr>
              <w:spacing w:after="100" w:afterAutospacing="1" w:line="240" w:lineRule="atLeast"/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C60E72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63BEE908" w14:textId="77777777" w:rsidTr="00B2112F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C6DFA8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7EFB7C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82A8E6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66C20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9732E4" w:rsidRPr="009732E4" w14:paraId="68E079B9" w14:textId="77777777" w:rsidTr="00B2112F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FEB6D8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B93544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РАЗОМ: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D3F68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2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B63A1F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9732E4" w:rsidRPr="009732E4" w14:paraId="1F58A1D9" w14:textId="77777777" w:rsidTr="00B2112F">
        <w:trPr>
          <w:trHeight w:val="337"/>
          <w:tblCellSpacing w:w="0" w:type="dxa"/>
        </w:trPr>
        <w:tc>
          <w:tcPr>
            <w:tcW w:w="939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A8C78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  <w:p w14:paraId="57DB9E66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(зі статусом юридичної особи)</w:t>
            </w:r>
          </w:p>
        </w:tc>
      </w:tr>
      <w:tr w:rsidR="009732E4" w:rsidRPr="009732E4" w14:paraId="4485E4DA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5BFCD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DBD744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DE2397" w14:textId="77777777" w:rsidR="009732E4" w:rsidRPr="009732E4" w:rsidRDefault="009732E4" w:rsidP="009732E4">
            <w:pPr>
              <w:spacing w:after="100" w:afterAutospacing="1" w:line="240" w:lineRule="atLeast"/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085A87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414879A4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A96A1E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58E276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F4690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6D6F02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40AF3F26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F613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1769E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Завідувач сектору культури, туризму та культурної спадщини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033A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9BC72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6B0D2350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167790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59239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F7766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8694F3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475A19E9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10A99F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4838D1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B86DBC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56ADE5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675CB875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0D2E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C74719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Бухгалтер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FF74DA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32C92D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6CBD8789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1D5D1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89D7A2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 xml:space="preserve">Фахівець з публічних закупівель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22416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333D24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503F2FBA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057D8B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AE1130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Інженер з охорони праці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D65A8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5B725C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1A63805E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16D99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9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6930E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 xml:space="preserve">Інструктор з фізкультури 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645D1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1,5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536558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6CF8BCF8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404DBE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10</w:t>
            </w: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3780E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516AB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776F61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</w:tc>
      </w:tr>
      <w:tr w:rsidR="009732E4" w:rsidRPr="009732E4" w14:paraId="4643E165" w14:textId="77777777" w:rsidTr="00B2112F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76630B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C254AB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РАЗОМ: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36FC62" w14:textId="77777777" w:rsidR="009732E4" w:rsidRPr="009732E4" w:rsidRDefault="009732E4" w:rsidP="009732E4">
            <w:pPr>
              <w:spacing w:after="100" w:afterAutospacing="1" w:line="240" w:lineRule="atLeast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13,5</w:t>
            </w:r>
          </w:p>
        </w:tc>
        <w:tc>
          <w:tcPr>
            <w:tcW w:w="26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7D3AC2" w14:textId="77777777" w:rsidR="009732E4" w:rsidRPr="009732E4" w:rsidRDefault="009732E4" w:rsidP="009732E4">
            <w:pPr>
              <w:spacing w:after="100" w:afterAutospacing="1" w:line="240" w:lineRule="atLeas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</w:tbl>
    <w:p w14:paraId="352AAD05" w14:textId="77777777" w:rsidR="009732E4" w:rsidRPr="009732E4" w:rsidRDefault="009732E4" w:rsidP="009732E4">
      <w:pPr>
        <w:spacing w:after="0"/>
        <w:rPr>
          <w:rFonts w:eastAsia="Calibri" w:cs="Times New Roman"/>
          <w:bCs/>
          <w:szCs w:val="28"/>
          <w:lang w:val="uk-UA" w:eastAsia="uk-UA"/>
        </w:rPr>
      </w:pPr>
    </w:p>
    <w:p w14:paraId="7E224AB7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  <w:r w:rsidRPr="009732E4">
        <w:rPr>
          <w:rFonts w:eastAsia="Calibri" w:cs="Times New Roman"/>
          <w:bCs/>
          <w:szCs w:val="28"/>
          <w:lang w:val="uk-UA" w:eastAsia="uk-UA"/>
        </w:rPr>
        <w:lastRenderedPageBreak/>
        <w:t xml:space="preserve">Додаток </w:t>
      </w:r>
    </w:p>
    <w:p w14:paraId="049948B1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  <w:r w:rsidRPr="009732E4">
        <w:rPr>
          <w:rFonts w:eastAsia="Calibri" w:cs="Times New Roman"/>
          <w:bCs/>
          <w:szCs w:val="28"/>
          <w:lang w:val="uk-UA" w:eastAsia="uk-UA"/>
        </w:rPr>
        <w:t>до рішення сесії Великосеверинівської сільської ради</w:t>
      </w:r>
    </w:p>
    <w:p w14:paraId="07866BAC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szCs w:val="28"/>
          <w:lang w:val="uk-UA" w:eastAsia="uk-UA"/>
        </w:rPr>
      </w:pPr>
      <w:r w:rsidRPr="009732E4">
        <w:rPr>
          <w:rFonts w:eastAsia="Calibri" w:cs="Times New Roman"/>
          <w:szCs w:val="28"/>
          <w:lang w:val="uk-UA" w:eastAsia="uk-UA"/>
        </w:rPr>
        <w:t>«22» грудня 2022 року № 1232</w:t>
      </w:r>
    </w:p>
    <w:p w14:paraId="4ADD4FE5" w14:textId="77777777" w:rsidR="009732E4" w:rsidRPr="009732E4" w:rsidRDefault="009732E4" w:rsidP="009732E4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274ED6B0" w14:textId="77777777" w:rsidR="009732E4" w:rsidRPr="009732E4" w:rsidRDefault="009732E4" w:rsidP="009732E4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9732E4">
        <w:rPr>
          <w:rFonts w:eastAsia="Times New Roman" w:cs="Times New Roman"/>
          <w:sz w:val="20"/>
          <w:szCs w:val="20"/>
          <w:lang w:val="uk-UA" w:eastAsia="ru-RU"/>
        </w:rPr>
        <w:t>Затверджую штат у кількості 39 штатних одиниць з місячним фондом заробітної плати за посадовими окладами 219 729 грн. 00 коп. (двісті дев’ятнадцять тисячі сімсот двадцять дев’ять грн. 00 коп.)</w:t>
      </w:r>
    </w:p>
    <w:p w14:paraId="168EF741" w14:textId="77777777" w:rsidR="009732E4" w:rsidRPr="009732E4" w:rsidRDefault="009732E4" w:rsidP="009732E4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b/>
          <w:bCs/>
          <w:sz w:val="20"/>
          <w:szCs w:val="20"/>
          <w:u w:val="single"/>
          <w:lang w:val="uk-UA" w:eastAsia="ru-RU"/>
        </w:rPr>
      </w:pPr>
      <w:r w:rsidRPr="009732E4">
        <w:rPr>
          <w:rFonts w:eastAsia="Times New Roman" w:cs="Times New Roman"/>
          <w:b/>
          <w:bCs/>
          <w:sz w:val="20"/>
          <w:szCs w:val="20"/>
          <w:lang w:val="uk-UA" w:eastAsia="ru-RU"/>
        </w:rPr>
        <w:t>______________________</w:t>
      </w:r>
      <w:r w:rsidRPr="009732E4">
        <w:rPr>
          <w:rFonts w:eastAsia="Times New Roman" w:cs="Times New Roman"/>
          <w:b/>
          <w:bCs/>
          <w:sz w:val="20"/>
          <w:szCs w:val="20"/>
          <w:u w:val="single"/>
          <w:lang w:val="uk-UA" w:eastAsia="ru-RU"/>
        </w:rPr>
        <w:t>Сергій ЛЕВЧЕНКО</w:t>
      </w:r>
    </w:p>
    <w:p w14:paraId="05B03FE0" w14:textId="77777777" w:rsidR="009732E4" w:rsidRPr="009732E4" w:rsidRDefault="009732E4" w:rsidP="009732E4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18"/>
          <w:szCs w:val="18"/>
          <w:lang w:val="uk-UA" w:eastAsia="ru-RU"/>
        </w:rPr>
      </w:pPr>
      <w:r w:rsidRPr="009732E4">
        <w:rPr>
          <w:rFonts w:eastAsia="Times New Roman" w:cs="Times New Roman"/>
          <w:sz w:val="18"/>
          <w:szCs w:val="18"/>
          <w:lang w:val="uk-UA" w:eastAsia="ru-RU"/>
        </w:rPr>
        <w:t>(підпис керівника)                      (ініціали і прізвище)</w:t>
      </w:r>
    </w:p>
    <w:p w14:paraId="558F1DE2" w14:textId="77777777" w:rsidR="009732E4" w:rsidRPr="009732E4" w:rsidRDefault="009732E4" w:rsidP="009732E4">
      <w:pPr>
        <w:autoSpaceDE w:val="0"/>
        <w:autoSpaceDN w:val="0"/>
        <w:spacing w:after="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9732E4">
        <w:rPr>
          <w:rFonts w:eastAsia="Times New Roman" w:cs="Times New Roman"/>
          <w:sz w:val="20"/>
          <w:szCs w:val="20"/>
          <w:lang w:val="uk-UA" w:eastAsia="ru-RU"/>
        </w:rPr>
        <w:t>__________________________________________</w:t>
      </w:r>
    </w:p>
    <w:p w14:paraId="6E7A5911" w14:textId="77777777" w:rsidR="009732E4" w:rsidRPr="009732E4" w:rsidRDefault="009732E4" w:rsidP="009732E4">
      <w:pPr>
        <w:autoSpaceDE w:val="0"/>
        <w:autoSpaceDN w:val="0"/>
        <w:spacing w:after="240"/>
        <w:ind w:left="5040"/>
        <w:jc w:val="both"/>
        <w:rPr>
          <w:rFonts w:eastAsia="Times New Roman" w:cs="Times New Roman"/>
          <w:sz w:val="20"/>
          <w:szCs w:val="20"/>
          <w:lang w:val="uk-UA" w:eastAsia="ru-RU"/>
        </w:rPr>
      </w:pPr>
      <w:r w:rsidRPr="009732E4">
        <w:rPr>
          <w:rFonts w:eastAsia="Times New Roman" w:cs="Times New Roman"/>
          <w:sz w:val="18"/>
          <w:szCs w:val="18"/>
          <w:lang w:val="uk-UA" w:eastAsia="ru-RU"/>
        </w:rPr>
        <w:t>(число, місяць, рік)</w:t>
      </w:r>
      <w:r w:rsidRPr="009732E4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М.П.</w:t>
      </w:r>
    </w:p>
    <w:p w14:paraId="66B7C594" w14:textId="77777777" w:rsidR="009732E4" w:rsidRPr="009732E4" w:rsidRDefault="009732E4" w:rsidP="009732E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9732E4">
        <w:rPr>
          <w:rFonts w:eastAsia="Times New Roman" w:cs="Times New Roman"/>
          <w:b/>
          <w:bCs/>
          <w:szCs w:val="28"/>
          <w:lang w:val="uk-UA" w:eastAsia="ru-RU"/>
        </w:rPr>
        <w:t>ШТАТНИЙ РОЗПИС</w:t>
      </w:r>
    </w:p>
    <w:p w14:paraId="3323A7E4" w14:textId="77777777" w:rsidR="009732E4" w:rsidRPr="009732E4" w:rsidRDefault="009732E4" w:rsidP="009732E4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9732E4">
        <w:rPr>
          <w:rFonts w:eastAsia="Times New Roman" w:cs="Times New Roman"/>
          <w:b/>
          <w:bCs/>
          <w:szCs w:val="28"/>
          <w:lang w:val="uk-UA" w:eastAsia="ru-RU"/>
        </w:rPr>
        <w:t>на 2023 рік</w:t>
      </w:r>
    </w:p>
    <w:p w14:paraId="79ECA998" w14:textId="77777777" w:rsidR="009732E4" w:rsidRPr="009732E4" w:rsidRDefault="009732E4" w:rsidP="009732E4">
      <w:pPr>
        <w:autoSpaceDE w:val="0"/>
        <w:autoSpaceDN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9732E4">
        <w:rPr>
          <w:rFonts w:eastAsia="Times New Roman" w:cs="Times New Roman"/>
          <w:szCs w:val="28"/>
          <w:lang w:val="uk-UA" w:eastAsia="ru-RU"/>
        </w:rPr>
        <w:t>Великосеверинівська сільська рада</w:t>
      </w:r>
    </w:p>
    <w:p w14:paraId="07332F46" w14:textId="77777777" w:rsidR="009732E4" w:rsidRPr="009732E4" w:rsidRDefault="009732E4" w:rsidP="009732E4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3683"/>
        <w:gridCol w:w="1416"/>
        <w:gridCol w:w="1706"/>
        <w:gridCol w:w="2267"/>
      </w:tblGrid>
      <w:tr w:rsidR="009732E4" w:rsidRPr="009732E4" w14:paraId="4D9E682B" w14:textId="77777777" w:rsidTr="00B211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A9381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14:paraId="63D8C162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№ </w:t>
            </w:r>
          </w:p>
          <w:p w14:paraId="0D7FCB4F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14:paraId="7AA74F17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14:paraId="7F922ACD" w14:textId="77777777" w:rsidR="009732E4" w:rsidRPr="009732E4" w:rsidRDefault="009732E4" w:rsidP="009732E4">
            <w:pPr>
              <w:autoSpaceDE w:val="0"/>
              <w:autoSpaceDN w:val="0"/>
              <w:spacing w:after="0"/>
              <w:ind w:left="-141" w:right="-75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Кількість штатних посад</w:t>
            </w:r>
          </w:p>
          <w:p w14:paraId="2580E7A5" w14:textId="77777777" w:rsidR="009732E4" w:rsidRPr="009732E4" w:rsidRDefault="009732E4" w:rsidP="009732E4">
            <w:pPr>
              <w:autoSpaceDE w:val="0"/>
              <w:autoSpaceDN w:val="0"/>
              <w:spacing w:after="0"/>
              <w:ind w:left="-141" w:right="-75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14:paraId="5D43717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Посадовий оклад</w:t>
            </w:r>
          </w:p>
          <w:p w14:paraId="7F63E758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14:paraId="36AF1F5E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7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Фонд заробітної плати на місяць</w:t>
            </w:r>
          </w:p>
          <w:p w14:paraId="7753317C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7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(грн.)</w:t>
            </w:r>
          </w:p>
        </w:tc>
      </w:tr>
      <w:tr w:rsidR="009732E4" w:rsidRPr="009732E4" w14:paraId="183FDA0B" w14:textId="77777777" w:rsidTr="00B2112F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0F18DB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14:paraId="4B395E3A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14:paraId="72E0BAA6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32655B8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14:paraId="75743E99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14:paraId="07927284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52AC451E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9C924A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14:paraId="65A506DC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070507EF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14:paraId="670DFF6A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14:paraId="1F0C6A10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14:paraId="3A4DB883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5</w:t>
            </w:r>
          </w:p>
        </w:tc>
      </w:tr>
      <w:tr w:rsidR="009732E4" w:rsidRPr="009732E4" w14:paraId="2422D2FD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E46D56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14:paraId="17434321" w14:textId="77777777" w:rsidR="009732E4" w:rsidRPr="009732E4" w:rsidRDefault="009732E4" w:rsidP="009732E4">
            <w:pPr>
              <w:autoSpaceDE w:val="0"/>
              <w:autoSpaceDN w:val="0"/>
              <w:spacing w:after="240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14:paraId="0A72F606" w14:textId="77777777" w:rsidR="009732E4" w:rsidRPr="009732E4" w:rsidRDefault="009732E4" w:rsidP="009732E4">
            <w:pPr>
              <w:autoSpaceDE w:val="0"/>
              <w:autoSpaceDN w:val="0"/>
              <w:spacing w:after="24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14:paraId="7754FE05" w14:textId="77777777" w:rsidR="009732E4" w:rsidRPr="009732E4" w:rsidRDefault="009732E4" w:rsidP="009732E4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14:paraId="12A20EB7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6E1B308F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  <w:tr w:rsidR="009732E4" w:rsidRPr="009732E4" w14:paraId="2BE44A60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050342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65AE287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14:paraId="27B12FEF" w14:textId="77777777" w:rsidR="009732E4" w:rsidRPr="009732E4" w:rsidRDefault="009732E4" w:rsidP="009732E4">
            <w:pPr>
              <w:autoSpaceDE w:val="0"/>
              <w:autoSpaceDN w:val="0"/>
              <w:spacing w:after="24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14:paraId="5388A3F6" w14:textId="77777777" w:rsidR="009732E4" w:rsidRPr="009732E4" w:rsidRDefault="009732E4" w:rsidP="009732E4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3C0700CA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12000</w:t>
            </w:r>
          </w:p>
        </w:tc>
        <w:tc>
          <w:tcPr>
            <w:tcW w:w="2267" w:type="dxa"/>
            <w:vAlign w:val="center"/>
          </w:tcPr>
          <w:p w14:paraId="73B618DA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12000</w:t>
            </w:r>
          </w:p>
        </w:tc>
      </w:tr>
      <w:tr w:rsidR="009732E4" w:rsidRPr="009732E4" w14:paraId="6086C664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05FCFE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0C79E5A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14:paraId="7512A2C2" w14:textId="77777777" w:rsidR="009732E4" w:rsidRPr="009732E4" w:rsidRDefault="009732E4" w:rsidP="009732E4">
            <w:pPr>
              <w:autoSpaceDE w:val="0"/>
              <w:autoSpaceDN w:val="0"/>
              <w:spacing w:after="240"/>
              <w:rPr>
                <w:rFonts w:eastAsia="Times New Roman" w:cs="Times New Roman"/>
                <w:sz w:val="12"/>
                <w:szCs w:val="12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14:paraId="66FAD1ED" w14:textId="77777777" w:rsidR="009732E4" w:rsidRPr="009732E4" w:rsidRDefault="009732E4" w:rsidP="009732E4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3F546F34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11000</w:t>
            </w:r>
          </w:p>
        </w:tc>
        <w:tc>
          <w:tcPr>
            <w:tcW w:w="2267" w:type="dxa"/>
            <w:vAlign w:val="center"/>
          </w:tcPr>
          <w:p w14:paraId="253AEC45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11000</w:t>
            </w:r>
          </w:p>
        </w:tc>
      </w:tr>
      <w:tr w:rsidR="009732E4" w:rsidRPr="009732E4" w14:paraId="4EA401F6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75D46E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C633B3B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3683" w:type="dxa"/>
          </w:tcPr>
          <w:p w14:paraId="25E413E9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14:paraId="39DCA471" w14:textId="77777777" w:rsidR="009732E4" w:rsidRPr="009732E4" w:rsidRDefault="009732E4" w:rsidP="009732E4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14:paraId="609D51E0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10000</w:t>
            </w:r>
          </w:p>
        </w:tc>
        <w:tc>
          <w:tcPr>
            <w:tcW w:w="2267" w:type="dxa"/>
            <w:vAlign w:val="center"/>
          </w:tcPr>
          <w:p w14:paraId="0E5ADB84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30000</w:t>
            </w:r>
          </w:p>
        </w:tc>
      </w:tr>
      <w:tr w:rsidR="009732E4" w:rsidRPr="009732E4" w14:paraId="03DF8BD3" w14:textId="77777777" w:rsidTr="00B2112F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EC1E40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1513598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14:paraId="5381F8D6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Відділ організаційної роботи</w:t>
            </w: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, інформаційної діяльності </w:t>
            </w:r>
          </w:p>
          <w:p w14:paraId="3C3403E2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14:paraId="3285BC49" w14:textId="77777777" w:rsidR="009732E4" w:rsidRPr="009732E4" w:rsidRDefault="009732E4" w:rsidP="009732E4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14:paraId="4F95056D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22FDF653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1E1A5C28" w14:textId="77777777" w:rsidTr="00B2112F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03BD93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548C726A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3683" w:type="dxa"/>
          </w:tcPr>
          <w:p w14:paraId="2B0E2753" w14:textId="77777777" w:rsidR="009732E4" w:rsidRPr="009732E4" w:rsidRDefault="009732E4" w:rsidP="009732E4">
            <w:pPr>
              <w:autoSpaceDE w:val="0"/>
              <w:autoSpaceDN w:val="0"/>
              <w:spacing w:after="240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59075452" w14:textId="77777777" w:rsidR="009732E4" w:rsidRPr="009732E4" w:rsidRDefault="009732E4" w:rsidP="009732E4">
            <w:pPr>
              <w:autoSpaceDE w:val="0"/>
              <w:autoSpaceDN w:val="0"/>
              <w:spacing w:after="240"/>
              <w:ind w:right="-94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093ABE56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14:paraId="2DA495FA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6900</w:t>
            </w:r>
          </w:p>
        </w:tc>
      </w:tr>
      <w:tr w:rsidR="009732E4" w:rsidRPr="009732E4" w14:paraId="38F0332C" w14:textId="77777777" w:rsidTr="00B2112F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4E372E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7A7D8F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3683" w:type="dxa"/>
            <w:vAlign w:val="center"/>
          </w:tcPr>
          <w:p w14:paraId="7D3A91DA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14:paraId="4AFA6596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14:paraId="0317FC0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14:paraId="4A2CEF96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15300</w:t>
            </w:r>
          </w:p>
        </w:tc>
      </w:tr>
      <w:tr w:rsidR="009732E4" w:rsidRPr="009732E4" w14:paraId="6763CA96" w14:textId="77777777" w:rsidTr="00B2112F">
        <w:trPr>
          <w:trHeight w:val="4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E7FC1E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6BC002A2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3683" w:type="dxa"/>
            <w:vAlign w:val="center"/>
          </w:tcPr>
          <w:p w14:paraId="4031E4E2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Програміст системний</w:t>
            </w: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14:paraId="55267875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Cs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3FE80FD9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5005</w:t>
            </w:r>
          </w:p>
        </w:tc>
        <w:tc>
          <w:tcPr>
            <w:tcW w:w="2267" w:type="dxa"/>
            <w:vAlign w:val="center"/>
          </w:tcPr>
          <w:p w14:paraId="44B4CE86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5005</w:t>
            </w:r>
          </w:p>
        </w:tc>
      </w:tr>
      <w:tr w:rsidR="009732E4" w:rsidRPr="009732E4" w14:paraId="7B7BBCD2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5FC982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7C28B71" w14:textId="77777777" w:rsidR="009732E4" w:rsidRPr="009732E4" w:rsidRDefault="009732E4" w:rsidP="009732E4">
            <w:pPr>
              <w:autoSpaceDE w:val="0"/>
              <w:autoSpaceDN w:val="0"/>
              <w:spacing w:after="240"/>
              <w:ind w:right="-108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14:paraId="0D6C5AC6" w14:textId="77777777" w:rsidR="009732E4" w:rsidRPr="009732E4" w:rsidRDefault="009732E4" w:rsidP="009732E4">
            <w:pPr>
              <w:autoSpaceDE w:val="0"/>
              <w:autoSpaceDN w:val="0"/>
              <w:spacing w:after="240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Відділ бухгалтерського обліку, звітності та економіки</w:t>
            </w:r>
          </w:p>
        </w:tc>
        <w:tc>
          <w:tcPr>
            <w:tcW w:w="1416" w:type="dxa"/>
            <w:vAlign w:val="center"/>
          </w:tcPr>
          <w:p w14:paraId="10E326EA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Cs w:val="28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14:paraId="75588F55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617FB626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04687513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07CF81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7B07496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7</w:t>
            </w:r>
          </w:p>
        </w:tc>
        <w:tc>
          <w:tcPr>
            <w:tcW w:w="3683" w:type="dxa"/>
            <w:vAlign w:val="center"/>
          </w:tcPr>
          <w:p w14:paraId="37756779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14:paraId="2E0F63A7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1F6EB737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14:paraId="75777FA3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6900</w:t>
            </w:r>
          </w:p>
        </w:tc>
      </w:tr>
      <w:tr w:rsidR="009732E4" w:rsidRPr="009732E4" w14:paraId="4464FE8F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65FF9E6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B02B58A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8</w:t>
            </w:r>
          </w:p>
        </w:tc>
        <w:tc>
          <w:tcPr>
            <w:tcW w:w="3683" w:type="dxa"/>
            <w:vAlign w:val="center"/>
          </w:tcPr>
          <w:p w14:paraId="51FB1F76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29F2D1C7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14:paraId="636685F3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14:paraId="6F2DA02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15300</w:t>
            </w:r>
          </w:p>
        </w:tc>
      </w:tr>
      <w:tr w:rsidR="009732E4" w:rsidRPr="009732E4" w14:paraId="1DEE6483" w14:textId="77777777" w:rsidTr="00B2112F">
        <w:trPr>
          <w:trHeight w:val="40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86956E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531F82DD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7AEC3352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14:paraId="5279C53A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14:paraId="24902667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491DF936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9732E4" w:rsidRPr="009732E4" w14:paraId="37A99543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92AB89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5ECB9E94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</w:tcPr>
          <w:p w14:paraId="448F7E9D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 w:val="27"/>
                <w:szCs w:val="27"/>
                <w:lang w:val="uk-UA" w:eastAsia="ru-RU"/>
              </w:rPr>
              <w:t>Відділ земельних відносин, комунальної власності, інфраструктури та</w:t>
            </w:r>
          </w:p>
          <w:p w14:paraId="4FF9279F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b/>
                <w:bCs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 w:val="27"/>
                <w:szCs w:val="27"/>
                <w:lang w:val="uk-UA" w:eastAsia="ru-RU"/>
              </w:rPr>
              <w:t>житлово-комунального господарства</w:t>
            </w:r>
          </w:p>
        </w:tc>
        <w:tc>
          <w:tcPr>
            <w:tcW w:w="1416" w:type="dxa"/>
            <w:vAlign w:val="center"/>
          </w:tcPr>
          <w:p w14:paraId="2471EFC1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94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14:paraId="420795A8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3805200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32E4" w:rsidRPr="009732E4" w14:paraId="6C46E678" w14:textId="77777777" w:rsidTr="00B2112F">
        <w:trPr>
          <w:trHeight w:val="6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D00F7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6BED55AA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10</w:t>
            </w:r>
          </w:p>
        </w:tc>
        <w:tc>
          <w:tcPr>
            <w:tcW w:w="3683" w:type="dxa"/>
            <w:vAlign w:val="center"/>
          </w:tcPr>
          <w:p w14:paraId="0AFC3F17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0A0D113A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325A969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14:paraId="584F10DD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</w:tr>
      <w:tr w:rsidR="009732E4" w:rsidRPr="009732E4" w14:paraId="3A6F2D2D" w14:textId="77777777" w:rsidTr="00B2112F">
        <w:trPr>
          <w:trHeight w:val="5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0470E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06CD3CC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3683" w:type="dxa"/>
            <w:vAlign w:val="center"/>
          </w:tcPr>
          <w:p w14:paraId="6A05E64A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7F609306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14:paraId="36F5594C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14:paraId="7D6F85D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10200</w:t>
            </w:r>
          </w:p>
        </w:tc>
      </w:tr>
      <w:tr w:rsidR="009732E4" w:rsidRPr="009732E4" w14:paraId="44F49906" w14:textId="77777777" w:rsidTr="00B2112F">
        <w:trPr>
          <w:trHeight w:val="5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24F2AF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627F0D85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3683" w:type="dxa"/>
            <w:vAlign w:val="center"/>
          </w:tcPr>
          <w:p w14:paraId="3F36A160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14:paraId="2DD9B598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14185A45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4900</w:t>
            </w:r>
          </w:p>
        </w:tc>
        <w:tc>
          <w:tcPr>
            <w:tcW w:w="2267" w:type="dxa"/>
            <w:vAlign w:val="center"/>
          </w:tcPr>
          <w:p w14:paraId="054BB893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4900</w:t>
            </w:r>
          </w:p>
        </w:tc>
      </w:tr>
      <w:tr w:rsidR="009732E4" w:rsidRPr="009732E4" w14:paraId="6306B7B5" w14:textId="77777777" w:rsidTr="00B2112F">
        <w:trPr>
          <w:trHeight w:val="49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69F48CD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57B8E791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13</w:t>
            </w:r>
          </w:p>
        </w:tc>
        <w:tc>
          <w:tcPr>
            <w:tcW w:w="3683" w:type="dxa"/>
            <w:vAlign w:val="center"/>
          </w:tcPr>
          <w:p w14:paraId="6B9892B2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14:paraId="57409B84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649B03AC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4300</w:t>
            </w:r>
          </w:p>
        </w:tc>
        <w:tc>
          <w:tcPr>
            <w:tcW w:w="2267" w:type="dxa"/>
            <w:vAlign w:val="center"/>
          </w:tcPr>
          <w:p w14:paraId="29E8CCD4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4300</w:t>
            </w:r>
          </w:p>
        </w:tc>
      </w:tr>
      <w:tr w:rsidR="009732E4" w:rsidRPr="009732E4" w14:paraId="3D14B79A" w14:textId="77777777" w:rsidTr="00B2112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C27AAA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6E8926B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</w:tcPr>
          <w:p w14:paraId="4345D15D" w14:textId="77777777" w:rsidR="009732E4" w:rsidRPr="009732E4" w:rsidRDefault="009732E4" w:rsidP="009732E4">
            <w:pPr>
              <w:autoSpaceDE w:val="0"/>
              <w:autoSpaceDN w:val="0"/>
              <w:spacing w:after="24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bCs/>
                <w:sz w:val="27"/>
                <w:szCs w:val="27"/>
                <w:lang w:val="uk-UA" w:eastAsia="ru-RU"/>
              </w:rPr>
              <w:t>Відділ правового забезпечення та проектно-інвестиційної діяльності</w:t>
            </w:r>
          </w:p>
        </w:tc>
        <w:tc>
          <w:tcPr>
            <w:tcW w:w="1416" w:type="dxa"/>
            <w:vAlign w:val="center"/>
          </w:tcPr>
          <w:p w14:paraId="687DA2FE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14:paraId="36E2CBAE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35ACB125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32E4" w:rsidRPr="009732E4" w14:paraId="198CCEA3" w14:textId="77777777" w:rsidTr="00B2112F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D45CA5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13F30DA5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14</w:t>
            </w:r>
          </w:p>
        </w:tc>
        <w:tc>
          <w:tcPr>
            <w:tcW w:w="3683" w:type="dxa"/>
            <w:vAlign w:val="center"/>
          </w:tcPr>
          <w:p w14:paraId="6E5F3566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55908EAD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25BE702C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14:paraId="15E1FBFD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</w:tr>
      <w:tr w:rsidR="009732E4" w:rsidRPr="009732E4" w14:paraId="3DE5C24C" w14:textId="77777777" w:rsidTr="00B2112F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DFFFC2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1638653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15</w:t>
            </w:r>
          </w:p>
        </w:tc>
        <w:tc>
          <w:tcPr>
            <w:tcW w:w="3683" w:type="dxa"/>
            <w:vAlign w:val="center"/>
          </w:tcPr>
          <w:p w14:paraId="5224F79E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6F3C3D97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14:paraId="7513B7D9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14:paraId="1080F28D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10200</w:t>
            </w:r>
          </w:p>
        </w:tc>
      </w:tr>
      <w:tr w:rsidR="009732E4" w:rsidRPr="009732E4" w14:paraId="37B0C052" w14:textId="77777777" w:rsidTr="00B2112F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5BA47E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0C2492C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387DD6D4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14:paraId="4EA7658C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14:paraId="06EF8BB2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2ECEEB5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  <w:p w14:paraId="5327C4A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32E4" w:rsidRPr="009732E4" w14:paraId="281DDABF" w14:textId="77777777" w:rsidTr="00B2112F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CEC85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1E9183D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16</w:t>
            </w:r>
          </w:p>
        </w:tc>
        <w:tc>
          <w:tcPr>
            <w:tcW w:w="3683" w:type="dxa"/>
            <w:vAlign w:val="center"/>
          </w:tcPr>
          <w:p w14:paraId="06539316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14:paraId="4F3E6BF0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28BFB1D4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5005</w:t>
            </w:r>
          </w:p>
        </w:tc>
        <w:tc>
          <w:tcPr>
            <w:tcW w:w="2267" w:type="dxa"/>
            <w:vAlign w:val="center"/>
          </w:tcPr>
          <w:p w14:paraId="5D15CB1C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5005</w:t>
            </w:r>
          </w:p>
        </w:tc>
      </w:tr>
      <w:tr w:rsidR="009732E4" w:rsidRPr="009732E4" w14:paraId="65639B80" w14:textId="77777777" w:rsidTr="00B2112F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C5DA89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501A0645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17</w:t>
            </w:r>
          </w:p>
        </w:tc>
        <w:tc>
          <w:tcPr>
            <w:tcW w:w="3683" w:type="dxa"/>
            <w:vAlign w:val="center"/>
          </w:tcPr>
          <w:p w14:paraId="116F553E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14:paraId="7725ECA2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04F3FD23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5300</w:t>
            </w:r>
          </w:p>
        </w:tc>
        <w:tc>
          <w:tcPr>
            <w:tcW w:w="2267" w:type="dxa"/>
            <w:vAlign w:val="center"/>
          </w:tcPr>
          <w:p w14:paraId="1F42EBFA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5300</w:t>
            </w:r>
          </w:p>
        </w:tc>
      </w:tr>
      <w:tr w:rsidR="009732E4" w:rsidRPr="009732E4" w14:paraId="50E6DCBC" w14:textId="77777777" w:rsidTr="00B2112F">
        <w:trPr>
          <w:trHeight w:val="5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517AD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5E2F8FB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6F766B5B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Служба у справах дітей</w:t>
            </w:r>
          </w:p>
        </w:tc>
        <w:tc>
          <w:tcPr>
            <w:tcW w:w="1416" w:type="dxa"/>
            <w:vAlign w:val="center"/>
          </w:tcPr>
          <w:p w14:paraId="2D01686A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14:paraId="2A0F62C8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2B4D55F2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32E4" w:rsidRPr="009732E4" w14:paraId="7133F725" w14:textId="77777777" w:rsidTr="00B2112F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AEFE80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B66450D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18</w:t>
            </w:r>
          </w:p>
        </w:tc>
        <w:tc>
          <w:tcPr>
            <w:tcW w:w="3683" w:type="dxa"/>
            <w:vAlign w:val="center"/>
          </w:tcPr>
          <w:p w14:paraId="0D73C151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14:paraId="2CCBFFBE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291EE228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14:paraId="20D6F2F9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</w:tr>
      <w:tr w:rsidR="009732E4" w:rsidRPr="009732E4" w14:paraId="47AEA2FA" w14:textId="77777777" w:rsidTr="00B2112F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9D4B96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A69B127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19</w:t>
            </w:r>
          </w:p>
        </w:tc>
        <w:tc>
          <w:tcPr>
            <w:tcW w:w="3683" w:type="dxa"/>
            <w:vAlign w:val="center"/>
          </w:tcPr>
          <w:p w14:paraId="03BE0228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2B657BF8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6F519ED9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14:paraId="2947EF28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</w:tr>
      <w:tr w:rsidR="009732E4" w:rsidRPr="009732E4" w14:paraId="20114FDB" w14:textId="77777777" w:rsidTr="00B2112F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AF3BAC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0A90E9B7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7462B5BE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Відділ соціального захисту населення та охорони здоров’я</w:t>
            </w:r>
          </w:p>
        </w:tc>
        <w:tc>
          <w:tcPr>
            <w:tcW w:w="1416" w:type="dxa"/>
            <w:vAlign w:val="center"/>
          </w:tcPr>
          <w:p w14:paraId="09E336EF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14:paraId="6CBF1A81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7A68C317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32E4" w:rsidRPr="009732E4" w14:paraId="1BC7D4D5" w14:textId="77777777" w:rsidTr="00B2112F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3139D5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2847FD7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20</w:t>
            </w:r>
          </w:p>
        </w:tc>
        <w:tc>
          <w:tcPr>
            <w:tcW w:w="3683" w:type="dxa"/>
            <w:vAlign w:val="center"/>
          </w:tcPr>
          <w:p w14:paraId="50291E51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14:paraId="547CE0A4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55C2DDE6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  <w:tc>
          <w:tcPr>
            <w:tcW w:w="2267" w:type="dxa"/>
            <w:vAlign w:val="center"/>
          </w:tcPr>
          <w:p w14:paraId="2FC7B718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6900</w:t>
            </w:r>
          </w:p>
        </w:tc>
      </w:tr>
      <w:tr w:rsidR="009732E4" w:rsidRPr="009732E4" w14:paraId="3FF0E283" w14:textId="77777777" w:rsidTr="00B2112F">
        <w:trPr>
          <w:trHeight w:val="8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3CC34C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21D253C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21</w:t>
            </w:r>
          </w:p>
        </w:tc>
        <w:tc>
          <w:tcPr>
            <w:tcW w:w="3683" w:type="dxa"/>
            <w:vAlign w:val="center"/>
          </w:tcPr>
          <w:p w14:paraId="532A347B" w14:textId="77777777" w:rsidR="009732E4" w:rsidRPr="009732E4" w:rsidRDefault="009732E4" w:rsidP="009732E4">
            <w:pPr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14:paraId="152C29AE" w14:textId="77777777" w:rsidR="009732E4" w:rsidRPr="009732E4" w:rsidRDefault="009732E4" w:rsidP="009732E4">
            <w:pPr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5A47A744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14:paraId="09E8B83E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5100</w:t>
            </w:r>
          </w:p>
        </w:tc>
      </w:tr>
      <w:tr w:rsidR="009732E4" w:rsidRPr="009732E4" w14:paraId="6541D9C4" w14:textId="77777777" w:rsidTr="00B2112F">
        <w:trPr>
          <w:trHeight w:val="2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2E9A14" w14:textId="77777777" w:rsidR="009732E4" w:rsidRPr="009732E4" w:rsidRDefault="009732E4" w:rsidP="009732E4">
            <w:pPr>
              <w:autoSpaceDE w:val="0"/>
              <w:autoSpaceDN w:val="0"/>
              <w:spacing w:after="24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1D9A69D" w14:textId="77777777" w:rsidR="009732E4" w:rsidRPr="009732E4" w:rsidRDefault="009732E4" w:rsidP="009732E4">
            <w:pPr>
              <w:autoSpaceDE w:val="0"/>
              <w:autoSpaceDN w:val="0"/>
              <w:spacing w:after="24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45D9BB76" w14:textId="77777777" w:rsidR="009732E4" w:rsidRPr="009732E4" w:rsidRDefault="009732E4" w:rsidP="009732E4">
            <w:pPr>
              <w:spacing w:before="100" w:beforeAutospacing="1" w:after="240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14:paraId="4CF98365" w14:textId="77777777" w:rsidR="009732E4" w:rsidRPr="009732E4" w:rsidRDefault="009732E4" w:rsidP="009732E4">
            <w:pPr>
              <w:spacing w:before="100" w:beforeAutospacing="1" w:after="240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11</w:t>
            </w:r>
          </w:p>
        </w:tc>
        <w:tc>
          <w:tcPr>
            <w:tcW w:w="1706" w:type="dxa"/>
            <w:vAlign w:val="center"/>
          </w:tcPr>
          <w:p w14:paraId="1B329841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14:paraId="7F07B1ED" w14:textId="77777777" w:rsidR="009732E4" w:rsidRPr="009732E4" w:rsidRDefault="009732E4" w:rsidP="009732E4">
            <w:pPr>
              <w:autoSpaceDE w:val="0"/>
              <w:autoSpaceDN w:val="0"/>
              <w:spacing w:after="24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9732E4" w:rsidRPr="009732E4" w14:paraId="15587009" w14:textId="77777777" w:rsidTr="00B2112F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4C1A08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448F78FA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22</w:t>
            </w:r>
          </w:p>
        </w:tc>
        <w:tc>
          <w:tcPr>
            <w:tcW w:w="3683" w:type="dxa"/>
            <w:vAlign w:val="center"/>
          </w:tcPr>
          <w:p w14:paraId="4F20E104" w14:textId="77777777" w:rsidR="009732E4" w:rsidRPr="009732E4" w:rsidRDefault="009732E4" w:rsidP="009732E4">
            <w:pPr>
              <w:spacing w:before="100" w:beforeAutospacing="1"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1416" w:type="dxa"/>
            <w:vAlign w:val="center"/>
          </w:tcPr>
          <w:p w14:paraId="3B653A42" w14:textId="77777777" w:rsidR="009732E4" w:rsidRPr="009732E4" w:rsidRDefault="009732E4" w:rsidP="009732E4">
            <w:pPr>
              <w:spacing w:before="100" w:beforeAutospacing="1"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3578CDB8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3565</w:t>
            </w:r>
          </w:p>
        </w:tc>
        <w:tc>
          <w:tcPr>
            <w:tcW w:w="2267" w:type="dxa"/>
            <w:vAlign w:val="center"/>
          </w:tcPr>
          <w:p w14:paraId="7678DA37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3565</w:t>
            </w:r>
          </w:p>
        </w:tc>
      </w:tr>
      <w:tr w:rsidR="009732E4" w:rsidRPr="009732E4" w14:paraId="44D21C5A" w14:textId="77777777" w:rsidTr="00B2112F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CECD14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49E60DE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23</w:t>
            </w:r>
          </w:p>
        </w:tc>
        <w:tc>
          <w:tcPr>
            <w:tcW w:w="3683" w:type="dxa"/>
            <w:vAlign w:val="center"/>
          </w:tcPr>
          <w:p w14:paraId="6AF6EE00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Опалювач</w:t>
            </w:r>
          </w:p>
        </w:tc>
        <w:tc>
          <w:tcPr>
            <w:tcW w:w="1416" w:type="dxa"/>
            <w:vAlign w:val="center"/>
          </w:tcPr>
          <w:p w14:paraId="1E156F89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3764A639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3541</w:t>
            </w:r>
          </w:p>
        </w:tc>
        <w:tc>
          <w:tcPr>
            <w:tcW w:w="2267" w:type="dxa"/>
            <w:vAlign w:val="center"/>
          </w:tcPr>
          <w:p w14:paraId="2B49AF2D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3541</w:t>
            </w:r>
          </w:p>
        </w:tc>
      </w:tr>
      <w:tr w:rsidR="009732E4" w:rsidRPr="009732E4" w14:paraId="1461C9A6" w14:textId="77777777" w:rsidTr="00B2112F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967BB7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6714FF35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24</w:t>
            </w:r>
          </w:p>
        </w:tc>
        <w:tc>
          <w:tcPr>
            <w:tcW w:w="3683" w:type="dxa"/>
            <w:vAlign w:val="center"/>
          </w:tcPr>
          <w:p w14:paraId="2B8F8B64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14:paraId="3CE34DD3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14:paraId="772D70F7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4185</w:t>
            </w:r>
          </w:p>
        </w:tc>
        <w:tc>
          <w:tcPr>
            <w:tcW w:w="2267" w:type="dxa"/>
            <w:vAlign w:val="center"/>
          </w:tcPr>
          <w:p w14:paraId="2553A15A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4185</w:t>
            </w:r>
          </w:p>
        </w:tc>
      </w:tr>
      <w:tr w:rsidR="009732E4" w:rsidRPr="009732E4" w14:paraId="37A8A4CC" w14:textId="77777777" w:rsidTr="00B2112F">
        <w:trPr>
          <w:trHeight w:val="11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6819184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33B82EE0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25</w:t>
            </w:r>
          </w:p>
        </w:tc>
        <w:tc>
          <w:tcPr>
            <w:tcW w:w="3683" w:type="dxa"/>
            <w:vAlign w:val="center"/>
          </w:tcPr>
          <w:p w14:paraId="3BEB0A83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Робітник з благоустрою</w:t>
            </w:r>
          </w:p>
        </w:tc>
        <w:tc>
          <w:tcPr>
            <w:tcW w:w="1416" w:type="dxa"/>
            <w:vAlign w:val="center"/>
          </w:tcPr>
          <w:p w14:paraId="42FF13D7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14:paraId="4EA8E730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3541</w:t>
            </w:r>
          </w:p>
        </w:tc>
        <w:tc>
          <w:tcPr>
            <w:tcW w:w="2267" w:type="dxa"/>
            <w:vAlign w:val="center"/>
          </w:tcPr>
          <w:p w14:paraId="40B9EC3D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14164</w:t>
            </w:r>
          </w:p>
        </w:tc>
      </w:tr>
      <w:tr w:rsidR="009732E4" w:rsidRPr="009732E4" w14:paraId="05259660" w14:textId="77777777" w:rsidTr="00B2112F">
        <w:trPr>
          <w:trHeight w:val="72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C6E845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78C987D0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26</w:t>
            </w:r>
          </w:p>
        </w:tc>
        <w:tc>
          <w:tcPr>
            <w:tcW w:w="3683" w:type="dxa"/>
            <w:vAlign w:val="center"/>
          </w:tcPr>
          <w:p w14:paraId="666C3437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416" w:type="dxa"/>
            <w:vAlign w:val="center"/>
          </w:tcPr>
          <w:p w14:paraId="601C1358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4</w:t>
            </w:r>
          </w:p>
        </w:tc>
        <w:tc>
          <w:tcPr>
            <w:tcW w:w="1706" w:type="dxa"/>
            <w:vAlign w:val="center"/>
          </w:tcPr>
          <w:p w14:paraId="301F105B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en-US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en-US" w:eastAsia="ru-RU"/>
              </w:rPr>
              <w:t>3541</w:t>
            </w:r>
          </w:p>
        </w:tc>
        <w:tc>
          <w:tcPr>
            <w:tcW w:w="2267" w:type="dxa"/>
            <w:vAlign w:val="center"/>
          </w:tcPr>
          <w:p w14:paraId="32C3306D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14164</w:t>
            </w:r>
          </w:p>
        </w:tc>
      </w:tr>
      <w:tr w:rsidR="009732E4" w:rsidRPr="009732E4" w14:paraId="6C60C98C" w14:textId="77777777" w:rsidTr="00B2112F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068D03" w14:textId="77777777" w:rsidR="009732E4" w:rsidRPr="009732E4" w:rsidRDefault="009732E4" w:rsidP="009732E4">
            <w:pPr>
              <w:autoSpaceDE w:val="0"/>
              <w:autoSpaceDN w:val="0"/>
              <w:spacing w:after="0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14:paraId="2C5C5F0B" w14:textId="77777777" w:rsidR="009732E4" w:rsidRPr="009732E4" w:rsidRDefault="009732E4" w:rsidP="009732E4">
            <w:pPr>
              <w:autoSpaceDE w:val="0"/>
              <w:autoSpaceDN w:val="0"/>
              <w:spacing w:after="0"/>
              <w:ind w:right="-108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14:paraId="6EB6F040" w14:textId="77777777" w:rsidR="009732E4" w:rsidRPr="009732E4" w:rsidRDefault="009732E4" w:rsidP="009732E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14:paraId="7B2BBD7C" w14:textId="77777777" w:rsidR="009732E4" w:rsidRPr="009732E4" w:rsidRDefault="009732E4" w:rsidP="009732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b/>
                <w:sz w:val="27"/>
                <w:szCs w:val="27"/>
                <w:lang w:val="uk-UA" w:eastAsia="ru-RU"/>
              </w:rPr>
              <w:t>39</w:t>
            </w:r>
          </w:p>
        </w:tc>
        <w:tc>
          <w:tcPr>
            <w:tcW w:w="1706" w:type="dxa"/>
            <w:vAlign w:val="center"/>
          </w:tcPr>
          <w:p w14:paraId="58113029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Х</w:t>
            </w:r>
          </w:p>
        </w:tc>
        <w:tc>
          <w:tcPr>
            <w:tcW w:w="2267" w:type="dxa"/>
            <w:vAlign w:val="center"/>
          </w:tcPr>
          <w:p w14:paraId="26718750" w14:textId="77777777" w:rsidR="009732E4" w:rsidRPr="009732E4" w:rsidRDefault="009732E4" w:rsidP="009732E4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7"/>
                <w:szCs w:val="27"/>
                <w:lang w:val="uk-UA" w:eastAsia="ru-RU"/>
              </w:rPr>
            </w:pPr>
            <w:r w:rsidRPr="009732E4">
              <w:rPr>
                <w:rFonts w:eastAsia="Times New Roman" w:cs="Times New Roman"/>
                <w:sz w:val="27"/>
                <w:szCs w:val="27"/>
                <w:lang w:val="uk-UA" w:eastAsia="ru-RU"/>
              </w:rPr>
              <w:t>219 729</w:t>
            </w:r>
          </w:p>
        </w:tc>
      </w:tr>
    </w:tbl>
    <w:p w14:paraId="5820F69F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03A207DC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p w14:paraId="7A142B15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Cs w:val="28"/>
          <w:lang w:val="uk-UA" w:eastAsia="ru-RU"/>
        </w:rPr>
      </w:pPr>
      <w:r w:rsidRPr="009732E4">
        <w:rPr>
          <w:rFonts w:eastAsia="Times New Roman" w:cs="Times New Roman"/>
          <w:b/>
          <w:szCs w:val="28"/>
          <w:lang w:val="uk-UA" w:eastAsia="ru-RU"/>
        </w:rPr>
        <w:t xml:space="preserve">Сільський голова </w:t>
      </w:r>
      <w:r w:rsidRPr="009732E4">
        <w:rPr>
          <w:rFonts w:eastAsia="Times New Roman" w:cs="Times New Roman"/>
          <w:szCs w:val="28"/>
          <w:lang w:val="uk-UA" w:eastAsia="ru-RU"/>
        </w:rPr>
        <w:t xml:space="preserve">                      _________________         __________________</w:t>
      </w:r>
    </w:p>
    <w:p w14:paraId="72C5AC41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9732E4">
        <w:rPr>
          <w:rFonts w:eastAsia="Times New Roman" w:cs="Times New Roman"/>
          <w:sz w:val="20"/>
          <w:szCs w:val="20"/>
          <w:lang w:val="uk-UA" w:eastAsia="ru-RU"/>
        </w:rPr>
        <w:t xml:space="preserve">  </w:t>
      </w:r>
    </w:p>
    <w:p w14:paraId="246E1B8C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9732E4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(підпис)                                  (ініціали і прізвище)   </w:t>
      </w:r>
    </w:p>
    <w:p w14:paraId="2F238CEC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732E4">
        <w:rPr>
          <w:rFonts w:eastAsia="Times New Roman" w:cs="Times New Roman"/>
          <w:b/>
          <w:szCs w:val="28"/>
          <w:lang w:val="uk-UA" w:eastAsia="ru-RU"/>
        </w:rPr>
        <w:t xml:space="preserve">Начальник відділу </w:t>
      </w:r>
    </w:p>
    <w:p w14:paraId="01E20305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732E4">
        <w:rPr>
          <w:rFonts w:eastAsia="Times New Roman" w:cs="Times New Roman"/>
          <w:b/>
          <w:szCs w:val="28"/>
          <w:lang w:val="uk-UA" w:eastAsia="ru-RU"/>
        </w:rPr>
        <w:t xml:space="preserve">бухгалтерського обліку, </w:t>
      </w:r>
    </w:p>
    <w:p w14:paraId="569A7CA7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732E4">
        <w:rPr>
          <w:rFonts w:eastAsia="Times New Roman" w:cs="Times New Roman"/>
          <w:b/>
          <w:szCs w:val="28"/>
          <w:lang w:val="uk-UA" w:eastAsia="ru-RU"/>
        </w:rPr>
        <w:t xml:space="preserve">звітності та економіки, </w:t>
      </w:r>
    </w:p>
    <w:p w14:paraId="7FAD0874" w14:textId="77777777" w:rsidR="009732E4" w:rsidRPr="009732E4" w:rsidRDefault="009732E4" w:rsidP="009732E4">
      <w:pPr>
        <w:tabs>
          <w:tab w:val="left" w:pos="6096"/>
        </w:tabs>
        <w:autoSpaceDE w:val="0"/>
        <w:autoSpaceDN w:val="0"/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9732E4">
        <w:rPr>
          <w:rFonts w:eastAsia="Times New Roman" w:cs="Times New Roman"/>
          <w:b/>
          <w:szCs w:val="28"/>
          <w:lang w:val="uk-UA" w:eastAsia="ru-RU"/>
        </w:rPr>
        <w:t>головний бухгалтер</w:t>
      </w:r>
      <w:r w:rsidRPr="009732E4">
        <w:rPr>
          <w:rFonts w:eastAsia="Times New Roman" w:cs="Times New Roman"/>
          <w:szCs w:val="28"/>
          <w:lang w:val="uk-UA" w:eastAsia="ru-RU"/>
        </w:rPr>
        <w:t xml:space="preserve">                        _______________         __________________</w:t>
      </w:r>
    </w:p>
    <w:p w14:paraId="2C2A4FAA" w14:textId="77777777" w:rsidR="009732E4" w:rsidRPr="009732E4" w:rsidRDefault="009732E4" w:rsidP="009732E4">
      <w:pPr>
        <w:autoSpaceDE w:val="0"/>
        <w:autoSpaceDN w:val="0"/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9732E4">
        <w:rPr>
          <w:rFonts w:eastAsia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(підпис)                                   (ініціали і прізвищ</w:t>
      </w:r>
    </w:p>
    <w:p w14:paraId="6E3EFA9B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12101F3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6A5481A5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46FE83E3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2D1684D1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53F2083D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0732DC7D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45415019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5AA9AC2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2CFFEFDA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71A13CE8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51AA91C2" w14:textId="77777777" w:rsidR="009732E4" w:rsidRPr="009732E4" w:rsidRDefault="009732E4" w:rsidP="009732E4">
      <w:pPr>
        <w:spacing w:after="0"/>
        <w:ind w:left="5103"/>
        <w:rPr>
          <w:rFonts w:eastAsia="Calibri" w:cs="Times New Roman"/>
          <w:bCs/>
          <w:szCs w:val="28"/>
          <w:lang w:val="uk-UA" w:eastAsia="uk-UA"/>
        </w:rPr>
      </w:pPr>
    </w:p>
    <w:p w14:paraId="3961129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E4"/>
    <w:rsid w:val="006C0B77"/>
    <w:rsid w:val="008242FF"/>
    <w:rsid w:val="00870751"/>
    <w:rsid w:val="00922C48"/>
    <w:rsid w:val="009732E4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7F44"/>
  <w15:chartTrackingRefBased/>
  <w15:docId w15:val="{8C29DFFB-6B57-41AC-B61A-02B6B7B8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2023-01-02T12:51:00Z</dcterms:created>
  <dcterms:modified xsi:type="dcterms:W3CDTF">2023-01-02T12:53:00Z</dcterms:modified>
</cp:coreProperties>
</file>