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1307" w14:textId="77777777" w:rsidR="00AC4531" w:rsidRPr="006C1482" w:rsidRDefault="00AC4531" w:rsidP="00AC453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14:paraId="2F7BD879" w14:textId="77777777" w:rsidR="00AC4531" w:rsidRPr="006C1482" w:rsidRDefault="00AC4531" w:rsidP="00AC453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6C1482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Додаток </w:t>
      </w:r>
    </w:p>
    <w:p w14:paraId="3D2C6735" w14:textId="77777777" w:rsidR="00AC4531" w:rsidRPr="006C1482" w:rsidRDefault="00AC4531" w:rsidP="00AC453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6C1482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6B804081" w14:textId="02ED0302" w:rsidR="00AC4531" w:rsidRPr="006C1482" w:rsidRDefault="00AC4531" w:rsidP="00AC4531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6C1482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AE3395" w:rsidRPr="006C1482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57831">
        <w:rPr>
          <w:rFonts w:eastAsia="Calibri"/>
          <w:color w:val="000000"/>
          <w:sz w:val="28"/>
          <w:szCs w:val="28"/>
          <w:lang w:val="uk-UA" w:eastAsia="uk-UA"/>
        </w:rPr>
        <w:t>29</w:t>
      </w:r>
      <w:r w:rsidRPr="006C1482">
        <w:rPr>
          <w:rFonts w:eastAsia="Calibri"/>
          <w:color w:val="000000"/>
          <w:sz w:val="28"/>
          <w:szCs w:val="28"/>
          <w:lang w:val="uk-UA" w:eastAsia="uk-UA"/>
        </w:rPr>
        <w:t>»</w:t>
      </w:r>
      <w:r w:rsidR="00C45982" w:rsidRPr="006C1482">
        <w:rPr>
          <w:rFonts w:eastAsia="Calibri"/>
          <w:color w:val="000000"/>
          <w:sz w:val="28"/>
          <w:szCs w:val="28"/>
          <w:lang w:val="uk-UA" w:eastAsia="uk-UA"/>
        </w:rPr>
        <w:t xml:space="preserve"> червня </w:t>
      </w:r>
      <w:r w:rsidRPr="006C1482">
        <w:rPr>
          <w:rFonts w:eastAsia="Calibri"/>
          <w:color w:val="000000"/>
          <w:sz w:val="28"/>
          <w:szCs w:val="28"/>
          <w:lang w:val="uk-UA" w:eastAsia="uk-UA"/>
        </w:rPr>
        <w:t xml:space="preserve"> 202</w:t>
      </w:r>
      <w:r w:rsidR="00C45982" w:rsidRPr="006C1482">
        <w:rPr>
          <w:rFonts w:eastAsia="Calibri"/>
          <w:color w:val="000000"/>
          <w:sz w:val="28"/>
          <w:szCs w:val="28"/>
          <w:lang w:val="uk-UA" w:eastAsia="uk-UA"/>
        </w:rPr>
        <w:t>3</w:t>
      </w:r>
      <w:r w:rsidRPr="006C1482">
        <w:rPr>
          <w:rFonts w:eastAsia="Calibri"/>
          <w:color w:val="000000"/>
          <w:sz w:val="28"/>
          <w:szCs w:val="28"/>
          <w:lang w:val="uk-UA" w:eastAsia="uk-UA"/>
        </w:rPr>
        <w:t xml:space="preserve"> року  №</w:t>
      </w:r>
      <w:r w:rsidR="00957831">
        <w:rPr>
          <w:rFonts w:eastAsia="Calibri"/>
          <w:color w:val="000000"/>
          <w:sz w:val="28"/>
          <w:szCs w:val="28"/>
          <w:lang w:val="uk-UA" w:eastAsia="uk-UA"/>
        </w:rPr>
        <w:t>1348</w:t>
      </w:r>
    </w:p>
    <w:p w14:paraId="3237966A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19923C99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1A2B7620" w14:textId="77777777" w:rsidR="00AC4531" w:rsidRPr="006C1482" w:rsidRDefault="00AC4531" w:rsidP="00AC4531">
      <w:pPr>
        <w:jc w:val="center"/>
        <w:rPr>
          <w:b/>
          <w:sz w:val="28"/>
          <w:szCs w:val="28"/>
          <w:lang w:val="uk-UA"/>
        </w:rPr>
      </w:pPr>
      <w:r w:rsidRPr="006C1482">
        <w:rPr>
          <w:b/>
          <w:sz w:val="28"/>
          <w:szCs w:val="28"/>
          <w:lang w:val="uk-UA"/>
        </w:rPr>
        <w:t>ПРОГРАМА</w:t>
      </w:r>
    </w:p>
    <w:p w14:paraId="105F7A7A" w14:textId="77777777" w:rsidR="00AC4531" w:rsidRPr="006C1482" w:rsidRDefault="00B34B06" w:rsidP="00AC4531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 w:eastAsia="ar-SA"/>
        </w:rPr>
      </w:pPr>
      <w:r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надання матеріальної підтримки</w:t>
      </w:r>
      <w:r w:rsidR="00D6479D"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з метою забезпечення </w:t>
      </w:r>
      <w:r w:rsidR="00D6479D"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>соціального захисту дітей-сиріт та дітей, позбавлених батьківського піклування</w:t>
      </w:r>
      <w:r w:rsidR="005169A5"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5169A5" w:rsidRPr="006C1482">
        <w:rPr>
          <w:b/>
          <w:color w:val="333333"/>
          <w:sz w:val="28"/>
          <w:szCs w:val="28"/>
          <w:shd w:val="clear" w:color="auto" w:fill="FFFFFF"/>
          <w:lang w:val="uk-UA"/>
        </w:rPr>
        <w:t>а також осіб із їх числа</w:t>
      </w:r>
    </w:p>
    <w:p w14:paraId="39EA4D6C" w14:textId="77777777" w:rsidR="00AC4531" w:rsidRPr="006C1482" w:rsidRDefault="00AC4531" w:rsidP="00AC4531">
      <w:pPr>
        <w:jc w:val="center"/>
        <w:rPr>
          <w:b/>
          <w:sz w:val="26"/>
          <w:szCs w:val="26"/>
          <w:lang w:val="uk-UA"/>
        </w:rPr>
      </w:pPr>
      <w:r w:rsidRPr="006C1482">
        <w:rPr>
          <w:b/>
          <w:sz w:val="26"/>
          <w:szCs w:val="26"/>
          <w:lang w:val="uk-UA"/>
        </w:rPr>
        <w:t>Паспорт програми</w:t>
      </w:r>
    </w:p>
    <w:p w14:paraId="6CA8FD6D" w14:textId="77777777" w:rsidR="00AC4531" w:rsidRPr="006C1482" w:rsidRDefault="00AC4531" w:rsidP="00AC4531">
      <w:pPr>
        <w:jc w:val="center"/>
        <w:rPr>
          <w:b/>
          <w:sz w:val="26"/>
          <w:szCs w:val="26"/>
          <w:lang w:val="uk-UA"/>
        </w:rPr>
      </w:pPr>
    </w:p>
    <w:tbl>
      <w:tblPr>
        <w:tblW w:w="955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left w:w="-22" w:type="dxa"/>
          <w:right w:w="90" w:type="dxa"/>
        </w:tblCellMar>
        <w:tblLook w:val="0000" w:firstRow="0" w:lastRow="0" w:firstColumn="0" w:lastColumn="0" w:noHBand="0" w:noVBand="0"/>
      </w:tblPr>
      <w:tblGrid>
        <w:gridCol w:w="456"/>
        <w:gridCol w:w="4110"/>
        <w:gridCol w:w="4989"/>
      </w:tblGrid>
      <w:tr w:rsidR="00AC4531" w:rsidRPr="00957831" w14:paraId="467EA065" w14:textId="77777777" w:rsidTr="004436E3">
        <w:trPr>
          <w:trHeight w:val="124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A0F2C98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lang w:val="uk-UA"/>
              </w:rPr>
              <w:t>1.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32E8F93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b/>
                <w:lang w:val="uk-UA"/>
              </w:rPr>
              <w:t>Повна назва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C46B166" w14:textId="77777777" w:rsidR="005169A5" w:rsidRPr="006C1482" w:rsidRDefault="00B34B06" w:rsidP="005169A5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140"/>
              <w:rPr>
                <w:lang w:val="uk-UA" w:eastAsia="ar-SA"/>
              </w:rPr>
            </w:pPr>
            <w:r w:rsidRPr="006C1482">
              <w:rPr>
                <w:bCs/>
                <w:color w:val="333333"/>
                <w:shd w:val="clear" w:color="auto" w:fill="FFFFFF"/>
                <w:lang w:val="uk-UA"/>
              </w:rPr>
              <w:t>Надання матеріальної підтримки з метою забезпечення соціального захисту</w:t>
            </w:r>
            <w:r w:rsidR="00D6479D" w:rsidRPr="006C1482">
              <w:rPr>
                <w:bCs/>
                <w:color w:val="333333"/>
                <w:shd w:val="clear" w:color="auto" w:fill="FFFFFF"/>
                <w:lang w:val="uk-UA"/>
              </w:rPr>
              <w:t xml:space="preserve"> дітей-сиріт та дітей, позбавлених батьківського піклування</w:t>
            </w:r>
            <w:r w:rsidR="005169A5" w:rsidRPr="006C1482">
              <w:rPr>
                <w:bCs/>
                <w:color w:val="333333"/>
                <w:shd w:val="clear" w:color="auto" w:fill="FFFFFF"/>
                <w:lang w:val="uk-UA"/>
              </w:rPr>
              <w:t xml:space="preserve">, </w:t>
            </w:r>
            <w:r w:rsidR="005169A5" w:rsidRPr="006C1482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а також осіб із їх числа</w:t>
            </w:r>
          </w:p>
          <w:p w14:paraId="4F107C55" w14:textId="77777777" w:rsidR="00AC4531" w:rsidRPr="006C1482" w:rsidRDefault="00AC4531" w:rsidP="00B34B06">
            <w:pPr>
              <w:rPr>
                <w:lang w:val="uk-UA"/>
              </w:rPr>
            </w:pPr>
          </w:p>
        </w:tc>
      </w:tr>
      <w:tr w:rsidR="00AC4531" w:rsidRPr="006C1482" w14:paraId="46B5317B" w14:textId="77777777" w:rsidTr="004436E3">
        <w:trPr>
          <w:trHeight w:val="666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2DC2287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lang w:val="uk-UA"/>
              </w:rPr>
              <w:t xml:space="preserve">2. 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22554BB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b/>
                <w:lang w:val="uk-UA"/>
              </w:rPr>
              <w:t>Ініціатор розроблення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D3072E8" w14:textId="77777777" w:rsidR="00AC4531" w:rsidRPr="006C1482" w:rsidRDefault="00AC4531" w:rsidP="004436E3">
            <w:pPr>
              <w:rPr>
                <w:lang w:val="uk-UA"/>
              </w:rPr>
            </w:pPr>
            <w:r w:rsidRPr="006C1482">
              <w:rPr>
                <w:lang w:val="uk-UA"/>
              </w:rPr>
              <w:t>Великосеверинівська сільська рада</w:t>
            </w:r>
          </w:p>
        </w:tc>
      </w:tr>
      <w:tr w:rsidR="00AC4531" w:rsidRPr="006C1482" w14:paraId="79E11CF7" w14:textId="77777777" w:rsidTr="004436E3">
        <w:trPr>
          <w:trHeight w:val="720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038179F" w14:textId="77777777" w:rsidR="00AC4531" w:rsidRPr="006C1482" w:rsidRDefault="009435CF" w:rsidP="004436E3">
            <w:pPr>
              <w:rPr>
                <w:b/>
                <w:lang w:val="uk-UA"/>
              </w:rPr>
            </w:pPr>
            <w:r w:rsidRPr="006C1482">
              <w:rPr>
                <w:lang w:val="uk-UA"/>
              </w:rPr>
              <w:t>3</w:t>
            </w:r>
            <w:r w:rsidR="00AC4531" w:rsidRPr="006C1482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2EF03BA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66EF606" w14:textId="77777777" w:rsidR="00AC4531" w:rsidRPr="006C1482" w:rsidRDefault="00AC4531" w:rsidP="004436E3">
            <w:pPr>
              <w:rPr>
                <w:lang w:val="uk-UA"/>
              </w:rPr>
            </w:pPr>
            <w:r w:rsidRPr="006C1482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 </w:t>
            </w:r>
          </w:p>
        </w:tc>
      </w:tr>
      <w:tr w:rsidR="00AC4531" w:rsidRPr="006C1482" w14:paraId="12860C9E" w14:textId="77777777" w:rsidTr="004436E3">
        <w:trPr>
          <w:trHeight w:val="604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C21394C" w14:textId="77777777" w:rsidR="00AC4531" w:rsidRPr="006C1482" w:rsidRDefault="009435CF" w:rsidP="004436E3">
            <w:pPr>
              <w:rPr>
                <w:b/>
                <w:lang w:val="uk-UA"/>
              </w:rPr>
            </w:pPr>
            <w:r w:rsidRPr="006C1482">
              <w:rPr>
                <w:lang w:val="uk-UA"/>
              </w:rPr>
              <w:t>4</w:t>
            </w:r>
            <w:r w:rsidR="00AC4531" w:rsidRPr="006C1482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1A00555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b/>
                <w:lang w:val="uk-UA"/>
              </w:rPr>
              <w:t>Відповідальні виконавці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2F956DB" w14:textId="77777777" w:rsidR="00AC4531" w:rsidRPr="006C1482" w:rsidRDefault="00AC4531" w:rsidP="004436E3">
            <w:pPr>
              <w:spacing w:after="240"/>
              <w:rPr>
                <w:lang w:val="uk-UA"/>
              </w:rPr>
            </w:pPr>
            <w:r w:rsidRPr="006C1482">
              <w:rPr>
                <w:lang w:val="uk-UA"/>
              </w:rPr>
              <w:t>Відділ освіти, молоді та спорту, культури та туризму Великосеверинівської сільської ради, Служба у справах дітей Великосеверинівської сільської ради.</w:t>
            </w:r>
          </w:p>
        </w:tc>
      </w:tr>
      <w:tr w:rsidR="00AC4531" w:rsidRPr="00957831" w14:paraId="3B9B4C66" w14:textId="77777777" w:rsidTr="004436E3">
        <w:trPr>
          <w:trHeight w:val="1698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B9EC2F2" w14:textId="77777777" w:rsidR="00AC4531" w:rsidRPr="006C1482" w:rsidRDefault="009435CF" w:rsidP="004436E3">
            <w:pPr>
              <w:rPr>
                <w:b/>
                <w:lang w:val="uk-UA"/>
              </w:rPr>
            </w:pPr>
            <w:r w:rsidRPr="006C1482">
              <w:rPr>
                <w:lang w:val="uk-UA"/>
              </w:rPr>
              <w:t>5</w:t>
            </w:r>
            <w:r w:rsidR="00AC4531" w:rsidRPr="006C1482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4A98492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b/>
                <w:lang w:val="uk-UA"/>
              </w:rPr>
              <w:t>Головна мета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64FB9E5" w14:textId="77777777" w:rsidR="00AC4531" w:rsidRPr="006C1482" w:rsidRDefault="00AC4531" w:rsidP="005169A5">
            <w:pPr>
              <w:pStyle w:val="22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6C1482">
              <w:rPr>
                <w:sz w:val="24"/>
                <w:szCs w:val="24"/>
                <w:lang w:val="uk-UA"/>
              </w:rPr>
              <w:t>Метою цієї Пр</w:t>
            </w:r>
            <w:r w:rsidR="005169A5" w:rsidRPr="006C1482">
              <w:rPr>
                <w:sz w:val="24"/>
                <w:szCs w:val="24"/>
                <w:lang w:val="uk-UA"/>
              </w:rPr>
              <w:t>ограми є повне з</w:t>
            </w:r>
            <w:r w:rsidR="00D6479D" w:rsidRPr="006C1482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абезпечення організаційно-правових умов соціального захисту дітей-сиріт та дітей, позбавлених батьківського піклування</w:t>
            </w:r>
            <w:r w:rsidR="005169A5" w:rsidRPr="006C1482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, а також осіб із їх числа</w:t>
            </w:r>
          </w:p>
        </w:tc>
      </w:tr>
      <w:tr w:rsidR="00AC4531" w:rsidRPr="006C1482" w14:paraId="5B8142EC" w14:textId="77777777" w:rsidTr="004436E3">
        <w:trPr>
          <w:trHeight w:val="43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FCEC676" w14:textId="77777777" w:rsidR="00AC4531" w:rsidRPr="006C1482" w:rsidRDefault="009435CF" w:rsidP="004436E3">
            <w:pPr>
              <w:rPr>
                <w:b/>
                <w:lang w:val="uk-UA"/>
              </w:rPr>
            </w:pPr>
            <w:r w:rsidRPr="006C1482">
              <w:rPr>
                <w:lang w:val="uk-UA"/>
              </w:rPr>
              <w:t>6</w:t>
            </w:r>
            <w:r w:rsidR="00AC4531" w:rsidRPr="006C1482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AA07BCD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9BA46A3" w14:textId="77777777" w:rsidR="00AC4531" w:rsidRPr="006C1482" w:rsidRDefault="00696E6C" w:rsidP="004436E3">
            <w:pPr>
              <w:rPr>
                <w:lang w:val="uk-UA"/>
              </w:rPr>
            </w:pPr>
            <w:r w:rsidRPr="006C1482">
              <w:rPr>
                <w:lang w:val="uk-UA"/>
              </w:rPr>
              <w:t>2023</w:t>
            </w:r>
            <w:r w:rsidR="00D6479D" w:rsidRPr="006C1482">
              <w:rPr>
                <w:lang w:val="uk-UA"/>
              </w:rPr>
              <w:t>-2025</w:t>
            </w:r>
            <w:r w:rsidR="00AC4531" w:rsidRPr="006C1482">
              <w:rPr>
                <w:lang w:val="uk-UA"/>
              </w:rPr>
              <w:t>р.</w:t>
            </w:r>
          </w:p>
          <w:p w14:paraId="4A34828D" w14:textId="77777777" w:rsidR="00AC4531" w:rsidRPr="006C1482" w:rsidRDefault="00AC4531" w:rsidP="004436E3">
            <w:pPr>
              <w:rPr>
                <w:lang w:val="uk-UA"/>
              </w:rPr>
            </w:pPr>
          </w:p>
        </w:tc>
      </w:tr>
      <w:tr w:rsidR="00AC4531" w:rsidRPr="006C1482" w14:paraId="4565B406" w14:textId="77777777" w:rsidTr="004436E3">
        <w:trPr>
          <w:trHeight w:val="55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8F14090" w14:textId="77777777" w:rsidR="00AC4531" w:rsidRPr="006C1482" w:rsidRDefault="009435CF" w:rsidP="004436E3">
            <w:pPr>
              <w:rPr>
                <w:b/>
                <w:lang w:val="uk-UA"/>
              </w:rPr>
            </w:pPr>
            <w:r w:rsidRPr="006C1482">
              <w:rPr>
                <w:lang w:val="uk-UA"/>
              </w:rPr>
              <w:t>7</w:t>
            </w:r>
            <w:r w:rsidR="00AC4531" w:rsidRPr="006C1482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A468C36" w14:textId="77777777" w:rsidR="00AC4531" w:rsidRPr="006C1482" w:rsidRDefault="00AC4531" w:rsidP="004436E3">
            <w:pPr>
              <w:rPr>
                <w:b/>
                <w:lang w:val="uk-UA"/>
              </w:rPr>
            </w:pPr>
            <w:r w:rsidRPr="006C1482">
              <w:rPr>
                <w:b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F7DBA6C" w14:textId="77777777" w:rsidR="00AC4531" w:rsidRPr="006C1482" w:rsidRDefault="00AC4531" w:rsidP="004436E3">
            <w:pPr>
              <w:rPr>
                <w:lang w:val="uk-UA"/>
              </w:rPr>
            </w:pPr>
            <w:r w:rsidRPr="006C1482">
              <w:rPr>
                <w:lang w:val="uk-UA"/>
              </w:rPr>
              <w:t>15</w:t>
            </w:r>
            <w:r w:rsidR="00D6479D" w:rsidRPr="006C1482">
              <w:rPr>
                <w:lang w:val="uk-UA"/>
              </w:rPr>
              <w:t>0</w:t>
            </w:r>
            <w:r w:rsidRPr="006C1482">
              <w:rPr>
                <w:lang w:val="uk-UA"/>
              </w:rPr>
              <w:t>,0 тис. грн.</w:t>
            </w:r>
            <w:r w:rsidRPr="006C1482">
              <w:rPr>
                <w:vertAlign w:val="superscript"/>
                <w:lang w:val="uk-UA"/>
              </w:rPr>
              <w:t xml:space="preserve"> 1</w:t>
            </w:r>
          </w:p>
        </w:tc>
      </w:tr>
    </w:tbl>
    <w:p w14:paraId="69B82E82" w14:textId="77777777" w:rsidR="00AC4531" w:rsidRPr="006C1482" w:rsidRDefault="00AC4531" w:rsidP="00AC4531">
      <w:pPr>
        <w:pStyle w:val="a5"/>
        <w:ind w:left="0"/>
        <w:rPr>
          <w:b/>
          <w:lang w:val="uk-UA"/>
        </w:rPr>
      </w:pPr>
    </w:p>
    <w:p w14:paraId="59DD1362" w14:textId="77777777" w:rsidR="00AC4531" w:rsidRPr="006C1482" w:rsidRDefault="00AC4531" w:rsidP="00AC4531">
      <w:pPr>
        <w:jc w:val="center"/>
        <w:rPr>
          <w:lang w:val="uk-UA"/>
        </w:rPr>
      </w:pPr>
    </w:p>
    <w:p w14:paraId="113D6E7F" w14:textId="77777777" w:rsidR="00AC4531" w:rsidRPr="006C1482" w:rsidRDefault="00AC4531" w:rsidP="00AC4531">
      <w:pPr>
        <w:rPr>
          <w:sz w:val="20"/>
          <w:szCs w:val="20"/>
          <w:vertAlign w:val="superscript"/>
          <w:lang w:val="uk-UA"/>
        </w:rPr>
      </w:pPr>
    </w:p>
    <w:p w14:paraId="7CC4B415" w14:textId="77777777" w:rsidR="00AC4531" w:rsidRPr="006C1482" w:rsidRDefault="00AC4531" w:rsidP="00AC4531">
      <w:pPr>
        <w:rPr>
          <w:sz w:val="20"/>
          <w:szCs w:val="20"/>
          <w:lang w:val="uk-UA"/>
        </w:rPr>
      </w:pPr>
      <w:r w:rsidRPr="006C1482">
        <w:rPr>
          <w:sz w:val="20"/>
          <w:szCs w:val="20"/>
          <w:vertAlign w:val="superscript"/>
          <w:lang w:val="uk-UA"/>
        </w:rPr>
        <w:t>1</w:t>
      </w:r>
      <w:r w:rsidRPr="006C1482">
        <w:rPr>
          <w:sz w:val="20"/>
          <w:szCs w:val="20"/>
          <w:lang w:val="uk-UA"/>
        </w:rPr>
        <w:t xml:space="preserve"> Обсяг фінансових ресурсів, необхідних для реалізації заходів  Програми, може змінюватися шляхом внесення відповідних змін до сільського бюджету впродовж терміну дії Програми. </w:t>
      </w:r>
    </w:p>
    <w:p w14:paraId="213D8171" w14:textId="77777777" w:rsidR="00AC4531" w:rsidRPr="006C1482" w:rsidRDefault="00AC4531" w:rsidP="00AC4531">
      <w:pPr>
        <w:jc w:val="center"/>
        <w:rPr>
          <w:lang w:val="uk-UA"/>
        </w:rPr>
      </w:pPr>
    </w:p>
    <w:p w14:paraId="4F9B909C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  <w:r w:rsidRPr="006C1482">
        <w:rPr>
          <w:lang w:val="uk-UA"/>
        </w:rPr>
        <w:t>_______________________________________</w:t>
      </w:r>
    </w:p>
    <w:p w14:paraId="1E07923B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2381A7F1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40149F78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72368D0A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31CDBFA8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3D3E4FCC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1A880EB1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70A85E03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062B7E66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4D9CB258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0F72C904" w14:textId="77777777" w:rsidR="00AC4531" w:rsidRPr="006C1482" w:rsidRDefault="00AC4531" w:rsidP="00AC4531">
      <w:pPr>
        <w:jc w:val="center"/>
        <w:rPr>
          <w:b/>
          <w:bCs/>
          <w:sz w:val="28"/>
          <w:szCs w:val="28"/>
          <w:lang w:val="uk-UA"/>
        </w:rPr>
      </w:pPr>
    </w:p>
    <w:p w14:paraId="41965946" w14:textId="77777777" w:rsidR="00AC4531" w:rsidRPr="006C1482" w:rsidRDefault="00AC4531" w:rsidP="00AC4531">
      <w:pPr>
        <w:jc w:val="center"/>
        <w:rPr>
          <w:sz w:val="28"/>
          <w:szCs w:val="28"/>
          <w:lang w:val="uk-UA"/>
        </w:rPr>
      </w:pPr>
      <w:r w:rsidRPr="006C1482">
        <w:rPr>
          <w:b/>
          <w:bCs/>
          <w:sz w:val="28"/>
          <w:szCs w:val="28"/>
          <w:lang w:val="uk-UA"/>
        </w:rPr>
        <w:t xml:space="preserve">ПРОГРАМА </w:t>
      </w:r>
    </w:p>
    <w:p w14:paraId="3FEB9C76" w14:textId="77777777" w:rsidR="00D6479D" w:rsidRPr="006C1482" w:rsidRDefault="00B34B06" w:rsidP="005169A5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 w:eastAsia="ar-SA"/>
        </w:rPr>
      </w:pPr>
      <w:r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надання матеріальної підтримки з метою </w:t>
      </w:r>
      <w:r w:rsidR="00D6479D"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забезпечення соціального захисту дітей-сиріт та дітей, позбавлених батьківського піклування</w:t>
      </w:r>
      <w:r w:rsidR="005169A5" w:rsidRPr="006C1482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5169A5" w:rsidRPr="006C1482">
        <w:rPr>
          <w:b/>
          <w:color w:val="333333"/>
          <w:sz w:val="28"/>
          <w:szCs w:val="28"/>
          <w:shd w:val="clear" w:color="auto" w:fill="FFFFFF"/>
          <w:lang w:val="uk-UA"/>
        </w:rPr>
        <w:t>а також осіб із їх числа</w:t>
      </w:r>
    </w:p>
    <w:p w14:paraId="4CDE2007" w14:textId="77777777" w:rsidR="00AC4531" w:rsidRPr="006C1482" w:rsidRDefault="00AC4531" w:rsidP="00AC4531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 w:eastAsia="ar-SA"/>
        </w:rPr>
      </w:pPr>
    </w:p>
    <w:p w14:paraId="007F7920" w14:textId="77777777" w:rsidR="00AC4531" w:rsidRPr="006C1482" w:rsidRDefault="00AC4531" w:rsidP="00AC4531">
      <w:pPr>
        <w:jc w:val="center"/>
        <w:rPr>
          <w:b/>
          <w:sz w:val="28"/>
          <w:szCs w:val="28"/>
          <w:lang w:val="uk-UA"/>
        </w:rPr>
      </w:pPr>
      <w:r w:rsidRPr="006C1482">
        <w:rPr>
          <w:b/>
          <w:bCs/>
          <w:sz w:val="28"/>
          <w:szCs w:val="28"/>
          <w:lang w:val="uk-UA"/>
        </w:rPr>
        <w:t>1. Загальні положення</w:t>
      </w:r>
    </w:p>
    <w:p w14:paraId="3556662A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  <w:lang w:val="uk-UA"/>
        </w:rPr>
      </w:pPr>
    </w:p>
    <w:p w14:paraId="4E9A332C" w14:textId="77777777" w:rsidR="00AC4531" w:rsidRPr="006C1482" w:rsidRDefault="00D6479D" w:rsidP="005169A5">
      <w:pPr>
        <w:shd w:val="clear" w:color="auto" w:fill="FFFFFF"/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  <w:lang w:val="uk-UA" w:eastAsia="ar-SA"/>
        </w:rPr>
      </w:pPr>
      <w:r w:rsidRPr="006C1482">
        <w:rPr>
          <w:sz w:val="28"/>
          <w:szCs w:val="28"/>
          <w:lang w:val="uk-UA"/>
        </w:rPr>
        <w:t xml:space="preserve">Програма </w:t>
      </w:r>
      <w:r w:rsidR="00B34B06" w:rsidRPr="006C1482">
        <w:rPr>
          <w:sz w:val="28"/>
          <w:szCs w:val="28"/>
          <w:lang w:val="uk-UA"/>
        </w:rPr>
        <w:t xml:space="preserve">надання матеріальної підтримки з метою </w:t>
      </w:r>
      <w:r w:rsidRPr="006C1482">
        <w:rPr>
          <w:sz w:val="28"/>
          <w:szCs w:val="28"/>
          <w:lang w:val="uk-UA"/>
        </w:rPr>
        <w:t>забезпечення соціального захисту дітей-сиріт та дітей, позбавлених батьківського піклування</w:t>
      </w:r>
      <w:r w:rsidR="005169A5" w:rsidRPr="006C1482">
        <w:rPr>
          <w:sz w:val="28"/>
          <w:szCs w:val="28"/>
          <w:lang w:val="uk-UA"/>
        </w:rPr>
        <w:t xml:space="preserve">, </w:t>
      </w:r>
      <w:r w:rsidR="005169A5" w:rsidRPr="006C1482">
        <w:rPr>
          <w:color w:val="333333"/>
          <w:sz w:val="28"/>
          <w:szCs w:val="28"/>
          <w:shd w:val="clear" w:color="auto" w:fill="FFFFFF"/>
          <w:lang w:val="uk-UA"/>
        </w:rPr>
        <w:t>а також осіб із їх числа</w:t>
      </w:r>
      <w:r w:rsidRPr="006C1482">
        <w:rPr>
          <w:sz w:val="28"/>
          <w:szCs w:val="28"/>
          <w:lang w:val="uk-UA"/>
        </w:rPr>
        <w:t xml:space="preserve"> </w:t>
      </w:r>
      <w:r w:rsidR="00AC4531" w:rsidRPr="006C1482">
        <w:rPr>
          <w:sz w:val="28"/>
          <w:szCs w:val="28"/>
          <w:lang w:val="uk-UA"/>
        </w:rPr>
        <w:t>на території Великосеверинівської</w:t>
      </w:r>
      <w:r w:rsidRPr="006C1482">
        <w:rPr>
          <w:sz w:val="28"/>
          <w:szCs w:val="28"/>
          <w:lang w:val="uk-UA"/>
        </w:rPr>
        <w:t xml:space="preserve"> сільської ради </w:t>
      </w:r>
      <w:r w:rsidR="00AC4531" w:rsidRPr="006C1482">
        <w:rPr>
          <w:sz w:val="28"/>
          <w:szCs w:val="28"/>
          <w:lang w:val="uk-UA"/>
        </w:rPr>
        <w:t>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«Про охорону дитинства», Закон</w:t>
      </w:r>
      <w:r w:rsidR="00AE3395" w:rsidRPr="006C1482">
        <w:rPr>
          <w:sz w:val="28"/>
          <w:szCs w:val="28"/>
          <w:lang w:val="uk-UA"/>
        </w:rPr>
        <w:t>у</w:t>
      </w:r>
      <w:r w:rsidR="00AC4531" w:rsidRPr="006C1482">
        <w:rPr>
          <w:sz w:val="28"/>
          <w:szCs w:val="28"/>
          <w:lang w:val="uk-UA"/>
        </w:rPr>
        <w:t xml:space="preserve"> України «Про сприяння соціальному становленню та розвитку молоді в Україні», </w:t>
      </w:r>
      <w:r w:rsidRPr="006C1482">
        <w:rPr>
          <w:sz w:val="28"/>
          <w:szCs w:val="28"/>
          <w:lang w:val="uk-UA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КМУ від 05.04.1994 року №226</w:t>
      </w:r>
      <w:r w:rsidR="00AC4531" w:rsidRPr="006C1482">
        <w:rPr>
          <w:sz w:val="28"/>
          <w:szCs w:val="28"/>
          <w:lang w:val="uk-UA"/>
        </w:rPr>
        <w:t xml:space="preserve"> «</w:t>
      </w:r>
      <w:r w:rsidRPr="006C1482">
        <w:rPr>
          <w:sz w:val="28"/>
          <w:szCs w:val="28"/>
          <w:lang w:val="uk-UA"/>
        </w:rPr>
        <w:t xml:space="preserve">Про поліпшення виховання, навчання, соціального захисту та матеріального забезпечення дітей-сиріт і дітей, позбавлених батьківського піклування» </w:t>
      </w:r>
      <w:r w:rsidR="005D6DEF" w:rsidRPr="006C1482">
        <w:rPr>
          <w:sz w:val="28"/>
          <w:szCs w:val="28"/>
          <w:lang w:val="uk-UA"/>
        </w:rPr>
        <w:t>(із змінами)</w:t>
      </w:r>
      <w:r w:rsidR="005169A5" w:rsidRPr="006C1482">
        <w:rPr>
          <w:sz w:val="28"/>
          <w:szCs w:val="28"/>
          <w:lang w:val="uk-UA"/>
        </w:rPr>
        <w:t>, Постанови КМУ від 25.08.2005 року №823 «Порядок надання одноразової допомоги дітям-сиротам і дітям, позбавленим батьківського піклування після досягнення 18-річного віку</w:t>
      </w:r>
    </w:p>
    <w:p w14:paraId="0CAA0321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851"/>
        <w:jc w:val="both"/>
        <w:rPr>
          <w:sz w:val="28"/>
          <w:szCs w:val="28"/>
          <w:lang w:val="uk-UA"/>
        </w:rPr>
      </w:pPr>
    </w:p>
    <w:p w14:paraId="7146C694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val="uk-UA"/>
        </w:rPr>
      </w:pPr>
      <w:r w:rsidRPr="006C1482">
        <w:rPr>
          <w:b/>
          <w:sz w:val="28"/>
          <w:szCs w:val="28"/>
          <w:lang w:val="uk-UA"/>
        </w:rPr>
        <w:t>2. Мета Програми</w:t>
      </w:r>
    </w:p>
    <w:p w14:paraId="433D0172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 xml:space="preserve">Метою цієї Програми є </w:t>
      </w:r>
      <w:r w:rsidR="00B34B06" w:rsidRPr="006C1482">
        <w:rPr>
          <w:sz w:val="28"/>
          <w:szCs w:val="28"/>
          <w:lang w:val="uk-UA"/>
        </w:rPr>
        <w:t xml:space="preserve">надання матеріальної допомоги з метою </w:t>
      </w:r>
      <w:r w:rsidRPr="006C1482">
        <w:rPr>
          <w:sz w:val="28"/>
          <w:szCs w:val="28"/>
          <w:lang w:val="uk-UA"/>
        </w:rPr>
        <w:t xml:space="preserve">забезпечення </w:t>
      </w:r>
      <w:r w:rsidR="0076001D" w:rsidRPr="006C1482">
        <w:rPr>
          <w:sz w:val="28"/>
          <w:szCs w:val="28"/>
          <w:lang w:val="uk-UA"/>
        </w:rPr>
        <w:t>соціального захисту дітей-сиріт та дітей, позбавлених батьківського піклування</w:t>
      </w:r>
      <w:r w:rsidR="00B90089" w:rsidRPr="006C1482">
        <w:rPr>
          <w:sz w:val="28"/>
          <w:szCs w:val="28"/>
          <w:lang w:val="uk-UA"/>
        </w:rPr>
        <w:t>,</w:t>
      </w:r>
      <w:r w:rsidR="005169A5" w:rsidRPr="006C1482">
        <w:rPr>
          <w:color w:val="333333"/>
          <w:sz w:val="28"/>
          <w:szCs w:val="28"/>
          <w:shd w:val="clear" w:color="auto" w:fill="FFFFFF"/>
          <w:lang w:val="uk-UA"/>
        </w:rPr>
        <w:t xml:space="preserve"> а також осіб із їх числа, </w:t>
      </w:r>
      <w:r w:rsidR="00B90089" w:rsidRPr="006C1482">
        <w:rPr>
          <w:sz w:val="28"/>
          <w:szCs w:val="28"/>
          <w:lang w:val="uk-UA"/>
        </w:rPr>
        <w:t xml:space="preserve"> які навчаються або закінчили освітній заклад</w:t>
      </w:r>
      <w:r w:rsidR="0076001D" w:rsidRPr="006C1482">
        <w:rPr>
          <w:sz w:val="28"/>
          <w:szCs w:val="28"/>
          <w:lang w:val="uk-UA"/>
        </w:rPr>
        <w:t xml:space="preserve"> на території Великосеверинівської сільської ради</w:t>
      </w:r>
      <w:r w:rsidRPr="006C1482">
        <w:rPr>
          <w:sz w:val="28"/>
          <w:szCs w:val="28"/>
          <w:lang w:val="uk-UA"/>
        </w:rPr>
        <w:t>.</w:t>
      </w:r>
    </w:p>
    <w:p w14:paraId="166D38A0" w14:textId="77777777" w:rsidR="00B34B06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Програм</w:t>
      </w:r>
      <w:r w:rsidR="005D6DEF" w:rsidRPr="006C1482">
        <w:rPr>
          <w:sz w:val="28"/>
          <w:szCs w:val="28"/>
          <w:lang w:val="uk-UA"/>
        </w:rPr>
        <w:t xml:space="preserve">а </w:t>
      </w:r>
      <w:r w:rsidRPr="006C1482">
        <w:rPr>
          <w:sz w:val="28"/>
          <w:szCs w:val="28"/>
          <w:lang w:val="uk-UA"/>
        </w:rPr>
        <w:t xml:space="preserve"> встановл</w:t>
      </w:r>
      <w:r w:rsidR="005D6DEF" w:rsidRPr="006C1482">
        <w:rPr>
          <w:sz w:val="28"/>
          <w:szCs w:val="28"/>
          <w:lang w:val="uk-UA"/>
        </w:rPr>
        <w:t>ює</w:t>
      </w:r>
      <w:r w:rsidRPr="006C1482">
        <w:rPr>
          <w:sz w:val="28"/>
          <w:szCs w:val="28"/>
          <w:lang w:val="uk-UA"/>
        </w:rPr>
        <w:t xml:space="preserve"> чітк</w:t>
      </w:r>
      <w:r w:rsidR="005D6DEF" w:rsidRPr="006C1482">
        <w:rPr>
          <w:sz w:val="28"/>
          <w:szCs w:val="28"/>
          <w:lang w:val="uk-UA"/>
        </w:rPr>
        <w:t>ий</w:t>
      </w:r>
      <w:r w:rsidRPr="006C1482">
        <w:rPr>
          <w:sz w:val="28"/>
          <w:szCs w:val="28"/>
          <w:lang w:val="uk-UA"/>
        </w:rPr>
        <w:t xml:space="preserve"> поряд</w:t>
      </w:r>
      <w:r w:rsidR="005D6DEF" w:rsidRPr="006C1482">
        <w:rPr>
          <w:sz w:val="28"/>
          <w:szCs w:val="28"/>
          <w:lang w:val="uk-UA"/>
        </w:rPr>
        <w:t>ок</w:t>
      </w:r>
      <w:r w:rsidRPr="006C1482">
        <w:rPr>
          <w:sz w:val="28"/>
          <w:szCs w:val="28"/>
          <w:lang w:val="uk-UA"/>
        </w:rPr>
        <w:t xml:space="preserve"> надання допомоги, зокрема визначення кола осіб, що мають на неї право, строків і спосіб, у який такі особи можуть звернутися до уповноважених органів для отримання допомоги, розмір допомоги в п</w:t>
      </w:r>
      <w:r w:rsidR="00B34B06" w:rsidRPr="006C1482">
        <w:rPr>
          <w:sz w:val="28"/>
          <w:szCs w:val="28"/>
          <w:lang w:val="uk-UA"/>
        </w:rPr>
        <w:t>орядку, встановленому</w:t>
      </w:r>
      <w:r w:rsidRPr="006C1482">
        <w:rPr>
          <w:sz w:val="28"/>
          <w:szCs w:val="28"/>
          <w:lang w:val="uk-UA"/>
        </w:rPr>
        <w:t xml:space="preserve"> </w:t>
      </w:r>
      <w:r w:rsidR="00B34B06" w:rsidRPr="006C1482">
        <w:rPr>
          <w:sz w:val="28"/>
          <w:szCs w:val="28"/>
          <w:lang w:val="uk-UA"/>
        </w:rPr>
        <w:t xml:space="preserve">Постановою КМУ від 05.04.1994 року №226 «Про поліпшення виховання, навчання, соціального захисту та матеріального забезпечення дітей-сиріт і дітей, позбавлених батьківського піклування» </w:t>
      </w:r>
      <w:r w:rsidR="005D6DEF" w:rsidRPr="006C1482">
        <w:rPr>
          <w:sz w:val="28"/>
          <w:szCs w:val="28"/>
          <w:lang w:val="uk-UA"/>
        </w:rPr>
        <w:t>(із змінами).</w:t>
      </w:r>
    </w:p>
    <w:p w14:paraId="77220D2A" w14:textId="77777777" w:rsidR="00B34B06" w:rsidRPr="006C1482" w:rsidRDefault="00B34B06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</w:p>
    <w:p w14:paraId="7060098D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center"/>
        <w:rPr>
          <w:b/>
          <w:sz w:val="28"/>
          <w:szCs w:val="28"/>
          <w:lang w:val="uk-UA"/>
        </w:rPr>
      </w:pPr>
      <w:r w:rsidRPr="006C1482">
        <w:rPr>
          <w:b/>
          <w:sz w:val="28"/>
          <w:szCs w:val="28"/>
          <w:lang w:val="uk-UA"/>
        </w:rPr>
        <w:t>3. Завдання  Програми</w:t>
      </w:r>
    </w:p>
    <w:p w14:paraId="2F5B6BD2" w14:textId="77777777" w:rsidR="00D65926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Основними завданнями Програми є:</w:t>
      </w:r>
    </w:p>
    <w:p w14:paraId="61442C08" w14:textId="77777777" w:rsidR="00B34B06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 xml:space="preserve">- </w:t>
      </w:r>
      <w:r w:rsidR="00B34B06" w:rsidRPr="006C1482">
        <w:rPr>
          <w:sz w:val="28"/>
          <w:szCs w:val="28"/>
          <w:lang w:val="uk-UA"/>
        </w:rPr>
        <w:t>надання матеріальної допомоги з метою забезпечення соціального захисту дітей-сиріт та дітей, позбавлених батьківського піклування</w:t>
      </w:r>
      <w:r w:rsidR="005169A5" w:rsidRPr="006C1482">
        <w:rPr>
          <w:sz w:val="28"/>
          <w:szCs w:val="28"/>
          <w:lang w:val="uk-UA"/>
        </w:rPr>
        <w:t>,</w:t>
      </w:r>
      <w:r w:rsidR="005169A5" w:rsidRPr="006C1482">
        <w:rPr>
          <w:color w:val="333333"/>
          <w:sz w:val="28"/>
          <w:szCs w:val="28"/>
          <w:shd w:val="clear" w:color="auto" w:fill="FFFFFF"/>
          <w:lang w:val="uk-UA"/>
        </w:rPr>
        <w:t xml:space="preserve"> а також осіб із їх числа</w:t>
      </w:r>
      <w:r w:rsidR="005169A5" w:rsidRPr="006C1482">
        <w:rPr>
          <w:sz w:val="28"/>
          <w:szCs w:val="28"/>
          <w:lang w:val="uk-UA"/>
        </w:rPr>
        <w:t xml:space="preserve"> </w:t>
      </w:r>
      <w:r w:rsidR="00B34B06" w:rsidRPr="006C1482">
        <w:rPr>
          <w:sz w:val="28"/>
          <w:szCs w:val="28"/>
          <w:lang w:val="uk-UA"/>
        </w:rPr>
        <w:t xml:space="preserve"> на території Великосеверинівської сільської ради</w:t>
      </w:r>
      <w:r w:rsidR="00C95132" w:rsidRPr="006C1482">
        <w:rPr>
          <w:sz w:val="28"/>
          <w:szCs w:val="28"/>
          <w:lang w:val="uk-UA"/>
        </w:rPr>
        <w:t xml:space="preserve"> (</w:t>
      </w:r>
      <w:r w:rsidR="00D65926" w:rsidRPr="006C1482">
        <w:rPr>
          <w:sz w:val="28"/>
          <w:szCs w:val="28"/>
          <w:lang w:val="uk-UA"/>
        </w:rPr>
        <w:t xml:space="preserve">придбання шкільного приладдя, комплекту   нового   одягу   і   взуття, </w:t>
      </w:r>
      <w:r w:rsidR="00C95132" w:rsidRPr="006C1482">
        <w:rPr>
          <w:sz w:val="28"/>
          <w:szCs w:val="28"/>
          <w:lang w:val="uk-UA"/>
        </w:rPr>
        <w:t>шкільної   і  спортивної  форм</w:t>
      </w:r>
      <w:r w:rsidR="00D65926" w:rsidRPr="006C1482">
        <w:rPr>
          <w:sz w:val="28"/>
          <w:szCs w:val="28"/>
          <w:lang w:val="uk-UA"/>
        </w:rPr>
        <w:t>и, виплата одноразової грошової допомоги</w:t>
      </w:r>
      <w:r w:rsidR="00C95132" w:rsidRPr="006C1482">
        <w:rPr>
          <w:sz w:val="28"/>
          <w:szCs w:val="28"/>
          <w:lang w:val="uk-UA"/>
        </w:rPr>
        <w:t xml:space="preserve"> тощо</w:t>
      </w:r>
      <w:r w:rsidR="00D65926" w:rsidRPr="006C1482">
        <w:rPr>
          <w:sz w:val="28"/>
          <w:szCs w:val="28"/>
          <w:lang w:val="uk-UA"/>
        </w:rPr>
        <w:t>)</w:t>
      </w:r>
      <w:r w:rsidR="00C95132" w:rsidRPr="006C1482">
        <w:rPr>
          <w:sz w:val="28"/>
          <w:szCs w:val="28"/>
          <w:lang w:val="uk-UA"/>
        </w:rPr>
        <w:t>. За бажанням  випускникам  навчальних  закладів  може  бути  виплачена грошова  компенсація  у розмірі, необхідному для придбання одягу і взуття.</w:t>
      </w:r>
    </w:p>
    <w:p w14:paraId="0F5A1975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</w:p>
    <w:p w14:paraId="0E8F5C39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center"/>
        <w:rPr>
          <w:b/>
          <w:sz w:val="28"/>
          <w:szCs w:val="28"/>
          <w:lang w:val="uk-UA"/>
        </w:rPr>
      </w:pPr>
      <w:r w:rsidRPr="006C1482">
        <w:rPr>
          <w:b/>
          <w:sz w:val="28"/>
          <w:szCs w:val="28"/>
          <w:lang w:val="uk-UA"/>
        </w:rPr>
        <w:lastRenderedPageBreak/>
        <w:t>4. Реалізація Програми</w:t>
      </w:r>
    </w:p>
    <w:p w14:paraId="2CD1AB75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 xml:space="preserve">Програма </w:t>
      </w:r>
      <w:r w:rsidR="00C95132" w:rsidRPr="006C1482">
        <w:rPr>
          <w:sz w:val="28"/>
          <w:szCs w:val="28"/>
          <w:lang w:val="uk-UA"/>
        </w:rPr>
        <w:t>надання матеріальної допомоги з метою забезпечення соціального захисту дітей-сиріт та дітей, позбавлених батьківського піклування</w:t>
      </w:r>
      <w:r w:rsidR="005169A5" w:rsidRPr="006C1482">
        <w:rPr>
          <w:sz w:val="28"/>
          <w:szCs w:val="28"/>
          <w:lang w:val="uk-UA"/>
        </w:rPr>
        <w:t xml:space="preserve">, </w:t>
      </w:r>
      <w:r w:rsidR="005169A5" w:rsidRPr="006C1482">
        <w:rPr>
          <w:color w:val="333333"/>
          <w:sz w:val="28"/>
          <w:szCs w:val="28"/>
          <w:shd w:val="clear" w:color="auto" w:fill="FFFFFF"/>
          <w:lang w:val="uk-UA"/>
        </w:rPr>
        <w:t>а також осіб із їх числа</w:t>
      </w:r>
      <w:r w:rsidR="00C95132" w:rsidRPr="006C1482">
        <w:rPr>
          <w:sz w:val="28"/>
          <w:szCs w:val="28"/>
          <w:lang w:val="uk-UA"/>
        </w:rPr>
        <w:t xml:space="preserve"> на території Великосеверинівської сільської ради </w:t>
      </w:r>
      <w:r w:rsidRPr="006C1482">
        <w:rPr>
          <w:sz w:val="28"/>
          <w:szCs w:val="28"/>
          <w:lang w:val="uk-UA"/>
        </w:rPr>
        <w:t xml:space="preserve">передбачає реалізацію першочергових заходів, спрямованих на забезпечення </w:t>
      </w:r>
      <w:r w:rsidR="00C95132" w:rsidRPr="006C1482">
        <w:rPr>
          <w:sz w:val="28"/>
          <w:szCs w:val="28"/>
          <w:lang w:val="uk-UA"/>
        </w:rPr>
        <w:t>виконання державної політики з питань соціального захисту дітей-сиріт та дітей, позбавлених батьківського піклування</w:t>
      </w:r>
      <w:r w:rsidR="005169A5" w:rsidRPr="006C1482">
        <w:rPr>
          <w:sz w:val="28"/>
          <w:szCs w:val="28"/>
          <w:lang w:val="uk-UA"/>
        </w:rPr>
        <w:t xml:space="preserve">, </w:t>
      </w:r>
      <w:r w:rsidR="005169A5" w:rsidRPr="006C1482">
        <w:rPr>
          <w:color w:val="333333"/>
          <w:sz w:val="28"/>
          <w:szCs w:val="28"/>
          <w:shd w:val="clear" w:color="auto" w:fill="FFFFFF"/>
          <w:lang w:val="uk-UA"/>
        </w:rPr>
        <w:t>а також осіб із їх числа</w:t>
      </w:r>
      <w:r w:rsidR="00C95132" w:rsidRPr="006C1482">
        <w:rPr>
          <w:sz w:val="28"/>
          <w:szCs w:val="28"/>
          <w:lang w:val="uk-UA"/>
        </w:rPr>
        <w:t xml:space="preserve"> на території Великосеверинівської сільської ради.</w:t>
      </w:r>
    </w:p>
    <w:p w14:paraId="02AB7C8D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center"/>
        <w:rPr>
          <w:b/>
          <w:sz w:val="28"/>
          <w:szCs w:val="28"/>
          <w:lang w:val="uk-UA"/>
        </w:rPr>
      </w:pPr>
      <w:r w:rsidRPr="006C1482">
        <w:rPr>
          <w:b/>
          <w:sz w:val="28"/>
          <w:szCs w:val="28"/>
          <w:lang w:val="uk-UA"/>
        </w:rPr>
        <w:t>5.Фінансове забезпечення Програми</w:t>
      </w:r>
    </w:p>
    <w:p w14:paraId="07D5E6EC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Фінансування Програми здійснюватиметься за рахунок коштів місцевого бюджету, виходячи з його фінансових можливостей.</w:t>
      </w:r>
    </w:p>
    <w:p w14:paraId="340899F8" w14:textId="77777777" w:rsidR="00AC4531" w:rsidRPr="006C1482" w:rsidRDefault="00C95132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Розмір матеріальної допомоги на придбання комплекту нового одягу та взуття для випускників навчальних закладів</w:t>
      </w:r>
      <w:r w:rsidR="00AC4531" w:rsidRPr="006C1482">
        <w:rPr>
          <w:sz w:val="28"/>
          <w:szCs w:val="28"/>
          <w:lang w:val="uk-UA"/>
        </w:rPr>
        <w:t xml:space="preserve"> </w:t>
      </w:r>
      <w:r w:rsidR="0080140F" w:rsidRPr="006C1482">
        <w:rPr>
          <w:sz w:val="28"/>
          <w:szCs w:val="28"/>
          <w:lang w:val="uk-UA"/>
        </w:rPr>
        <w:t xml:space="preserve">Великосеверинівської сільської ради регламентується Постановою КМУ від 05.04.1994 року №226 та </w:t>
      </w:r>
      <w:r w:rsidR="00AC4531" w:rsidRPr="006C1482">
        <w:rPr>
          <w:sz w:val="28"/>
          <w:szCs w:val="28"/>
          <w:lang w:val="uk-UA"/>
        </w:rPr>
        <w:t xml:space="preserve">здійснюється у безготівковій формі на підставі заяви та паспорта отримувача цієї допомоги шляхом перерахування коштів на поточний рахунок отримувача в установах банку через Держказначейство України. </w:t>
      </w:r>
    </w:p>
    <w:p w14:paraId="49078C56" w14:textId="77777777" w:rsidR="00C131E2" w:rsidRPr="006C1482" w:rsidRDefault="00C131E2" w:rsidP="00C131E2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Розмір одноразової допомоги регламентується Постановою КМУ від 25.08.2005 року №823 та здійснюється у безготівковій формі на підставі заяви та паспорта отримувача цієї допомоги шляхом перерахування коштів на поточний рахунок отримувача в установах банку через Держказначейство України.</w:t>
      </w:r>
    </w:p>
    <w:p w14:paraId="419F9440" w14:textId="77777777" w:rsidR="00C95132" w:rsidRPr="006C1482" w:rsidRDefault="00C95132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 xml:space="preserve">Розмір матеріальної допомоги на придбання </w:t>
      </w:r>
      <w:r w:rsidR="0013576D" w:rsidRPr="006C1482">
        <w:rPr>
          <w:sz w:val="28"/>
          <w:szCs w:val="28"/>
          <w:lang w:val="uk-UA"/>
        </w:rPr>
        <w:t xml:space="preserve">шкільного приладдя, шкільної та спортивної форм </w:t>
      </w:r>
      <w:r w:rsidR="0080140F" w:rsidRPr="006C1482">
        <w:rPr>
          <w:sz w:val="28"/>
          <w:szCs w:val="28"/>
          <w:lang w:val="uk-UA"/>
        </w:rPr>
        <w:t xml:space="preserve">регламентується Постановою КМУ від 05.04.1994 року №226 та </w:t>
      </w:r>
      <w:r w:rsidRPr="006C1482">
        <w:rPr>
          <w:sz w:val="28"/>
          <w:szCs w:val="28"/>
          <w:lang w:val="uk-UA"/>
        </w:rPr>
        <w:t xml:space="preserve">здійснюється у безготівковій формі на підставі заяви та паспорта </w:t>
      </w:r>
      <w:r w:rsidR="0013576D" w:rsidRPr="006C1482">
        <w:rPr>
          <w:sz w:val="28"/>
          <w:szCs w:val="28"/>
          <w:lang w:val="uk-UA"/>
        </w:rPr>
        <w:t xml:space="preserve">опікуна або піклувальника </w:t>
      </w:r>
      <w:r w:rsidRPr="006C1482">
        <w:rPr>
          <w:sz w:val="28"/>
          <w:szCs w:val="28"/>
          <w:lang w:val="uk-UA"/>
        </w:rPr>
        <w:t xml:space="preserve">шляхом перерахування коштів на поточний рахунок </w:t>
      </w:r>
      <w:r w:rsidR="0013576D" w:rsidRPr="006C1482">
        <w:rPr>
          <w:sz w:val="28"/>
          <w:szCs w:val="28"/>
          <w:lang w:val="uk-UA"/>
        </w:rPr>
        <w:t>опікуна або піклувальника</w:t>
      </w:r>
      <w:r w:rsidRPr="006C1482">
        <w:rPr>
          <w:sz w:val="28"/>
          <w:szCs w:val="28"/>
          <w:lang w:val="uk-UA"/>
        </w:rPr>
        <w:t xml:space="preserve"> в установах банку через Держказначейство України. </w:t>
      </w:r>
    </w:p>
    <w:p w14:paraId="220724AF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Списки дітей-сиріт і дітей, позбавлени</w:t>
      </w:r>
      <w:r w:rsidR="0013576D" w:rsidRPr="006C1482">
        <w:rPr>
          <w:sz w:val="28"/>
          <w:szCs w:val="28"/>
          <w:lang w:val="uk-UA"/>
        </w:rPr>
        <w:t xml:space="preserve">х батьківського піклування, </w:t>
      </w:r>
      <w:r w:rsidR="00C131E2" w:rsidRPr="006C1482">
        <w:rPr>
          <w:color w:val="333333"/>
          <w:sz w:val="28"/>
          <w:szCs w:val="28"/>
          <w:shd w:val="clear" w:color="auto" w:fill="FFFFFF"/>
          <w:lang w:val="uk-UA"/>
        </w:rPr>
        <w:t>а також осіб із їх числа</w:t>
      </w:r>
      <w:r w:rsidR="00C131E2" w:rsidRPr="006C1482">
        <w:rPr>
          <w:sz w:val="28"/>
          <w:szCs w:val="28"/>
          <w:lang w:val="uk-UA"/>
        </w:rPr>
        <w:t xml:space="preserve">, </w:t>
      </w:r>
      <w:r w:rsidR="0013576D" w:rsidRPr="006C1482">
        <w:rPr>
          <w:sz w:val="28"/>
          <w:szCs w:val="28"/>
          <w:lang w:val="uk-UA"/>
        </w:rPr>
        <w:t>які</w:t>
      </w:r>
      <w:r w:rsidRPr="006C1482">
        <w:rPr>
          <w:sz w:val="28"/>
          <w:szCs w:val="28"/>
          <w:lang w:val="uk-UA"/>
        </w:rPr>
        <w:t xml:space="preserve"> </w:t>
      </w:r>
      <w:r w:rsidR="0013576D" w:rsidRPr="006C1482">
        <w:rPr>
          <w:sz w:val="28"/>
          <w:szCs w:val="28"/>
          <w:lang w:val="uk-UA"/>
        </w:rPr>
        <w:t>мають право на одержання вище зазначених допомог</w:t>
      </w:r>
      <w:r w:rsidRPr="006C1482">
        <w:rPr>
          <w:sz w:val="28"/>
          <w:szCs w:val="28"/>
          <w:lang w:val="uk-UA"/>
        </w:rPr>
        <w:t>, подає служба у справах дітей Великосеверинівської сільської ради до відділу освіти, молоді та спорту, культури та туризму Великосеверинівської сільської ради.</w:t>
      </w:r>
    </w:p>
    <w:p w14:paraId="0717015A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</w:p>
    <w:p w14:paraId="189BA0E1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center"/>
        <w:rPr>
          <w:b/>
          <w:sz w:val="28"/>
          <w:szCs w:val="28"/>
          <w:lang w:val="uk-UA"/>
        </w:rPr>
      </w:pPr>
      <w:r w:rsidRPr="006C1482">
        <w:rPr>
          <w:b/>
          <w:bCs/>
          <w:sz w:val="28"/>
          <w:szCs w:val="28"/>
          <w:lang w:val="uk-UA"/>
        </w:rPr>
        <w:t xml:space="preserve">6. </w:t>
      </w:r>
      <w:r w:rsidRPr="006C1482">
        <w:rPr>
          <w:b/>
          <w:sz w:val="28"/>
          <w:szCs w:val="28"/>
          <w:lang w:val="uk-UA"/>
        </w:rPr>
        <w:t>Очікувані кінцеві результати виконання Програми</w:t>
      </w:r>
    </w:p>
    <w:p w14:paraId="2577A0A5" w14:textId="77777777" w:rsidR="00AC4531" w:rsidRPr="006C1482" w:rsidRDefault="0013576D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 xml:space="preserve">Матеріальна підтримка </w:t>
      </w:r>
      <w:r w:rsidR="00640B2F" w:rsidRPr="006C1482">
        <w:rPr>
          <w:sz w:val="28"/>
          <w:szCs w:val="28"/>
          <w:lang w:val="uk-UA"/>
        </w:rPr>
        <w:t>з метою забезпечення соціального захисту дітей-сиріт та дітей, позбавлених батьківського піклування</w:t>
      </w:r>
      <w:r w:rsidR="00B90089" w:rsidRPr="006C1482">
        <w:rPr>
          <w:sz w:val="28"/>
          <w:szCs w:val="28"/>
          <w:lang w:val="uk-UA"/>
        </w:rPr>
        <w:t xml:space="preserve">, </w:t>
      </w:r>
      <w:r w:rsidR="00C131E2" w:rsidRPr="006C1482">
        <w:rPr>
          <w:color w:val="333333"/>
          <w:sz w:val="28"/>
          <w:szCs w:val="28"/>
          <w:shd w:val="clear" w:color="auto" w:fill="FFFFFF"/>
          <w:lang w:val="uk-UA"/>
        </w:rPr>
        <w:t>а також осіб із їх числа</w:t>
      </w:r>
      <w:r w:rsidR="00C131E2" w:rsidRPr="006C1482">
        <w:rPr>
          <w:sz w:val="28"/>
          <w:szCs w:val="28"/>
          <w:lang w:val="uk-UA"/>
        </w:rPr>
        <w:t xml:space="preserve">, </w:t>
      </w:r>
      <w:r w:rsidR="00B90089" w:rsidRPr="006C1482">
        <w:rPr>
          <w:sz w:val="28"/>
          <w:szCs w:val="28"/>
          <w:lang w:val="uk-UA"/>
        </w:rPr>
        <w:t>які навчаються або закінчили освітній заклад на території Великосеверинівської сільської ради</w:t>
      </w:r>
      <w:r w:rsidR="00AC4531" w:rsidRPr="006C1482">
        <w:rPr>
          <w:sz w:val="28"/>
          <w:szCs w:val="28"/>
          <w:lang w:val="uk-UA"/>
        </w:rPr>
        <w:t>.</w:t>
      </w:r>
    </w:p>
    <w:p w14:paraId="795AA9A9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center"/>
        <w:rPr>
          <w:b/>
          <w:sz w:val="28"/>
          <w:szCs w:val="28"/>
          <w:lang w:val="uk-UA"/>
        </w:rPr>
      </w:pPr>
      <w:r w:rsidRPr="006C1482">
        <w:rPr>
          <w:b/>
          <w:sz w:val="28"/>
          <w:szCs w:val="28"/>
          <w:lang w:val="uk-UA"/>
        </w:rPr>
        <w:t>7. Система контролю</w:t>
      </w:r>
    </w:p>
    <w:p w14:paraId="262BC2CA" w14:textId="77777777" w:rsidR="00AC4531" w:rsidRPr="006C1482" w:rsidRDefault="00AC4531" w:rsidP="005D6DEF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1. Реа</w:t>
      </w:r>
      <w:r w:rsidR="005D6DEF" w:rsidRPr="006C1482">
        <w:rPr>
          <w:sz w:val="28"/>
          <w:szCs w:val="28"/>
          <w:lang w:val="uk-UA"/>
        </w:rPr>
        <w:t>лізація Програми покладається на в</w:t>
      </w:r>
      <w:r w:rsidRPr="006C1482">
        <w:rPr>
          <w:sz w:val="28"/>
          <w:szCs w:val="28"/>
          <w:lang w:val="uk-UA"/>
        </w:rPr>
        <w:t xml:space="preserve">ідділ освіти, молоді та спорту, культури та </w:t>
      </w:r>
      <w:r w:rsidR="005D6DEF" w:rsidRPr="006C1482">
        <w:rPr>
          <w:sz w:val="28"/>
          <w:szCs w:val="28"/>
          <w:lang w:val="uk-UA"/>
        </w:rPr>
        <w:t>туризму та с</w:t>
      </w:r>
      <w:r w:rsidRPr="006C1482">
        <w:rPr>
          <w:sz w:val="28"/>
          <w:szCs w:val="28"/>
          <w:lang w:val="uk-UA"/>
        </w:rPr>
        <w:t>лужбу у справах дітей Великосеверинівської сільської ради.</w:t>
      </w:r>
    </w:p>
    <w:p w14:paraId="77DC85BD" w14:textId="77777777" w:rsidR="00087B5E" w:rsidRPr="006C1482" w:rsidRDefault="00AC4531" w:rsidP="00C131E2">
      <w:pPr>
        <w:shd w:val="clear" w:color="auto" w:fill="FFFFFF"/>
        <w:suppressAutoHyphens/>
        <w:autoSpaceDE w:val="0"/>
        <w:autoSpaceDN w:val="0"/>
        <w:adjustRightInd w:val="0"/>
        <w:ind w:right="140" w:firstLine="993"/>
        <w:jc w:val="both"/>
        <w:rPr>
          <w:sz w:val="28"/>
          <w:szCs w:val="28"/>
          <w:lang w:val="uk-UA"/>
        </w:rPr>
      </w:pPr>
      <w:r w:rsidRPr="006C1482">
        <w:rPr>
          <w:sz w:val="28"/>
          <w:szCs w:val="28"/>
          <w:lang w:val="uk-UA"/>
        </w:rPr>
        <w:t>2. Контроль</w:t>
      </w:r>
      <w:r w:rsidR="005D6DEF" w:rsidRPr="006C1482">
        <w:rPr>
          <w:sz w:val="28"/>
          <w:szCs w:val="28"/>
          <w:lang w:val="uk-UA"/>
        </w:rPr>
        <w:t xml:space="preserve"> за виконанням Програми здійсн</w:t>
      </w:r>
      <w:r w:rsidR="00087B5E" w:rsidRPr="006C1482">
        <w:rPr>
          <w:sz w:val="28"/>
          <w:szCs w:val="28"/>
          <w:lang w:val="uk-UA"/>
        </w:rPr>
        <w:t>ю</w:t>
      </w:r>
      <w:r w:rsidR="005D6DEF" w:rsidRPr="006C1482">
        <w:rPr>
          <w:sz w:val="28"/>
          <w:szCs w:val="28"/>
          <w:lang w:val="uk-UA"/>
        </w:rPr>
        <w:t>ють</w:t>
      </w:r>
      <w:r w:rsidRPr="006C1482">
        <w:rPr>
          <w:sz w:val="28"/>
          <w:szCs w:val="28"/>
          <w:lang w:val="uk-UA"/>
        </w:rPr>
        <w:t xml:space="preserve"> комісі</w:t>
      </w:r>
      <w:r w:rsidR="005D6DEF" w:rsidRPr="006C1482">
        <w:rPr>
          <w:sz w:val="28"/>
          <w:szCs w:val="28"/>
          <w:lang w:val="uk-UA"/>
        </w:rPr>
        <w:t>ї</w:t>
      </w:r>
      <w:r w:rsidRPr="006C1482">
        <w:rPr>
          <w:sz w:val="28"/>
          <w:szCs w:val="28"/>
          <w:lang w:val="uk-UA"/>
        </w:rPr>
        <w:t xml:space="preserve"> з питань планування, фінансів, бюджету, соціально-економічного розвитку та інвестицій та постійна комісія з  питань  освіти, фізичного  виховання, культури, охорони здоров’я та  соціального  захисту Вели</w:t>
      </w:r>
      <w:r w:rsidR="00640B2F" w:rsidRPr="006C1482">
        <w:rPr>
          <w:sz w:val="28"/>
          <w:szCs w:val="28"/>
          <w:lang w:val="uk-UA"/>
        </w:rPr>
        <w:t>к</w:t>
      </w:r>
      <w:r w:rsidR="00C131E2" w:rsidRPr="006C1482">
        <w:rPr>
          <w:sz w:val="28"/>
          <w:szCs w:val="28"/>
          <w:lang w:val="uk-UA"/>
        </w:rPr>
        <w:t>осеверинівської  сільської ради.</w:t>
      </w:r>
    </w:p>
    <w:p w14:paraId="62039300" w14:textId="77777777" w:rsidR="00640B2F" w:rsidRPr="006C1482" w:rsidRDefault="00640B2F" w:rsidP="00640B2F">
      <w:pPr>
        <w:jc w:val="center"/>
        <w:rPr>
          <w:b/>
          <w:sz w:val="28"/>
          <w:szCs w:val="28"/>
          <w:lang w:val="uk-UA"/>
        </w:rPr>
      </w:pPr>
      <w:r w:rsidRPr="006C1482">
        <w:rPr>
          <w:b/>
          <w:sz w:val="28"/>
          <w:szCs w:val="28"/>
          <w:lang w:val="uk-UA"/>
        </w:rPr>
        <w:t>8. Напрями діяльності та заходи</w:t>
      </w:r>
    </w:p>
    <w:p w14:paraId="3E2B6435" w14:textId="77777777" w:rsidR="00640B2F" w:rsidRPr="006C1482" w:rsidRDefault="00640B2F" w:rsidP="00640B2F">
      <w:pPr>
        <w:ind w:firstLine="57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134"/>
        <w:gridCol w:w="992"/>
        <w:gridCol w:w="709"/>
        <w:gridCol w:w="709"/>
        <w:gridCol w:w="722"/>
        <w:gridCol w:w="1580"/>
      </w:tblGrid>
      <w:tr w:rsidR="00640B2F" w:rsidRPr="006C1482" w14:paraId="251B7D6C" w14:textId="77777777" w:rsidTr="00087B5E">
        <w:tc>
          <w:tcPr>
            <w:tcW w:w="675" w:type="dxa"/>
            <w:vMerge w:val="restart"/>
            <w:shd w:val="clear" w:color="auto" w:fill="auto"/>
          </w:tcPr>
          <w:p w14:paraId="21B00CBD" w14:textId="77777777" w:rsidR="00640B2F" w:rsidRPr="006C1482" w:rsidRDefault="00640B2F" w:rsidP="00876327">
            <w:pPr>
              <w:pStyle w:val="a7"/>
              <w:spacing w:before="0" w:beforeAutospacing="0" w:after="0" w:afterAutospacing="0"/>
              <w:jc w:val="center"/>
            </w:pPr>
            <w:r w:rsidRPr="006C1482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  <w:p w14:paraId="79E56D12" w14:textId="77777777" w:rsidR="00640B2F" w:rsidRPr="006C1482" w:rsidRDefault="00640B2F" w:rsidP="00876327">
            <w:pPr>
              <w:jc w:val="center"/>
              <w:rPr>
                <w:b/>
                <w:lang w:val="uk-UA"/>
              </w:rPr>
            </w:pPr>
            <w:r w:rsidRPr="006C1482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965781" w14:textId="77777777" w:rsidR="00640B2F" w:rsidRPr="006C1482" w:rsidRDefault="00640B2F" w:rsidP="00876327">
            <w:pPr>
              <w:jc w:val="center"/>
              <w:rPr>
                <w:b/>
                <w:lang w:val="uk-UA"/>
              </w:rPr>
            </w:pPr>
            <w:r w:rsidRPr="006C1482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FA7D564" w14:textId="77777777" w:rsidR="00640B2F" w:rsidRPr="006C1482" w:rsidRDefault="00640B2F" w:rsidP="00876327">
            <w:pPr>
              <w:jc w:val="center"/>
              <w:rPr>
                <w:b/>
                <w:lang w:val="uk-UA"/>
              </w:rPr>
            </w:pPr>
            <w:r w:rsidRPr="006C1482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B23BF6" w14:textId="77777777" w:rsidR="00640B2F" w:rsidRPr="006C1482" w:rsidRDefault="00640B2F" w:rsidP="00876327">
            <w:pPr>
              <w:jc w:val="center"/>
              <w:rPr>
                <w:b/>
                <w:lang w:val="uk-UA"/>
              </w:rPr>
            </w:pPr>
            <w:r w:rsidRPr="006C1482">
              <w:rPr>
                <w:b/>
                <w:bCs/>
                <w:sz w:val="22"/>
                <w:szCs w:val="22"/>
                <w:lang w:val="uk-UA"/>
              </w:rPr>
              <w:t>Джерела фінансу-вання</w:t>
            </w:r>
          </w:p>
        </w:tc>
        <w:tc>
          <w:tcPr>
            <w:tcW w:w="3132" w:type="dxa"/>
            <w:gridSpan w:val="4"/>
            <w:shd w:val="clear" w:color="auto" w:fill="auto"/>
          </w:tcPr>
          <w:p w14:paraId="54B33604" w14:textId="77777777" w:rsidR="00640B2F" w:rsidRPr="006C1482" w:rsidRDefault="00640B2F" w:rsidP="00876327">
            <w:pPr>
              <w:pStyle w:val="a7"/>
              <w:spacing w:before="0" w:beforeAutospacing="0" w:after="0" w:afterAutospacing="0"/>
              <w:jc w:val="center"/>
            </w:pPr>
            <w:r w:rsidRPr="006C1482">
              <w:rPr>
                <w:b/>
                <w:bCs/>
                <w:sz w:val="22"/>
                <w:szCs w:val="22"/>
              </w:rPr>
              <w:t>Орієнтовні обсяги фінансування</w:t>
            </w:r>
          </w:p>
          <w:p w14:paraId="7A2C15A2" w14:textId="77777777" w:rsidR="00640B2F" w:rsidRPr="006C1482" w:rsidRDefault="00640B2F" w:rsidP="0087632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C1482">
              <w:rPr>
                <w:b/>
                <w:bCs/>
                <w:sz w:val="22"/>
                <w:szCs w:val="22"/>
              </w:rPr>
              <w:t>(</w:t>
            </w:r>
            <w:r w:rsidRPr="006C1482">
              <w:rPr>
                <w:b/>
                <w:bCs/>
                <w:i/>
                <w:iCs/>
                <w:sz w:val="22"/>
                <w:szCs w:val="22"/>
              </w:rPr>
              <w:t>тис. грн</w:t>
            </w:r>
            <w:r w:rsidRPr="006C148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0846F46C" w14:textId="77777777" w:rsidR="00640B2F" w:rsidRPr="006C1482" w:rsidRDefault="00640B2F" w:rsidP="008763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6C1482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640B2F" w:rsidRPr="006C1482" w14:paraId="4EFD30B9" w14:textId="77777777" w:rsidTr="00087B5E">
        <w:tc>
          <w:tcPr>
            <w:tcW w:w="675" w:type="dxa"/>
            <w:vMerge/>
            <w:shd w:val="clear" w:color="auto" w:fill="auto"/>
          </w:tcPr>
          <w:p w14:paraId="2AA755D4" w14:textId="77777777" w:rsidR="00640B2F" w:rsidRPr="006C1482" w:rsidRDefault="00640B2F" w:rsidP="0087632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946554" w14:textId="77777777" w:rsidR="00640B2F" w:rsidRPr="006C1482" w:rsidRDefault="00640B2F" w:rsidP="008763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003404" w14:textId="77777777" w:rsidR="00640B2F" w:rsidRPr="006C1482" w:rsidRDefault="00640B2F" w:rsidP="008763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D83188" w14:textId="77777777" w:rsidR="00640B2F" w:rsidRPr="006C1482" w:rsidRDefault="00640B2F" w:rsidP="008763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2F0EB1A" w14:textId="77777777" w:rsidR="00640B2F" w:rsidRPr="006C1482" w:rsidRDefault="00640B2F" w:rsidP="0087632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C1482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709" w:type="dxa"/>
          </w:tcPr>
          <w:p w14:paraId="0F77FCDF" w14:textId="77777777" w:rsidR="00640B2F" w:rsidRPr="006C1482" w:rsidRDefault="00C45982" w:rsidP="0087632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C148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14:paraId="092CA1E0" w14:textId="77777777" w:rsidR="00640B2F" w:rsidRPr="006C1482" w:rsidRDefault="00C45982" w:rsidP="0087632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C148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22" w:type="dxa"/>
          </w:tcPr>
          <w:p w14:paraId="104ABDF5" w14:textId="77777777" w:rsidR="00640B2F" w:rsidRPr="006C1482" w:rsidRDefault="00C45982" w:rsidP="0087632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C1482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80" w:type="dxa"/>
            <w:vMerge/>
            <w:shd w:val="clear" w:color="auto" w:fill="auto"/>
          </w:tcPr>
          <w:p w14:paraId="1E662098" w14:textId="77777777" w:rsidR="00640B2F" w:rsidRPr="006C1482" w:rsidRDefault="00640B2F" w:rsidP="0087632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640B2F" w:rsidRPr="00957831" w14:paraId="1F754B99" w14:textId="77777777" w:rsidTr="00087B5E">
        <w:trPr>
          <w:trHeight w:val="1786"/>
        </w:trPr>
        <w:tc>
          <w:tcPr>
            <w:tcW w:w="675" w:type="dxa"/>
            <w:shd w:val="clear" w:color="auto" w:fill="auto"/>
          </w:tcPr>
          <w:p w14:paraId="62430A50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EF887D" w14:textId="77777777" w:rsidR="00640B2F" w:rsidRPr="006C1482" w:rsidRDefault="00C131E2" w:rsidP="00B53BB4">
            <w:pPr>
              <w:rPr>
                <w:lang w:val="uk-UA"/>
              </w:rPr>
            </w:pPr>
            <w:r w:rsidRPr="006C1482">
              <w:rPr>
                <w:lang w:val="uk-UA"/>
              </w:rPr>
              <w:t>Виплата одноразової допомоги після досягнення 18-річного віку</w:t>
            </w:r>
          </w:p>
        </w:tc>
        <w:tc>
          <w:tcPr>
            <w:tcW w:w="1843" w:type="dxa"/>
            <w:shd w:val="clear" w:color="auto" w:fill="auto"/>
          </w:tcPr>
          <w:p w14:paraId="4053ECB1" w14:textId="77777777" w:rsidR="00640B2F" w:rsidRPr="006C1482" w:rsidRDefault="00640B2F" w:rsidP="00B53BB4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Відділ освіти</w:t>
            </w:r>
            <w:r w:rsidR="00B53BB4" w:rsidRPr="006C1482">
              <w:rPr>
                <w:sz w:val="22"/>
                <w:szCs w:val="22"/>
                <w:lang w:val="uk-UA"/>
              </w:rPr>
              <w:t>, молоді та спорту, культури та туризму Великосеверинівської сільської ради</w:t>
            </w:r>
            <w:r w:rsidRPr="006C148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EAC0E80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</w:tcPr>
          <w:p w14:paraId="59B53A49" w14:textId="77777777" w:rsidR="00640B2F" w:rsidRPr="006C1482" w:rsidRDefault="00A935E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15,6</w:t>
            </w:r>
          </w:p>
        </w:tc>
        <w:tc>
          <w:tcPr>
            <w:tcW w:w="709" w:type="dxa"/>
          </w:tcPr>
          <w:p w14:paraId="1889F10B" w14:textId="77777777" w:rsidR="00640B2F" w:rsidRPr="006C1482" w:rsidRDefault="00A935E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709" w:type="dxa"/>
          </w:tcPr>
          <w:p w14:paraId="7EF0E365" w14:textId="77777777" w:rsidR="00640B2F" w:rsidRPr="006C1482" w:rsidRDefault="00640B2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722" w:type="dxa"/>
          </w:tcPr>
          <w:p w14:paraId="7A50A6EE" w14:textId="77777777" w:rsidR="00640B2F" w:rsidRPr="006C1482" w:rsidRDefault="00640B2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580" w:type="dxa"/>
            <w:shd w:val="clear" w:color="auto" w:fill="auto"/>
          </w:tcPr>
          <w:p w14:paraId="0320E171" w14:textId="77777777" w:rsidR="00640B2F" w:rsidRPr="006C1482" w:rsidRDefault="00640B2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Підтримка дітей – сиріт, дітей, позбавлених батьківського піклування</w:t>
            </w:r>
            <w:r w:rsidR="000F2299" w:rsidRPr="006C1482">
              <w:rPr>
                <w:sz w:val="22"/>
                <w:szCs w:val="22"/>
                <w:lang w:val="uk-UA"/>
              </w:rPr>
              <w:t xml:space="preserve">, </w:t>
            </w:r>
            <w:r w:rsidR="000F2299" w:rsidRPr="006C1482">
              <w:rPr>
                <w:color w:val="333333"/>
                <w:shd w:val="clear" w:color="auto" w:fill="FFFFFF"/>
                <w:lang w:val="uk-UA"/>
              </w:rPr>
              <w:t>а також осіб із їх числа</w:t>
            </w:r>
          </w:p>
        </w:tc>
      </w:tr>
      <w:tr w:rsidR="00640B2F" w:rsidRPr="00957831" w14:paraId="78CED017" w14:textId="77777777" w:rsidTr="00087B5E">
        <w:tc>
          <w:tcPr>
            <w:tcW w:w="675" w:type="dxa"/>
            <w:shd w:val="clear" w:color="auto" w:fill="auto"/>
          </w:tcPr>
          <w:p w14:paraId="71E1F21D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41248F6" w14:textId="77777777" w:rsidR="00640B2F" w:rsidRPr="006C1482" w:rsidRDefault="00640B2F" w:rsidP="00B53BB4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 xml:space="preserve">Придбання </w:t>
            </w:r>
            <w:r w:rsidR="00B53BB4" w:rsidRPr="006C1482">
              <w:rPr>
                <w:sz w:val="22"/>
                <w:szCs w:val="22"/>
                <w:lang w:val="uk-UA"/>
              </w:rPr>
              <w:t>шкільного приладдя, шкільної та спортивної форм</w:t>
            </w:r>
          </w:p>
        </w:tc>
        <w:tc>
          <w:tcPr>
            <w:tcW w:w="1843" w:type="dxa"/>
            <w:shd w:val="clear" w:color="auto" w:fill="auto"/>
          </w:tcPr>
          <w:p w14:paraId="4C85B3BF" w14:textId="77777777" w:rsidR="00640B2F" w:rsidRPr="006C1482" w:rsidRDefault="00C45982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134" w:type="dxa"/>
            <w:shd w:val="clear" w:color="auto" w:fill="auto"/>
          </w:tcPr>
          <w:p w14:paraId="404D90EF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</w:tcPr>
          <w:p w14:paraId="7ABE05E6" w14:textId="77777777" w:rsidR="00640B2F" w:rsidRPr="006C1482" w:rsidRDefault="00A935E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32</w:t>
            </w:r>
            <w:r w:rsidR="00640B2F" w:rsidRPr="006C1482">
              <w:rPr>
                <w:sz w:val="22"/>
                <w:szCs w:val="22"/>
                <w:lang w:val="uk-UA"/>
              </w:rPr>
              <w:t>,</w:t>
            </w:r>
            <w:r w:rsidRPr="006C14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66F54A07" w14:textId="77777777" w:rsidR="00640B2F" w:rsidRPr="006C1482" w:rsidRDefault="00A935E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12,4</w:t>
            </w:r>
          </w:p>
        </w:tc>
        <w:tc>
          <w:tcPr>
            <w:tcW w:w="709" w:type="dxa"/>
          </w:tcPr>
          <w:p w14:paraId="6B25E9F3" w14:textId="77777777" w:rsidR="00640B2F" w:rsidRPr="006C1482" w:rsidRDefault="00640B2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722" w:type="dxa"/>
          </w:tcPr>
          <w:p w14:paraId="288CEF56" w14:textId="77777777" w:rsidR="00640B2F" w:rsidRPr="006C1482" w:rsidRDefault="00640B2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580" w:type="dxa"/>
            <w:shd w:val="clear" w:color="auto" w:fill="auto"/>
          </w:tcPr>
          <w:p w14:paraId="41C68AFC" w14:textId="77777777" w:rsidR="00640B2F" w:rsidRPr="006C1482" w:rsidRDefault="00640B2F" w:rsidP="00C45982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 xml:space="preserve">Забезпечення   </w:t>
            </w:r>
            <w:r w:rsidR="00C45982" w:rsidRPr="006C1482">
              <w:rPr>
                <w:sz w:val="22"/>
                <w:szCs w:val="22"/>
                <w:lang w:val="uk-UA"/>
              </w:rPr>
              <w:t>шкільним приладдям, шкільною та спортивною формами</w:t>
            </w:r>
            <w:r w:rsidRPr="006C1482">
              <w:rPr>
                <w:sz w:val="22"/>
                <w:szCs w:val="22"/>
                <w:lang w:val="uk-UA"/>
              </w:rPr>
              <w:t xml:space="preserve"> дітей-сиріт та дітей позбавлених батьківського піклування</w:t>
            </w:r>
            <w:r w:rsidR="00C131E2" w:rsidRPr="006C1482">
              <w:rPr>
                <w:sz w:val="22"/>
                <w:szCs w:val="22"/>
                <w:lang w:val="uk-UA"/>
              </w:rPr>
              <w:t xml:space="preserve">, </w:t>
            </w:r>
            <w:r w:rsidR="00C131E2" w:rsidRPr="006C1482">
              <w:rPr>
                <w:color w:val="333333"/>
                <w:shd w:val="clear" w:color="auto" w:fill="FFFFFF"/>
                <w:lang w:val="uk-UA"/>
              </w:rPr>
              <w:t>а також осіб із їх числа</w:t>
            </w:r>
          </w:p>
        </w:tc>
      </w:tr>
      <w:tr w:rsidR="00640B2F" w:rsidRPr="00957831" w14:paraId="17607485" w14:textId="77777777" w:rsidTr="00087B5E">
        <w:tc>
          <w:tcPr>
            <w:tcW w:w="675" w:type="dxa"/>
            <w:shd w:val="clear" w:color="auto" w:fill="auto"/>
          </w:tcPr>
          <w:p w14:paraId="31120DCC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A8264D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 xml:space="preserve">Виплата дітям-сиротам та дітям позбавленим батьківського піклування , </w:t>
            </w:r>
            <w:r w:rsidR="00C131E2" w:rsidRPr="006C1482">
              <w:rPr>
                <w:color w:val="333333"/>
                <w:shd w:val="clear" w:color="auto" w:fill="FFFFFF"/>
                <w:lang w:val="uk-UA"/>
              </w:rPr>
              <w:t>а також осіб із їх числа</w:t>
            </w:r>
            <w:r w:rsidR="00C131E2" w:rsidRPr="006C1482">
              <w:rPr>
                <w:sz w:val="28"/>
                <w:szCs w:val="28"/>
                <w:lang w:val="uk-UA"/>
              </w:rPr>
              <w:t xml:space="preserve"> </w:t>
            </w:r>
            <w:r w:rsidRPr="006C1482">
              <w:rPr>
                <w:sz w:val="22"/>
                <w:szCs w:val="22"/>
                <w:lang w:val="uk-UA"/>
              </w:rPr>
              <w:t>які закінчили заклад загальної середньої освіти</w:t>
            </w:r>
            <w:r w:rsidR="00B53BB4" w:rsidRPr="006C1482">
              <w:rPr>
                <w:sz w:val="22"/>
                <w:szCs w:val="22"/>
                <w:lang w:val="uk-UA"/>
              </w:rPr>
              <w:t>, в т. ч. грошова допомога на придбання комплекту одягу та взуття</w:t>
            </w:r>
            <w:r w:rsidRPr="006C148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9D20D9E" w14:textId="77777777" w:rsidR="00640B2F" w:rsidRPr="006C1482" w:rsidRDefault="00C45982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134" w:type="dxa"/>
            <w:shd w:val="clear" w:color="auto" w:fill="auto"/>
          </w:tcPr>
          <w:p w14:paraId="0A6168B4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</w:tcPr>
          <w:p w14:paraId="55FA7012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102,0</w:t>
            </w:r>
          </w:p>
        </w:tc>
        <w:tc>
          <w:tcPr>
            <w:tcW w:w="709" w:type="dxa"/>
          </w:tcPr>
          <w:p w14:paraId="03AA429A" w14:textId="77777777" w:rsidR="00640B2F" w:rsidRPr="006C1482" w:rsidRDefault="00C45982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34,0</w:t>
            </w:r>
          </w:p>
        </w:tc>
        <w:tc>
          <w:tcPr>
            <w:tcW w:w="709" w:type="dxa"/>
          </w:tcPr>
          <w:p w14:paraId="35C9BC2D" w14:textId="77777777" w:rsidR="00640B2F" w:rsidRPr="006C1482" w:rsidRDefault="00C45982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34,0</w:t>
            </w:r>
          </w:p>
        </w:tc>
        <w:tc>
          <w:tcPr>
            <w:tcW w:w="722" w:type="dxa"/>
          </w:tcPr>
          <w:p w14:paraId="1744E6F6" w14:textId="77777777" w:rsidR="00640B2F" w:rsidRPr="006C1482" w:rsidRDefault="00C45982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34,0</w:t>
            </w:r>
          </w:p>
        </w:tc>
        <w:tc>
          <w:tcPr>
            <w:tcW w:w="1580" w:type="dxa"/>
            <w:shd w:val="clear" w:color="auto" w:fill="auto"/>
          </w:tcPr>
          <w:p w14:paraId="495D3253" w14:textId="77777777" w:rsidR="00640B2F" w:rsidRPr="006C1482" w:rsidRDefault="00640B2F" w:rsidP="00876327">
            <w:pPr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Підтримка дітей – сиріт, дітей, позбавлених батьківського піклування</w:t>
            </w:r>
            <w:r w:rsidR="00C131E2" w:rsidRPr="006C1482">
              <w:rPr>
                <w:sz w:val="22"/>
                <w:szCs w:val="22"/>
                <w:lang w:val="uk-UA"/>
              </w:rPr>
              <w:t xml:space="preserve">, </w:t>
            </w:r>
            <w:r w:rsidR="00C131E2" w:rsidRPr="006C1482">
              <w:rPr>
                <w:color w:val="333333"/>
                <w:shd w:val="clear" w:color="auto" w:fill="FFFFFF"/>
                <w:lang w:val="uk-UA"/>
              </w:rPr>
              <w:t>а також осіб із їх числа</w:t>
            </w:r>
          </w:p>
        </w:tc>
      </w:tr>
      <w:tr w:rsidR="00640B2F" w:rsidRPr="006C1482" w14:paraId="4312E4B5" w14:textId="77777777" w:rsidTr="00087B5E">
        <w:tc>
          <w:tcPr>
            <w:tcW w:w="5353" w:type="dxa"/>
            <w:gridSpan w:val="4"/>
            <w:shd w:val="clear" w:color="auto" w:fill="auto"/>
          </w:tcPr>
          <w:p w14:paraId="6A62C80A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b/>
                <w:sz w:val="22"/>
                <w:szCs w:val="22"/>
                <w:lang w:val="uk-UA"/>
              </w:rPr>
              <w:t>Загальний обсяг фінансових ресурсів, необхідних для реалізації Програми , всього (грн.), </w:t>
            </w:r>
          </w:p>
        </w:tc>
        <w:tc>
          <w:tcPr>
            <w:tcW w:w="992" w:type="dxa"/>
            <w:shd w:val="clear" w:color="auto" w:fill="auto"/>
          </w:tcPr>
          <w:p w14:paraId="6AA10A89" w14:textId="77777777" w:rsidR="00640B2F" w:rsidRPr="006C1482" w:rsidRDefault="00640B2F" w:rsidP="00876327">
            <w:pPr>
              <w:jc w:val="center"/>
              <w:rPr>
                <w:b/>
                <w:lang w:val="uk-UA"/>
              </w:rPr>
            </w:pPr>
            <w:r w:rsidRPr="006C1482">
              <w:rPr>
                <w:b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709" w:type="dxa"/>
          </w:tcPr>
          <w:p w14:paraId="3F1E20FB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709" w:type="dxa"/>
          </w:tcPr>
          <w:p w14:paraId="01E416A7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722" w:type="dxa"/>
          </w:tcPr>
          <w:p w14:paraId="2645B380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  <w:r w:rsidRPr="006C1482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1580" w:type="dxa"/>
            <w:shd w:val="clear" w:color="auto" w:fill="auto"/>
          </w:tcPr>
          <w:p w14:paraId="5B03FD22" w14:textId="77777777" w:rsidR="00640B2F" w:rsidRPr="006C1482" w:rsidRDefault="00640B2F" w:rsidP="00876327">
            <w:pPr>
              <w:jc w:val="center"/>
              <w:rPr>
                <w:lang w:val="uk-UA"/>
              </w:rPr>
            </w:pPr>
          </w:p>
        </w:tc>
      </w:tr>
    </w:tbl>
    <w:p w14:paraId="46DCC80C" w14:textId="77777777" w:rsidR="00640B2F" w:rsidRPr="006C1482" w:rsidRDefault="00640B2F" w:rsidP="00640B2F">
      <w:pPr>
        <w:ind w:firstLine="570"/>
        <w:jc w:val="center"/>
        <w:rPr>
          <w:b/>
          <w:sz w:val="28"/>
          <w:szCs w:val="28"/>
          <w:lang w:val="uk-UA"/>
        </w:rPr>
      </w:pPr>
    </w:p>
    <w:p w14:paraId="1EF35B77" w14:textId="77777777" w:rsidR="00640B2F" w:rsidRPr="006C1482" w:rsidRDefault="00640B2F" w:rsidP="00640B2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7908954E" w14:textId="77777777" w:rsidR="00AC4531" w:rsidRPr="006C1482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14:paraId="5954D090" w14:textId="77777777" w:rsidR="00AC4531" w:rsidRPr="006C1482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5D20EA3" w14:textId="77777777" w:rsidR="00AC4531" w:rsidRPr="006C1482" w:rsidRDefault="00AC4531" w:rsidP="00AC4531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uk-UA"/>
        </w:rPr>
      </w:pPr>
    </w:p>
    <w:p w14:paraId="36F3E471" w14:textId="77777777" w:rsidR="00DE160B" w:rsidRPr="006C1482" w:rsidRDefault="00DE160B">
      <w:pPr>
        <w:rPr>
          <w:lang w:val="uk-UA"/>
        </w:rPr>
      </w:pPr>
    </w:p>
    <w:sectPr w:rsidR="00DE160B" w:rsidRPr="006C1482" w:rsidSect="00894AFF">
      <w:headerReference w:type="default" r:id="rId6"/>
      <w:pgSz w:w="11906" w:h="16838"/>
      <w:pgMar w:top="227" w:right="567" w:bottom="737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3146" w14:textId="77777777" w:rsidR="009F5FF1" w:rsidRDefault="009F5FF1" w:rsidP="003D3F32">
      <w:r>
        <w:separator/>
      </w:r>
    </w:p>
  </w:endnote>
  <w:endnote w:type="continuationSeparator" w:id="0">
    <w:p w14:paraId="0374E8B7" w14:textId="77777777" w:rsidR="009F5FF1" w:rsidRDefault="009F5FF1" w:rsidP="003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600E" w14:textId="77777777" w:rsidR="009F5FF1" w:rsidRDefault="009F5FF1" w:rsidP="003D3F32">
      <w:r>
        <w:separator/>
      </w:r>
    </w:p>
  </w:footnote>
  <w:footnote w:type="continuationSeparator" w:id="0">
    <w:p w14:paraId="0E6081C5" w14:textId="77777777" w:rsidR="009F5FF1" w:rsidRDefault="009F5FF1" w:rsidP="003D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D29" w14:textId="77777777" w:rsidR="002A7A49" w:rsidRDefault="00000000" w:rsidP="00FC6B8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1"/>
    <w:rsid w:val="00012E0F"/>
    <w:rsid w:val="00027406"/>
    <w:rsid w:val="00087B5E"/>
    <w:rsid w:val="000B63B6"/>
    <w:rsid w:val="000F2299"/>
    <w:rsid w:val="0013576D"/>
    <w:rsid w:val="003D3F32"/>
    <w:rsid w:val="003E70E9"/>
    <w:rsid w:val="0046136A"/>
    <w:rsid w:val="005169A5"/>
    <w:rsid w:val="005B740F"/>
    <w:rsid w:val="005D6DEF"/>
    <w:rsid w:val="00640B2F"/>
    <w:rsid w:val="00661EB7"/>
    <w:rsid w:val="00696E6C"/>
    <w:rsid w:val="006C1482"/>
    <w:rsid w:val="00753A38"/>
    <w:rsid w:val="0076001D"/>
    <w:rsid w:val="007F300E"/>
    <w:rsid w:val="0080140F"/>
    <w:rsid w:val="00842AF4"/>
    <w:rsid w:val="009435CF"/>
    <w:rsid w:val="00957831"/>
    <w:rsid w:val="009730FD"/>
    <w:rsid w:val="009F5FF1"/>
    <w:rsid w:val="00A935EF"/>
    <w:rsid w:val="00AC4531"/>
    <w:rsid w:val="00AC4BAB"/>
    <w:rsid w:val="00AE3395"/>
    <w:rsid w:val="00B34B06"/>
    <w:rsid w:val="00B53BB4"/>
    <w:rsid w:val="00B90089"/>
    <w:rsid w:val="00C131E2"/>
    <w:rsid w:val="00C45982"/>
    <w:rsid w:val="00C95132"/>
    <w:rsid w:val="00D6479D"/>
    <w:rsid w:val="00D65926"/>
    <w:rsid w:val="00DE160B"/>
    <w:rsid w:val="00EB2F7F"/>
    <w:rsid w:val="00EC058A"/>
    <w:rsid w:val="00E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ED0E"/>
  <w15:docId w15:val="{F4660931-770D-4DA7-94D4-8EC9FE3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453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53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C4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5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C45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4531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AC45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nhideWhenUsed/>
    <w:rsid w:val="00640B2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dcterms:created xsi:type="dcterms:W3CDTF">2023-07-03T12:08:00Z</dcterms:created>
  <dcterms:modified xsi:type="dcterms:W3CDTF">2023-07-03T12:08:00Z</dcterms:modified>
</cp:coreProperties>
</file>