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B35D" w14:textId="77777777" w:rsidR="00C80AD1" w:rsidRPr="00C80AD1" w:rsidRDefault="00C80AD1" w:rsidP="00C80AD1">
      <w:pPr>
        <w:spacing w:after="0" w:line="276" w:lineRule="auto"/>
        <w:ind w:left="5529" w:right="-568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  <w:r w:rsidRPr="00C80AD1">
        <w:rPr>
          <w:rFonts w:eastAsia="Times New Roman" w:cs="Times New Roman"/>
          <w:b/>
          <w:szCs w:val="28"/>
          <w:lang w:val="uk-UA" w:eastAsia="ru-RU"/>
        </w:rPr>
        <w:t>ЗАТВЕРДЖЕНО</w:t>
      </w:r>
    </w:p>
    <w:p w14:paraId="4015DA84" w14:textId="77777777" w:rsidR="00C80AD1" w:rsidRPr="00C80AD1" w:rsidRDefault="00C80AD1" w:rsidP="00C80AD1">
      <w:pPr>
        <w:spacing w:after="0"/>
        <w:ind w:left="5529" w:right="-568"/>
        <w:rPr>
          <w:rFonts w:eastAsia="Times New Roman" w:cs="Times New Roman"/>
          <w:szCs w:val="28"/>
          <w:lang w:val="uk-UA" w:eastAsia="ru-RU"/>
        </w:rPr>
      </w:pPr>
      <w:r w:rsidRPr="00C80AD1">
        <w:rPr>
          <w:rFonts w:eastAsia="Times New Roman" w:cs="Times New Roman"/>
          <w:szCs w:val="28"/>
          <w:lang w:val="uk-UA" w:eastAsia="ru-RU"/>
        </w:rPr>
        <w:t xml:space="preserve">Розпорядження </w:t>
      </w:r>
    </w:p>
    <w:p w14:paraId="216CCABA" w14:textId="77777777" w:rsidR="00C80AD1" w:rsidRPr="00C80AD1" w:rsidRDefault="00C80AD1" w:rsidP="00C80AD1">
      <w:pPr>
        <w:spacing w:after="0"/>
        <w:ind w:left="5529" w:right="-568"/>
        <w:rPr>
          <w:rFonts w:eastAsia="Times New Roman" w:cs="Times New Roman"/>
          <w:szCs w:val="28"/>
          <w:lang w:val="uk-UA" w:eastAsia="ru-RU"/>
        </w:rPr>
      </w:pPr>
      <w:r w:rsidRPr="00C80AD1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65AA1410" w14:textId="77777777" w:rsidR="00C80AD1" w:rsidRPr="00C80AD1" w:rsidRDefault="00C80AD1" w:rsidP="00C80AD1">
      <w:pPr>
        <w:spacing w:after="0" w:line="276" w:lineRule="auto"/>
        <w:ind w:left="5529" w:right="-568"/>
        <w:rPr>
          <w:rFonts w:eastAsia="Times New Roman" w:cs="Times New Roman"/>
          <w:szCs w:val="28"/>
          <w:lang w:val="uk-UA" w:eastAsia="ru-RU"/>
        </w:rPr>
      </w:pPr>
      <w:r w:rsidRPr="00C80AD1">
        <w:rPr>
          <w:rFonts w:eastAsia="Times New Roman" w:cs="Times New Roman"/>
          <w:szCs w:val="28"/>
          <w:lang w:val="uk-UA" w:eastAsia="ru-RU"/>
        </w:rPr>
        <w:t xml:space="preserve">сільського голови </w:t>
      </w:r>
    </w:p>
    <w:p w14:paraId="48D0A97D" w14:textId="77777777" w:rsidR="00C80AD1" w:rsidRPr="00C80AD1" w:rsidRDefault="00C80AD1" w:rsidP="00C80AD1">
      <w:pPr>
        <w:spacing w:after="0"/>
        <w:ind w:left="5529"/>
        <w:rPr>
          <w:rFonts w:eastAsia="Times New Roman" w:cs="Times New Roman"/>
          <w:sz w:val="20"/>
          <w:szCs w:val="20"/>
          <w:lang w:val="uk-UA" w:eastAsia="ru-RU"/>
        </w:rPr>
      </w:pPr>
      <w:r w:rsidRPr="00C80AD1">
        <w:rPr>
          <w:rFonts w:eastAsia="Times New Roman" w:cs="Times New Roman"/>
          <w:szCs w:val="28"/>
          <w:lang w:val="uk-UA" w:eastAsia="ru-RU"/>
        </w:rPr>
        <w:t>«14»червня 2023року №60-од</w:t>
      </w:r>
      <w:r w:rsidRPr="00C80AD1">
        <w:rPr>
          <w:rFonts w:eastAsia="Times New Roman" w:cs="Times New Roman"/>
          <w:szCs w:val="28"/>
          <w:lang w:val="uk-UA" w:eastAsia="ru-RU"/>
        </w:rPr>
        <w:tab/>
      </w:r>
    </w:p>
    <w:p w14:paraId="08030E09" w14:textId="77777777" w:rsidR="00C80AD1" w:rsidRPr="00C80AD1" w:rsidRDefault="00C80AD1" w:rsidP="00C80AD1">
      <w:pPr>
        <w:tabs>
          <w:tab w:val="left" w:pos="1122"/>
        </w:tabs>
        <w:spacing w:after="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C80AD1">
        <w:rPr>
          <w:rFonts w:eastAsia="Times New Roman" w:cs="Times New Roman"/>
          <w:sz w:val="20"/>
          <w:szCs w:val="20"/>
          <w:lang w:val="uk-UA" w:eastAsia="ru-RU"/>
        </w:rPr>
        <w:tab/>
      </w:r>
    </w:p>
    <w:p w14:paraId="783E18C7" w14:textId="77777777" w:rsidR="00C80AD1" w:rsidRPr="00C80AD1" w:rsidRDefault="00C80AD1" w:rsidP="00C80AD1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C80AD1">
        <w:rPr>
          <w:rFonts w:eastAsia="Times New Roman" w:cs="Times New Roman"/>
          <w:b/>
          <w:szCs w:val="28"/>
          <w:lang w:val="uk-UA" w:eastAsia="ar-SA"/>
        </w:rPr>
        <w:t>СКЛАД</w:t>
      </w:r>
    </w:p>
    <w:p w14:paraId="01497C43" w14:textId="77777777" w:rsidR="00C80AD1" w:rsidRPr="00C80AD1" w:rsidRDefault="00C80AD1" w:rsidP="00C80AD1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C80AD1">
        <w:rPr>
          <w:rFonts w:eastAsia="Times New Roman" w:cs="Times New Roman"/>
          <w:b/>
          <w:szCs w:val="28"/>
          <w:lang w:val="uk-UA" w:eastAsia="ar-SA"/>
        </w:rPr>
        <w:t xml:space="preserve">конкурсної комісії Великосеверинівської сільської ради </w:t>
      </w:r>
    </w:p>
    <w:p w14:paraId="7B30D474" w14:textId="77777777" w:rsidR="00C80AD1" w:rsidRPr="00C80AD1" w:rsidRDefault="00C80AD1" w:rsidP="00C80AD1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C80AD1">
        <w:rPr>
          <w:rFonts w:eastAsia="Times New Roman" w:cs="Times New Roman"/>
          <w:b/>
          <w:szCs w:val="28"/>
          <w:lang w:val="uk-UA" w:eastAsia="ar-SA"/>
        </w:rPr>
        <w:t xml:space="preserve">для проведення конкурсу на заміщення вакантних посад посадових </w:t>
      </w:r>
    </w:p>
    <w:p w14:paraId="1B53563D" w14:textId="77777777" w:rsidR="00C80AD1" w:rsidRPr="00C80AD1" w:rsidRDefault="00C80AD1" w:rsidP="00C80AD1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C80AD1">
        <w:rPr>
          <w:rFonts w:eastAsia="Times New Roman" w:cs="Times New Roman"/>
          <w:b/>
          <w:szCs w:val="28"/>
          <w:lang w:val="uk-UA" w:eastAsia="ar-SA"/>
        </w:rPr>
        <w:t xml:space="preserve">осіб органу місцевого самоврядування </w:t>
      </w:r>
    </w:p>
    <w:p w14:paraId="672016FC" w14:textId="77777777" w:rsidR="00C80AD1" w:rsidRPr="00C80AD1" w:rsidRDefault="00C80AD1" w:rsidP="00C80AD1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</w:p>
    <w:p w14:paraId="551E9D8F" w14:textId="77777777" w:rsidR="00C80AD1" w:rsidRPr="00C80AD1" w:rsidRDefault="00C80AD1" w:rsidP="00C80AD1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</w:p>
    <w:p w14:paraId="128F52E4" w14:textId="77777777" w:rsidR="00C80AD1" w:rsidRPr="00C80AD1" w:rsidRDefault="00C80AD1" w:rsidP="00C80AD1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C80AD1">
        <w:rPr>
          <w:rFonts w:eastAsia="Times New Roman" w:cs="Times New Roman"/>
          <w:b/>
          <w:szCs w:val="28"/>
          <w:lang w:val="uk-UA" w:eastAsia="ar-SA"/>
        </w:rPr>
        <w:t>Голова комісії</w:t>
      </w:r>
    </w:p>
    <w:p w14:paraId="1F6BA370" w14:textId="77777777" w:rsidR="00C80AD1" w:rsidRPr="00C80AD1" w:rsidRDefault="00C80AD1" w:rsidP="00C80AD1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C80AD1" w:rsidRPr="00C80AD1" w14:paraId="54AD104C" w14:textId="77777777" w:rsidTr="00F80DFD">
        <w:tc>
          <w:tcPr>
            <w:tcW w:w="4808" w:type="dxa"/>
          </w:tcPr>
          <w:p w14:paraId="7F69B269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КОЛОМІЄЦЬ</w:t>
            </w:r>
          </w:p>
          <w:p w14:paraId="14EE653A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Ганна Сергіївна</w:t>
            </w:r>
          </w:p>
        </w:tc>
        <w:tc>
          <w:tcPr>
            <w:tcW w:w="4830" w:type="dxa"/>
          </w:tcPr>
          <w:p w14:paraId="18AE17F2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секретар сільської ради</w:t>
            </w:r>
          </w:p>
          <w:p w14:paraId="69D96964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</w:tr>
      <w:tr w:rsidR="00C80AD1" w:rsidRPr="00C80AD1" w14:paraId="2AA8E7DD" w14:textId="77777777" w:rsidTr="00F80DFD">
        <w:tc>
          <w:tcPr>
            <w:tcW w:w="9638" w:type="dxa"/>
            <w:gridSpan w:val="2"/>
          </w:tcPr>
          <w:p w14:paraId="0E570DD4" w14:textId="77777777" w:rsidR="00C80AD1" w:rsidRPr="00C80AD1" w:rsidRDefault="00C80AD1" w:rsidP="00C80AD1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  <w:p w14:paraId="3CBA25CE" w14:textId="77777777" w:rsidR="00C80AD1" w:rsidRPr="00C80AD1" w:rsidRDefault="00C80AD1" w:rsidP="00C80AD1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Секретар комісії</w:t>
            </w:r>
          </w:p>
          <w:p w14:paraId="4C49149F" w14:textId="77777777" w:rsidR="00C80AD1" w:rsidRPr="00C80AD1" w:rsidRDefault="00C80AD1" w:rsidP="00C80AD1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</w:tr>
      <w:tr w:rsidR="00C80AD1" w:rsidRPr="00C80AD1" w14:paraId="79EEBEBC" w14:textId="77777777" w:rsidTr="00F80DFD">
        <w:tc>
          <w:tcPr>
            <w:tcW w:w="4808" w:type="dxa"/>
          </w:tcPr>
          <w:p w14:paraId="2CD3C36E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КОШКІНА</w:t>
            </w:r>
          </w:p>
          <w:p w14:paraId="52FD2B00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Катерина Петрівна</w:t>
            </w:r>
          </w:p>
        </w:tc>
        <w:tc>
          <w:tcPr>
            <w:tcW w:w="4830" w:type="dxa"/>
          </w:tcPr>
          <w:p w14:paraId="5567893F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начальник відділу організаційної роботи, інформаційної діяльності та комунікацій з громадськістю сільської ради</w:t>
            </w:r>
          </w:p>
          <w:p w14:paraId="00092576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</w:tr>
      <w:tr w:rsidR="00C80AD1" w:rsidRPr="00C80AD1" w14:paraId="4FE5990F" w14:textId="77777777" w:rsidTr="00F80DFD">
        <w:tc>
          <w:tcPr>
            <w:tcW w:w="9638" w:type="dxa"/>
            <w:gridSpan w:val="2"/>
          </w:tcPr>
          <w:p w14:paraId="57182C35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</w:p>
          <w:p w14:paraId="5564C2BF" w14:textId="77777777" w:rsidR="00C80AD1" w:rsidRPr="00C80AD1" w:rsidRDefault="00C80AD1" w:rsidP="00C80AD1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Члени комісії:</w:t>
            </w:r>
          </w:p>
          <w:p w14:paraId="158FFCE5" w14:textId="77777777" w:rsidR="00C80AD1" w:rsidRPr="00C80AD1" w:rsidRDefault="00C80AD1" w:rsidP="00C80AD1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</w:tr>
      <w:tr w:rsidR="00C80AD1" w:rsidRPr="00C80AD1" w14:paraId="44B70A1D" w14:textId="77777777" w:rsidTr="00F80DFD">
        <w:trPr>
          <w:trHeight w:val="645"/>
        </w:trPr>
        <w:tc>
          <w:tcPr>
            <w:tcW w:w="4808" w:type="dxa"/>
          </w:tcPr>
          <w:p w14:paraId="362DB34F" w14:textId="77777777" w:rsidR="00C80AD1" w:rsidRPr="00C80AD1" w:rsidRDefault="00C80AD1" w:rsidP="00C80AD1">
            <w:pPr>
              <w:tabs>
                <w:tab w:val="center" w:pos="4962"/>
              </w:tabs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 xml:space="preserve">КОСАРЧУК            </w:t>
            </w:r>
            <w:r w:rsidRPr="00C80AD1">
              <w:rPr>
                <w:rFonts w:eastAsia="Times New Roman"/>
                <w:lang w:val="uk-UA" w:eastAsia="ar-SA"/>
              </w:rPr>
              <w:tab/>
            </w:r>
          </w:p>
          <w:p w14:paraId="1244B5E5" w14:textId="77777777" w:rsidR="00C80AD1" w:rsidRPr="00C80AD1" w:rsidRDefault="00C80AD1" w:rsidP="00C80AD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80AD1">
              <w:rPr>
                <w:rFonts w:eastAsia="Times New Roman"/>
                <w:lang w:val="uk-UA" w:eastAsia="ar-SA"/>
              </w:rPr>
              <w:t>Лідія Георгіївна</w:t>
            </w:r>
          </w:p>
          <w:p w14:paraId="7102BDA6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</w:p>
        </w:tc>
        <w:tc>
          <w:tcPr>
            <w:tcW w:w="4830" w:type="dxa"/>
          </w:tcPr>
          <w:p w14:paraId="113270A2" w14:textId="77777777" w:rsidR="00C80AD1" w:rsidRPr="00C80AD1" w:rsidRDefault="00C80AD1" w:rsidP="00C80AD1">
            <w:pPr>
              <w:rPr>
                <w:rFonts w:eastAsia="Times New Roman"/>
                <w:lang w:val="uk-UA" w:eastAsia="ru-RU"/>
              </w:rPr>
            </w:pPr>
            <w:r w:rsidRPr="00C80AD1">
              <w:rPr>
                <w:rFonts w:eastAsia="Times New Roman"/>
                <w:lang w:val="uk-UA" w:eastAsia="ru-RU"/>
              </w:rPr>
              <w:t>начальнику відділу земельних відносин, комунальної власності, інфраструктури та житлово-комунального господарства сільської ради</w:t>
            </w:r>
          </w:p>
          <w:p w14:paraId="5717BCE9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</w:p>
        </w:tc>
      </w:tr>
      <w:tr w:rsidR="00C80AD1" w:rsidRPr="00C80AD1" w14:paraId="114510C2" w14:textId="77777777" w:rsidTr="00F80DFD">
        <w:tc>
          <w:tcPr>
            <w:tcW w:w="4808" w:type="dxa"/>
          </w:tcPr>
          <w:p w14:paraId="3D0BE1B6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 xml:space="preserve">КОРОБКО </w:t>
            </w:r>
          </w:p>
          <w:p w14:paraId="0BDEE188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Інна Миколаївна</w:t>
            </w:r>
          </w:p>
          <w:p w14:paraId="007ECCCB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  <w:tc>
          <w:tcPr>
            <w:tcW w:w="4830" w:type="dxa"/>
          </w:tcPr>
          <w:p w14:paraId="1B832592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начальник фінансово відділу сільської ради</w:t>
            </w:r>
          </w:p>
        </w:tc>
      </w:tr>
      <w:tr w:rsidR="00C80AD1" w:rsidRPr="00C80AD1" w14:paraId="3363575A" w14:textId="77777777" w:rsidTr="00F80DFD">
        <w:tc>
          <w:tcPr>
            <w:tcW w:w="4808" w:type="dxa"/>
          </w:tcPr>
          <w:p w14:paraId="21A0A2BB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КОХАН</w:t>
            </w:r>
          </w:p>
          <w:p w14:paraId="2A8F9D44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Наталія Віталіївна</w:t>
            </w:r>
          </w:p>
        </w:tc>
        <w:tc>
          <w:tcPr>
            <w:tcW w:w="4830" w:type="dxa"/>
          </w:tcPr>
          <w:p w14:paraId="6290F3CF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 xml:space="preserve">начальник відділу бухгалтерського обліку, звітності та економіки, головний бухгалтер сільської ради </w:t>
            </w:r>
          </w:p>
          <w:p w14:paraId="6DE633EF" w14:textId="77777777" w:rsidR="00C80AD1" w:rsidRPr="00C80AD1" w:rsidRDefault="00C80AD1" w:rsidP="00C80AD1">
            <w:pPr>
              <w:suppressAutoHyphens/>
              <w:rPr>
                <w:rFonts w:eastAsia="Times New Roman"/>
                <w:lang w:val="uk-UA" w:eastAsia="ar-SA"/>
              </w:rPr>
            </w:pPr>
          </w:p>
        </w:tc>
      </w:tr>
      <w:tr w:rsidR="00C80AD1" w:rsidRPr="00C80AD1" w14:paraId="31A94B30" w14:textId="77777777" w:rsidTr="00F80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051AF788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 xml:space="preserve">ПІЛЮГІН </w:t>
            </w:r>
          </w:p>
          <w:p w14:paraId="7696DC18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Роман Леонідович</w:t>
            </w:r>
          </w:p>
          <w:p w14:paraId="14866DB2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</w:p>
          <w:p w14:paraId="042B0B93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0267CBF1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начальник відділу освіти, молоді та спорту, культури та туризму сільської ради</w:t>
            </w:r>
          </w:p>
          <w:p w14:paraId="63077F3E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</w:p>
        </w:tc>
      </w:tr>
      <w:tr w:rsidR="00C80AD1" w:rsidRPr="00C80AD1" w14:paraId="13D7C840" w14:textId="77777777" w:rsidTr="00F80DFD">
        <w:trPr>
          <w:trHeight w:val="645"/>
        </w:trPr>
        <w:tc>
          <w:tcPr>
            <w:tcW w:w="4808" w:type="dxa"/>
          </w:tcPr>
          <w:p w14:paraId="46B63CDD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lastRenderedPageBreak/>
              <w:t>ХАЙНАЦЬКА</w:t>
            </w:r>
          </w:p>
          <w:p w14:paraId="5849CE9D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Юлія Юліанівна</w:t>
            </w:r>
          </w:p>
          <w:p w14:paraId="22883F31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</w:p>
          <w:p w14:paraId="5FED12B1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</w:p>
          <w:p w14:paraId="24F2EC9D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ЦАПУШЕЛ</w:t>
            </w:r>
          </w:p>
          <w:p w14:paraId="166C147C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Анастасія Сергіївна</w:t>
            </w:r>
          </w:p>
        </w:tc>
        <w:tc>
          <w:tcPr>
            <w:tcW w:w="4830" w:type="dxa"/>
          </w:tcPr>
          <w:p w14:paraId="4B5A9D88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>начальник служби у справах дітей сільської ради</w:t>
            </w:r>
          </w:p>
          <w:p w14:paraId="6E5A44FE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</w:p>
          <w:p w14:paraId="1815B545" w14:textId="77777777" w:rsidR="00C80AD1" w:rsidRPr="00C80AD1" w:rsidRDefault="00C80AD1" w:rsidP="00C80AD1">
            <w:pPr>
              <w:rPr>
                <w:rFonts w:eastAsia="Times New Roman"/>
                <w:lang w:val="uk-UA" w:eastAsia="ar-SA"/>
              </w:rPr>
            </w:pPr>
            <w:r w:rsidRPr="00C80AD1">
              <w:rPr>
                <w:rFonts w:eastAsia="Times New Roman"/>
                <w:lang w:val="uk-UA" w:eastAsia="ar-SA"/>
              </w:rPr>
              <w:t xml:space="preserve">начальник </w:t>
            </w:r>
            <w:r w:rsidRPr="00C80AD1">
              <w:rPr>
                <w:rFonts w:eastAsia="Times New Roman"/>
                <w:lang w:val="uk-UA" w:eastAsia="ru-RU"/>
              </w:rPr>
              <w:t>відділу соціального захисту населення та охорони здоров’я сільської ради</w:t>
            </w:r>
          </w:p>
        </w:tc>
      </w:tr>
    </w:tbl>
    <w:p w14:paraId="5829EADB" w14:textId="77777777" w:rsidR="00C80AD1" w:rsidRPr="00C80AD1" w:rsidRDefault="00C80AD1" w:rsidP="00C80AD1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5B23C8D2" w14:textId="77777777" w:rsidR="00C80AD1" w:rsidRPr="00C80AD1" w:rsidRDefault="00C80AD1" w:rsidP="00C80AD1">
      <w:pPr>
        <w:tabs>
          <w:tab w:val="left" w:pos="1980"/>
        </w:tabs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C80AD1">
        <w:rPr>
          <w:rFonts w:eastAsia="Times New Roman" w:cs="Times New Roman"/>
          <w:sz w:val="20"/>
          <w:szCs w:val="20"/>
          <w:lang w:eastAsia="ru-RU"/>
        </w:rPr>
        <w:tab/>
        <w:t>____________________________________________________</w:t>
      </w:r>
    </w:p>
    <w:p w14:paraId="1F7E816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1"/>
    <w:rsid w:val="006C0B77"/>
    <w:rsid w:val="008242FF"/>
    <w:rsid w:val="00870751"/>
    <w:rsid w:val="00922C48"/>
    <w:rsid w:val="00B915B7"/>
    <w:rsid w:val="00C80A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975E"/>
  <w15:chartTrackingRefBased/>
  <w15:docId w15:val="{9BE50884-A493-4BCE-AA45-0476C27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0AD1"/>
    <w:pPr>
      <w:spacing w:after="0" w:line="240" w:lineRule="auto"/>
    </w:pPr>
    <w:rPr>
      <w:rFonts w:ascii="Cambria" w:hAnsi="Cambria" w:cs="Times New Roman"/>
      <w:b/>
      <w:bCs/>
      <w:sz w:val="28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2023-07-24T09:09:00Z</dcterms:created>
  <dcterms:modified xsi:type="dcterms:W3CDTF">2023-07-24T09:09:00Z</dcterms:modified>
</cp:coreProperties>
</file>