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7BC53" w14:textId="77777777" w:rsidR="003D7F5E" w:rsidRPr="006C7E58" w:rsidRDefault="003D7F5E" w:rsidP="003D7F5E">
      <w:pPr>
        <w:pStyle w:val="st7"/>
        <w:ind w:left="6480"/>
        <w:rPr>
          <w:rStyle w:val="st161"/>
          <w:lang w:val="uk-UA"/>
        </w:rPr>
      </w:pPr>
      <w:r w:rsidRPr="006C7E58">
        <w:rPr>
          <w:rStyle w:val="st42"/>
          <w:lang w:val="uk-UA"/>
        </w:rPr>
        <w:t>Додаток 1</w:t>
      </w:r>
      <w:r w:rsidRPr="006C7E58">
        <w:rPr>
          <w:rStyle w:val="st42"/>
          <w:lang w:val="uk-UA"/>
        </w:rPr>
        <w:br/>
        <w:t>до Порядку</w:t>
      </w:r>
    </w:p>
    <w:p w14:paraId="33D4594C" w14:textId="39BFF91E" w:rsidR="00B85844" w:rsidRPr="006C7E58" w:rsidRDefault="00B85844" w:rsidP="003D7F5E">
      <w:pPr>
        <w:pStyle w:val="st7"/>
        <w:spacing w:before="0" w:after="0"/>
        <w:ind w:left="0" w:right="0"/>
        <w:rPr>
          <w:rStyle w:val="st161"/>
          <w:lang w:val="uk-UA"/>
        </w:rPr>
      </w:pPr>
      <w:r w:rsidRPr="006C7E58">
        <w:rPr>
          <w:rStyle w:val="st161"/>
          <w:lang w:val="uk-UA"/>
        </w:rPr>
        <w:t xml:space="preserve">ІНФОРМАЦІЯ </w:t>
      </w:r>
      <w:r w:rsidRPr="006C7E58">
        <w:rPr>
          <w:rStyle w:val="st161"/>
          <w:lang w:val="uk-UA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 у</w:t>
      </w:r>
      <w:r w:rsidR="00357ECB" w:rsidRPr="006C7E58">
        <w:rPr>
          <w:rStyle w:val="st161"/>
          <w:lang w:val="uk-UA"/>
        </w:rPr>
        <w:t xml:space="preserve"> </w:t>
      </w:r>
      <w:r w:rsidR="00CE0987" w:rsidRPr="006C7E58">
        <w:rPr>
          <w:rStyle w:val="st161"/>
          <w:lang w:val="uk-UA"/>
        </w:rPr>
        <w:t xml:space="preserve">Оситнязькій </w:t>
      </w:r>
      <w:r w:rsidR="00357ECB" w:rsidRPr="006C7E58">
        <w:rPr>
          <w:rStyle w:val="st161"/>
          <w:lang w:val="uk-UA"/>
        </w:rPr>
        <w:t xml:space="preserve">лікарській </w:t>
      </w:r>
      <w:r w:rsidRPr="006C7E58">
        <w:rPr>
          <w:rStyle w:val="st161"/>
          <w:b w:val="0"/>
          <w:bCs w:val="0"/>
          <w:lang w:val="uk-UA"/>
        </w:rPr>
        <w:t xml:space="preserve"> </w:t>
      </w:r>
      <w:r w:rsidR="00357ECB" w:rsidRPr="006C7E58">
        <w:rPr>
          <w:rStyle w:val="st161"/>
          <w:lang w:val="uk-UA"/>
        </w:rPr>
        <w:t>амбулаторії загальної практики та сімейної медицини</w:t>
      </w:r>
      <w:r w:rsidR="00DC26F9" w:rsidRPr="006C7E58">
        <w:rPr>
          <w:rStyle w:val="st161"/>
          <w:lang w:val="uk-UA"/>
        </w:rPr>
        <w:t>,</w:t>
      </w:r>
      <w:r w:rsidRPr="006C7E58">
        <w:rPr>
          <w:rStyle w:val="st161"/>
          <w:lang w:val="uk-UA"/>
        </w:rPr>
        <w:t xml:space="preserve"> с. </w:t>
      </w:r>
      <w:r w:rsidR="00357ECB" w:rsidRPr="006C7E58">
        <w:rPr>
          <w:rStyle w:val="st161"/>
          <w:lang w:val="uk-UA"/>
        </w:rPr>
        <w:t>Оситняжка</w:t>
      </w:r>
    </w:p>
    <w:p w14:paraId="6E62B1D8" w14:textId="77777777" w:rsidR="003D7F5E" w:rsidRPr="006C7E58" w:rsidRDefault="003D7F5E" w:rsidP="003D7F5E">
      <w:pPr>
        <w:pStyle w:val="st7"/>
        <w:spacing w:before="0" w:after="0"/>
        <w:ind w:left="0" w:right="0"/>
        <w:rPr>
          <w:rStyle w:val="st161"/>
          <w:lang w:val="uk-UA"/>
        </w:rPr>
      </w:pPr>
    </w:p>
    <w:tbl>
      <w:tblPr>
        <w:tblW w:w="615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74"/>
        <w:gridCol w:w="16"/>
        <w:gridCol w:w="3218"/>
        <w:gridCol w:w="1235"/>
        <w:gridCol w:w="1149"/>
        <w:gridCol w:w="611"/>
        <w:gridCol w:w="332"/>
        <w:gridCol w:w="82"/>
        <w:gridCol w:w="916"/>
        <w:gridCol w:w="218"/>
        <w:gridCol w:w="1186"/>
        <w:gridCol w:w="2319"/>
      </w:tblGrid>
      <w:tr w:rsidR="00B85844" w:rsidRPr="006C7E58" w14:paraId="696C22D4" w14:textId="77777777" w:rsidTr="00B85844">
        <w:trPr>
          <w:gridAfter w:val="1"/>
          <w:wAfter w:w="2333" w:type="dxa"/>
          <w:tblCellSpacing w:w="0" w:type="dxa"/>
        </w:trPr>
        <w:tc>
          <w:tcPr>
            <w:tcW w:w="9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728BDA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  <w:r w:rsidRPr="006C7E58">
              <w:rPr>
                <w:rStyle w:val="st42"/>
                <w:lang w:val="uk-UA" w:eastAsia="en-US"/>
              </w:rPr>
              <w:t>Загальна інформація про об’єкт</w:t>
            </w:r>
          </w:p>
        </w:tc>
      </w:tr>
      <w:tr w:rsidR="00B85844" w:rsidRPr="006C7E58" w14:paraId="2F9B5DDA" w14:textId="77777777" w:rsidTr="00B85844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09EF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1DBF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C7E58">
              <w:rPr>
                <w:rStyle w:val="st42"/>
                <w:lang w:val="uk-UA" w:eastAsia="en-US"/>
              </w:rPr>
              <w:t xml:space="preserve">Дата проведення обстеження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EF0C" w14:textId="484645B1" w:rsidR="00B85844" w:rsidRPr="006C7E58" w:rsidRDefault="008E03E6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>07.08.2023</w:t>
            </w:r>
            <w:r w:rsidR="00B85844" w:rsidRPr="006C7E58">
              <w:rPr>
                <w:rStyle w:val="st42"/>
                <w:lang w:val="uk-UA" w:eastAsia="en-US"/>
              </w:rPr>
              <w:t xml:space="preserve">                                       </w:t>
            </w:r>
          </w:p>
        </w:tc>
      </w:tr>
      <w:tr w:rsidR="00B85844" w:rsidRPr="006C7E58" w14:paraId="2092B4A7" w14:textId="77777777" w:rsidTr="00455A78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3A66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62D3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lang w:val="uk-UA" w:eastAsia="en-US"/>
              </w:rPr>
              <w:t>Адреса розташування об’єкта</w:t>
            </w: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1796" w14:textId="45A7A36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6C7E58" w14:paraId="205C614B" w14:textId="77777777" w:rsidTr="00B85844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385F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55D9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C7E58">
              <w:rPr>
                <w:rStyle w:val="st42"/>
                <w:lang w:val="uk-UA" w:eastAsia="en-US"/>
              </w:rPr>
              <w:t xml:space="preserve">Форма власності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4EA7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>Комунальна</w:t>
            </w:r>
          </w:p>
        </w:tc>
      </w:tr>
      <w:tr w:rsidR="00B85844" w:rsidRPr="006C7E58" w14:paraId="36241D02" w14:textId="77777777" w:rsidTr="00B85844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4135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4240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C7E58">
              <w:rPr>
                <w:rStyle w:val="st42"/>
                <w:lang w:val="uk-UA" w:eastAsia="en-US"/>
              </w:rPr>
              <w:t xml:space="preserve">Найменування послуги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93B3" w14:textId="2975B42F" w:rsidR="00B85844" w:rsidRPr="006C7E58" w:rsidRDefault="00357ECB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>Охорона здоров'я</w:t>
            </w:r>
          </w:p>
        </w:tc>
      </w:tr>
      <w:tr w:rsidR="00B85844" w:rsidRPr="006C7E58" w14:paraId="3B2D7BF5" w14:textId="77777777" w:rsidTr="00B85844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AD8B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>5.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82D7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C7E58">
              <w:rPr>
                <w:rStyle w:val="st42"/>
                <w:lang w:val="uk-UA" w:eastAsia="en-US"/>
              </w:rPr>
              <w:t xml:space="preserve">Особа, яка проводила обстеження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F69A" w14:textId="77777777" w:rsidR="008E03E6" w:rsidRPr="006C7E58" w:rsidRDefault="008E03E6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Головний спеціаліст </w:t>
            </w:r>
          </w:p>
          <w:p w14:paraId="6EBF47AC" w14:textId="42D16FDB" w:rsidR="00B85844" w:rsidRPr="006C7E58" w:rsidRDefault="008E03E6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>Ушакова Людмила Анатоліївна</w:t>
            </w:r>
          </w:p>
        </w:tc>
      </w:tr>
      <w:tr w:rsidR="00B85844" w:rsidRPr="006C7E58" w14:paraId="553E6694" w14:textId="77777777" w:rsidTr="00B85844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4430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>6.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CBA4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C7E58">
              <w:rPr>
                <w:rStyle w:val="st42"/>
                <w:lang w:val="uk-UA" w:eastAsia="en-US"/>
              </w:rPr>
              <w:t xml:space="preserve">Контактні дані про особу, яка проводила обстеження (контактний номер телефону, адреса електронної пошти) </w:t>
            </w:r>
            <w:proofErr w:type="spellStart"/>
            <w:r w:rsidRPr="006C7E58">
              <w:rPr>
                <w:rStyle w:val="st42"/>
                <w:lang w:val="uk-UA" w:eastAsia="en-US"/>
              </w:rPr>
              <w:t>тел</w:t>
            </w:r>
            <w:proofErr w:type="spellEnd"/>
            <w:r w:rsidRPr="006C7E58">
              <w:rPr>
                <w:rStyle w:val="st42"/>
                <w:lang w:val="uk-UA" w:eastAsia="en-US"/>
              </w:rPr>
              <w:t xml:space="preserve">.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2321" w14:textId="351656A6" w:rsidR="00B85844" w:rsidRPr="006C7E58" w:rsidRDefault="008E03E6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050 012 72 99 </w:t>
            </w:r>
            <w:r w:rsidR="00B85844" w:rsidRPr="006C7E58">
              <w:rPr>
                <w:rStyle w:val="st42"/>
                <w:b/>
                <w:bCs/>
                <w:lang w:val="uk-UA" w:eastAsia="en-US"/>
              </w:rPr>
              <w:t xml:space="preserve">, </w:t>
            </w:r>
            <w:hyperlink r:id="rId4" w:history="1">
              <w:r w:rsidR="00B85844" w:rsidRPr="006C7E58">
                <w:rPr>
                  <w:rStyle w:val="a3"/>
                  <w:b/>
                  <w:bCs/>
                  <w:lang w:val="uk-UA" w:eastAsia="en-US"/>
                </w:rPr>
                <w:t>severunka2014@ukr.net</w:t>
              </w:r>
            </w:hyperlink>
          </w:p>
        </w:tc>
      </w:tr>
      <w:tr w:rsidR="00B85844" w:rsidRPr="006C7E58" w14:paraId="51CE3B8B" w14:textId="77777777" w:rsidTr="00B85844">
        <w:trPr>
          <w:tblCellSpacing w:w="0" w:type="dxa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22171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F9D88C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F54D4C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2333" w:type="dxa"/>
          </w:tcPr>
          <w:p w14:paraId="40A33FAA" w14:textId="77777777" w:rsidR="00B85844" w:rsidRPr="006C7E58" w:rsidRDefault="00B85844"/>
        </w:tc>
      </w:tr>
      <w:tr w:rsidR="00B85844" w:rsidRPr="006C7E58" w14:paraId="0EC0D6E9" w14:textId="77777777" w:rsidTr="00B85844">
        <w:trPr>
          <w:gridAfter w:val="1"/>
          <w:wAfter w:w="2333" w:type="dxa"/>
          <w:trHeight w:val="12"/>
          <w:tblHeader/>
          <w:tblCellSpacing w:w="0" w:type="dxa"/>
        </w:trPr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FCF14B7" w14:textId="77777777" w:rsidR="00B85844" w:rsidRPr="006C7E58" w:rsidRDefault="00B85844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6C7E58">
              <w:rPr>
                <w:rStyle w:val="st44"/>
                <w:lang w:val="uk-UA" w:eastAsia="en-US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765AACC9" w14:textId="77777777" w:rsidR="00B85844" w:rsidRPr="006C7E58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6C7E58">
              <w:rPr>
                <w:rStyle w:val="st44"/>
                <w:lang w:val="uk-UA" w:eastAsia="en-US"/>
              </w:rPr>
              <w:t xml:space="preserve">Відповідність критеріям </w:t>
            </w:r>
            <w:r w:rsidRPr="006C7E58">
              <w:rPr>
                <w:rStyle w:val="st44"/>
                <w:lang w:val="uk-UA" w:eastAsia="en-US"/>
              </w:rPr>
              <w:br/>
              <w:t>(так або ні)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0FA3820D" w14:textId="77777777" w:rsidR="00B85844" w:rsidRPr="006C7E58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6C7E58">
              <w:rPr>
                <w:rStyle w:val="st44"/>
                <w:lang w:val="uk-UA" w:eastAsia="en-US"/>
              </w:rPr>
              <w:t>Примітки</w:t>
            </w:r>
          </w:p>
        </w:tc>
      </w:tr>
      <w:tr w:rsidR="00B85844" w:rsidRPr="006C7E58" w14:paraId="6EB28FD1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701663D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BBBF17A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C7E58">
              <w:rPr>
                <w:rStyle w:val="st42"/>
                <w:lang w:val="uk-UA" w:eastAsia="en-US"/>
              </w:rPr>
              <w:t>Шляхи руху до будівлі: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42B9B74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7F78B93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6C7E58" w14:paraId="258C4AAD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4A39" w14:textId="77777777" w:rsidR="00B85844" w:rsidRPr="006C7E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DE04BF0" w14:textId="6088947B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 w:rsidRPr="006C7E58">
              <w:rPr>
                <w:rStyle w:val="st42"/>
                <w:lang w:val="uk-UA" w:eastAsia="en-US"/>
              </w:rPr>
              <w:t>перевозять</w:t>
            </w:r>
            <w:proofErr w:type="spellEnd"/>
            <w:r w:rsidRPr="006C7E58">
              <w:rPr>
                <w:rStyle w:val="st42"/>
                <w:lang w:val="uk-UA" w:eastAsia="en-US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0CE3139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1431513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6C7E58" w14:paraId="1E964419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A159" w14:textId="77777777" w:rsidR="00B85844" w:rsidRPr="006C7E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C4F8648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DF65C8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250533E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6C7E58" w14:paraId="754EAC2D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2D01" w14:textId="77777777" w:rsidR="00B85844" w:rsidRPr="006C7E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22E4281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3B9F8C0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088A5D4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6C7E58" w14:paraId="7194C162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2558" w14:textId="77777777" w:rsidR="00B85844" w:rsidRPr="006C7E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015897E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5488F86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BB6DEF9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6C7E58" w14:paraId="56D55339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BF04" w14:textId="77777777" w:rsidR="00B85844" w:rsidRPr="006C7E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D6BE462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6C7E58">
              <w:rPr>
                <w:rStyle w:val="st42"/>
                <w:lang w:val="uk-UA" w:eastAsia="en-US"/>
              </w:rPr>
              <w:t>крупноструктурних</w:t>
            </w:r>
            <w:proofErr w:type="spellEnd"/>
            <w:r w:rsidRPr="006C7E58">
              <w:rPr>
                <w:rStyle w:val="st42"/>
                <w:lang w:val="uk-UA" w:eastAsia="en-US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F2534AD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162D013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30D3C652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A83E" w14:textId="77777777" w:rsidR="00B85844" w:rsidRPr="006C7E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BD13A00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6C7E58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6C7E58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4AAE5EB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B4352FF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>Відсутні сходи</w:t>
            </w:r>
          </w:p>
        </w:tc>
      </w:tr>
      <w:tr w:rsidR="00B85844" w:rsidRPr="006C7E58" w14:paraId="0B66821F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0EC8" w14:textId="77777777" w:rsidR="00B85844" w:rsidRPr="006C7E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77FE414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05D8971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F6E740A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27AB981E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949C" w14:textId="77777777" w:rsidR="00B85844" w:rsidRPr="006C7E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3440B1A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46AA39D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13763C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096441AA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F772D6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BFD87EF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C7E58">
              <w:rPr>
                <w:rStyle w:val="st42"/>
                <w:lang w:val="uk-UA" w:eastAsia="en-US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854AFF9" w14:textId="523FDAD6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 </w:t>
            </w:r>
            <w:r w:rsidR="00357ECB" w:rsidRPr="006C7E58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3EF9642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734B344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637C882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5141472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C7E58">
              <w:rPr>
                <w:rStyle w:val="st42"/>
                <w:lang w:val="uk-UA" w:eastAsia="en-US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E611E7F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EDBDA1C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00AA980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7211B93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C2BAE72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C7E58">
              <w:rPr>
                <w:rStyle w:val="st42"/>
                <w:lang w:val="uk-UA" w:eastAsia="en-US"/>
              </w:rPr>
              <w:t>Вхідна група: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2D00F4C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2E7C62E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08AEB17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D255" w14:textId="77777777" w:rsidR="00B85844" w:rsidRPr="006C7E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40FCA8A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6C7E58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6C7E58">
              <w:rPr>
                <w:rStyle w:val="st42"/>
                <w:lang w:val="uk-UA" w:eastAsia="en-US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CD9F64B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0CAA1D1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728C739A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A9E0" w14:textId="77777777" w:rsidR="00B85844" w:rsidRPr="006C7E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FB3BE15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6C7E58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6C7E58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D8FFEF3" w14:textId="207D9B69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 </w:t>
            </w:r>
            <w:r w:rsidR="00357ECB" w:rsidRPr="006C7E58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8348984" w14:textId="4003A08C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4D69342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D54E" w14:textId="77777777" w:rsidR="00B85844" w:rsidRPr="006C7E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F72DCA4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</w:t>
            </w:r>
            <w:r w:rsidRPr="006C7E58">
              <w:rPr>
                <w:rStyle w:val="st42"/>
                <w:lang w:val="uk-UA" w:eastAsia="en-US"/>
              </w:rPr>
              <w:lastRenderedPageBreak/>
              <w:t>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487481C" w14:textId="314046BC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</w:t>
            </w:r>
            <w:r w:rsidR="00357ECB" w:rsidRPr="006C7E58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4E62D6B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0AFD7EF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33DA" w14:textId="77777777" w:rsidR="00B85844" w:rsidRPr="006C7E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78C05D0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1C7F1AE" w14:textId="1C2DCB4F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357ECB" w:rsidRPr="006C7E58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E8F5003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0A2AB32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046C" w14:textId="77777777" w:rsidR="00B85844" w:rsidRPr="006C7E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4427C67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 w:rsidRPr="006C7E58">
              <w:rPr>
                <w:rStyle w:val="st42"/>
                <w:lang w:val="uk-UA" w:eastAsia="en-US"/>
              </w:rPr>
              <w:t>полотен</w:t>
            </w:r>
            <w:proofErr w:type="spellEnd"/>
            <w:r w:rsidRPr="006C7E58">
              <w:rPr>
                <w:rStyle w:val="st42"/>
                <w:lang w:val="uk-UA" w:eastAsia="en-US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5AB34BD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130EC7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32BA6145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7DE4" w14:textId="77777777" w:rsidR="00B85844" w:rsidRPr="006C7E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D155970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714EDB5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8F038A7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5F8CC1D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3325E9F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E64C956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C7E58">
              <w:rPr>
                <w:rStyle w:val="st42"/>
                <w:lang w:val="uk-UA" w:eastAsia="en-US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B8CBE55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6EB7C5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5AD0CDF9" w14:textId="77777777" w:rsidTr="00B85844">
        <w:trPr>
          <w:gridAfter w:val="1"/>
          <w:wAfter w:w="2333" w:type="dxa"/>
          <w:trHeight w:val="824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5F4C3DF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A0B2465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C7E58">
              <w:rPr>
                <w:rStyle w:val="st42"/>
                <w:lang w:val="uk-UA" w:eastAsia="en-US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87FFD1F" w14:textId="146D11A1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357ECB" w:rsidRPr="006C7E58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1E8494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0CAF8D7B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77AA9BE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7CEA128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C7E58">
              <w:rPr>
                <w:rStyle w:val="st42"/>
                <w:lang w:val="uk-UA" w:eastAsia="en-US"/>
              </w:rPr>
              <w:t>9)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D097225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E6CBD85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6B0FE1AB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5D36C51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AEF47F3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C7E58">
              <w:rPr>
                <w:rStyle w:val="st42"/>
                <w:lang w:val="uk-UA" w:eastAsia="en-US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8A81E07" w14:textId="1286F44F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357ECB" w:rsidRPr="006C7E58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494C9D5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45DF68C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B514F89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96522B2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C7E58">
              <w:rPr>
                <w:rStyle w:val="st42"/>
                <w:lang w:val="uk-UA" w:eastAsia="en-US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7F0DE09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E82AACE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62751C8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6C30F6E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433BBD7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C7E58">
              <w:rPr>
                <w:rStyle w:val="st42"/>
                <w:lang w:val="uk-UA" w:eastAsia="en-US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FB9E884" w14:textId="1DEDA20D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357ECB" w:rsidRPr="006C7E58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A19FFBF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0F86BA5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1D42E3A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3FE2FFB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C7E58">
              <w:rPr>
                <w:rStyle w:val="st42"/>
                <w:lang w:val="uk-UA" w:eastAsia="en-US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83598B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F0F0D86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3DB450A7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EA6EA87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48017DC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C7E58">
              <w:rPr>
                <w:rStyle w:val="st42"/>
                <w:lang w:val="uk-UA" w:eastAsia="en-US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200C17" w14:textId="1DD75DAB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357ECB" w:rsidRPr="006C7E58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57CBEE6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053183EF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86DB01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58C8204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C7E58">
              <w:rPr>
                <w:rStyle w:val="st42"/>
                <w:lang w:val="uk-UA" w:eastAsia="en-US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64A654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4D93F2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297AB7B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1335" w14:textId="77777777" w:rsidR="00B85844" w:rsidRPr="006C7E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CB0B89D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6C7E58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6C7E58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2A72923" w14:textId="6DA4F992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 </w:t>
            </w:r>
            <w:r w:rsidR="00357ECB" w:rsidRPr="006C7E58">
              <w:rPr>
                <w:rStyle w:val="st42"/>
                <w:b/>
                <w:bCs/>
                <w:lang w:val="uk-UA" w:eastAsia="en-US"/>
              </w:rPr>
              <w:t>ні</w:t>
            </w: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E21635" w14:textId="42FC17AF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</w:t>
            </w:r>
          </w:p>
        </w:tc>
      </w:tr>
      <w:tr w:rsidR="00B85844" w:rsidRPr="006C7E58" w14:paraId="19591E02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8D64" w14:textId="77777777" w:rsidR="00B85844" w:rsidRPr="006C7E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ECB3216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44D3A06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1B7F5AF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3CFF272A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E0E7A1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122C81A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C7E58">
              <w:rPr>
                <w:rStyle w:val="st42"/>
                <w:lang w:val="uk-UA" w:eastAsia="en-US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E638B9F" w14:textId="13E6ED63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</w:t>
            </w:r>
            <w:r w:rsidR="00357ECB" w:rsidRPr="006C7E58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BF04E78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4F29C919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3A5F" w14:textId="77777777" w:rsidR="00B85844" w:rsidRPr="006C7E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2620643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 w:rsidRPr="006C7E58">
              <w:rPr>
                <w:rStyle w:val="st42"/>
                <w:lang w:val="uk-UA" w:eastAsia="en-US"/>
              </w:rPr>
              <w:t>полотен</w:t>
            </w:r>
            <w:proofErr w:type="spellEnd"/>
            <w:r w:rsidRPr="006C7E58">
              <w:rPr>
                <w:rStyle w:val="st42"/>
                <w:lang w:val="uk-UA" w:eastAsia="en-US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596F136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AB0794A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7FFFA703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AD49" w14:textId="77777777" w:rsidR="00B85844" w:rsidRPr="006C7E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487DE5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51292C2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94EAC7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43669EA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0C50" w14:textId="77777777" w:rsidR="00B85844" w:rsidRPr="006C7E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2601408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AED4EDE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F7A44A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1C51F54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1235" w14:textId="77777777" w:rsidR="00B85844" w:rsidRPr="006C7E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F84552C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2C42B43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ABC7E9C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7DCB2E0E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46AA" w14:textId="77777777" w:rsidR="00B85844" w:rsidRPr="006C7E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0129F21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>8)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56F97BF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51D3D72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40719BC9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C1CC" w14:textId="77777777" w:rsidR="00B85844" w:rsidRPr="006C7E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2C1B2E9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BF95B9B" w14:textId="79980619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 </w:t>
            </w:r>
            <w:r w:rsidR="00FF4B4D" w:rsidRPr="006C7E58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83BFD4F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551608B2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50EC" w14:textId="77777777" w:rsidR="00B85844" w:rsidRPr="006C7E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99764F1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6C7E58">
              <w:rPr>
                <w:rStyle w:val="st42"/>
                <w:lang w:val="uk-UA" w:eastAsia="en-US"/>
              </w:rPr>
              <w:t>відеозв’язку</w:t>
            </w:r>
            <w:proofErr w:type="spellEnd"/>
            <w:r w:rsidRPr="006C7E58">
              <w:rPr>
                <w:rStyle w:val="st42"/>
                <w:lang w:val="uk-UA" w:eastAsia="en-US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0087161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EF26B95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7E1730EE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7F23" w14:textId="77777777" w:rsidR="00B85844" w:rsidRPr="006C7E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3123FD3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E2760E3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7BCB922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71CF333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03A9" w14:textId="77777777" w:rsidR="00B85844" w:rsidRPr="006C7E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0424523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96301EB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64D62AC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45CD63EF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401C" w14:textId="77777777" w:rsidR="00B85844" w:rsidRPr="006C7E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6645380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1E453D5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F70CF4C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1E22B1E1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B30B" w14:textId="77777777" w:rsidR="00B85844" w:rsidRPr="006C7E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504AA6E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F0AF423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244A2B5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71100B12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BA17" w14:textId="77777777" w:rsidR="00B85844" w:rsidRPr="006C7E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405DB6C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FBF9A9F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49B9E2D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67C31BC1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B2DE" w14:textId="77777777" w:rsidR="00B85844" w:rsidRPr="006C7E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72BB5E8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 xml:space="preserve">16) номери поверхів, зазначені на кнопках ліфта, </w:t>
            </w:r>
            <w:proofErr w:type="spellStart"/>
            <w:r w:rsidRPr="006C7E58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6C7E58">
              <w:rPr>
                <w:rStyle w:val="st42"/>
                <w:lang w:val="uk-UA" w:eastAsia="en-US"/>
              </w:rPr>
              <w:t xml:space="preserve"> у тактильному вигляді та шрифтом Брайля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2EE5529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   -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C45AB23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4F05427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BB3B" w14:textId="77777777" w:rsidR="00B85844" w:rsidRPr="006C7E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A77A837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B7D2165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A76EA3F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0B4EC705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7EF6" w14:textId="77777777" w:rsidR="00B85844" w:rsidRPr="006C7E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7BA71E5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>18) навпроти дверей ліфта наявна табличка із номером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6B01F74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DB38700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579F6F0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D13F" w14:textId="77777777" w:rsidR="00B85844" w:rsidRPr="006C7E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3A95432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>19) ширина дверей ліфта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20FFB19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A20CE83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05760AA0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27B4" w14:textId="77777777" w:rsidR="00B85844" w:rsidRPr="006C7E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EC6D4CB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CDE56A0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8ADFAA9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46890955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5ED0" w14:textId="77777777" w:rsidR="00B85844" w:rsidRPr="006C7E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07C1E5D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4A5B698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5AB2C6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516BDE62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CC96" w14:textId="77777777" w:rsidR="00B85844" w:rsidRPr="006C7E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1B04DA5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39F5A6D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35CFD3C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77F4C1C3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23F2B8C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C765A73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C7E58">
              <w:rPr>
                <w:rStyle w:val="st42"/>
                <w:lang w:val="uk-UA" w:eastAsia="en-US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378B749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91C2643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40B1AE89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457D" w14:textId="77777777" w:rsidR="00B85844" w:rsidRPr="006C7E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C087267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B19906B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EC618C8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6970FA5B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9D99" w14:textId="77777777" w:rsidR="00B85844" w:rsidRPr="006C7E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6880300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E7D9C4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B99E19C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2DED3BBA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6959" w14:textId="77777777" w:rsidR="00B85844" w:rsidRPr="006C7E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E735194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0D50DD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EE40DAC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45092B03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29E9" w14:textId="77777777" w:rsidR="00B85844" w:rsidRPr="006C7E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D69933B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6421222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FBE5D2B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703E18F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BC3FD9E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8E53C9C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C7E58">
              <w:rPr>
                <w:rStyle w:val="st42"/>
                <w:lang w:val="uk-UA" w:eastAsia="en-US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D531EF1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8D6B72D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61996870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9504027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6B9E738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C7E58">
              <w:rPr>
                <w:rStyle w:val="st42"/>
                <w:lang w:val="uk-UA" w:eastAsia="en-US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4E81B06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7617A31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699E64CB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5488B32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B10D654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C7E58">
              <w:rPr>
                <w:rStyle w:val="st42"/>
                <w:lang w:val="uk-UA" w:eastAsia="en-US"/>
              </w:rPr>
              <w:t>30) відповідна схема виконана в доступних (візуально/</w:t>
            </w:r>
            <w:proofErr w:type="spellStart"/>
            <w:r w:rsidRPr="006C7E58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6C7E58">
              <w:rPr>
                <w:rStyle w:val="st42"/>
                <w:lang w:val="uk-UA" w:eastAsia="en-US"/>
              </w:rPr>
              <w:t>) форматах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FFB3433" w14:textId="47AC1BF4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FF4B4D" w:rsidRPr="006C7E58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30E60A4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5A6629C3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8DAB31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ED62C5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C7E58">
              <w:rPr>
                <w:rStyle w:val="st42"/>
                <w:lang w:val="uk-UA" w:eastAsia="en-US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AF31607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A0EB0E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7839C38F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C5D0817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80C2390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C7E58">
              <w:rPr>
                <w:rStyle w:val="st42"/>
                <w:lang w:val="uk-UA" w:eastAsia="en-US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4BD108C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309E68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0FE0D0F5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B10459A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4AFA24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C7E58">
              <w:rPr>
                <w:rStyle w:val="st42"/>
                <w:lang w:val="uk-UA" w:eastAsia="en-US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6AFEB6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8BA5879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4292D13D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EBD06EB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4BF3CE2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C7E58">
              <w:rPr>
                <w:rStyle w:val="st42"/>
                <w:lang w:val="uk-UA" w:eastAsia="en-US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78FB04C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E6B39BD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434201F5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571F93D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0735819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C7E58">
              <w:rPr>
                <w:rStyle w:val="st42"/>
                <w:lang w:val="uk-UA" w:eastAsia="en-US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407A719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4A25920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51345BD1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651EBF8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FD66C60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C7E58">
              <w:rPr>
                <w:rStyle w:val="st42"/>
                <w:lang w:val="uk-UA" w:eastAsia="en-US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0086C35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E2BCBC0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6181DC6A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0B34AF3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94F26F0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C7E58">
              <w:rPr>
                <w:rStyle w:val="st42"/>
                <w:lang w:val="uk-UA" w:eastAsia="en-US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C95BD26" w14:textId="58FA46F4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FF4B4D" w:rsidRPr="006C7E58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7862D3A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4F66ED11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DF1C040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E6926C0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C7E58">
              <w:rPr>
                <w:rStyle w:val="st42"/>
                <w:lang w:val="uk-UA" w:eastAsia="en-US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30062E0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  так          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0DDFE06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37892BCA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AA18A8E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24D3A35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C7E58">
              <w:rPr>
                <w:rStyle w:val="st42"/>
                <w:lang w:val="uk-UA" w:eastAsia="en-US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7BEEE2D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2C415E9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6C7E58" w14:paraId="554CE917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461BB4E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45B5E6D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proofErr w:type="spellStart"/>
            <w:r w:rsidRPr="006C7E58">
              <w:rPr>
                <w:rStyle w:val="st42"/>
                <w:lang w:val="uk-UA" w:eastAsia="en-US"/>
              </w:rPr>
              <w:t>Безбар’єрність</w:t>
            </w:r>
            <w:proofErr w:type="spellEnd"/>
            <w:r w:rsidRPr="006C7E58">
              <w:rPr>
                <w:rStyle w:val="st42"/>
                <w:lang w:val="uk-UA" w:eastAsia="en-US"/>
              </w:rPr>
              <w:t xml:space="preserve"> послуг для осіб з інвалідністю: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0425330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B7E3F3E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6C7E58" w14:paraId="475DD411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29700B5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602E210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C7E58">
              <w:rPr>
                <w:rStyle w:val="st42"/>
                <w:lang w:val="uk-UA" w:eastAsia="en-US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7A77680" w14:textId="7A814440" w:rsidR="00B85844" w:rsidRPr="006C7E58" w:rsidRDefault="004152D1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</w:t>
            </w:r>
            <w:r w:rsidR="001B546C" w:rsidRPr="006C7E58">
              <w:rPr>
                <w:rStyle w:val="st42"/>
                <w:b/>
                <w:bCs/>
                <w:lang w:val="uk-UA" w:eastAsia="en-US"/>
              </w:rPr>
              <w:t xml:space="preserve">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E79F2A1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6C7E58" w14:paraId="095F503A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59D7840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51B148E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C7E58">
              <w:rPr>
                <w:rStyle w:val="st42"/>
                <w:lang w:val="uk-UA" w:eastAsia="en-US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AF0553D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 xml:space="preserve">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102F435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6C7E58" w14:paraId="085D13C5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9572AD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>Серед працюючих кількість осіб</w:t>
            </w:r>
          </w:p>
        </w:tc>
      </w:tr>
      <w:tr w:rsidR="00B85844" w:rsidRPr="006C7E58" w14:paraId="1718CFF3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1387" w14:textId="77777777" w:rsidR="00B85844" w:rsidRPr="006C7E58" w:rsidRDefault="00B85844">
            <w:pPr>
              <w:pStyle w:val="st12"/>
              <w:spacing w:line="256" w:lineRule="auto"/>
              <w:rPr>
                <w:rStyle w:val="st44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0D44" w14:textId="77777777" w:rsidR="00B85844" w:rsidRPr="006C7E58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C0D8" w14:textId="77777777" w:rsidR="00B85844" w:rsidRPr="006C7E58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6C7E58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01D2" w14:textId="77777777" w:rsidR="00B85844" w:rsidRPr="006C7E58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6C7E58">
              <w:rPr>
                <w:rStyle w:val="st44"/>
                <w:lang w:val="uk-UA" w:eastAsia="en-US"/>
              </w:rPr>
              <w:t>З них</w:t>
            </w:r>
          </w:p>
        </w:tc>
      </w:tr>
      <w:tr w:rsidR="00B85844" w:rsidRPr="006C7E58" w14:paraId="58BEEBA0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5E04" w14:textId="77777777" w:rsidR="00B85844" w:rsidRPr="006C7E58" w:rsidRDefault="00B85844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96E5" w14:textId="77777777" w:rsidR="00B85844" w:rsidRPr="006C7E58" w:rsidRDefault="00B85844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A80F" w14:textId="77777777" w:rsidR="00B85844" w:rsidRPr="006C7E58" w:rsidRDefault="00B85844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0B42" w14:textId="77777777" w:rsidR="00B85844" w:rsidRPr="006C7E58" w:rsidRDefault="00B85844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6C7E58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CB94" w14:textId="77777777" w:rsidR="00B85844" w:rsidRPr="006C7E58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6C7E58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B61F" w14:textId="77777777" w:rsidR="00B85844" w:rsidRPr="006C7E58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6C7E58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966F" w14:textId="77777777" w:rsidR="00B85844" w:rsidRPr="006C7E58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6C7E58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B85844" w:rsidRPr="006C7E58" w14:paraId="7CB9B442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4805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BB0F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C7E58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2715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3B67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B21E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D841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07A8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B85844" w:rsidRPr="006C7E58" w14:paraId="31850BC8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4E78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5399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C7E58">
              <w:rPr>
                <w:rStyle w:val="st42"/>
                <w:lang w:val="uk-UA" w:eastAsia="en-US"/>
              </w:rPr>
              <w:t>з них жінки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CDC1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2F4C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2358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AB4D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9BFC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6C7E58" w14:paraId="23D38DCB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21CD73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6C7E58">
              <w:rPr>
                <w:rStyle w:val="st42"/>
                <w:lang w:val="uk-UA" w:eastAsia="en-US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B85844" w:rsidRPr="006C7E58" w14:paraId="55F2254E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767F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A021" w14:textId="77777777" w:rsidR="00B85844" w:rsidRPr="006C7E58" w:rsidRDefault="00B85844">
            <w:pPr>
              <w:pStyle w:val="st12"/>
              <w:spacing w:line="256" w:lineRule="auto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0275" w14:textId="77777777" w:rsidR="00B85844" w:rsidRPr="006C7E58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6C7E58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0EA2" w14:textId="77777777" w:rsidR="00B85844" w:rsidRPr="006C7E58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6C7E58">
              <w:rPr>
                <w:rStyle w:val="st44"/>
                <w:lang w:val="uk-UA" w:eastAsia="en-US"/>
              </w:rPr>
              <w:t>З них</w:t>
            </w:r>
          </w:p>
        </w:tc>
      </w:tr>
      <w:tr w:rsidR="00B85844" w:rsidRPr="006C7E58" w14:paraId="37DD40A5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13FA" w14:textId="77777777" w:rsidR="00B85844" w:rsidRPr="006C7E58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3436" w14:textId="77777777" w:rsidR="00B85844" w:rsidRPr="006C7E58" w:rsidRDefault="00B85844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E604" w14:textId="77777777" w:rsidR="00B85844" w:rsidRPr="006C7E58" w:rsidRDefault="00B85844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FE99" w14:textId="77777777" w:rsidR="00B85844" w:rsidRPr="006C7E58" w:rsidRDefault="00B85844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6C7E58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F093" w14:textId="77777777" w:rsidR="00B85844" w:rsidRPr="006C7E58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6C7E58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0BB2" w14:textId="77777777" w:rsidR="00B85844" w:rsidRPr="006C7E58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6C7E58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92C4" w14:textId="77777777" w:rsidR="00B85844" w:rsidRPr="006C7E58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6C7E58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B85844" w:rsidRPr="006C7E58" w14:paraId="5C185EFD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D2CF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1303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C7E58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1C54" w14:textId="77777777" w:rsidR="00B85844" w:rsidRPr="006C7E58" w:rsidRDefault="00B85844">
            <w:pPr>
              <w:pStyle w:val="st12"/>
              <w:spacing w:line="256" w:lineRule="auto"/>
              <w:jc w:val="left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8BDF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C8AF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BB7E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830D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6C7E58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B85844" w:rsidRPr="006C7E58" w14:paraId="32F0F7B0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04E0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CD9A" w14:textId="77777777" w:rsidR="00B85844" w:rsidRPr="006C7E58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6C7E58">
              <w:rPr>
                <w:rStyle w:val="st42"/>
                <w:lang w:val="uk-UA" w:eastAsia="en-US"/>
              </w:rPr>
              <w:t xml:space="preserve">з них жінки       </w:t>
            </w:r>
            <w:r w:rsidRPr="006C7E58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910B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35D4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CFE6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61C8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41C" w14:textId="77777777" w:rsidR="00B85844" w:rsidRPr="006C7E58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</w:tbl>
    <w:p w14:paraId="615AFBE5" w14:textId="29B6FF31" w:rsidR="00B85844" w:rsidRPr="006C7E58" w:rsidRDefault="00B85844" w:rsidP="00B85844">
      <w:pPr>
        <w:pStyle w:val="st14"/>
        <w:rPr>
          <w:rStyle w:val="st42"/>
          <w:u w:val="single"/>
          <w:lang w:val="uk-UA"/>
        </w:rPr>
      </w:pPr>
      <w:r w:rsidRPr="006C7E58">
        <w:rPr>
          <w:rStyle w:val="st42"/>
          <w:lang w:val="uk-UA"/>
        </w:rPr>
        <w:t>Підсумки _________</w:t>
      </w:r>
      <w:r w:rsidR="00FF4B4D" w:rsidRPr="006C7E58">
        <w:rPr>
          <w:rStyle w:val="st42"/>
          <w:b/>
          <w:bCs/>
          <w:u w:val="single"/>
          <w:lang w:val="uk-UA"/>
        </w:rPr>
        <w:t>Б</w:t>
      </w:r>
      <w:r w:rsidRPr="006C7E58">
        <w:rPr>
          <w:rStyle w:val="st42"/>
          <w:b/>
          <w:bCs/>
          <w:u w:val="single"/>
          <w:lang w:val="uk-UA"/>
        </w:rPr>
        <w:t>ар'єрний</w:t>
      </w:r>
      <w:r w:rsidRPr="006C7E58">
        <w:rPr>
          <w:rStyle w:val="st42"/>
          <w:lang w:val="uk-UA"/>
        </w:rPr>
        <w:t>_______*</w:t>
      </w:r>
    </w:p>
    <w:p w14:paraId="11BB4830" w14:textId="77777777" w:rsidR="008E03E6" w:rsidRPr="006C7E58" w:rsidRDefault="00B85844" w:rsidP="00B85844">
      <w:pPr>
        <w:pStyle w:val="st8"/>
        <w:rPr>
          <w:rStyle w:val="st82"/>
          <w:lang w:val="uk-UA"/>
        </w:rPr>
      </w:pPr>
      <w:r w:rsidRPr="006C7E58">
        <w:rPr>
          <w:rStyle w:val="st82"/>
          <w:lang w:val="uk-UA"/>
        </w:rPr>
        <w:t>__________</w:t>
      </w:r>
      <w:r w:rsidRPr="006C7E58">
        <w:rPr>
          <w:rStyle w:val="st82"/>
          <w:lang w:val="uk-UA"/>
        </w:rPr>
        <w:br/>
        <w:t xml:space="preserve">* </w:t>
      </w:r>
    </w:p>
    <w:p w14:paraId="7A7E5BAD" w14:textId="7EA6E554" w:rsidR="00B85844" w:rsidRPr="006C7E58" w:rsidRDefault="00B85844" w:rsidP="00B85844">
      <w:pPr>
        <w:pStyle w:val="st8"/>
        <w:rPr>
          <w:rStyle w:val="st82"/>
          <w:lang w:val="uk-UA"/>
        </w:rPr>
      </w:pPr>
      <w:r w:rsidRPr="006C7E58">
        <w:rPr>
          <w:rStyle w:val="st82"/>
          <w:lang w:val="uk-UA"/>
        </w:rPr>
        <w:t>Зазначається:</w:t>
      </w:r>
      <w:r w:rsidR="008E03E6" w:rsidRPr="006C7E58">
        <w:rPr>
          <w:rStyle w:val="st82"/>
          <w:lang w:val="uk-UA"/>
        </w:rPr>
        <w:t xml:space="preserve"> </w:t>
      </w:r>
      <w:r w:rsidRPr="006C7E58">
        <w:rPr>
          <w:rStyle w:val="st82"/>
          <w:lang w:val="uk-UA"/>
        </w:rPr>
        <w:t xml:space="preserve">об’єкт є </w:t>
      </w:r>
      <w:proofErr w:type="spellStart"/>
      <w:r w:rsidRPr="006C7E58">
        <w:rPr>
          <w:rStyle w:val="st82"/>
          <w:lang w:val="uk-UA"/>
        </w:rPr>
        <w:t>безбар’єрним</w:t>
      </w:r>
      <w:proofErr w:type="spellEnd"/>
      <w:r w:rsidRPr="006C7E58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="008E03E6" w:rsidRPr="006C7E58">
        <w:rPr>
          <w:rStyle w:val="st82"/>
          <w:lang w:val="uk-UA"/>
        </w:rPr>
        <w:t xml:space="preserve"> </w:t>
      </w:r>
      <w:r w:rsidRPr="006C7E58">
        <w:rPr>
          <w:rStyle w:val="st82"/>
          <w:lang w:val="uk-UA"/>
        </w:rPr>
        <w:t xml:space="preserve">об’єкт має часткову </w:t>
      </w:r>
      <w:proofErr w:type="spellStart"/>
      <w:r w:rsidRPr="006C7E58">
        <w:rPr>
          <w:rStyle w:val="st82"/>
          <w:lang w:val="uk-UA"/>
        </w:rPr>
        <w:t>безбар’єрність</w:t>
      </w:r>
      <w:proofErr w:type="spellEnd"/>
      <w:r w:rsidRPr="006C7E58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</w:t>
      </w:r>
    </w:p>
    <w:p w14:paraId="5C8FF3BB" w14:textId="77777777" w:rsidR="00B85844" w:rsidRPr="006C7E58" w:rsidRDefault="00B85844" w:rsidP="00B85844">
      <w:pPr>
        <w:pStyle w:val="st14"/>
        <w:rPr>
          <w:rStyle w:val="st42"/>
          <w:lang w:val="uk-UA"/>
        </w:rPr>
      </w:pPr>
      <w:r w:rsidRPr="006C7E58">
        <w:rPr>
          <w:rStyle w:val="st42"/>
          <w:lang w:val="uk-UA"/>
        </w:rPr>
        <w:t xml:space="preserve">Управитель об’єкта  </w:t>
      </w:r>
      <w:r w:rsidRPr="006C7E58">
        <w:rPr>
          <w:rStyle w:val="st42"/>
          <w:b/>
          <w:bCs/>
          <w:lang w:val="uk-UA"/>
        </w:rPr>
        <w:t>Великосеверинівська сільська рада</w:t>
      </w:r>
    </w:p>
    <w:p w14:paraId="19863EC1" w14:textId="7BACB497" w:rsidR="00B85844" w:rsidRPr="006C7E58" w:rsidRDefault="00B85844" w:rsidP="00B85844">
      <w:pPr>
        <w:pStyle w:val="st14"/>
        <w:rPr>
          <w:rStyle w:val="st42"/>
          <w:lang w:val="uk-UA"/>
        </w:rPr>
      </w:pPr>
      <w:r w:rsidRPr="006C7E58">
        <w:rPr>
          <w:rStyle w:val="st42"/>
          <w:lang w:val="uk-UA"/>
        </w:rPr>
        <w:t xml:space="preserve">“  </w:t>
      </w:r>
      <w:r w:rsidR="008E03E6" w:rsidRPr="006C7E58">
        <w:rPr>
          <w:rStyle w:val="st42"/>
          <w:lang w:val="uk-UA"/>
        </w:rPr>
        <w:t>07</w:t>
      </w:r>
      <w:r w:rsidRPr="006C7E58">
        <w:rPr>
          <w:rStyle w:val="st42"/>
          <w:lang w:val="uk-UA"/>
        </w:rPr>
        <w:t xml:space="preserve">  ” </w:t>
      </w:r>
      <w:r w:rsidR="008E03E6" w:rsidRPr="006C7E58">
        <w:rPr>
          <w:rStyle w:val="st42"/>
          <w:lang w:val="uk-UA"/>
        </w:rPr>
        <w:t>серпня</w:t>
      </w:r>
      <w:r w:rsidRPr="006C7E58">
        <w:rPr>
          <w:rStyle w:val="st42"/>
          <w:lang w:val="uk-UA"/>
        </w:rPr>
        <w:t xml:space="preserve"> 202</w:t>
      </w:r>
      <w:r w:rsidR="008E03E6" w:rsidRPr="006C7E58">
        <w:rPr>
          <w:rStyle w:val="st42"/>
          <w:lang w:val="uk-UA"/>
        </w:rPr>
        <w:t>3</w:t>
      </w:r>
      <w:r w:rsidRPr="006C7E58">
        <w:rPr>
          <w:rStyle w:val="st42"/>
          <w:lang w:val="uk-UA"/>
        </w:rPr>
        <w:t xml:space="preserve">  р.</w:t>
      </w:r>
    </w:p>
    <w:p w14:paraId="4E222237" w14:textId="77777777" w:rsidR="00B85844" w:rsidRPr="006C7E58" w:rsidRDefault="00B85844" w:rsidP="00B85844"/>
    <w:p w14:paraId="0E87895A" w14:textId="77777777" w:rsidR="00B85844" w:rsidRPr="006C7E58" w:rsidRDefault="00B85844" w:rsidP="00B85844"/>
    <w:p w14:paraId="6CD9B6D6" w14:textId="77777777" w:rsidR="009F03D3" w:rsidRPr="006C7E58" w:rsidRDefault="009F03D3"/>
    <w:sectPr w:rsidR="009F03D3" w:rsidRPr="006C7E58" w:rsidSect="003D7F5E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B4"/>
    <w:rsid w:val="001B546C"/>
    <w:rsid w:val="00357ECB"/>
    <w:rsid w:val="003D7F5E"/>
    <w:rsid w:val="004152D1"/>
    <w:rsid w:val="00455A78"/>
    <w:rsid w:val="004724B4"/>
    <w:rsid w:val="004F72FB"/>
    <w:rsid w:val="006C7E58"/>
    <w:rsid w:val="008E03E6"/>
    <w:rsid w:val="009F03D3"/>
    <w:rsid w:val="00B85844"/>
    <w:rsid w:val="00C31A08"/>
    <w:rsid w:val="00CE0987"/>
    <w:rsid w:val="00DC26F9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1F21"/>
  <w15:chartTrackingRefBased/>
  <w15:docId w15:val="{347FCA32-B9F8-4A63-97B5-7C22A4EF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844"/>
    <w:pPr>
      <w:spacing w:line="25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844"/>
    <w:rPr>
      <w:color w:val="0563C1" w:themeColor="hyperlink"/>
      <w:u w:val="single"/>
    </w:rPr>
  </w:style>
  <w:style w:type="paragraph" w:customStyle="1" w:styleId="st7">
    <w:name w:val="st7"/>
    <w:uiPriority w:val="99"/>
    <w:rsid w:val="00B85844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8">
    <w:name w:val="st8"/>
    <w:uiPriority w:val="99"/>
    <w:rsid w:val="00B8584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2">
    <w:name w:val="st12"/>
    <w:uiPriority w:val="99"/>
    <w:rsid w:val="00B85844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4">
    <w:name w:val="st14"/>
    <w:uiPriority w:val="99"/>
    <w:rsid w:val="00B85844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character" w:customStyle="1" w:styleId="st42">
    <w:name w:val="st42"/>
    <w:uiPriority w:val="99"/>
    <w:rsid w:val="00B85844"/>
    <w:rPr>
      <w:color w:val="000000"/>
    </w:rPr>
  </w:style>
  <w:style w:type="character" w:customStyle="1" w:styleId="st161">
    <w:name w:val="st161"/>
    <w:uiPriority w:val="99"/>
    <w:rsid w:val="00B85844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B85844"/>
    <w:rPr>
      <w:b/>
      <w:bCs/>
      <w:color w:val="000000"/>
    </w:rPr>
  </w:style>
  <w:style w:type="character" w:customStyle="1" w:styleId="st82">
    <w:name w:val="st82"/>
    <w:uiPriority w:val="99"/>
    <w:rsid w:val="00B85844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erunka2014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2</cp:revision>
  <dcterms:created xsi:type="dcterms:W3CDTF">2023-09-13T12:15:00Z</dcterms:created>
  <dcterms:modified xsi:type="dcterms:W3CDTF">2023-09-13T12:15:00Z</dcterms:modified>
</cp:coreProperties>
</file>