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A9464D" w:rsidRDefault="00D11DA2" w:rsidP="00D11DA2">
      <w:pPr>
        <w:pStyle w:val="st7"/>
        <w:ind w:left="6480"/>
        <w:rPr>
          <w:rStyle w:val="st161"/>
          <w:lang w:val="uk-UA"/>
        </w:rPr>
      </w:pPr>
      <w:r w:rsidRPr="00A9464D">
        <w:rPr>
          <w:rStyle w:val="st42"/>
          <w:lang w:val="uk-UA"/>
        </w:rPr>
        <w:t>Додаток 1</w:t>
      </w:r>
      <w:r w:rsidRPr="00A9464D">
        <w:rPr>
          <w:rStyle w:val="st42"/>
          <w:lang w:val="uk-UA"/>
        </w:rPr>
        <w:br/>
        <w:t>до Порядку</w:t>
      </w:r>
    </w:p>
    <w:p w14:paraId="423DBD61" w14:textId="38EABC09" w:rsidR="00D11DA2" w:rsidRPr="00A9464D" w:rsidRDefault="00D11DA2" w:rsidP="002D36C7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A9464D">
        <w:rPr>
          <w:rStyle w:val="st161"/>
          <w:lang w:val="uk-UA"/>
        </w:rPr>
        <w:t xml:space="preserve">ІНФОРМАЦІЯ </w:t>
      </w:r>
      <w:r w:rsidRPr="00A9464D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9208D9" w:rsidRPr="00A9464D">
        <w:rPr>
          <w:rStyle w:val="st161"/>
          <w:lang w:val="uk-UA"/>
        </w:rPr>
        <w:t xml:space="preserve">на футбольному полі </w:t>
      </w:r>
      <w:r w:rsidRPr="00A9464D">
        <w:rPr>
          <w:rStyle w:val="st161"/>
          <w:lang w:val="uk-UA"/>
        </w:rPr>
        <w:t>Великосеверинівської сільської</w:t>
      </w:r>
      <w:r w:rsidR="006F7CE5" w:rsidRPr="00A9464D">
        <w:rPr>
          <w:rStyle w:val="st161"/>
          <w:lang w:val="uk-UA"/>
        </w:rPr>
        <w:t xml:space="preserve"> </w:t>
      </w:r>
      <w:r w:rsidRPr="00A9464D">
        <w:rPr>
          <w:rStyle w:val="st161"/>
          <w:bCs w:val="0"/>
          <w:lang w:val="uk-UA"/>
        </w:rPr>
        <w:t>ради Кропивницького району</w:t>
      </w:r>
      <w:r w:rsidR="00DE648A" w:rsidRPr="00A9464D">
        <w:rPr>
          <w:rStyle w:val="st161"/>
          <w:bCs w:val="0"/>
          <w:lang w:val="uk-UA"/>
        </w:rPr>
        <w:t>, с. Велика Северинка</w:t>
      </w:r>
    </w:p>
    <w:p w14:paraId="203C6735" w14:textId="77777777" w:rsidR="00DE648A" w:rsidRPr="00A9464D" w:rsidRDefault="00DE648A" w:rsidP="00DE648A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A9464D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A9464D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6DABE464" w:rsidR="00D11DA2" w:rsidRPr="00A9464D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08.08.</w:t>
            </w:r>
            <w:r w:rsidR="00257F75" w:rsidRPr="00A9464D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A9464D">
              <w:rPr>
                <w:rStyle w:val="st42"/>
                <w:lang w:val="uk-UA" w:eastAsia="en-US"/>
              </w:rPr>
              <w:t xml:space="preserve">                                   </w:t>
            </w:r>
          </w:p>
        </w:tc>
      </w:tr>
      <w:tr w:rsidR="00D11DA2" w:rsidRPr="00A9464D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Адреса розташування об’єкта</w:t>
            </w: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0979365B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A9464D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A9464D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A9464D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A9464D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A9464D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A9464D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A9464D">
              <w:rPr>
                <w:rStyle w:val="st42"/>
                <w:lang w:val="uk-UA" w:eastAsia="en-US"/>
              </w:rPr>
              <w:t>тел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A9464D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A9464D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A9464D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A9464D" w:rsidRDefault="00D11DA2"/>
        </w:tc>
      </w:tr>
      <w:tr w:rsidR="00D11DA2" w:rsidRPr="00A9464D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A9464D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A9464D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A9464D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A9464D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A9464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A9464D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A9464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A9464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A9464D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A9464D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A9464D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A9464D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A9464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A9464D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A9464D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A9464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A9464D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A9464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A9464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A9464D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A9464D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A9464D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A9464D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A9464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A9464D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A9464D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A9464D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A9464D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A9464D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A9464D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A9464D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A9464D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A9464D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A9464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A9464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A9464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A9464D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A9464D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A9464D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A9464D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A9464D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A9464D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A9464D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A9464D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A9464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A9464D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A9464D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A9464D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A9464D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A9464D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A9464D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A9464D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A9464D">
              <w:rPr>
                <w:rStyle w:val="st42"/>
                <w:lang w:val="uk-UA" w:eastAsia="en-US"/>
              </w:rPr>
              <w:t xml:space="preserve">з них жінки       </w:t>
            </w: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A9464D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A9464D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A9464D" w:rsidRDefault="00D11DA2" w:rsidP="00D11DA2">
      <w:pPr>
        <w:pStyle w:val="st14"/>
        <w:rPr>
          <w:rStyle w:val="st42"/>
          <w:u w:val="single"/>
          <w:lang w:val="uk-UA"/>
        </w:rPr>
      </w:pPr>
      <w:r w:rsidRPr="00A9464D">
        <w:rPr>
          <w:rStyle w:val="st42"/>
          <w:lang w:val="uk-UA"/>
        </w:rPr>
        <w:t>Підсумки _________</w:t>
      </w:r>
      <w:r w:rsidRPr="00A9464D">
        <w:rPr>
          <w:rStyle w:val="st42"/>
          <w:b/>
          <w:bCs/>
          <w:u w:val="single"/>
          <w:lang w:val="uk-UA"/>
        </w:rPr>
        <w:t>Бар'єрний</w:t>
      </w:r>
      <w:r w:rsidRPr="00A9464D">
        <w:rPr>
          <w:rStyle w:val="st42"/>
          <w:lang w:val="uk-UA"/>
        </w:rPr>
        <w:t>_______*</w:t>
      </w:r>
    </w:p>
    <w:p w14:paraId="0B34325D" w14:textId="77777777" w:rsidR="00D11DA2" w:rsidRPr="00A9464D" w:rsidRDefault="00D11DA2" w:rsidP="00D11DA2">
      <w:pPr>
        <w:pStyle w:val="st8"/>
        <w:rPr>
          <w:rStyle w:val="st82"/>
          <w:lang w:val="uk-UA"/>
        </w:rPr>
      </w:pPr>
      <w:r w:rsidRPr="00A9464D">
        <w:rPr>
          <w:rStyle w:val="st82"/>
          <w:lang w:val="uk-UA"/>
        </w:rPr>
        <w:t>__________</w:t>
      </w:r>
      <w:r w:rsidRPr="00A9464D">
        <w:rPr>
          <w:rStyle w:val="st82"/>
          <w:lang w:val="uk-UA"/>
        </w:rPr>
        <w:br/>
        <w:t>* Зазначається:</w:t>
      </w:r>
      <w:r w:rsidRPr="00A9464D">
        <w:rPr>
          <w:rStyle w:val="st82"/>
          <w:lang w:val="uk-UA"/>
        </w:rPr>
        <w:br/>
        <w:t xml:space="preserve">об’єкт є </w:t>
      </w:r>
      <w:proofErr w:type="spellStart"/>
      <w:r w:rsidRPr="00A9464D">
        <w:rPr>
          <w:rStyle w:val="st82"/>
          <w:lang w:val="uk-UA"/>
        </w:rPr>
        <w:t>безбар’єрним</w:t>
      </w:r>
      <w:proofErr w:type="spellEnd"/>
      <w:r w:rsidRPr="00A9464D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9464D">
        <w:rPr>
          <w:rStyle w:val="st82"/>
          <w:lang w:val="uk-UA"/>
        </w:rPr>
        <w:br/>
        <w:t xml:space="preserve">об’єкт має часткову </w:t>
      </w:r>
      <w:proofErr w:type="spellStart"/>
      <w:r w:rsidRPr="00A9464D">
        <w:rPr>
          <w:rStyle w:val="st82"/>
          <w:lang w:val="uk-UA"/>
        </w:rPr>
        <w:t>безбар’єрність</w:t>
      </w:r>
      <w:proofErr w:type="spellEnd"/>
      <w:r w:rsidRPr="00A9464D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A9464D" w:rsidRDefault="00D11DA2" w:rsidP="00D11DA2">
      <w:pPr>
        <w:pStyle w:val="st14"/>
        <w:rPr>
          <w:rStyle w:val="st42"/>
          <w:lang w:val="uk-UA"/>
        </w:rPr>
      </w:pPr>
      <w:r w:rsidRPr="00A9464D">
        <w:rPr>
          <w:rStyle w:val="st42"/>
          <w:lang w:val="uk-UA"/>
        </w:rPr>
        <w:t xml:space="preserve">Управитель об’єкта  </w:t>
      </w:r>
      <w:r w:rsidRPr="00A9464D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A9464D" w:rsidRDefault="00D11DA2" w:rsidP="00D11DA2">
      <w:pPr>
        <w:pStyle w:val="st14"/>
        <w:rPr>
          <w:rStyle w:val="st42"/>
          <w:lang w:val="uk-UA"/>
        </w:rPr>
      </w:pPr>
      <w:r w:rsidRPr="00A9464D">
        <w:rPr>
          <w:rStyle w:val="st42"/>
          <w:lang w:val="uk-UA"/>
        </w:rPr>
        <w:t xml:space="preserve">“  </w:t>
      </w:r>
      <w:r w:rsidR="00730C13" w:rsidRPr="00A9464D">
        <w:rPr>
          <w:rStyle w:val="st42"/>
          <w:lang w:val="uk-UA"/>
        </w:rPr>
        <w:t>08</w:t>
      </w:r>
      <w:r w:rsidRPr="00A9464D">
        <w:rPr>
          <w:rStyle w:val="st42"/>
          <w:lang w:val="uk-UA"/>
        </w:rPr>
        <w:t xml:space="preserve"> ”  серпня  202</w:t>
      </w:r>
      <w:r w:rsidR="00D60F89" w:rsidRPr="00A9464D">
        <w:rPr>
          <w:rStyle w:val="st42"/>
          <w:lang w:val="uk-UA"/>
        </w:rPr>
        <w:t>3</w:t>
      </w:r>
      <w:r w:rsidRPr="00A9464D">
        <w:rPr>
          <w:rStyle w:val="st42"/>
          <w:lang w:val="uk-UA"/>
        </w:rPr>
        <w:t xml:space="preserve">  р.</w:t>
      </w:r>
    </w:p>
    <w:p w14:paraId="5085EFE2" w14:textId="77777777" w:rsidR="00D11DA2" w:rsidRPr="00A9464D" w:rsidRDefault="00D11DA2" w:rsidP="00D11DA2"/>
    <w:p w14:paraId="3D50852C" w14:textId="77777777" w:rsidR="00D11DA2" w:rsidRPr="00A9464D" w:rsidRDefault="00D11DA2" w:rsidP="00D11DA2"/>
    <w:p w14:paraId="4D11B4BD" w14:textId="77777777" w:rsidR="0023569B" w:rsidRPr="00A9464D" w:rsidRDefault="0023569B"/>
    <w:sectPr w:rsidR="0023569B" w:rsidRPr="00A9464D" w:rsidSect="00DE648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181FD0"/>
    <w:rsid w:val="001A640D"/>
    <w:rsid w:val="0023569B"/>
    <w:rsid w:val="00251CED"/>
    <w:rsid w:val="00257F75"/>
    <w:rsid w:val="002C3E53"/>
    <w:rsid w:val="002D36C7"/>
    <w:rsid w:val="00402698"/>
    <w:rsid w:val="004F72FB"/>
    <w:rsid w:val="004F7489"/>
    <w:rsid w:val="005B7AFA"/>
    <w:rsid w:val="00602FD0"/>
    <w:rsid w:val="006F7CE5"/>
    <w:rsid w:val="007213B9"/>
    <w:rsid w:val="00730C13"/>
    <w:rsid w:val="009208D9"/>
    <w:rsid w:val="00A517EF"/>
    <w:rsid w:val="00A9464D"/>
    <w:rsid w:val="00C31A08"/>
    <w:rsid w:val="00D11DA2"/>
    <w:rsid w:val="00D60F89"/>
    <w:rsid w:val="00D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2023-09-13T12:10:00Z</dcterms:created>
  <dcterms:modified xsi:type="dcterms:W3CDTF">2023-09-13T12:10:00Z</dcterms:modified>
</cp:coreProperties>
</file>