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BE3B" w14:textId="77777777" w:rsidR="00101DA3" w:rsidRPr="00761B37" w:rsidRDefault="00101DA3" w:rsidP="00101DA3">
      <w:pPr>
        <w:pStyle w:val="st7"/>
        <w:ind w:left="6480"/>
        <w:rPr>
          <w:rStyle w:val="st161"/>
          <w:lang w:val="uk-UA"/>
        </w:rPr>
      </w:pPr>
      <w:r w:rsidRPr="00761B37">
        <w:rPr>
          <w:rStyle w:val="st42"/>
          <w:lang w:val="uk-UA"/>
        </w:rPr>
        <w:t>Додаток 1</w:t>
      </w:r>
      <w:r w:rsidRPr="00761B37">
        <w:rPr>
          <w:rStyle w:val="st42"/>
          <w:lang w:val="uk-UA"/>
        </w:rPr>
        <w:br/>
        <w:t>до Порядку</w:t>
      </w:r>
    </w:p>
    <w:p w14:paraId="7C09A450" w14:textId="4C6709FE" w:rsidR="00101DA3" w:rsidRPr="00761B37" w:rsidRDefault="00101DA3" w:rsidP="00F71820">
      <w:pPr>
        <w:pStyle w:val="st7"/>
        <w:spacing w:before="0" w:after="0"/>
        <w:ind w:left="0" w:right="-142"/>
        <w:rPr>
          <w:rStyle w:val="st161"/>
          <w:lang w:val="uk-UA"/>
        </w:rPr>
      </w:pPr>
      <w:r w:rsidRPr="00761B37">
        <w:rPr>
          <w:rStyle w:val="st161"/>
          <w:lang w:val="uk-UA"/>
        </w:rPr>
        <w:t xml:space="preserve">ІНФОРМАЦІЯ </w:t>
      </w:r>
      <w:r w:rsidRPr="00761B37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761B37">
        <w:rPr>
          <w:rStyle w:val="st161"/>
          <w:b w:val="0"/>
          <w:bCs w:val="0"/>
          <w:lang w:val="uk-UA"/>
        </w:rPr>
        <w:t xml:space="preserve"> </w:t>
      </w:r>
      <w:r w:rsidR="00070874" w:rsidRPr="00761B37">
        <w:rPr>
          <w:rStyle w:val="st161"/>
          <w:lang w:val="uk-UA"/>
        </w:rPr>
        <w:t>Лоз</w:t>
      </w:r>
      <w:r w:rsidR="006F08E8" w:rsidRPr="00761B37">
        <w:rPr>
          <w:rStyle w:val="st161"/>
          <w:lang w:val="uk-UA"/>
        </w:rPr>
        <w:t>у</w:t>
      </w:r>
      <w:r w:rsidR="00070874" w:rsidRPr="00761B37">
        <w:rPr>
          <w:rStyle w:val="st161"/>
          <w:lang w:val="uk-UA"/>
        </w:rPr>
        <w:t xml:space="preserve">ватському </w:t>
      </w:r>
      <w:r w:rsidRPr="00761B37">
        <w:rPr>
          <w:rStyle w:val="st161"/>
          <w:lang w:val="uk-UA"/>
        </w:rPr>
        <w:t>сільськ</w:t>
      </w:r>
      <w:r w:rsidR="00E110C3" w:rsidRPr="00761B37">
        <w:rPr>
          <w:rStyle w:val="st161"/>
          <w:lang w:val="uk-UA"/>
        </w:rPr>
        <w:t>ому</w:t>
      </w:r>
      <w:r w:rsidRPr="00761B37">
        <w:rPr>
          <w:rStyle w:val="st161"/>
          <w:lang w:val="uk-UA"/>
        </w:rPr>
        <w:t xml:space="preserve"> </w:t>
      </w:r>
      <w:r w:rsidR="00070874" w:rsidRPr="00761B37">
        <w:rPr>
          <w:rStyle w:val="st161"/>
          <w:lang w:val="uk-UA"/>
        </w:rPr>
        <w:t>клубі</w:t>
      </w:r>
      <w:r w:rsidRPr="00761B37">
        <w:rPr>
          <w:rStyle w:val="st161"/>
          <w:lang w:val="uk-UA"/>
        </w:rPr>
        <w:t xml:space="preserve"> – філі</w:t>
      </w:r>
      <w:r w:rsidR="00761B37">
        <w:rPr>
          <w:rStyle w:val="st161"/>
          <w:lang w:val="uk-UA"/>
        </w:rPr>
        <w:t>ї</w:t>
      </w:r>
      <w:r w:rsidRPr="00761B37">
        <w:rPr>
          <w:rStyle w:val="st161"/>
          <w:lang w:val="uk-UA"/>
        </w:rPr>
        <w:t xml:space="preserve"> Оситнязького центру</w:t>
      </w:r>
      <w:r w:rsidR="00154A21" w:rsidRPr="00761B37">
        <w:rPr>
          <w:rStyle w:val="st161"/>
          <w:lang w:val="uk-UA"/>
        </w:rPr>
        <w:t xml:space="preserve"> </w:t>
      </w:r>
      <w:r w:rsidRPr="00761B37">
        <w:rPr>
          <w:rStyle w:val="st161"/>
          <w:lang w:val="uk-UA"/>
        </w:rPr>
        <w:t>культури і дозвілля Великосеверинівської сільської ради</w:t>
      </w:r>
      <w:r w:rsidR="00F71820" w:rsidRPr="00761B37">
        <w:rPr>
          <w:rStyle w:val="st161"/>
          <w:lang w:val="uk-UA"/>
        </w:rPr>
        <w:t>, с. Лозуватка</w:t>
      </w:r>
    </w:p>
    <w:p w14:paraId="57A786A5" w14:textId="77777777" w:rsidR="00F71820" w:rsidRPr="00761B37" w:rsidRDefault="00F71820" w:rsidP="00F71820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101DA3" w:rsidRPr="00761B37" w14:paraId="05677A93" w14:textId="77777777" w:rsidTr="00101DA3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18AD3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101DA3" w:rsidRPr="00761B37" w14:paraId="102E9E3F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1C89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AA6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39C2" w14:textId="7CF52A09" w:rsidR="00101DA3" w:rsidRPr="00761B37" w:rsidRDefault="00E8223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09.08.2023</w:t>
            </w:r>
            <w:r w:rsidR="00101DA3" w:rsidRPr="00761B37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101DA3" w:rsidRPr="00761B37" w14:paraId="34AC11D4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9766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CF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Адреса розташування об’єкта</w:t>
            </w: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1AB2" w14:textId="4D806864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7DFEC1EF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D2E6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961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2C8B" w14:textId="43890536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101DA3" w:rsidRPr="00761B37" w14:paraId="0FB56409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E2D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140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4F06" w14:textId="55E9C983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культура</w:t>
            </w:r>
          </w:p>
        </w:tc>
      </w:tr>
      <w:tr w:rsidR="00101DA3" w:rsidRPr="00761B37" w14:paraId="2235F6FC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25B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D2A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BA25" w14:textId="430520B4" w:rsidR="00101DA3" w:rsidRPr="00761B37" w:rsidRDefault="00E82235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Головний спеціаліст Ушакова Людмила Анатоліївна</w:t>
            </w:r>
          </w:p>
        </w:tc>
      </w:tr>
      <w:tr w:rsidR="00101DA3" w:rsidRPr="00761B37" w14:paraId="775DCB00" w14:textId="77777777" w:rsidTr="00101DA3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D759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4D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761B37">
              <w:rPr>
                <w:rStyle w:val="st42"/>
                <w:lang w:val="uk-UA" w:eastAsia="en-US"/>
              </w:rPr>
              <w:t>тел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0F32" w14:textId="326AA818" w:rsidR="00101DA3" w:rsidRPr="00761B37" w:rsidRDefault="003A1BFD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050 012 72 99</w:t>
            </w:r>
            <w:r w:rsidR="00101DA3" w:rsidRPr="00761B37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101DA3" w:rsidRPr="00761B37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101DA3" w:rsidRPr="00761B37" w14:paraId="028C4157" w14:textId="77777777" w:rsidTr="00101DA3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1B709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7ADC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BA5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25C1454C" w14:textId="77777777" w:rsidR="00101DA3" w:rsidRPr="00761B37" w:rsidRDefault="00101DA3"/>
        </w:tc>
      </w:tr>
      <w:tr w:rsidR="00101DA3" w:rsidRPr="00761B37" w14:paraId="73CFDE4E" w14:textId="77777777" w:rsidTr="00101DA3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9B35A14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61B37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093A94D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761B37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BD2DF5D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>Примітки</w:t>
            </w:r>
          </w:p>
        </w:tc>
      </w:tr>
      <w:tr w:rsidR="00101DA3" w:rsidRPr="00761B37" w14:paraId="28A0337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904948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57F4D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58EA5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221C3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4F29F18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D710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61463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761B37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CECDA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B418D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5EBFA0A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D64E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842C2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9EA86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AEBE1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3F0F6856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B26E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413A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761B37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2EAE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A95AD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32D27CC7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90D8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1B93F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097C3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EE6CD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7DF55CD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9DC2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6068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761B37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66185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C1195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9A22A13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ABB2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25A98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761B3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E6508D" w14:textId="1BCF373C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AD124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FCE2BA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C1F1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C01066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5E8A2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E809D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175F27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E69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9D45F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915304" w14:textId="697034FC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2AB53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7469810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48F82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624FD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9E786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7DB3D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DA0DA0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779F5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5E571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3FD1D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61FFD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6C3C8FB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95991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E08C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B2E8B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95D5E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3530917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E055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451BB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761B37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761B37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45C2A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48715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5136E12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3B13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0F030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761B3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F3BCB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9BB9E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394D5ACF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5F87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82924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</w:t>
            </w:r>
            <w:r w:rsidRPr="00761B37">
              <w:rPr>
                <w:rStyle w:val="st42"/>
                <w:lang w:val="uk-UA" w:eastAsia="en-US"/>
              </w:rPr>
              <w:lastRenderedPageBreak/>
              <w:t>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31F47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A18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D4FE30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9BD3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E3EBA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D55FF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CFFDFE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551F26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35DD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53485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761B37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0AD80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0EFECE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465EEA8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99BA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3265A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1FBB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D2DC6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44D5F1F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75DCF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B6AD3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FB06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E692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6E035893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AF5110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5BA9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93FC48" w14:textId="45A0BE64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4256A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6FE3880C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9EEAD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F60C4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42112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EDB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52734C6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E7322B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7C4E3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D0C54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2E25F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57555E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6AC76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5308AE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80BE9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1BCC3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3562058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6C9007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CDE169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16561B" w14:textId="142186B0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F2382E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3FE5EDA6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7B6E41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41756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41B65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FC7A2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1180936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AD2D7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784A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07FE8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BBC24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62624D6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262F0A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764F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19BC9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63AFF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F0CD10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3F5D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8BAC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761B3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28F5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9263D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121FB428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9E24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B8A5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62AF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6AB14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1DF1D0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4F2152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E28D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532C3E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93884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657F9B9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43BA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B525C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761B37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76AFF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494F9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5CA5628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B99D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BAA53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1C98A" w14:textId="05CE6E51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7D655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391C0AD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4137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4CC93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F8AC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0C120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E8FD58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4084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8CA9F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617AC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AF8BB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13624DB7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9086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FB5CA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1DD20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0E1C5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47EB28CC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0E9E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D9928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6F154" w14:textId="04F94742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F4E46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4DE2C2B3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EABC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1F2D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761B37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761B37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EE9D1E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0E4E6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AEB7BD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1B7B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EF7F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6C17C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D9CF1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16D1B6E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3EC0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A31C7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87334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C814C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C401719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FCD5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2D389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E15D7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CCC8C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645DB0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DD85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B8FD1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D19FD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EEB29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51929CA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F177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6C2C1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50BC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00E65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290851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CFB1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1F6EC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761B3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EA7C7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B616A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7F06CEB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F367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7FBDE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A4ADF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B2CA46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44B60CB3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78D3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0C21B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76A5B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BFA8A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33CFE92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F670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7DE2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81A81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19C60E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EA4D37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E79E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327FC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5DA86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1325F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630B8E3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634A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B7D18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E9C2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E9A27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1F1EE39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E683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49FAF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DCB9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E8555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510D8D62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0EE548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7F06E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</w:t>
            </w:r>
            <w:r w:rsidRPr="00761B37">
              <w:rPr>
                <w:rStyle w:val="st42"/>
                <w:lang w:val="uk-UA" w:eastAsia="en-US"/>
              </w:rPr>
              <w:lastRenderedPageBreak/>
              <w:t>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38764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1D673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6FFF2339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1BB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BA05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C3064A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D5392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56EBEF3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4489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0CF4F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1D8BB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86580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37887B8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EA2D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35933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5DA12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FB94C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6EDE819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AC77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FCF55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5D1FF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9F146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1E450E1C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D82D2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30A8E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CC6DF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A4C5C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70A06F8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3B0A55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0847A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B0C2C8" w14:textId="1939A86E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2D3D9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3FD8F251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E40F59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D99E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761B37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761B37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7530B1" w14:textId="06086536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D9DBF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1871596D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D4E7DE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CFEC5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AAA463" w14:textId="631B6A70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716D0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C16647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806BEF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998A7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21F690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CDF7B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758F4FE7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95A49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A984A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53B8B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E306F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216BDE4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F93BC5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76A8F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3BFE1F" w14:textId="6C7A000D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0933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70A180E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3A051B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E2BE1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2632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C3766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473D9B1B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DB7FC0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5C0D49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 xml:space="preserve">36) висота об’єктів послуг (столи, стійкі, рецепція), а також пристроїв послуг (банкомати, термінали тощо) повинна </w:t>
            </w:r>
            <w:r w:rsidRPr="00761B37">
              <w:rPr>
                <w:rStyle w:val="st42"/>
                <w:lang w:val="uk-UA" w:eastAsia="en-US"/>
              </w:rPr>
              <w:lastRenderedPageBreak/>
              <w:t>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A7CD91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D85F60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8BE6109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7425D0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DB6F9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48AD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5FEAC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77D533C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9D451A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70BE14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38D19E" w14:textId="4044742A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ні</w:t>
            </w: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CE77C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12EE3977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2F4AA1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4EE253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D49D8" w14:textId="630CEEF0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C65D36" w:rsidRPr="00761B37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16A61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101DA3" w:rsidRPr="00761B37" w14:paraId="01C6051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1F48CB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38874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761B37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761B37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AAD8CE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C3625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770D20FF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BDAFBA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B35C9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1B27D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D59DA2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3EB9D920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B7CBF9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18FAA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55BC48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24CC2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6D1462A8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CB8759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101DA3" w:rsidRPr="00761B37" w14:paraId="338A871E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B4A7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3A9D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91F8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B788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>З них</w:t>
            </w:r>
          </w:p>
        </w:tc>
      </w:tr>
      <w:tr w:rsidR="00101DA3" w:rsidRPr="00761B37" w14:paraId="0956A27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51E7" w14:textId="77777777" w:rsidR="00101DA3" w:rsidRPr="00761B37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A1C" w14:textId="77777777" w:rsidR="00101DA3" w:rsidRPr="00761B37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F34A" w14:textId="77777777" w:rsidR="00101DA3" w:rsidRPr="00761B37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461D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61B37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6D0C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4D22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0139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101DA3" w:rsidRPr="00761B37" w14:paraId="41B6C37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F33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372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5F31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83DE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D70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ED2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FA57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101DA3" w:rsidRPr="00761B37" w14:paraId="2029C4AF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FE8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86EF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CBF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0D9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6EC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726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E94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101DA3" w:rsidRPr="00761B37" w14:paraId="161890C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6B3D38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761B37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101DA3" w:rsidRPr="00761B37" w14:paraId="51A0BB54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A01F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94D6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ABD6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F44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t>З них</w:t>
            </w:r>
          </w:p>
        </w:tc>
      </w:tr>
      <w:tr w:rsidR="00101DA3" w:rsidRPr="00761B37" w14:paraId="7C394AAA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6760" w14:textId="77777777" w:rsidR="00101DA3" w:rsidRPr="00761B37" w:rsidRDefault="00101DA3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89E6" w14:textId="77777777" w:rsidR="00101DA3" w:rsidRPr="00761B37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C9F" w14:textId="77777777" w:rsidR="00101DA3" w:rsidRPr="00761B37" w:rsidRDefault="00101DA3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613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761B37">
              <w:rPr>
                <w:rStyle w:val="st44"/>
                <w:lang w:val="uk-UA" w:eastAsia="en-US"/>
              </w:rPr>
              <w:t xml:space="preserve">пересуваються на кріслах </w:t>
            </w:r>
            <w:r w:rsidRPr="00761B37">
              <w:rPr>
                <w:rStyle w:val="st44"/>
                <w:lang w:val="uk-UA" w:eastAsia="en-US"/>
              </w:rPr>
              <w:lastRenderedPageBreak/>
              <w:t>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D4F0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lastRenderedPageBreak/>
              <w:t xml:space="preserve">з порушенням </w:t>
            </w:r>
            <w:r w:rsidRPr="00761B37">
              <w:rPr>
                <w:rStyle w:val="st44"/>
                <w:lang w:val="uk-UA" w:eastAsia="en-US"/>
              </w:rPr>
              <w:lastRenderedPageBreak/>
              <w:t>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D375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lastRenderedPageBreak/>
              <w:t>з порушенн</w:t>
            </w:r>
            <w:r w:rsidRPr="00761B37">
              <w:rPr>
                <w:rStyle w:val="st44"/>
                <w:lang w:val="uk-UA" w:eastAsia="en-US"/>
              </w:rPr>
              <w:lastRenderedPageBreak/>
              <w:t>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1EF" w14:textId="77777777" w:rsidR="00101DA3" w:rsidRPr="00761B37" w:rsidRDefault="00101DA3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761B37">
              <w:rPr>
                <w:rStyle w:val="st44"/>
                <w:lang w:val="uk-UA" w:eastAsia="en-US"/>
              </w:rPr>
              <w:lastRenderedPageBreak/>
              <w:t>мають інші порушен</w:t>
            </w:r>
            <w:r w:rsidRPr="00761B37">
              <w:rPr>
                <w:rStyle w:val="st44"/>
                <w:lang w:val="uk-UA" w:eastAsia="en-US"/>
              </w:rPr>
              <w:lastRenderedPageBreak/>
              <w:t>ня</w:t>
            </w:r>
          </w:p>
        </w:tc>
      </w:tr>
      <w:tr w:rsidR="00101DA3" w:rsidRPr="00761B37" w14:paraId="445BC2BC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87B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5FBD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B353" w14:textId="1DEBE65F" w:rsidR="00101DA3" w:rsidRPr="00761B37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2C93" w14:textId="38131234" w:rsidR="00101DA3" w:rsidRPr="00761B37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F0CC" w14:textId="07B176BC" w:rsidR="00101DA3" w:rsidRPr="00761B37" w:rsidRDefault="00C65D36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A371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FE05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101DA3" w:rsidRPr="00761B37" w14:paraId="4DDDAF45" w14:textId="77777777" w:rsidTr="00101DA3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3A0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85FC" w14:textId="77777777" w:rsidR="00101DA3" w:rsidRPr="00761B37" w:rsidRDefault="00101DA3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761B37">
              <w:rPr>
                <w:rStyle w:val="st42"/>
                <w:lang w:val="uk-UA" w:eastAsia="en-US"/>
              </w:rPr>
              <w:t xml:space="preserve">з них жінки       </w:t>
            </w:r>
            <w:r w:rsidRPr="00761B3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B9D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26B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81A7" w14:textId="3E24C378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407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1DE" w14:textId="77777777" w:rsidR="00101DA3" w:rsidRPr="00761B37" w:rsidRDefault="00101DA3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C99B9F1" w14:textId="2DC4A7C3" w:rsidR="00101DA3" w:rsidRPr="00761B37" w:rsidRDefault="00101DA3" w:rsidP="00101DA3">
      <w:pPr>
        <w:pStyle w:val="st14"/>
        <w:rPr>
          <w:rStyle w:val="st42"/>
          <w:u w:val="single"/>
          <w:lang w:val="uk-UA"/>
        </w:rPr>
      </w:pPr>
      <w:r w:rsidRPr="00761B37">
        <w:rPr>
          <w:rStyle w:val="st42"/>
          <w:lang w:val="uk-UA"/>
        </w:rPr>
        <w:t>Підсумки ________</w:t>
      </w:r>
      <w:proofErr w:type="spellStart"/>
      <w:r w:rsidR="00E85FF2" w:rsidRPr="00761B37">
        <w:rPr>
          <w:rStyle w:val="st42"/>
          <w:b/>
          <w:bCs/>
          <w:u w:val="single"/>
          <w:lang w:val="uk-UA"/>
        </w:rPr>
        <w:t>Частково</w:t>
      </w:r>
      <w:r w:rsidRPr="00761B37">
        <w:rPr>
          <w:rStyle w:val="st42"/>
          <w:b/>
          <w:bCs/>
          <w:u w:val="single"/>
          <w:lang w:val="uk-UA"/>
        </w:rPr>
        <w:t>_</w:t>
      </w:r>
      <w:r w:rsidR="00E85FF2" w:rsidRPr="00761B37">
        <w:rPr>
          <w:rStyle w:val="st42"/>
          <w:b/>
          <w:bCs/>
          <w:u w:val="single"/>
          <w:lang w:val="uk-UA"/>
        </w:rPr>
        <w:t>б</w:t>
      </w:r>
      <w:r w:rsidRPr="00761B37">
        <w:rPr>
          <w:rStyle w:val="st42"/>
          <w:b/>
          <w:bCs/>
          <w:u w:val="single"/>
          <w:lang w:val="uk-UA"/>
        </w:rPr>
        <w:t>ар'єрний</w:t>
      </w:r>
      <w:proofErr w:type="spellEnd"/>
      <w:r w:rsidRPr="00761B37">
        <w:rPr>
          <w:rStyle w:val="st42"/>
          <w:lang w:val="uk-UA"/>
        </w:rPr>
        <w:t>_______*</w:t>
      </w:r>
    </w:p>
    <w:p w14:paraId="407F1E27" w14:textId="77777777" w:rsidR="00101DA3" w:rsidRPr="00761B37" w:rsidRDefault="00101DA3" w:rsidP="00101DA3">
      <w:pPr>
        <w:pStyle w:val="st8"/>
        <w:rPr>
          <w:rStyle w:val="st82"/>
          <w:lang w:val="uk-UA"/>
        </w:rPr>
      </w:pPr>
      <w:r w:rsidRPr="00761B37">
        <w:rPr>
          <w:rStyle w:val="st82"/>
          <w:lang w:val="uk-UA"/>
        </w:rPr>
        <w:t>__________</w:t>
      </w:r>
      <w:r w:rsidRPr="00761B37">
        <w:rPr>
          <w:rStyle w:val="st82"/>
          <w:lang w:val="uk-UA"/>
        </w:rPr>
        <w:br/>
        <w:t>* Зазначається:</w:t>
      </w:r>
      <w:r w:rsidRPr="00761B37">
        <w:rPr>
          <w:rStyle w:val="st82"/>
          <w:lang w:val="uk-UA"/>
        </w:rPr>
        <w:br/>
        <w:t xml:space="preserve">об’єкт є </w:t>
      </w:r>
      <w:proofErr w:type="spellStart"/>
      <w:r w:rsidRPr="00761B37">
        <w:rPr>
          <w:rStyle w:val="st82"/>
          <w:lang w:val="uk-UA"/>
        </w:rPr>
        <w:t>безбар’єрним</w:t>
      </w:r>
      <w:proofErr w:type="spellEnd"/>
      <w:r w:rsidRPr="00761B37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761B37">
        <w:rPr>
          <w:rStyle w:val="st82"/>
          <w:lang w:val="uk-UA"/>
        </w:rPr>
        <w:br/>
        <w:t xml:space="preserve">об’єкт має часткову </w:t>
      </w:r>
      <w:proofErr w:type="spellStart"/>
      <w:r w:rsidRPr="00761B37">
        <w:rPr>
          <w:rStyle w:val="st82"/>
          <w:lang w:val="uk-UA"/>
        </w:rPr>
        <w:t>безбар’єрність</w:t>
      </w:r>
      <w:proofErr w:type="spellEnd"/>
      <w:r w:rsidRPr="00761B37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7B4A292" w14:textId="77777777" w:rsidR="00101DA3" w:rsidRPr="00761B37" w:rsidRDefault="00101DA3" w:rsidP="00101DA3">
      <w:pPr>
        <w:pStyle w:val="st14"/>
        <w:rPr>
          <w:rStyle w:val="st42"/>
          <w:lang w:val="uk-UA"/>
        </w:rPr>
      </w:pPr>
      <w:r w:rsidRPr="00761B37">
        <w:rPr>
          <w:rStyle w:val="st42"/>
          <w:lang w:val="uk-UA"/>
        </w:rPr>
        <w:t xml:space="preserve">Управитель об’єкта  </w:t>
      </w:r>
      <w:r w:rsidRPr="00761B37">
        <w:rPr>
          <w:rStyle w:val="st42"/>
          <w:b/>
          <w:bCs/>
          <w:lang w:val="uk-UA"/>
        </w:rPr>
        <w:t>Великосеверинівська сільська рада</w:t>
      </w:r>
    </w:p>
    <w:p w14:paraId="17CDA42B" w14:textId="6D59A461" w:rsidR="00101DA3" w:rsidRPr="00761B37" w:rsidRDefault="00101DA3" w:rsidP="00101DA3">
      <w:pPr>
        <w:pStyle w:val="st14"/>
        <w:rPr>
          <w:rStyle w:val="st42"/>
          <w:lang w:val="uk-UA"/>
        </w:rPr>
      </w:pPr>
      <w:r w:rsidRPr="00761B37">
        <w:rPr>
          <w:rStyle w:val="st42"/>
          <w:lang w:val="uk-UA"/>
        </w:rPr>
        <w:t xml:space="preserve">“  </w:t>
      </w:r>
      <w:r w:rsidR="00E82235" w:rsidRPr="00761B37">
        <w:rPr>
          <w:rStyle w:val="st42"/>
          <w:lang w:val="uk-UA"/>
        </w:rPr>
        <w:t>09</w:t>
      </w:r>
      <w:r w:rsidRPr="00761B37">
        <w:rPr>
          <w:rStyle w:val="st42"/>
          <w:lang w:val="uk-UA"/>
        </w:rPr>
        <w:t xml:space="preserve"> ”  серпня  20</w:t>
      </w:r>
      <w:r w:rsidR="00E82235" w:rsidRPr="00761B37">
        <w:rPr>
          <w:rStyle w:val="st42"/>
          <w:lang w:val="uk-UA"/>
        </w:rPr>
        <w:t>23</w:t>
      </w:r>
      <w:r w:rsidRPr="00761B37">
        <w:rPr>
          <w:rStyle w:val="st42"/>
          <w:lang w:val="uk-UA"/>
        </w:rPr>
        <w:t xml:space="preserve">  р.</w:t>
      </w:r>
    </w:p>
    <w:p w14:paraId="471FB307" w14:textId="77777777" w:rsidR="00101DA3" w:rsidRPr="00761B37" w:rsidRDefault="00101DA3" w:rsidP="00101DA3"/>
    <w:p w14:paraId="239BE3F0" w14:textId="77777777" w:rsidR="00F32856" w:rsidRPr="00761B37" w:rsidRDefault="00F32856"/>
    <w:sectPr w:rsidR="00F32856" w:rsidRPr="00761B37" w:rsidSect="00F7182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DB"/>
    <w:rsid w:val="00070874"/>
    <w:rsid w:val="00101DA3"/>
    <w:rsid w:val="00154A21"/>
    <w:rsid w:val="003A1BFD"/>
    <w:rsid w:val="004F72FB"/>
    <w:rsid w:val="00551576"/>
    <w:rsid w:val="006F08E8"/>
    <w:rsid w:val="00761B37"/>
    <w:rsid w:val="00831EDB"/>
    <w:rsid w:val="00BE7CD5"/>
    <w:rsid w:val="00C31A08"/>
    <w:rsid w:val="00C65D36"/>
    <w:rsid w:val="00E110C3"/>
    <w:rsid w:val="00E82235"/>
    <w:rsid w:val="00E85FF2"/>
    <w:rsid w:val="00F32856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E462"/>
  <w15:chartTrackingRefBased/>
  <w15:docId w15:val="{C597D3AB-127A-4704-8A9D-44C6818B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DA3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DA3"/>
    <w:rPr>
      <w:color w:val="0563C1" w:themeColor="hyperlink"/>
      <w:u w:val="single"/>
    </w:rPr>
  </w:style>
  <w:style w:type="paragraph" w:customStyle="1" w:styleId="st7">
    <w:name w:val="st7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101DA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101DA3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101DA3"/>
    <w:rPr>
      <w:color w:val="000000"/>
    </w:rPr>
  </w:style>
  <w:style w:type="character" w:customStyle="1" w:styleId="st161">
    <w:name w:val="st161"/>
    <w:uiPriority w:val="99"/>
    <w:rsid w:val="00101DA3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101DA3"/>
    <w:rPr>
      <w:b/>
      <w:bCs/>
      <w:color w:val="000000"/>
    </w:rPr>
  </w:style>
  <w:style w:type="character" w:customStyle="1" w:styleId="st82">
    <w:name w:val="st82"/>
    <w:uiPriority w:val="99"/>
    <w:rsid w:val="00101DA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2154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2023-09-13T11:16:00Z</dcterms:created>
  <dcterms:modified xsi:type="dcterms:W3CDTF">2023-09-13T11:16:00Z</dcterms:modified>
</cp:coreProperties>
</file>