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C120" w14:textId="77777777" w:rsidR="00F444A0" w:rsidRPr="00052E3B" w:rsidRDefault="00F444A0" w:rsidP="00F444A0">
      <w:pPr>
        <w:ind w:left="6521"/>
        <w:rPr>
          <w:sz w:val="28"/>
          <w:szCs w:val="28"/>
          <w:lang w:val="uk-UA"/>
        </w:rPr>
      </w:pPr>
      <w:bookmarkStart w:id="0" w:name="_GoBack"/>
      <w:bookmarkEnd w:id="0"/>
      <w:r w:rsidRPr="00052E3B">
        <w:rPr>
          <w:sz w:val="28"/>
          <w:szCs w:val="28"/>
          <w:lang w:val="uk-UA"/>
        </w:rPr>
        <w:t>Додаток</w:t>
      </w:r>
    </w:p>
    <w:p w14:paraId="5EE0AB03" w14:textId="77777777" w:rsidR="00F444A0" w:rsidRPr="00052E3B" w:rsidRDefault="00F444A0" w:rsidP="00F444A0">
      <w:pPr>
        <w:ind w:left="6521"/>
        <w:rPr>
          <w:sz w:val="28"/>
          <w:szCs w:val="28"/>
          <w:lang w:val="uk-UA"/>
        </w:rPr>
      </w:pPr>
      <w:r w:rsidRPr="00052E3B">
        <w:rPr>
          <w:sz w:val="28"/>
          <w:szCs w:val="28"/>
          <w:lang w:val="uk-UA"/>
        </w:rPr>
        <w:t>до рішення виконавчого комітету</w:t>
      </w:r>
    </w:p>
    <w:p w14:paraId="6C0D6961" w14:textId="77777777" w:rsidR="00F444A0" w:rsidRPr="00052E3B" w:rsidRDefault="00F444A0" w:rsidP="00F444A0">
      <w:pPr>
        <w:ind w:left="6521"/>
        <w:rPr>
          <w:sz w:val="28"/>
          <w:szCs w:val="28"/>
          <w:lang w:val="uk-UA"/>
        </w:rPr>
      </w:pPr>
      <w:r w:rsidRPr="00052E3B">
        <w:rPr>
          <w:sz w:val="28"/>
          <w:szCs w:val="28"/>
          <w:lang w:val="uk-UA"/>
        </w:rPr>
        <w:t>Великосеверинівської сільської ради</w:t>
      </w:r>
    </w:p>
    <w:p w14:paraId="59909F87" w14:textId="77777777" w:rsidR="00F444A0" w:rsidRPr="00052E3B" w:rsidRDefault="00F444A0" w:rsidP="00F444A0">
      <w:pPr>
        <w:ind w:left="652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Pr="00052E3B">
        <w:rPr>
          <w:sz w:val="28"/>
          <w:szCs w:val="28"/>
          <w:lang w:val="uk-UA"/>
        </w:rPr>
        <w:t xml:space="preserve">  липня 2023 року №</w:t>
      </w:r>
      <w:r>
        <w:rPr>
          <w:sz w:val="28"/>
          <w:szCs w:val="28"/>
          <w:lang w:val="uk-UA"/>
        </w:rPr>
        <w:t>95</w:t>
      </w:r>
    </w:p>
    <w:p w14:paraId="1C44F076" w14:textId="77777777" w:rsidR="00F444A0" w:rsidRPr="00052E3B" w:rsidRDefault="00F444A0" w:rsidP="00F444A0">
      <w:pPr>
        <w:rPr>
          <w:sz w:val="28"/>
          <w:szCs w:val="28"/>
          <w:lang w:val="uk-UA"/>
        </w:rPr>
      </w:pPr>
    </w:p>
    <w:p w14:paraId="1BC9A05B" w14:textId="77777777" w:rsidR="00F444A0" w:rsidRPr="00052E3B" w:rsidRDefault="00F444A0" w:rsidP="00F444A0">
      <w:pPr>
        <w:rPr>
          <w:sz w:val="28"/>
          <w:szCs w:val="28"/>
          <w:lang w:val="uk-UA"/>
        </w:rPr>
      </w:pPr>
    </w:p>
    <w:p w14:paraId="21199375" w14:textId="77777777" w:rsidR="00F444A0" w:rsidRPr="00052E3B" w:rsidRDefault="00F444A0" w:rsidP="00F444A0">
      <w:pPr>
        <w:jc w:val="center"/>
        <w:rPr>
          <w:b/>
          <w:sz w:val="28"/>
          <w:szCs w:val="28"/>
          <w:lang w:val="uk-UA"/>
        </w:rPr>
      </w:pPr>
      <w:r w:rsidRPr="00052E3B">
        <w:rPr>
          <w:b/>
          <w:sz w:val="28"/>
          <w:szCs w:val="28"/>
          <w:lang w:val="uk-UA"/>
        </w:rPr>
        <w:t>ПЕРЕЛІК</w:t>
      </w:r>
    </w:p>
    <w:p w14:paraId="6D3AC585" w14:textId="77777777" w:rsidR="00F444A0" w:rsidRPr="00052E3B" w:rsidRDefault="00F444A0" w:rsidP="00F444A0">
      <w:pPr>
        <w:jc w:val="center"/>
        <w:rPr>
          <w:b/>
          <w:sz w:val="28"/>
          <w:szCs w:val="28"/>
          <w:lang w:val="uk-UA"/>
        </w:rPr>
      </w:pPr>
      <w:r w:rsidRPr="00052E3B">
        <w:rPr>
          <w:b/>
          <w:sz w:val="28"/>
          <w:szCs w:val="28"/>
          <w:lang w:val="uk-UA"/>
        </w:rPr>
        <w:t>адміністративних послуг, які будуть надаватися через відділ "Центр надання адміністративних послуг" Великосеверинівської сільської ради</w:t>
      </w:r>
    </w:p>
    <w:p w14:paraId="02B86D3E" w14:textId="77777777" w:rsidR="00F444A0" w:rsidRPr="00FF7BE7" w:rsidRDefault="00F444A0" w:rsidP="00F444A0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1976"/>
        <w:gridCol w:w="2942"/>
        <w:gridCol w:w="1958"/>
        <w:gridCol w:w="1733"/>
      </w:tblGrid>
      <w:tr w:rsidR="00F444A0" w14:paraId="7B969AC1" w14:textId="77777777" w:rsidTr="00174F8F">
        <w:tc>
          <w:tcPr>
            <w:tcW w:w="735" w:type="dxa"/>
          </w:tcPr>
          <w:p w14:paraId="7843829E" w14:textId="77777777" w:rsidR="00F444A0" w:rsidRPr="00F7350D" w:rsidRDefault="00F444A0" w:rsidP="00174F8F">
            <w:pPr>
              <w:jc w:val="center"/>
            </w:pPr>
            <w:r w:rsidRPr="00F7350D">
              <w:t>№з/п</w:t>
            </w:r>
          </w:p>
        </w:tc>
        <w:tc>
          <w:tcPr>
            <w:tcW w:w="1944" w:type="dxa"/>
          </w:tcPr>
          <w:p w14:paraId="50F6CFDA" w14:textId="77777777" w:rsidR="00F444A0" w:rsidRPr="00F7350D" w:rsidRDefault="00F444A0" w:rsidP="00174F8F">
            <w:pPr>
              <w:jc w:val="center"/>
            </w:pPr>
            <w:r w:rsidRPr="00F7350D">
              <w:t>Ідентифікатор</w:t>
            </w:r>
          </w:p>
          <w:p w14:paraId="2790B0B1" w14:textId="77777777" w:rsidR="00F444A0" w:rsidRPr="00173349" w:rsidRDefault="00F444A0" w:rsidP="00174F8F">
            <w:pPr>
              <w:jc w:val="center"/>
              <w:rPr>
                <w:i/>
                <w:iCs/>
              </w:rPr>
            </w:pPr>
            <w:r w:rsidRPr="00173349">
              <w:rPr>
                <w:i/>
                <w:iCs/>
              </w:rPr>
              <w:t xml:space="preserve"> (відповідно до переліку затвердженого розпорядженням Кабінету Міністрів України від 16.05.2014 р. №523-р )</w:t>
            </w:r>
          </w:p>
        </w:tc>
        <w:tc>
          <w:tcPr>
            <w:tcW w:w="3364" w:type="dxa"/>
          </w:tcPr>
          <w:p w14:paraId="74D74F9D" w14:textId="77777777" w:rsidR="00F444A0" w:rsidRPr="00F7350D" w:rsidRDefault="00F444A0" w:rsidP="00174F8F">
            <w:pPr>
              <w:jc w:val="center"/>
            </w:pPr>
            <w:r w:rsidRPr="00F7350D">
              <w:t>Найменування адміністративної послуги</w:t>
            </w:r>
          </w:p>
        </w:tc>
        <w:tc>
          <w:tcPr>
            <w:tcW w:w="1627" w:type="dxa"/>
          </w:tcPr>
          <w:p w14:paraId="031627A9" w14:textId="77777777" w:rsidR="00F444A0" w:rsidRPr="00F7350D" w:rsidRDefault="00F444A0" w:rsidP="00174F8F">
            <w:pPr>
              <w:jc w:val="center"/>
            </w:pPr>
            <w:r w:rsidRPr="00F7350D">
              <w:t>Правові підстави для надання адміністративної послуги</w:t>
            </w:r>
          </w:p>
        </w:tc>
        <w:tc>
          <w:tcPr>
            <w:tcW w:w="1958" w:type="dxa"/>
          </w:tcPr>
          <w:p w14:paraId="03FC27FC" w14:textId="77777777" w:rsidR="00F444A0" w:rsidRPr="00F7350D" w:rsidRDefault="00F444A0" w:rsidP="00174F8F">
            <w:pPr>
              <w:jc w:val="center"/>
            </w:pPr>
            <w:r>
              <w:t>Примітки</w:t>
            </w:r>
          </w:p>
        </w:tc>
      </w:tr>
      <w:tr w:rsidR="00F444A0" w14:paraId="07C9BDBE" w14:textId="77777777" w:rsidTr="00174F8F">
        <w:tc>
          <w:tcPr>
            <w:tcW w:w="735" w:type="dxa"/>
          </w:tcPr>
          <w:p w14:paraId="5BBBD563" w14:textId="77777777" w:rsidR="00F444A0" w:rsidRDefault="00F444A0" w:rsidP="0017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14:paraId="4FF62EA0" w14:textId="77777777" w:rsidR="00F444A0" w:rsidRDefault="00F444A0" w:rsidP="0017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4" w:type="dxa"/>
          </w:tcPr>
          <w:p w14:paraId="32678D0A" w14:textId="77777777" w:rsidR="00F444A0" w:rsidRDefault="00F444A0" w:rsidP="0017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</w:tcPr>
          <w:p w14:paraId="499A751A" w14:textId="77777777" w:rsidR="00F444A0" w:rsidRDefault="00F444A0" w:rsidP="0017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14:paraId="458B3053" w14:textId="77777777" w:rsidR="00F444A0" w:rsidRDefault="00F444A0" w:rsidP="00174F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44A0" w14:paraId="68AAF9A5" w14:textId="77777777" w:rsidTr="00174F8F">
        <w:tc>
          <w:tcPr>
            <w:tcW w:w="735" w:type="dxa"/>
          </w:tcPr>
          <w:p w14:paraId="6180D07A" w14:textId="77777777" w:rsidR="00F444A0" w:rsidRDefault="00F444A0" w:rsidP="0017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14:paraId="25CAC9D7" w14:textId="77777777" w:rsidR="00F444A0" w:rsidRDefault="00F444A0" w:rsidP="0017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4" w:type="dxa"/>
          </w:tcPr>
          <w:p w14:paraId="6FADF7B2" w14:textId="77777777" w:rsidR="00F444A0" w:rsidRDefault="00F444A0" w:rsidP="0017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</w:tcPr>
          <w:p w14:paraId="00046985" w14:textId="77777777" w:rsidR="00F444A0" w:rsidRDefault="00F444A0" w:rsidP="0017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14:paraId="4450BE8D" w14:textId="77777777" w:rsidR="00F444A0" w:rsidRDefault="00F444A0" w:rsidP="00174F8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2380F27" w14:textId="77777777" w:rsidR="00F444A0" w:rsidRDefault="00F444A0" w:rsidP="00F444A0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3BAA0756" w14:textId="77777777" w:rsidR="00F444A0" w:rsidRDefault="00F444A0" w:rsidP="00F444A0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04E8429E" w14:textId="77777777" w:rsidR="00F444A0" w:rsidRDefault="00F444A0" w:rsidP="00F444A0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</w:t>
      </w:r>
    </w:p>
    <w:p w14:paraId="5D505FBE" w14:textId="77777777" w:rsidR="00F444A0" w:rsidRDefault="00F444A0" w:rsidP="00F444A0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</w:p>
    <w:p w14:paraId="6F75ECA3" w14:textId="77777777" w:rsidR="00F444A0" w:rsidRDefault="00F444A0" w:rsidP="00F444A0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</w:p>
    <w:p w14:paraId="1A0429A5" w14:textId="77777777" w:rsidR="00F444A0" w:rsidRDefault="00F444A0" w:rsidP="00F444A0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</w:p>
    <w:p w14:paraId="2CBE5F4E" w14:textId="77777777" w:rsidR="00F444A0" w:rsidRDefault="00F444A0" w:rsidP="00F444A0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</w:p>
    <w:p w14:paraId="1E5B0E4D" w14:textId="77777777" w:rsidR="00F444A0" w:rsidRDefault="00F444A0" w:rsidP="00F444A0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</w:p>
    <w:p w14:paraId="26406715" w14:textId="77777777" w:rsidR="00F444A0" w:rsidRDefault="00F444A0" w:rsidP="00F444A0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</w:p>
    <w:p w14:paraId="0FBF5292" w14:textId="77777777" w:rsidR="00F444A0" w:rsidRDefault="00F444A0" w:rsidP="00F444A0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</w:p>
    <w:p w14:paraId="39CF5885" w14:textId="77777777" w:rsidR="00F444A0" w:rsidRDefault="00F444A0" w:rsidP="00F444A0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</w:p>
    <w:p w14:paraId="6283C9F8" w14:textId="77777777" w:rsidR="00F444A0" w:rsidRDefault="00F444A0" w:rsidP="00F444A0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</w:p>
    <w:p w14:paraId="74E81F42" w14:textId="77777777" w:rsidR="00F444A0" w:rsidRDefault="00F444A0" w:rsidP="00F444A0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</w:p>
    <w:p w14:paraId="080423F6" w14:textId="77777777" w:rsidR="00F444A0" w:rsidRDefault="00F444A0" w:rsidP="00F444A0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</w:p>
    <w:p w14:paraId="21E446F2" w14:textId="77777777" w:rsidR="00F444A0" w:rsidRDefault="00F444A0" w:rsidP="00F444A0">
      <w:pPr>
        <w:tabs>
          <w:tab w:val="left" w:pos="7088"/>
        </w:tabs>
        <w:jc w:val="center"/>
        <w:rPr>
          <w:b/>
          <w:sz w:val="28"/>
          <w:szCs w:val="28"/>
          <w:lang w:val="uk-UA"/>
        </w:rPr>
      </w:pPr>
    </w:p>
    <w:p w14:paraId="66D73A4C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A0"/>
    <w:rsid w:val="006C0B77"/>
    <w:rsid w:val="008242FF"/>
    <w:rsid w:val="00870751"/>
    <w:rsid w:val="00922C48"/>
    <w:rsid w:val="00B915B7"/>
    <w:rsid w:val="00C276B1"/>
    <w:rsid w:val="00EA59DF"/>
    <w:rsid w:val="00EE4070"/>
    <w:rsid w:val="00F12C76"/>
    <w:rsid w:val="00F4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92EC"/>
  <w15:chartTrackingRefBased/>
  <w15:docId w15:val="{0C656149-E1CA-45FF-9438-0052949E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4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4A0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2023-10-02T12:47:00Z</dcterms:created>
  <dcterms:modified xsi:type="dcterms:W3CDTF">2023-10-02T12:48:00Z</dcterms:modified>
</cp:coreProperties>
</file>