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19" w:rsidRPr="00EB6E19" w:rsidRDefault="00EB6E19" w:rsidP="00EB6E19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Додаток 1</w:t>
      </w:r>
    </w:p>
    <w:p w:rsidR="00EB6E19" w:rsidRPr="00EB6E19" w:rsidRDefault="00EB6E19" w:rsidP="00EB6E19">
      <w:pPr>
        <w:spacing w:after="0" w:line="240" w:lineRule="auto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EB6E19" w:rsidRPr="00EB6E19" w:rsidRDefault="00EB6E19" w:rsidP="00EB6E19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 20 » лютого 2024 року № 1492</w:t>
      </w:r>
    </w:p>
    <w:p w:rsidR="00EB6E19" w:rsidRPr="00EB6E19" w:rsidRDefault="00EB6E19" w:rsidP="00EB6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6E19" w:rsidRPr="00EB6E19" w:rsidRDefault="00EB6E19" w:rsidP="00EB6E19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B6E1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Затверджую штат у кількості 13 штатних одиниць з місячним фондом заробітної плати за посадовими окладами 71 116. 00 коп. (сімдесят одна тисяча сто шістнадцять грн.)</w:t>
      </w:r>
    </w:p>
    <w:p w:rsidR="00EB6E19" w:rsidRPr="00EB6E19" w:rsidRDefault="00EB6E19" w:rsidP="00EB6E19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</w:pPr>
      <w:proofErr w:type="spellStart"/>
      <w:r w:rsidRPr="00EB6E19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______________________</w:t>
      </w:r>
      <w:r w:rsidRPr="00EB6E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Серг</w:t>
      </w:r>
      <w:proofErr w:type="spellEnd"/>
      <w:r w:rsidRPr="00EB6E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val="uk-UA" w:eastAsia="ru-RU"/>
        </w:rPr>
        <w:t>ій ЛЕВЧЕНКО</w:t>
      </w:r>
    </w:p>
    <w:p w:rsidR="00EB6E19" w:rsidRPr="00EB6E19" w:rsidRDefault="00EB6E19" w:rsidP="00EB6E19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EB6E1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(підпис керівника)                      (ініціали і прізвище)</w:t>
      </w:r>
    </w:p>
    <w:p w:rsidR="00EB6E19" w:rsidRPr="00EB6E19" w:rsidRDefault="00EB6E19" w:rsidP="00EB6E19">
      <w:pPr>
        <w:autoSpaceDE w:val="0"/>
        <w:autoSpaceDN w:val="0"/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B6E1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__________________________________________</w:t>
      </w:r>
    </w:p>
    <w:p w:rsidR="00EB6E19" w:rsidRPr="00EB6E19" w:rsidRDefault="00EB6E19" w:rsidP="00EB6E19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EB6E19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(число, місяць, рік)</w:t>
      </w:r>
      <w:r w:rsidRPr="00EB6E1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М.П.</w:t>
      </w:r>
    </w:p>
    <w:p w:rsidR="00EB6E19" w:rsidRPr="00EB6E19" w:rsidRDefault="00EB6E19" w:rsidP="00EB6E19">
      <w:pPr>
        <w:autoSpaceDE w:val="0"/>
        <w:autoSpaceDN w:val="0"/>
        <w:spacing w:after="240" w:line="240" w:lineRule="auto"/>
        <w:ind w:left="504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EB6E19" w:rsidRPr="00EB6E19" w:rsidRDefault="00EB6E19" w:rsidP="00EB6E1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EB6E1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ШТАТНИЙ РОЗПИС</w:t>
      </w:r>
    </w:p>
    <w:p w:rsidR="00EB6E19" w:rsidRPr="00EB6E19" w:rsidRDefault="00EB6E19" w:rsidP="00EB6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6E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EB6E19" w:rsidRPr="00EB6E19" w:rsidRDefault="00EB6E19" w:rsidP="00EB6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6E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2024 рік</w:t>
      </w:r>
    </w:p>
    <w:p w:rsidR="00EB6E19" w:rsidRPr="00EB6E19" w:rsidRDefault="00EB6E19" w:rsidP="00EB6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B6E19" w:rsidRPr="00EB6E19" w:rsidRDefault="00EB6E19" w:rsidP="00EB6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B6E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вводиться в дію з 01.01.2024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3683"/>
        <w:gridCol w:w="1416"/>
        <w:gridCol w:w="1706"/>
        <w:gridCol w:w="2267"/>
      </w:tblGrid>
      <w:tr w:rsidR="00EB6E19" w:rsidRPr="00EB6E19" w:rsidTr="009450E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 w:val="restart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№ </w:t>
            </w:r>
          </w:p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3683" w:type="dxa"/>
            <w:vMerge w:val="restart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Назва посади</w:t>
            </w:r>
          </w:p>
        </w:tc>
        <w:tc>
          <w:tcPr>
            <w:tcW w:w="1416" w:type="dxa"/>
            <w:vMerge w:val="restart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Кількість штатних посад</w:t>
            </w:r>
          </w:p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Посадовий оклад</w:t>
            </w:r>
          </w:p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  <w:tc>
          <w:tcPr>
            <w:tcW w:w="2267" w:type="dxa"/>
            <w:vMerge w:val="restart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Фонд заробітної плати на місяць</w:t>
            </w:r>
          </w:p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(грн.)</w:t>
            </w:r>
          </w:p>
        </w:tc>
      </w:tr>
      <w:tr w:rsidR="00EB6E19" w:rsidRPr="00EB6E19" w:rsidTr="009450E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Merge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  <w:vMerge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6" w:type="dxa"/>
            <w:vMerge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Merge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Merge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EB6E19" w:rsidRPr="00EB6E19" w:rsidTr="009450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</w:tr>
      <w:tr w:rsidR="00EB6E19" w:rsidRPr="00EB6E19" w:rsidTr="009450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683" w:type="dxa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Керівний склад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B6E19" w:rsidRPr="00EB6E19" w:rsidTr="009450EE">
        <w:trPr>
          <w:trHeight w:val="6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7732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7732</w:t>
            </w:r>
          </w:p>
        </w:tc>
      </w:tr>
      <w:tr w:rsidR="00EB6E19" w:rsidRPr="00EB6E19" w:rsidTr="009450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бухгалтер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6959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6959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соціальної допомоги вдома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із соціальної роботи</w:t>
            </w:r>
          </w:p>
        </w:tc>
        <w:tc>
          <w:tcPr>
            <w:tcW w:w="141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6773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6773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Соціальний робітник</w:t>
            </w:r>
          </w:p>
        </w:tc>
        <w:tc>
          <w:tcPr>
            <w:tcW w:w="141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4633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37064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3683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Відділення соціальної роботи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із соціальної роботи</w:t>
            </w:r>
          </w:p>
        </w:tc>
        <w:tc>
          <w:tcPr>
            <w:tcW w:w="141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6773</w:t>
            </w:r>
          </w:p>
        </w:tc>
        <w:tc>
          <w:tcPr>
            <w:tcW w:w="2267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6773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3" w:type="dxa"/>
          </w:tcPr>
          <w:p w:rsidR="00EB6E19" w:rsidRPr="00EB6E19" w:rsidRDefault="00EB6E19" w:rsidP="00EB6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Психолог</w:t>
            </w:r>
          </w:p>
        </w:tc>
        <w:tc>
          <w:tcPr>
            <w:tcW w:w="141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706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5815</w:t>
            </w:r>
          </w:p>
        </w:tc>
        <w:tc>
          <w:tcPr>
            <w:tcW w:w="2267" w:type="dxa"/>
          </w:tcPr>
          <w:p w:rsidR="00EB6E19" w:rsidRPr="00EB6E19" w:rsidRDefault="00EB6E19" w:rsidP="00EB6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5815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  <w:tc>
          <w:tcPr>
            <w:tcW w:w="709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3683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ВСЬОГО</w:t>
            </w:r>
          </w:p>
        </w:tc>
        <w:tc>
          <w:tcPr>
            <w:tcW w:w="1416" w:type="dxa"/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13</w:t>
            </w:r>
          </w:p>
        </w:tc>
        <w:tc>
          <w:tcPr>
            <w:tcW w:w="1706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X</w:t>
            </w:r>
          </w:p>
        </w:tc>
        <w:tc>
          <w:tcPr>
            <w:tcW w:w="2267" w:type="dxa"/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EB6E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71 116</w:t>
            </w:r>
          </w:p>
        </w:tc>
      </w:tr>
    </w:tbl>
    <w:p w:rsidR="00EB6E19" w:rsidRPr="00EB6E19" w:rsidRDefault="00EB6E19" w:rsidP="00EB6E19">
      <w:pPr>
        <w:spacing w:after="0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4395" w:firstLine="708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4395" w:firstLine="708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4395" w:firstLine="708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4395" w:firstLine="708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lastRenderedPageBreak/>
        <w:t>Додаток 2</w:t>
      </w: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« 20 » лютого 2024 року № 1492</w:t>
      </w:r>
    </w:p>
    <w:p w:rsidR="00EB6E19" w:rsidRPr="00EB6E19" w:rsidRDefault="00EB6E19" w:rsidP="00EB6E1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B6E19" w:rsidRPr="00EB6E19" w:rsidRDefault="00EB6E19" w:rsidP="00EB6E19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СТРУКТУРА</w:t>
      </w:r>
    </w:p>
    <w:p w:rsidR="00EB6E19" w:rsidRPr="00EB6E19" w:rsidRDefault="00EB6E19" w:rsidP="00EB6E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EB6E19" w:rsidRPr="00EB6E19" w:rsidRDefault="00EB6E19" w:rsidP="00EB6E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2024 рік</w:t>
      </w:r>
    </w:p>
    <w:p w:rsidR="00EB6E19" w:rsidRPr="00EB6E19" w:rsidRDefault="00EB6E19" w:rsidP="00EB6E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вводиться в дію з 01.03.2024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9"/>
        <w:gridCol w:w="4218"/>
        <w:gridCol w:w="1842"/>
        <w:gridCol w:w="2456"/>
      </w:tblGrid>
      <w:tr w:rsidR="00EB6E19" w:rsidRPr="00EB6E19" w:rsidTr="009450EE">
        <w:trPr>
          <w:trHeight w:val="1122"/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№ </w:t>
            </w:r>
          </w:p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Кількість </w:t>
            </w:r>
          </w:p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штатних посад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EB6E19" w:rsidRPr="00EB6E19" w:rsidTr="009450EE">
        <w:trPr>
          <w:trHeight w:val="659"/>
          <w:tblCellSpacing w:w="0" w:type="dxa"/>
        </w:trPr>
        <w:tc>
          <w:tcPr>
            <w:tcW w:w="939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 </w:t>
            </w: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rPr>
          <w:tblCellSpacing w:w="0" w:type="dxa"/>
        </w:trPr>
        <w:tc>
          <w:tcPr>
            <w:tcW w:w="8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lastRenderedPageBreak/>
        <w:t>Додаток 3</w:t>
      </w: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до рішення сесії Великосеверинівської сільської ради</w:t>
      </w:r>
    </w:p>
    <w:p w:rsidR="00EB6E19" w:rsidRPr="00EB6E19" w:rsidRDefault="00EB6E19" w:rsidP="00EB6E19">
      <w:pPr>
        <w:spacing w:after="0"/>
        <w:ind w:left="5103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B6E19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« 20 » лютого 2024 року № 1492</w:t>
      </w:r>
    </w:p>
    <w:p w:rsidR="00EB6E19" w:rsidRPr="00EB6E19" w:rsidRDefault="00EB6E19" w:rsidP="00EB6E19">
      <w:pPr>
        <w:spacing w:after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B6E19" w:rsidRPr="00EB6E19" w:rsidRDefault="00EB6E19" w:rsidP="00EB6E19">
      <w:pPr>
        <w:autoSpaceDE w:val="0"/>
        <w:autoSpaceDN w:val="0"/>
        <w:spacing w:after="0"/>
        <w:ind w:left="50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B6E19">
        <w:rPr>
          <w:rFonts w:ascii="Times New Roman" w:eastAsia="Calibri" w:hAnsi="Times New Roman" w:cs="Times New Roman"/>
          <w:sz w:val="20"/>
          <w:szCs w:val="20"/>
          <w:lang w:val="uk-UA"/>
        </w:rPr>
        <w:t>Затверджую штат у кількості 13 штатних одиниць з місячним фондом заробітної плати за посадовими окладами 71 116. 00 коп. (сімдесят одна тисяча сто шістнадцять грн.)</w:t>
      </w:r>
    </w:p>
    <w:p w:rsidR="00EB6E19" w:rsidRPr="00EB6E19" w:rsidRDefault="00EB6E19" w:rsidP="00EB6E19">
      <w:pPr>
        <w:autoSpaceDE w:val="0"/>
        <w:autoSpaceDN w:val="0"/>
        <w:ind w:left="5040"/>
        <w:jc w:val="both"/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uk-UA"/>
        </w:rPr>
      </w:pPr>
      <w:proofErr w:type="spellStart"/>
      <w:r w:rsidRPr="00EB6E19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______________________</w:t>
      </w:r>
      <w:r w:rsidRPr="00EB6E1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uk-UA"/>
        </w:rPr>
        <w:t>Серг</w:t>
      </w:r>
      <w:proofErr w:type="spellEnd"/>
      <w:r w:rsidRPr="00EB6E19">
        <w:rPr>
          <w:rFonts w:ascii="Times New Roman" w:eastAsia="Calibri" w:hAnsi="Times New Roman" w:cs="Times New Roman"/>
          <w:b/>
          <w:bCs/>
          <w:sz w:val="20"/>
          <w:szCs w:val="20"/>
          <w:u w:val="single"/>
          <w:lang w:val="uk-UA"/>
        </w:rPr>
        <w:t>ій ЛЕВЧЕНКО</w:t>
      </w:r>
    </w:p>
    <w:p w:rsidR="00EB6E19" w:rsidRPr="00EB6E19" w:rsidRDefault="00EB6E19" w:rsidP="00EB6E19">
      <w:pPr>
        <w:autoSpaceDE w:val="0"/>
        <w:autoSpaceDN w:val="0"/>
        <w:ind w:left="5040"/>
        <w:jc w:val="both"/>
        <w:rPr>
          <w:rFonts w:ascii="Times New Roman" w:eastAsia="Calibri" w:hAnsi="Times New Roman" w:cs="Times New Roman"/>
          <w:sz w:val="18"/>
          <w:szCs w:val="18"/>
          <w:lang w:val="uk-UA"/>
        </w:rPr>
      </w:pPr>
      <w:r w:rsidRPr="00EB6E19">
        <w:rPr>
          <w:rFonts w:ascii="Times New Roman" w:eastAsia="Calibri" w:hAnsi="Times New Roman" w:cs="Times New Roman"/>
          <w:sz w:val="18"/>
          <w:szCs w:val="18"/>
          <w:lang w:val="uk-UA"/>
        </w:rPr>
        <w:t>(підпис керівника)                      (ініціали і прізвище)</w:t>
      </w:r>
    </w:p>
    <w:p w:rsidR="00EB6E19" w:rsidRPr="00EB6E19" w:rsidRDefault="00EB6E19" w:rsidP="00EB6E19">
      <w:pPr>
        <w:autoSpaceDE w:val="0"/>
        <w:autoSpaceDN w:val="0"/>
        <w:ind w:left="50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B6E19">
        <w:rPr>
          <w:rFonts w:ascii="Times New Roman" w:eastAsia="Calibri" w:hAnsi="Times New Roman" w:cs="Times New Roman"/>
          <w:sz w:val="20"/>
          <w:szCs w:val="20"/>
          <w:lang w:val="uk-UA"/>
        </w:rPr>
        <w:t>__________________________________________</w:t>
      </w:r>
    </w:p>
    <w:p w:rsidR="00EB6E19" w:rsidRPr="00EB6E19" w:rsidRDefault="00EB6E19" w:rsidP="00EB6E19">
      <w:pPr>
        <w:autoSpaceDE w:val="0"/>
        <w:autoSpaceDN w:val="0"/>
        <w:spacing w:after="240"/>
        <w:ind w:left="50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EB6E19">
        <w:rPr>
          <w:rFonts w:ascii="Times New Roman" w:eastAsia="Calibri" w:hAnsi="Times New Roman" w:cs="Times New Roman"/>
          <w:sz w:val="18"/>
          <w:szCs w:val="18"/>
          <w:lang w:val="uk-UA"/>
        </w:rPr>
        <w:t>(число, місяць, рік)</w:t>
      </w:r>
      <w:r w:rsidRPr="00EB6E1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М.П.</w:t>
      </w:r>
    </w:p>
    <w:p w:rsidR="00EB6E19" w:rsidRPr="00EB6E19" w:rsidRDefault="00EB6E19" w:rsidP="00EB6E19">
      <w:pPr>
        <w:autoSpaceDE w:val="0"/>
        <w:autoSpaceDN w:val="0"/>
        <w:spacing w:after="0"/>
        <w:ind w:left="5040"/>
        <w:jc w:val="both"/>
        <w:rPr>
          <w:rFonts w:ascii="Times New Roman" w:eastAsia="Calibri" w:hAnsi="Times New Roman" w:cs="Times New Roman"/>
          <w:sz w:val="20"/>
          <w:szCs w:val="20"/>
          <w:lang w:val="uk-UA"/>
        </w:rPr>
      </w:pPr>
    </w:p>
    <w:p w:rsidR="00EB6E19" w:rsidRPr="00EB6E19" w:rsidRDefault="00EB6E19" w:rsidP="00EB6E19">
      <w:pPr>
        <w:autoSpaceDE w:val="0"/>
        <w:autoSpaceDN w:val="0"/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ШТАТНИЙ РОЗПИС</w:t>
      </w:r>
    </w:p>
    <w:p w:rsidR="00EB6E19" w:rsidRPr="00EB6E19" w:rsidRDefault="00EB6E19" w:rsidP="00EB6E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КЗ «Центр надання соціальних послуг населенню Великосеверинівської сільської ради Кропивницького району Кіровоградської області» </w:t>
      </w:r>
    </w:p>
    <w:p w:rsidR="00EB6E19" w:rsidRPr="00EB6E19" w:rsidRDefault="00EB6E19" w:rsidP="00EB6E1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 2024 рік</w:t>
      </w:r>
    </w:p>
    <w:p w:rsidR="00EB6E19" w:rsidRPr="00EB6E19" w:rsidRDefault="00EB6E19" w:rsidP="00EB6E19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B6E1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вводиться в дію з 01.03.2024</w:t>
      </w:r>
    </w:p>
    <w:tbl>
      <w:tblPr>
        <w:tblW w:w="104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3681"/>
        <w:gridCol w:w="1415"/>
        <w:gridCol w:w="1705"/>
        <w:gridCol w:w="2266"/>
      </w:tblGrid>
      <w:tr w:rsidR="00EB6E19" w:rsidRPr="00EB6E19" w:rsidTr="009450E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№ </w:t>
            </w:r>
          </w:p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E19" w:rsidRPr="00EB6E19" w:rsidRDefault="00EB6E19" w:rsidP="00EB6E19">
            <w:pPr>
              <w:autoSpaceDE w:val="0"/>
              <w:autoSpaceDN w:val="0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Кількість штатних посад</w:t>
            </w:r>
          </w:p>
          <w:p w:rsidR="00EB6E19" w:rsidRPr="00EB6E19" w:rsidRDefault="00EB6E19" w:rsidP="00EB6E19">
            <w:pPr>
              <w:autoSpaceDE w:val="0"/>
              <w:autoSpaceDN w:val="0"/>
              <w:ind w:left="-141" w:right="-7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Посадовий оклад</w:t>
            </w:r>
          </w:p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(грн.)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Фонд заробітної плати на місяць</w:t>
            </w:r>
          </w:p>
          <w:p w:rsidR="00EB6E19" w:rsidRPr="00EB6E19" w:rsidRDefault="00EB6E19" w:rsidP="00EB6E19">
            <w:pPr>
              <w:autoSpaceDE w:val="0"/>
              <w:autoSpaceDN w:val="0"/>
              <w:ind w:right="-7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(грн.)</w:t>
            </w:r>
          </w:p>
        </w:tc>
      </w:tr>
      <w:tr w:rsidR="00EB6E19" w:rsidRPr="00EB6E19" w:rsidTr="009450EE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9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EB6E19" w:rsidRPr="00EB6E19" w:rsidTr="009450EE">
        <w:trPr>
          <w:gridAfter w:val="4"/>
          <w:wAfter w:w="9072" w:type="dxa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B6E19" w:rsidRPr="00EB6E19" w:rsidTr="009450EE">
        <w:trPr>
          <w:trHeight w:val="64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rPr>
                <w:rFonts w:ascii="Times New Roman" w:eastAsia="Times New Roman" w:hAnsi="Times New Roman" w:cs="Times New Roman"/>
                <w:sz w:val="12"/>
                <w:szCs w:val="12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7732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7732</w:t>
            </w:r>
          </w:p>
        </w:tc>
      </w:tr>
      <w:tr w:rsidR="00EB6E19" w:rsidRPr="00EB6E19" w:rsidTr="009450EE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rPr>
                <w:rFonts w:ascii="Times New Roman" w:eastAsia="Times New Roman" w:hAnsi="Times New Roman" w:cs="Times New Roman"/>
                <w:sz w:val="12"/>
                <w:szCs w:val="12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ind w:right="-9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6959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spacing w:after="2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6959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Провідний фахівець із соціальної роботи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6773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13546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Психолог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5815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5815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Соціальний робітник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E19" w:rsidRPr="00EB6E19" w:rsidRDefault="00EB6E19" w:rsidP="00EB6E1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4633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37064</w:t>
            </w:r>
          </w:p>
        </w:tc>
      </w:tr>
      <w:tr w:rsidR="00EB6E19" w:rsidRPr="00EB6E19" w:rsidTr="009450EE">
        <w:trPr>
          <w:trHeight w:val="478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EB6E19" w:rsidRPr="00EB6E19" w:rsidRDefault="00EB6E19" w:rsidP="00EB6E19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ind w:right="-10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  <w:t>X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E19" w:rsidRPr="00EB6E19" w:rsidRDefault="00EB6E19" w:rsidP="00EB6E19">
            <w:pPr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/>
              </w:rPr>
            </w:pPr>
            <w:r w:rsidRPr="00EB6E19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71116</w:t>
            </w:r>
          </w:p>
        </w:tc>
      </w:tr>
    </w:tbl>
    <w:p w:rsidR="009206B9" w:rsidRPr="00EB6E19" w:rsidRDefault="009206B9" w:rsidP="00EB6E19">
      <w:pPr>
        <w:rPr>
          <w:lang w:val="uk-UA"/>
        </w:rPr>
      </w:pPr>
      <w:bookmarkStart w:id="0" w:name="_GoBack"/>
      <w:bookmarkEnd w:id="0"/>
    </w:p>
    <w:sectPr w:rsidR="009206B9" w:rsidRPr="00EB6E19" w:rsidSect="00EB6E19">
      <w:headerReference w:type="default" r:id="rId7"/>
      <w:pgSz w:w="11906" w:h="16838"/>
      <w:pgMar w:top="284" w:right="850" w:bottom="1134" w:left="1701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742" w:rsidRDefault="00B25742" w:rsidP="00EB6E19">
      <w:pPr>
        <w:spacing w:after="0" w:line="240" w:lineRule="auto"/>
      </w:pPr>
      <w:r>
        <w:separator/>
      </w:r>
    </w:p>
  </w:endnote>
  <w:endnote w:type="continuationSeparator" w:id="0">
    <w:p w:rsidR="00B25742" w:rsidRDefault="00B25742" w:rsidP="00EB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742" w:rsidRDefault="00B25742" w:rsidP="00EB6E19">
      <w:pPr>
        <w:spacing w:after="0" w:line="240" w:lineRule="auto"/>
      </w:pPr>
      <w:r>
        <w:separator/>
      </w:r>
    </w:p>
  </w:footnote>
  <w:footnote w:type="continuationSeparator" w:id="0">
    <w:p w:rsidR="00B25742" w:rsidRDefault="00B25742" w:rsidP="00EB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DF3" w:rsidRDefault="00B2574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19"/>
    <w:rsid w:val="009206B9"/>
    <w:rsid w:val="00B25742"/>
    <w:rsid w:val="00EB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1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6E1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1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6E19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1630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2024-03-26T13:32:00Z</dcterms:created>
  <dcterms:modified xsi:type="dcterms:W3CDTF">2024-03-26T13:35:00Z</dcterms:modified>
</cp:coreProperties>
</file>