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EBBF8" w14:textId="77777777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 xml:space="preserve">Додаток </w:t>
      </w:r>
    </w:p>
    <w:p w14:paraId="7CFDED16" w14:textId="77777777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>до розпорядження</w:t>
      </w:r>
    </w:p>
    <w:p w14:paraId="347D5696" w14:textId="77777777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 xml:space="preserve">Великосеверинівського </w:t>
      </w:r>
    </w:p>
    <w:p w14:paraId="476F7A0E" w14:textId="77777777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>сільського голови</w:t>
      </w:r>
    </w:p>
    <w:p w14:paraId="1AAA4274" w14:textId="3F5AF4D3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>«</w:t>
      </w:r>
      <w:r w:rsidR="00DF27E7">
        <w:rPr>
          <w:rFonts w:eastAsia="Times New Roman" w:cs="Times New Roman"/>
          <w:szCs w:val="28"/>
          <w:lang w:val="uk-UA" w:eastAsia="ru-RU"/>
        </w:rPr>
        <w:t>05</w:t>
      </w:r>
      <w:r w:rsidRPr="009F7631">
        <w:rPr>
          <w:rFonts w:eastAsia="Times New Roman" w:cs="Times New Roman"/>
          <w:szCs w:val="28"/>
          <w:lang w:val="uk-UA" w:eastAsia="ru-RU"/>
        </w:rPr>
        <w:t xml:space="preserve">» </w:t>
      </w:r>
      <w:r w:rsidR="00AF2CFA">
        <w:rPr>
          <w:rFonts w:eastAsia="Times New Roman" w:cs="Times New Roman"/>
          <w:szCs w:val="28"/>
          <w:lang w:val="uk-UA" w:eastAsia="ru-RU"/>
        </w:rPr>
        <w:t xml:space="preserve"> </w:t>
      </w:r>
      <w:r w:rsidR="00DF27E7">
        <w:rPr>
          <w:rFonts w:eastAsia="Times New Roman" w:cs="Times New Roman"/>
          <w:szCs w:val="28"/>
          <w:lang w:val="uk-UA" w:eastAsia="ru-RU"/>
        </w:rPr>
        <w:t>квітня</w:t>
      </w:r>
      <w:r w:rsidR="00AF2CFA">
        <w:rPr>
          <w:rFonts w:eastAsia="Times New Roman" w:cs="Times New Roman"/>
          <w:szCs w:val="28"/>
          <w:lang w:val="uk-UA" w:eastAsia="ru-RU"/>
        </w:rPr>
        <w:t xml:space="preserve"> </w:t>
      </w:r>
      <w:r w:rsidR="00943E74">
        <w:rPr>
          <w:rFonts w:eastAsia="Times New Roman" w:cs="Times New Roman"/>
          <w:szCs w:val="28"/>
          <w:lang w:val="uk-UA" w:eastAsia="ru-RU"/>
        </w:rPr>
        <w:t xml:space="preserve"> </w:t>
      </w:r>
      <w:r w:rsidRPr="009F7631">
        <w:rPr>
          <w:rFonts w:eastAsia="Times New Roman" w:cs="Times New Roman"/>
          <w:szCs w:val="28"/>
          <w:lang w:val="uk-UA" w:eastAsia="ru-RU"/>
        </w:rPr>
        <w:t>202</w:t>
      </w:r>
      <w:r w:rsidR="00DF27E7">
        <w:rPr>
          <w:rFonts w:eastAsia="Times New Roman" w:cs="Times New Roman"/>
          <w:szCs w:val="28"/>
          <w:lang w:val="uk-UA" w:eastAsia="ru-RU"/>
        </w:rPr>
        <w:t xml:space="preserve">4 </w:t>
      </w:r>
      <w:r w:rsidRPr="009F7631">
        <w:rPr>
          <w:rFonts w:eastAsia="Times New Roman" w:cs="Times New Roman"/>
          <w:szCs w:val="28"/>
          <w:lang w:val="uk-UA" w:eastAsia="ru-RU"/>
        </w:rPr>
        <w:t>року  №</w:t>
      </w:r>
      <w:r w:rsidR="00DF27E7">
        <w:rPr>
          <w:rFonts w:eastAsia="Times New Roman" w:cs="Times New Roman"/>
          <w:szCs w:val="28"/>
          <w:lang w:val="uk-UA" w:eastAsia="ru-RU"/>
        </w:rPr>
        <w:t>49-од</w:t>
      </w:r>
      <w:bookmarkStart w:id="0" w:name="_GoBack"/>
      <w:bookmarkEnd w:id="0"/>
      <w:r w:rsidRPr="009F7631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10C42E0A" w14:textId="77777777" w:rsidR="00125E77" w:rsidRPr="009F7631" w:rsidRDefault="00125E77" w:rsidP="00125E77">
      <w:pPr>
        <w:spacing w:after="0"/>
        <w:ind w:left="5812" w:right="-1"/>
        <w:rPr>
          <w:rFonts w:eastAsia="Times New Roman" w:cs="Times New Roman"/>
          <w:szCs w:val="28"/>
          <w:lang w:val="uk-UA" w:eastAsia="ru-RU"/>
        </w:rPr>
      </w:pPr>
    </w:p>
    <w:p w14:paraId="5126FD90" w14:textId="77777777" w:rsidR="00125E77" w:rsidRPr="009F7631" w:rsidRDefault="00125E77" w:rsidP="00125E77">
      <w:pPr>
        <w:spacing w:after="0"/>
        <w:ind w:left="5812" w:right="-1"/>
        <w:rPr>
          <w:rFonts w:eastAsia="Times New Roman" w:cs="Times New Roman"/>
          <w:b/>
          <w:szCs w:val="28"/>
          <w:lang w:val="uk-UA" w:eastAsia="ru-RU"/>
        </w:rPr>
      </w:pPr>
    </w:p>
    <w:p w14:paraId="5FDA6589" w14:textId="77777777" w:rsidR="00125E77" w:rsidRPr="009F7631" w:rsidRDefault="00125E77" w:rsidP="00125E77">
      <w:pPr>
        <w:spacing w:after="0"/>
        <w:ind w:firstLine="709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9F7631">
        <w:rPr>
          <w:rFonts w:eastAsia="Times New Roman" w:cs="Times New Roman"/>
          <w:b/>
          <w:szCs w:val="28"/>
          <w:lang w:val="uk-UA" w:eastAsia="ru-RU"/>
        </w:rPr>
        <w:t>ПОРЯДОК ДЕННИЙ</w:t>
      </w:r>
    </w:p>
    <w:p w14:paraId="58762C02" w14:textId="495EAEB8" w:rsidR="00125E77" w:rsidRPr="009F7631" w:rsidRDefault="00125E77" w:rsidP="00125E77">
      <w:pPr>
        <w:spacing w:after="0"/>
        <w:ind w:firstLine="709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9F7631">
        <w:rPr>
          <w:rFonts w:eastAsia="Times New Roman" w:cs="Times New Roman"/>
          <w:b/>
          <w:szCs w:val="28"/>
          <w:lang w:val="uk-UA" w:eastAsia="ru-RU"/>
        </w:rPr>
        <w:t xml:space="preserve">чергової </w:t>
      </w:r>
      <w:r w:rsidR="00E73B0C">
        <w:rPr>
          <w:rFonts w:eastAsia="Times New Roman" w:cs="Times New Roman"/>
          <w:b/>
          <w:szCs w:val="28"/>
          <w:lang w:val="uk-UA" w:eastAsia="ru-RU"/>
        </w:rPr>
        <w:t xml:space="preserve">сорок </w:t>
      </w:r>
      <w:r w:rsidR="00DF27E7">
        <w:rPr>
          <w:rFonts w:eastAsia="Times New Roman" w:cs="Times New Roman"/>
          <w:b/>
          <w:szCs w:val="28"/>
          <w:lang w:val="uk-UA" w:eastAsia="ru-RU"/>
        </w:rPr>
        <w:t>другої</w:t>
      </w:r>
      <w:r w:rsidRPr="009F7631">
        <w:rPr>
          <w:rFonts w:eastAsia="Times New Roman" w:cs="Times New Roman"/>
          <w:b/>
          <w:szCs w:val="28"/>
          <w:lang w:val="uk-UA" w:eastAsia="ru-RU"/>
        </w:rPr>
        <w:t xml:space="preserve"> сесії восьмого скликання </w:t>
      </w:r>
    </w:p>
    <w:p w14:paraId="48833081" w14:textId="77777777" w:rsidR="00125E77" w:rsidRPr="009F7631" w:rsidRDefault="00125E77" w:rsidP="00125E77">
      <w:pPr>
        <w:spacing w:after="0"/>
        <w:ind w:firstLine="709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9F7631">
        <w:rPr>
          <w:rFonts w:eastAsia="Times New Roman" w:cs="Times New Roman"/>
          <w:b/>
          <w:szCs w:val="28"/>
          <w:lang w:val="uk-UA" w:eastAsia="ru-RU"/>
        </w:rPr>
        <w:t>Великосеверинівської сільської ради</w:t>
      </w:r>
    </w:p>
    <w:p w14:paraId="6BE88E4A" w14:textId="77777777" w:rsidR="00125E77" w:rsidRPr="009F7631" w:rsidRDefault="00125E77" w:rsidP="00125E77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/>
        </w:rPr>
      </w:pPr>
      <w:bookmarkStart w:id="1" w:name="_Hlk107559326"/>
    </w:p>
    <w:bookmarkEnd w:id="1"/>
    <w:p w14:paraId="7EEBCD70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 xml:space="preserve">1. Про затвердження порядку денного XLIІ сесії  VIII скликання. </w:t>
      </w:r>
    </w:p>
    <w:p w14:paraId="37353381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 xml:space="preserve"> </w:t>
      </w:r>
      <w:r w:rsidRPr="00DF27E7">
        <w:rPr>
          <w:rFonts w:eastAsia="Times New Roman" w:cs="Times New Roman"/>
          <w:szCs w:val="28"/>
          <w:lang w:val="uk-UA" w:eastAsia="ru-RU"/>
        </w:rPr>
        <w:tab/>
        <w:t>2. Про внесення змін до рішення від 22 грудня 2023 року № 1423 «Про бюджет Великосеверинівської сільської  територіальної громади на 2024 рік»</w:t>
      </w:r>
    </w:p>
    <w:p w14:paraId="0F05B269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(код бюджету 1150700000).</w:t>
      </w:r>
    </w:p>
    <w:p w14:paraId="689A11C0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 xml:space="preserve">3.Про  затвердження «Програми фінансової підтримки Збройних сил України, реалізації заходів та робіт з територіальної оборони на 2024 рік» в новій редакції. </w:t>
      </w:r>
    </w:p>
    <w:p w14:paraId="79A7E802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4.Про внесення доповнень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2024-2026  роки.</w:t>
      </w:r>
    </w:p>
    <w:p w14:paraId="397C9F32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5.Про затвердження Програми проведення заходів, направлених на запобігання, ліквідацію африканської чуми свиней, забезпечення контролю епізоотичної та епідемічної ситуації у Великосеверинівській сільській раді на 2024-2026 роки.</w:t>
      </w:r>
    </w:p>
    <w:p w14:paraId="7CF40E69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 xml:space="preserve"> 6.Про затвердження переліку адміністративних послуг, які надаються через відділ "Центр надання адміністративних послуг" Великосеверинівської сільської ради, у новій редакції.</w:t>
      </w:r>
    </w:p>
    <w:p w14:paraId="39D9DCC3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7. Про затвердження Програми фінансового забезпечення представницьких та службових витрат та інших заходів, пов’язаних з діяльністю органів місцевого самоврядування на  2024-2026 роки.</w:t>
      </w:r>
    </w:p>
    <w:p w14:paraId="75F7002D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1FCEA84C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 xml:space="preserve">8. Про надання дозволу відділу освіти, молоді та спорту, культури та туризму Великосеверинівської сільської ради на укладення договору позички </w:t>
      </w:r>
    </w:p>
    <w:p w14:paraId="561B3F74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транспортного засобу з фізичною особою.</w:t>
      </w:r>
    </w:p>
    <w:p w14:paraId="6E5E28CB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 xml:space="preserve">9. Про створення профільних комунальних ліцеїв на території Великосеверинівської сільської ради. </w:t>
      </w:r>
    </w:p>
    <w:p w14:paraId="2D4FE3EA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10. Про  надання згоди на організацію співробітництва територіальних громад.</w:t>
      </w:r>
    </w:p>
    <w:p w14:paraId="6CE75EB3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11. Про внесення змін до рішення від 28 лютого 2023 року №1288  «Про початок розробки проєкту Стратегії розвитку Великосеверинівської територіальної громади до 2027 року».1531</w:t>
      </w:r>
    </w:p>
    <w:p w14:paraId="0328D8F1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 xml:space="preserve">12.Про розгляд депутатського запиту депутата Великосеверинівської сільської ради Михайла Романенка «Про надання пояснень щодо </w:t>
      </w:r>
      <w:r w:rsidRPr="00DF27E7">
        <w:rPr>
          <w:rFonts w:eastAsia="Times New Roman" w:cs="Times New Roman"/>
          <w:szCs w:val="28"/>
          <w:lang w:val="uk-UA" w:eastAsia="ru-RU"/>
        </w:rPr>
        <w:lastRenderedPageBreak/>
        <w:t xml:space="preserve">недостовірності інформації яка міститься у звітах про виконання місцевих програм». </w:t>
      </w:r>
    </w:p>
    <w:p w14:paraId="511735D8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ab/>
        <w:t>13. Про надання дозволу на укладання договору земельного сервітуту на частину земельної ділянки комунальної власності гр. Павлову Іллі Федоровичу у с. Підгайці.</w:t>
      </w:r>
    </w:p>
    <w:p w14:paraId="02798454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14. Про надання дозволу на розробку технічної документації із землеустрою гр. Компану Сергію Анатолійовичу.</w:t>
      </w:r>
    </w:p>
    <w:p w14:paraId="0AD6415E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15. Про затвердження містобудівної документації «Детальний план частини території в адміністративних межах Великосеверинівської сільської ради (за межами населеного пункту) Кропивницького району  Кіровоградської області».</w:t>
      </w:r>
    </w:p>
    <w:p w14:paraId="58966520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16. Про затвердження  проекту землеустрою щодо відведення в оренду земельної ділянки для сінокосіння та випасання худоби гр. Трохановському  Володимировичу Петровичу у с. Підгайці Великосеверинівської сільської ради.</w:t>
      </w:r>
    </w:p>
    <w:p w14:paraId="1CB27361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17.Про затвердження проекту землеустрою щодо відведення в оренду земельної ділянки для ведення сінокосіння та випасання худоби шляхом зміни цільового призначення на території Великосеверинівської сільської ради гр. Попову Дмитру Ігоровичу.</w:t>
      </w:r>
    </w:p>
    <w:p w14:paraId="050116F9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18.Про затвердження технічної документації із землеустрою щодо встановлення (відновлення) меж земельної ділянки  в натурі (на місцевості) будівництва та обслуговування житлового будинку, господарських будівель і споруд (присадибна ділянка) та передачі земельної ділянки у власність в с.  Оситняжка гр. Меленичу Віталію Степановичу.</w:t>
      </w:r>
    </w:p>
    <w:p w14:paraId="15DB13EB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19.Про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Оситняжка гр. Левчук Валентині Леонідівні.</w:t>
      </w:r>
    </w:p>
    <w:p w14:paraId="1097E076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20.Про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Созонівка гр. Сотнику Олександру Вікторовичу.</w:t>
      </w:r>
    </w:p>
    <w:p w14:paraId="2D8ACA49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21.Про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Созонівка гр. Кравцю Сергію Миколайовичу.</w:t>
      </w:r>
    </w:p>
    <w:p w14:paraId="407F2DEF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22. 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Підгайці гр. Спінчевській Юлії Вікторівні.</w:t>
      </w:r>
    </w:p>
    <w:p w14:paraId="6A11F460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lastRenderedPageBreak/>
        <w:t>23. 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Підгайці гр. Ротарь Надії Кузьмівні.</w:t>
      </w:r>
    </w:p>
    <w:p w14:paraId="4DD8FCD0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24. Про затвердження технічної документації із землеустрою щодо встановлення (відновлення) меж земельної ділянки в натурі (на місцевості) для індивідуального садівництва та передачі земельної ділянки у власність в СТ «ТРУД» гр. Шведенку Павлу Івановичу.</w:t>
      </w:r>
    </w:p>
    <w:p w14:paraId="18678DA8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25. Про внесення змін до договору оренди землі.</w:t>
      </w:r>
    </w:p>
    <w:p w14:paraId="57B2348E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26. Про внесення змін до рішення Великосеверинівської сільської ради від 20 лютого 2024 року № 1507.</w:t>
      </w:r>
    </w:p>
    <w:p w14:paraId="6A971336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27. Про внесення змін до рішення Великосеверинівської сільської ради від 20 лютого 2024 року № 1508.</w:t>
      </w:r>
    </w:p>
    <w:p w14:paraId="40C8E079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28. Про внесення змін до рішення Великосеверинівської сільської ради від 20 лютого 2024 року № 1509.</w:t>
      </w:r>
    </w:p>
    <w:p w14:paraId="75586456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29. Про внесення змін до рішення Великосеверинівської сільської ради від 20 лютого 2024 року № 1510.</w:t>
      </w:r>
    </w:p>
    <w:p w14:paraId="5B0E2409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30. Про внесення змін до рішення Великосеверинівської сільської ради від 20 лютого 2024 року № 1511.</w:t>
      </w:r>
    </w:p>
    <w:p w14:paraId="48896395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31. Про внесення змін до рішення Великосеверинівської сільської ради від 20 лютого 2024 року № 1512.</w:t>
      </w:r>
    </w:p>
    <w:p w14:paraId="59BE1DB3" w14:textId="77777777" w:rsidR="00DF27E7" w:rsidRPr="00DF27E7" w:rsidRDefault="00DF27E7" w:rsidP="00DF27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32. Про передачу земельної ділянки у власність в с. Оситняжка гр. Міщенко Валентині Василівні.</w:t>
      </w:r>
    </w:p>
    <w:p w14:paraId="2B2F5CD7" w14:textId="6D863C4F" w:rsidR="00E15FF4" w:rsidRPr="00E15FF4" w:rsidRDefault="00DF27E7" w:rsidP="00DF27E7">
      <w:pPr>
        <w:spacing w:after="0"/>
        <w:ind w:firstLine="708"/>
        <w:jc w:val="both"/>
        <w:rPr>
          <w:rFonts w:eastAsia="Times New Roman" w:cs="Times New Roman"/>
          <w:bCs/>
          <w:kern w:val="3"/>
          <w:szCs w:val="28"/>
          <w:lang w:val="uk-UA" w:eastAsia="ru-RU"/>
        </w:rPr>
      </w:pPr>
      <w:r w:rsidRPr="00DF27E7">
        <w:rPr>
          <w:rFonts w:eastAsia="Times New Roman" w:cs="Times New Roman"/>
          <w:szCs w:val="28"/>
          <w:lang w:val="uk-UA" w:eastAsia="ru-RU"/>
        </w:rPr>
        <w:t>33. Про призупинення розгляду клопотання від 20.03.2024 року № 50/05 гр. Манукяна Камо Карібовича та гр. Согутовського Петра Михайловича.</w:t>
      </w:r>
      <w:r w:rsidR="00E15FF4" w:rsidRPr="00E15FF4">
        <w:rPr>
          <w:rFonts w:eastAsia="Times New Roman" w:cs="Times New Roman"/>
          <w:color w:val="000000"/>
          <w:szCs w:val="28"/>
          <w:lang w:val="uk-UA" w:eastAsia="uk-UA" w:bidi="uk-UA"/>
        </w:rPr>
        <w:tab/>
      </w:r>
      <w:r w:rsidR="00E15FF4" w:rsidRPr="00E15FF4">
        <w:rPr>
          <w:rFonts w:eastAsia="Times New Roman" w:cs="Times New Roman"/>
          <w:bCs/>
          <w:szCs w:val="28"/>
          <w:lang w:val="uk-UA" w:eastAsia="ru-RU"/>
        </w:rPr>
        <w:t xml:space="preserve"> </w:t>
      </w:r>
    </w:p>
    <w:p w14:paraId="74539B84" w14:textId="1E6490FC" w:rsidR="00F12C76" w:rsidRPr="00125E77" w:rsidRDefault="00125E77" w:rsidP="00125E77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>______________________________</w:t>
      </w:r>
    </w:p>
    <w:sectPr w:rsidR="00F12C76" w:rsidRPr="00125E77" w:rsidSect="00DE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C57"/>
    <w:multiLevelType w:val="hybridMultilevel"/>
    <w:tmpl w:val="81D8C88A"/>
    <w:lvl w:ilvl="0" w:tplc="CEAE7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77"/>
    <w:rsid w:val="00062D47"/>
    <w:rsid w:val="000A1EB2"/>
    <w:rsid w:val="000E306F"/>
    <w:rsid w:val="00115EF3"/>
    <w:rsid w:val="00125E77"/>
    <w:rsid w:val="00300BF7"/>
    <w:rsid w:val="00355B30"/>
    <w:rsid w:val="003C4852"/>
    <w:rsid w:val="004303F1"/>
    <w:rsid w:val="004537C9"/>
    <w:rsid w:val="00495082"/>
    <w:rsid w:val="005041CA"/>
    <w:rsid w:val="00571EC1"/>
    <w:rsid w:val="00583716"/>
    <w:rsid w:val="005C1B22"/>
    <w:rsid w:val="005F5CD2"/>
    <w:rsid w:val="006C0B77"/>
    <w:rsid w:val="006D79CD"/>
    <w:rsid w:val="006E3CE6"/>
    <w:rsid w:val="00742D08"/>
    <w:rsid w:val="007B2A7B"/>
    <w:rsid w:val="008242FF"/>
    <w:rsid w:val="00870751"/>
    <w:rsid w:val="008B3E9A"/>
    <w:rsid w:val="008C512E"/>
    <w:rsid w:val="009171A4"/>
    <w:rsid w:val="00922C48"/>
    <w:rsid w:val="00943E74"/>
    <w:rsid w:val="00A9610C"/>
    <w:rsid w:val="00AF2CFA"/>
    <w:rsid w:val="00B915B7"/>
    <w:rsid w:val="00C3758B"/>
    <w:rsid w:val="00D130BB"/>
    <w:rsid w:val="00DF27E7"/>
    <w:rsid w:val="00E15FF4"/>
    <w:rsid w:val="00E312FF"/>
    <w:rsid w:val="00E33048"/>
    <w:rsid w:val="00E73B0C"/>
    <w:rsid w:val="00EA59DF"/>
    <w:rsid w:val="00EC782B"/>
    <w:rsid w:val="00EE4070"/>
    <w:rsid w:val="00F12C76"/>
    <w:rsid w:val="00F2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0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7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82B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0E306F"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37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7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82B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0E306F"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3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27157-0D46-4A6C-881A-E6113AEB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3980</Words>
  <Characters>2270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dcterms:created xsi:type="dcterms:W3CDTF">2024-05-23T07:13:00Z</dcterms:created>
  <dcterms:modified xsi:type="dcterms:W3CDTF">2024-05-23T07:15:00Z</dcterms:modified>
</cp:coreProperties>
</file>