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1B039" w14:textId="77777777" w:rsidR="0074399B" w:rsidRDefault="0074399B" w:rsidP="0074399B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3D1261BC" w14:textId="60CAB0B0" w:rsidR="0074399B" w:rsidRDefault="0074399B" w:rsidP="00936A79">
      <w:pPr>
        <w:pStyle w:val="st7"/>
        <w:spacing w:before="0" w:after="0"/>
        <w:ind w:left="0" w:right="0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>
        <w:rPr>
          <w:rStyle w:val="st161"/>
          <w:lang w:val="uk-UA"/>
        </w:rPr>
        <w:t xml:space="preserve"> </w:t>
      </w:r>
      <w:r w:rsidRPr="006477EE">
        <w:rPr>
          <w:rStyle w:val="st161"/>
        </w:rPr>
        <w:t>у</w:t>
      </w:r>
      <w:r w:rsidRPr="006477EE">
        <w:rPr>
          <w:rStyle w:val="st161"/>
          <w:b w:val="0"/>
          <w:bCs w:val="0"/>
        </w:rPr>
        <w:t xml:space="preserve"> </w:t>
      </w:r>
      <w:r w:rsidR="00E7285F">
        <w:rPr>
          <w:rStyle w:val="st161"/>
          <w:lang w:val="uk-UA"/>
        </w:rPr>
        <w:t>Ф</w:t>
      </w:r>
      <w:r w:rsidRPr="00EF1A46">
        <w:rPr>
          <w:rStyle w:val="st161"/>
          <w:lang w:val="uk-UA"/>
        </w:rPr>
        <w:t>ель</w:t>
      </w:r>
      <w:r w:rsidR="00CB450A">
        <w:rPr>
          <w:rStyle w:val="st161"/>
          <w:lang w:val="uk-UA"/>
        </w:rPr>
        <w:t>д</w:t>
      </w:r>
      <w:r w:rsidRPr="00EF1A46">
        <w:rPr>
          <w:rStyle w:val="st161"/>
          <w:lang w:val="uk-UA"/>
        </w:rPr>
        <w:t>шерсько</w:t>
      </w:r>
      <w:r>
        <w:rPr>
          <w:rStyle w:val="st161"/>
          <w:lang w:val="uk-UA"/>
        </w:rPr>
        <w:t xml:space="preserve"> -</w:t>
      </w:r>
      <w:r w:rsidRPr="00EF1A46">
        <w:rPr>
          <w:rStyle w:val="st161"/>
          <w:lang w:val="uk-UA"/>
        </w:rPr>
        <w:t xml:space="preserve"> акушерському пункті</w:t>
      </w:r>
      <w:r w:rsidR="00EA1539">
        <w:rPr>
          <w:rStyle w:val="st161"/>
          <w:lang w:val="uk-UA"/>
        </w:rPr>
        <w:t>,</w:t>
      </w:r>
      <w:r w:rsidRPr="00EF1A46">
        <w:rPr>
          <w:rStyle w:val="st161"/>
          <w:lang w:val="uk-UA"/>
        </w:rPr>
        <w:t xml:space="preserve"> с. </w:t>
      </w:r>
      <w:r>
        <w:rPr>
          <w:rStyle w:val="st161"/>
          <w:lang w:val="uk-UA"/>
        </w:rPr>
        <w:t>Підгайці</w:t>
      </w:r>
    </w:p>
    <w:p w14:paraId="22B064A7" w14:textId="77777777" w:rsidR="002C2FDD" w:rsidRPr="00EF1A46" w:rsidRDefault="002C2FDD" w:rsidP="002C2FDD">
      <w:pPr>
        <w:pStyle w:val="st7"/>
        <w:spacing w:before="0" w:after="0"/>
        <w:rPr>
          <w:rStyle w:val="st161"/>
          <w:lang w:val="uk-UA"/>
        </w:rPr>
      </w:pPr>
    </w:p>
    <w:tbl>
      <w:tblPr>
        <w:tblW w:w="6185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16"/>
        <w:gridCol w:w="3237"/>
        <w:gridCol w:w="1242"/>
        <w:gridCol w:w="1155"/>
        <w:gridCol w:w="614"/>
        <w:gridCol w:w="334"/>
        <w:gridCol w:w="82"/>
        <w:gridCol w:w="921"/>
        <w:gridCol w:w="219"/>
        <w:gridCol w:w="1193"/>
        <w:gridCol w:w="2333"/>
      </w:tblGrid>
      <w:tr w:rsidR="0074399B" w14:paraId="7281178D" w14:textId="77777777" w:rsidTr="00404286">
        <w:trPr>
          <w:gridAfter w:val="1"/>
          <w:wAfter w:w="2333" w:type="dxa"/>
          <w:tblCellSpacing w:w="0" w:type="dxa"/>
        </w:trPr>
        <w:tc>
          <w:tcPr>
            <w:tcW w:w="9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C39C6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74399B" w14:paraId="224F251B" w14:textId="77777777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6605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B9F0" w14:textId="77777777" w:rsidR="0074399B" w:rsidRPr="009A0910" w:rsidRDefault="0074399B" w:rsidP="004042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0A26" w14:textId="053A6D56" w:rsidR="0074399B" w:rsidRDefault="00C72081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06.09</w:t>
            </w:r>
            <w:r w:rsidR="00C37618">
              <w:rPr>
                <w:rStyle w:val="st42"/>
                <w:b/>
                <w:bCs/>
                <w:lang w:val="uk-UA"/>
              </w:rPr>
              <w:t>.202</w:t>
            </w:r>
            <w:r>
              <w:rPr>
                <w:rStyle w:val="st42"/>
                <w:b/>
                <w:bCs/>
                <w:lang w:val="uk-UA"/>
              </w:rPr>
              <w:t>4</w:t>
            </w:r>
          </w:p>
        </w:tc>
      </w:tr>
      <w:tr w:rsidR="0074399B" w14:paraId="09D60D58" w14:textId="77777777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335B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0CE3" w14:textId="77777777" w:rsidR="0074399B" w:rsidRPr="00BA570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</w:rPr>
              <w:t xml:space="preserve">Адреса розташування </w:t>
            </w:r>
            <w:r w:rsidRPr="006477EE">
              <w:rPr>
                <w:rStyle w:val="st42"/>
              </w:rPr>
              <w:t>об’єкта</w:t>
            </w:r>
            <w:r w:rsidRPr="009A0910">
              <w:rPr>
                <w:rStyle w:val="st42"/>
                <w:b/>
                <w:bCs/>
                <w:lang w:val="uk-UA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50B5" w14:textId="1C21C0DA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 xml:space="preserve">вул. Говорова 49 </w:t>
            </w:r>
            <w:r w:rsidRPr="009A0910">
              <w:rPr>
                <w:rStyle w:val="st42"/>
                <w:b/>
                <w:bCs/>
                <w:lang w:val="uk-UA"/>
              </w:rPr>
              <w:t>,</w:t>
            </w:r>
            <w:r>
              <w:rPr>
                <w:rStyle w:val="st42"/>
                <w:b/>
                <w:bCs/>
                <w:lang w:val="uk-UA"/>
              </w:rPr>
              <w:t xml:space="preserve"> с. Підгайці</w:t>
            </w:r>
            <w:r w:rsidRPr="009A0910">
              <w:rPr>
                <w:rStyle w:val="st42"/>
                <w:b/>
                <w:bCs/>
                <w:lang w:val="uk-UA"/>
              </w:rPr>
              <w:t xml:space="preserve"> Кропивницький район </w:t>
            </w:r>
            <w:r>
              <w:rPr>
                <w:rStyle w:val="st42"/>
                <w:b/>
                <w:bCs/>
                <w:lang w:val="uk-UA"/>
              </w:rPr>
              <w:t>К</w:t>
            </w:r>
            <w:r w:rsidRPr="009A0910">
              <w:rPr>
                <w:rStyle w:val="st42"/>
                <w:b/>
                <w:bCs/>
                <w:lang w:val="uk-UA"/>
              </w:rPr>
              <w:t>іровоградська область</w:t>
            </w:r>
          </w:p>
        </w:tc>
      </w:tr>
      <w:tr w:rsidR="0074399B" w14:paraId="505B3C1D" w14:textId="77777777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976C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FBC0" w14:textId="77777777" w:rsidR="0074399B" w:rsidRPr="009A0910" w:rsidRDefault="0074399B" w:rsidP="004042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D5C8" w14:textId="77777777" w:rsidR="0074399B" w:rsidRDefault="0074399B" w:rsidP="00404286">
            <w:pPr>
              <w:pStyle w:val="st14"/>
              <w:rPr>
                <w:rStyle w:val="st42"/>
              </w:rPr>
            </w:pPr>
            <w:r w:rsidRPr="009A0910">
              <w:rPr>
                <w:rStyle w:val="st42"/>
                <w:b/>
                <w:bCs/>
                <w:lang w:val="uk-UA"/>
              </w:rPr>
              <w:t>Комунальна</w:t>
            </w:r>
          </w:p>
        </w:tc>
      </w:tr>
      <w:tr w:rsidR="0074399B" w14:paraId="04BAD23A" w14:textId="77777777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F216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0FC2" w14:textId="77777777" w:rsidR="0074399B" w:rsidRPr="009A0910" w:rsidRDefault="0074399B" w:rsidP="004042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502E" w14:textId="298799C2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Охорона здоров'я</w:t>
            </w:r>
          </w:p>
        </w:tc>
      </w:tr>
      <w:tr w:rsidR="0074399B" w14:paraId="3ADAE3F8" w14:textId="77777777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A290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1739" w14:textId="77777777" w:rsidR="0074399B" w:rsidRPr="009A0910" w:rsidRDefault="0074399B" w:rsidP="004042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C64A" w14:textId="025D205F" w:rsidR="0074399B" w:rsidRDefault="00C37618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Головний спеціаліст Ушакова Людмила анатоліївна</w:t>
            </w:r>
          </w:p>
        </w:tc>
      </w:tr>
      <w:tr w:rsidR="0074399B" w14:paraId="183E5670" w14:textId="77777777" w:rsidTr="00404286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67D3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F57A" w14:textId="77777777" w:rsidR="0074399B" w:rsidRPr="00C37618" w:rsidRDefault="0074399B" w:rsidP="00404286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тел.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0B7C" w14:textId="272839E9" w:rsidR="0074399B" w:rsidRDefault="00C37618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050 012 72 99</w:t>
            </w:r>
            <w:r w:rsidR="0074399B">
              <w:rPr>
                <w:rStyle w:val="st42"/>
                <w:b/>
                <w:bCs/>
                <w:lang w:val="uk-UA"/>
              </w:rPr>
              <w:t>,</w:t>
            </w:r>
            <w:r w:rsidR="0074399B">
              <w:rPr>
                <w:rStyle w:val="st42"/>
                <w:b/>
                <w:bCs/>
                <w:lang w:val="en-US"/>
              </w:rPr>
              <w:t xml:space="preserve"> </w:t>
            </w:r>
            <w:hyperlink r:id="rId5" w:history="1">
              <w:r w:rsidR="0074399B" w:rsidRPr="00595B9E">
                <w:rPr>
                  <w:rStyle w:val="a3"/>
                  <w:b/>
                  <w:bCs/>
                  <w:lang w:val="en-US"/>
                </w:rPr>
                <w:t>severunka2014@ukr.net</w:t>
              </w:r>
            </w:hyperlink>
          </w:p>
        </w:tc>
      </w:tr>
      <w:tr w:rsidR="0074399B" w14:paraId="761C9670" w14:textId="77777777" w:rsidTr="00404286">
        <w:tblPrEx>
          <w:tblCellSpacing w:w="-6" w:type="dxa"/>
        </w:tblPrEx>
        <w:trPr>
          <w:tblCellSpacing w:w="-6" w:type="dxa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14:paraId="2A86B79E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D3EF355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309A991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2333" w:type="dxa"/>
            <w:tcBorders>
              <w:left w:val="nil"/>
            </w:tcBorders>
          </w:tcPr>
          <w:p w14:paraId="64BB0786" w14:textId="77777777" w:rsidR="0074399B" w:rsidRDefault="0074399B" w:rsidP="00404286"/>
        </w:tc>
      </w:tr>
      <w:tr w:rsidR="0074399B" w14:paraId="6C1CC3B6" w14:textId="77777777" w:rsidTr="0040428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4312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D119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7177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74399B" w14:paraId="4D0DF220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0306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B1DC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ECA3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E708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</w:tr>
      <w:tr w:rsidR="0074399B" w14:paraId="2216FAD9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95C2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0F09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</w:t>
            </w:r>
            <w:r>
              <w:rPr>
                <w:rStyle w:val="st42"/>
                <w:lang w:val="uk-UA"/>
              </w:rPr>
              <w:t xml:space="preserve">       </w:t>
            </w:r>
            <w:r>
              <w:rPr>
                <w:rStyle w:val="st42"/>
              </w:rPr>
              <w:t>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B1F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51F4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</w:tr>
      <w:tr w:rsidR="0074399B" w14:paraId="6688D8F4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1E63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A7B5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D299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1D90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</w:tr>
      <w:tr w:rsidR="0074399B" w14:paraId="4A3014D0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F8F6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B390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45A6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BCD6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</w:tr>
      <w:tr w:rsidR="0074399B" w14:paraId="57BD915B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5CCF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4498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5B6D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4721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</w:tr>
      <w:tr w:rsidR="0074399B" w14:paraId="0596130D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3E21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4B4E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EEF0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53EA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F480566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816F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6380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2015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A5C2" w14:textId="77777777" w:rsidR="0074399B" w:rsidRPr="003C2D9D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Відсутні сходи</w:t>
            </w:r>
          </w:p>
        </w:tc>
      </w:tr>
      <w:tr w:rsidR="0074399B" w14:paraId="55C2E6B2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1910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29CA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2650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B5B0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223C3850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18A0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836C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A325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A546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3B0DDDD0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0C48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2157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D1C3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E06E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4D91725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4629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6550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A6C5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C563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1FEEBBC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B869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8969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3EE2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57B8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6B0D19E9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67B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7F0E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3E64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30EF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BE92928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FEB8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DB71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6EF7" w14:textId="134BF070" w:rsidR="0074399B" w:rsidRPr="009A0910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EFBF" w14:textId="22A93468" w:rsidR="0074399B" w:rsidRPr="00C5309C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</w:tr>
      <w:tr w:rsidR="0074399B" w14:paraId="1D646EE5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DB44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A3BB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2995" w14:textId="24E98A73" w:rsidR="0074399B" w:rsidRPr="00F20E9A" w:rsidRDefault="0074399B" w:rsidP="00404286">
            <w:pPr>
              <w:pStyle w:val="st14"/>
              <w:rPr>
                <w:rStyle w:val="st42"/>
                <w:b/>
                <w:bCs/>
                <w:lang w:val="en-US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B23" w14:textId="77777777" w:rsidR="0074399B" w:rsidRPr="009A0910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61F9B158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005D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B9F7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0BD4" w14:textId="0F8B0416" w:rsidR="0074399B" w:rsidRPr="0082373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885A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D4DF64D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7634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7EAF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D898" w14:textId="77777777" w:rsidR="0074399B" w:rsidRPr="00F20E9A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EA99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98749E3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D897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F2FF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E7D2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2C32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D162D8F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6D7E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676C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5C40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B7B3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6BFE62D2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824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B77E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3005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0216" w14:textId="3D1F004F" w:rsidR="0074399B" w:rsidRPr="0082373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F0C4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67A5E728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0768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D0A9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BFDB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3F2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3F3BB95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C4DE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6298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5B46" w14:textId="32FDD6DE" w:rsidR="0074399B" w:rsidRPr="006F3D0E" w:rsidRDefault="0074399B" w:rsidP="00404286">
            <w:pPr>
              <w:pStyle w:val="st14"/>
              <w:rPr>
                <w:rStyle w:val="st42"/>
                <w:b/>
                <w:bCs/>
                <w:lang w:val="en-US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896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5606864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1BD7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09B4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2F4F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B95A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6E477BFE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B519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41CC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EE0C" w14:textId="77777777" w:rsidR="0074399B" w:rsidRPr="006F3D0E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3261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04514A43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A76C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C6A8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EE81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8BAC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59C78A1B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9AB9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6F64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3468" w14:textId="4F28CB67" w:rsidR="0074399B" w:rsidRPr="0082373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54F7" w14:textId="40D632A7" w:rsidR="0074399B" w:rsidRPr="0074399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Турнікет відсутній</w:t>
            </w:r>
          </w:p>
        </w:tc>
      </w:tr>
      <w:tr w:rsidR="0074399B" w14:paraId="49EFE58E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09BF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B95B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B127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D785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153AFE0C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4311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ABC9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F1DF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-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C62A" w14:textId="77777777" w:rsidR="0074399B" w:rsidRPr="00D90101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 xml:space="preserve"> Сходи відсутні</w:t>
            </w:r>
          </w:p>
        </w:tc>
      </w:tr>
      <w:tr w:rsidR="0074399B" w14:paraId="42D18E71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BC19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C53A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1A1D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8E6C" w14:textId="77777777" w:rsidR="0074399B" w:rsidRPr="0082373B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1C37220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4A48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A610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A209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EE3C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1F359B72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190F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095A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E50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B1DF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85D87D9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1950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F50C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7ECF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6E9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0C2A8C0A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7A4E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E072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54A7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38F9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8021EF1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1E78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BC54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E171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A0DE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669E352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E988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C21F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168C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D94B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D05F930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88CB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C2F0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604F" w14:textId="0B677A2A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788F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0DB144C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8E36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9D6A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9F49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7AB3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3D088724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7769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BBC8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A9D1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9FAD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B6BCA33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3B03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87C8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C524" w14:textId="061C516D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ECD8" w14:textId="759E6D89" w:rsidR="0074399B" w:rsidRPr="0074399B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Одноповерхова будівля</w:t>
            </w:r>
          </w:p>
        </w:tc>
      </w:tr>
      <w:tr w:rsidR="0074399B" w14:paraId="25A4F0E2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D50E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3B58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A730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CA5C" w14:textId="77777777" w:rsidR="0074399B" w:rsidRPr="00AB2798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10E1F18F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D030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A338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76C1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BB08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17F0BD8E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B1A6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F7B5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</w:t>
            </w:r>
            <w:r>
              <w:rPr>
                <w:rStyle w:val="st42"/>
              </w:rPr>
              <w:lastRenderedPageBreak/>
              <w:t>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C2C1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lastRenderedPageBreak/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4474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A6A907D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B8E5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E789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2B0A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0848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55B122DF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FF8C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8CAD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B7E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80CD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E646B63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9C28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6786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53FA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5E8E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5AD2577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B444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85EB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73E5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E4C4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3ED84FB0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4683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C1DE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36EB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A3F8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6AEA6D59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F0AD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D93D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E26F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9E08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2B5442F9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E45F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DFDD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E279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16D8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16686B55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1084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6B6C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F56A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9B8F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2A885047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6010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2AE4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47F1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BD99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2453A46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8863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1A94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66B8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A193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2BC8E9B8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8045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C630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E13A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33FA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0ACECBEC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00E6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5538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FAC4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1E9B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0C0A30EA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C545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CC2C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813C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BF0D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670EDB86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36A7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A6F8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4D23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17C6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32226BEF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804B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8435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9942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2EB3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2D92F7FD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80AB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1FF3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29F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E355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02116760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8304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360E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6577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70C7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28F68E1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829F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092C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ADAE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DE19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3BA880F7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6D10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B2E3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9187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911B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78ABF2C3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5A7F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A104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8FD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4723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62CA8F6F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1600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053E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167B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4960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16AC5134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91EF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33ED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C41E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9581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5C087289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FB79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4B03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AE3F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</w:t>
            </w:r>
            <w:r>
              <w:rPr>
                <w:rStyle w:val="st42"/>
                <w:b/>
                <w:bCs/>
                <w:lang w:val="uk-UA"/>
              </w:rPr>
              <w:t xml:space="preserve">       так</w:t>
            </w:r>
            <w:r w:rsidRPr="00F257F4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 xml:space="preserve">  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7FFA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0E0218BD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CE02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D34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D2DC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1C35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74399B" w14:paraId="4E07BD65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B54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FFA1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7A1D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7978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</w:tr>
      <w:tr w:rsidR="0074399B" w14:paraId="642C680B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AC80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780E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647D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</w:t>
            </w:r>
            <w:r>
              <w:rPr>
                <w:rStyle w:val="st42"/>
                <w:b/>
                <w:bCs/>
                <w:lang w:val="uk-UA"/>
              </w:rPr>
              <w:t xml:space="preserve">    </w:t>
            </w:r>
            <w:r w:rsidRPr="00F257F4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DA1D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</w:tr>
      <w:tr w:rsidR="0074399B" w14:paraId="28FE304C" w14:textId="77777777" w:rsidTr="0040428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6236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80E5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8B69" w14:textId="77777777" w:rsidR="0074399B" w:rsidRPr="00F257F4" w:rsidRDefault="0074399B" w:rsidP="00404286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1A27" w14:textId="77777777" w:rsidR="0074399B" w:rsidRDefault="0074399B" w:rsidP="00404286">
            <w:pPr>
              <w:pStyle w:val="st14"/>
              <w:rPr>
                <w:rStyle w:val="st42"/>
              </w:rPr>
            </w:pPr>
          </w:p>
        </w:tc>
      </w:tr>
      <w:tr w:rsidR="0074399B" w14:paraId="328E2284" w14:textId="77777777" w:rsidTr="00404286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F9D31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74399B" w14:paraId="0CF086F6" w14:textId="77777777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0E5" w14:textId="77777777" w:rsidR="0074399B" w:rsidRDefault="0074399B" w:rsidP="00404286">
            <w:pPr>
              <w:pStyle w:val="st12"/>
              <w:rPr>
                <w:rStyle w:val="st44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7AD9" w14:textId="77777777" w:rsidR="0074399B" w:rsidRDefault="0074399B" w:rsidP="00404286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9F83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45C5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74399B" w14:paraId="345DAD42" w14:textId="77777777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5088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179F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FAAA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CAD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886C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6D55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FE0B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74399B" w14:paraId="799CA286" w14:textId="77777777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9ED6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33C3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8645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FB61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8AE2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75B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4D14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</w:tr>
      <w:tr w:rsidR="0074399B" w14:paraId="1B47BE25" w14:textId="77777777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D99B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CA93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5D3D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E651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A6B1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920A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7D40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</w:tr>
      <w:tr w:rsidR="0074399B" w14:paraId="4AD27AB7" w14:textId="77777777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64644" w14:textId="77777777" w:rsidR="0074399B" w:rsidRDefault="0074399B" w:rsidP="00404286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74399B" w14:paraId="1FCB35FA" w14:textId="77777777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9A6C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CFD8" w14:textId="77777777" w:rsidR="0074399B" w:rsidRDefault="0074399B" w:rsidP="00404286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4431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0AE2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74399B" w14:paraId="466BCE08" w14:textId="77777777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824C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8C93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E3FC" w14:textId="77777777" w:rsidR="0074399B" w:rsidRDefault="0074399B" w:rsidP="00404286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E255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C207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56A3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B217" w14:textId="77777777" w:rsidR="0074399B" w:rsidRDefault="0074399B" w:rsidP="00404286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74399B" w14:paraId="728BA63B" w14:textId="77777777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F328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0EBD" w14:textId="77777777" w:rsidR="0074399B" w:rsidRDefault="0074399B" w:rsidP="0040428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2DE4" w14:textId="5A293220" w:rsidR="0074399B" w:rsidRPr="00F257F4" w:rsidRDefault="000A1409" w:rsidP="000A1409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7DBD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8371" w14:textId="120B511C" w:rsidR="0074399B" w:rsidRPr="00F257F4" w:rsidRDefault="000A1409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3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6057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BEB9" w14:textId="6AEA4E74" w:rsidR="0074399B" w:rsidRPr="00F257F4" w:rsidRDefault="000A1409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2</w:t>
            </w:r>
          </w:p>
        </w:tc>
      </w:tr>
      <w:tr w:rsidR="0074399B" w14:paraId="6A49B0D1" w14:textId="77777777" w:rsidTr="00404286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1C44" w14:textId="77777777" w:rsidR="0074399B" w:rsidRDefault="0074399B" w:rsidP="00404286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6035" w14:textId="77777777" w:rsidR="0074399B" w:rsidRPr="00AB2798" w:rsidRDefault="0074399B" w:rsidP="0040428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      </w:t>
            </w: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7C57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DA18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EF2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D48C" w14:textId="77777777" w:rsidR="0074399B" w:rsidRPr="00F257F4" w:rsidRDefault="0074399B" w:rsidP="00404286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BA80" w14:textId="39D098B9" w:rsidR="0074399B" w:rsidRPr="000A1409" w:rsidRDefault="000A1409" w:rsidP="00404286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2</w:t>
            </w:r>
            <w:bookmarkStart w:id="0" w:name="_GoBack"/>
            <w:bookmarkEnd w:id="0"/>
          </w:p>
        </w:tc>
      </w:tr>
    </w:tbl>
    <w:p w14:paraId="2811268E" w14:textId="77777777" w:rsidR="0074399B" w:rsidRPr="00F257F4" w:rsidRDefault="0074399B" w:rsidP="0074399B">
      <w:pPr>
        <w:pStyle w:val="st14"/>
        <w:rPr>
          <w:rStyle w:val="st42"/>
          <w:u w:val="single"/>
        </w:rPr>
      </w:pPr>
      <w:r>
        <w:rPr>
          <w:rStyle w:val="st42"/>
        </w:rPr>
        <w:t>Підсумки _________</w:t>
      </w:r>
      <w:r w:rsidRPr="00F257F4">
        <w:rPr>
          <w:rStyle w:val="st42"/>
          <w:b/>
          <w:bCs/>
          <w:u w:val="single"/>
          <w:lang w:val="uk-UA"/>
        </w:rPr>
        <w:t>Частково безбар'єрний</w:t>
      </w:r>
      <w:r>
        <w:rPr>
          <w:rStyle w:val="st42"/>
        </w:rPr>
        <w:t>_______*</w:t>
      </w:r>
    </w:p>
    <w:p w14:paraId="3500ED41" w14:textId="657787DF" w:rsidR="0074399B" w:rsidRDefault="0074399B" w:rsidP="0074399B">
      <w:pPr>
        <w:pStyle w:val="st8"/>
        <w:rPr>
          <w:rStyle w:val="st82"/>
        </w:rPr>
      </w:pPr>
      <w:r>
        <w:rPr>
          <w:rStyle w:val="st82"/>
        </w:rPr>
        <w:t>* Зазначається:об’єкт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7F9A9E04" w14:textId="77777777" w:rsidR="0074399B" w:rsidRPr="00F257F4" w:rsidRDefault="0074399B" w:rsidP="0074399B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</w:t>
      </w:r>
      <w:r w:rsidRPr="00F257F4">
        <w:rPr>
          <w:rStyle w:val="st42"/>
          <w:b/>
          <w:bCs/>
          <w:lang w:val="uk-UA"/>
        </w:rPr>
        <w:t>Великосеверинівська сільська рада</w:t>
      </w:r>
    </w:p>
    <w:p w14:paraId="69AD03A0" w14:textId="1857B4A0" w:rsidR="0074399B" w:rsidRDefault="0074399B" w:rsidP="0074399B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 xml:space="preserve">  </w:t>
      </w:r>
      <w:r w:rsidR="00C37618">
        <w:rPr>
          <w:rStyle w:val="st42"/>
          <w:lang w:val="uk-UA"/>
        </w:rPr>
        <w:t>0</w:t>
      </w:r>
      <w:r w:rsidR="00C72081">
        <w:rPr>
          <w:rStyle w:val="st42"/>
          <w:lang w:val="uk-UA"/>
        </w:rPr>
        <w:t>6</w:t>
      </w:r>
      <w:r>
        <w:rPr>
          <w:rStyle w:val="st42"/>
          <w:lang w:val="uk-UA"/>
        </w:rPr>
        <w:t xml:space="preserve">  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 xml:space="preserve"> </w:t>
      </w:r>
      <w:r w:rsidR="00C72081">
        <w:rPr>
          <w:rStyle w:val="st42"/>
          <w:lang w:val="uk-UA"/>
        </w:rPr>
        <w:t>вересня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C72081">
        <w:rPr>
          <w:rStyle w:val="st42"/>
          <w:lang w:val="uk-UA"/>
        </w:rPr>
        <w:t>4</w:t>
      </w:r>
      <w:r>
        <w:rPr>
          <w:rStyle w:val="st42"/>
        </w:rPr>
        <w:t xml:space="preserve">  р.</w:t>
      </w:r>
    </w:p>
    <w:p w14:paraId="2D70FADA" w14:textId="77777777" w:rsidR="0074399B" w:rsidRDefault="0074399B" w:rsidP="0074399B"/>
    <w:p w14:paraId="62543BFC" w14:textId="77777777" w:rsidR="0074399B" w:rsidRDefault="0074399B" w:rsidP="0074399B"/>
    <w:p w14:paraId="32AD3A22" w14:textId="77777777" w:rsidR="007833CD" w:rsidRDefault="007833CD"/>
    <w:sectPr w:rsidR="007833CD" w:rsidSect="002C2FDD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15"/>
    <w:rsid w:val="000A1409"/>
    <w:rsid w:val="002C2FDD"/>
    <w:rsid w:val="003B484B"/>
    <w:rsid w:val="004F72FB"/>
    <w:rsid w:val="0074399B"/>
    <w:rsid w:val="007833CD"/>
    <w:rsid w:val="00800FC3"/>
    <w:rsid w:val="00936A79"/>
    <w:rsid w:val="009B0A15"/>
    <w:rsid w:val="00C31A08"/>
    <w:rsid w:val="00C37618"/>
    <w:rsid w:val="00C72081"/>
    <w:rsid w:val="00CB450A"/>
    <w:rsid w:val="00E7285F"/>
    <w:rsid w:val="00EA1539"/>
    <w:rsid w:val="00F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A821"/>
  <w15:chartTrackingRefBased/>
  <w15:docId w15:val="{C58B66D4-1F65-403F-859E-E31E7667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9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74399B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74399B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74399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74399B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74399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74399B"/>
    <w:rPr>
      <w:color w:val="000000"/>
    </w:rPr>
  </w:style>
  <w:style w:type="character" w:customStyle="1" w:styleId="st161">
    <w:name w:val="st161"/>
    <w:uiPriority w:val="99"/>
    <w:rsid w:val="0074399B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74399B"/>
    <w:rPr>
      <w:b/>
      <w:bCs/>
      <w:color w:val="000000"/>
    </w:rPr>
  </w:style>
  <w:style w:type="character" w:customStyle="1" w:styleId="st82">
    <w:name w:val="st82"/>
    <w:uiPriority w:val="99"/>
    <w:rsid w:val="0074399B"/>
    <w:rPr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43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verunka2014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5202-1901-42A6-B4BD-AD43229C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9211</Words>
  <Characters>5251</Characters>
  <Application>Microsoft Office Word</Application>
  <DocSecurity>0</DocSecurity>
  <Lines>43</Lines>
  <Paragraphs>28</Paragraphs>
  <ScaleCrop>false</ScaleCrop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13</cp:revision>
  <dcterms:created xsi:type="dcterms:W3CDTF">2021-10-01T08:50:00Z</dcterms:created>
  <dcterms:modified xsi:type="dcterms:W3CDTF">2024-09-17T07:56:00Z</dcterms:modified>
</cp:coreProperties>
</file>