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02904" w14:textId="77777777" w:rsidR="00D84CFC" w:rsidRDefault="00D84CFC" w:rsidP="00D919CB">
      <w:pPr>
        <w:pStyle w:val="st7"/>
        <w:ind w:left="6480" w:right="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470340AD" w14:textId="77777777" w:rsidR="0025012A" w:rsidRDefault="00D84CFC" w:rsidP="00D919CB">
      <w:pPr>
        <w:pStyle w:val="st7"/>
        <w:tabs>
          <w:tab w:val="left" w:pos="8080"/>
        </w:tabs>
        <w:spacing w:before="0" w:after="0"/>
        <w:ind w:left="0" w:right="0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  <w:r>
        <w:rPr>
          <w:rStyle w:val="st161"/>
          <w:lang w:val="uk-UA"/>
        </w:rPr>
        <w:t xml:space="preserve"> </w:t>
      </w:r>
      <w:r w:rsidRPr="006477EE">
        <w:rPr>
          <w:rStyle w:val="st161"/>
        </w:rPr>
        <w:t>у</w:t>
      </w:r>
      <w:r w:rsidRPr="006477EE">
        <w:rPr>
          <w:rStyle w:val="st161"/>
          <w:b w:val="0"/>
          <w:bCs w:val="0"/>
        </w:rPr>
        <w:t xml:space="preserve"> </w:t>
      </w:r>
      <w:r w:rsidR="00892417">
        <w:rPr>
          <w:rStyle w:val="st161"/>
          <w:lang w:val="uk-UA"/>
        </w:rPr>
        <w:t>КЗ Центр надання соціальних послуг населенню Великосеверинівської сільської ради Кропивницького району Кіровоградської області</w:t>
      </w:r>
      <w:r w:rsidR="00D919CB">
        <w:rPr>
          <w:rStyle w:val="st161"/>
          <w:lang w:val="uk-UA"/>
        </w:rPr>
        <w:t xml:space="preserve">, </w:t>
      </w:r>
    </w:p>
    <w:p w14:paraId="15026F99" w14:textId="62D4F7D9" w:rsidR="00D84CFC" w:rsidRDefault="00D919CB" w:rsidP="00D919CB">
      <w:pPr>
        <w:pStyle w:val="st7"/>
        <w:tabs>
          <w:tab w:val="left" w:pos="8080"/>
        </w:tabs>
        <w:spacing w:before="0" w:after="0"/>
        <w:ind w:left="0" w:right="0"/>
        <w:rPr>
          <w:rStyle w:val="st161"/>
          <w:lang w:val="uk-UA"/>
        </w:rPr>
      </w:pPr>
      <w:r>
        <w:rPr>
          <w:rStyle w:val="st161"/>
          <w:lang w:val="uk-UA"/>
        </w:rPr>
        <w:t xml:space="preserve">с. </w:t>
      </w:r>
      <w:proofErr w:type="spellStart"/>
      <w:r>
        <w:rPr>
          <w:rStyle w:val="st161"/>
          <w:lang w:val="uk-UA"/>
        </w:rPr>
        <w:t>Созонівка</w:t>
      </w:r>
      <w:proofErr w:type="spellEnd"/>
    </w:p>
    <w:p w14:paraId="2665D319" w14:textId="77777777" w:rsidR="00D919CB" w:rsidRPr="00BC484B" w:rsidRDefault="00D919CB" w:rsidP="00D919CB">
      <w:pPr>
        <w:pStyle w:val="st7"/>
        <w:tabs>
          <w:tab w:val="left" w:pos="8080"/>
        </w:tabs>
        <w:spacing w:before="0" w:after="0"/>
        <w:ind w:left="0" w:right="0"/>
        <w:rPr>
          <w:rStyle w:val="st161"/>
          <w:lang w:val="uk-UA"/>
        </w:rPr>
      </w:pPr>
    </w:p>
    <w:tbl>
      <w:tblPr>
        <w:tblW w:w="6185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16"/>
        <w:gridCol w:w="3237"/>
        <w:gridCol w:w="1242"/>
        <w:gridCol w:w="1155"/>
        <w:gridCol w:w="614"/>
        <w:gridCol w:w="334"/>
        <w:gridCol w:w="82"/>
        <w:gridCol w:w="921"/>
        <w:gridCol w:w="219"/>
        <w:gridCol w:w="1193"/>
        <w:gridCol w:w="2333"/>
      </w:tblGrid>
      <w:tr w:rsidR="00D84CFC" w14:paraId="5E5AE2C1" w14:textId="77777777" w:rsidTr="00902158">
        <w:trPr>
          <w:gridAfter w:val="1"/>
          <w:wAfter w:w="2333" w:type="dxa"/>
          <w:tblCellSpacing w:w="0" w:type="dxa"/>
        </w:trPr>
        <w:tc>
          <w:tcPr>
            <w:tcW w:w="95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FFEB3" w14:textId="77777777" w:rsidR="00D84CFC" w:rsidRDefault="00D84CFC" w:rsidP="00902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D84CFC" w14:paraId="49F707AE" w14:textId="77777777" w:rsidTr="0090215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FC20" w14:textId="77777777" w:rsidR="00D84CFC" w:rsidRDefault="00D84CFC" w:rsidP="00902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34AF" w14:textId="77777777" w:rsidR="00D84CFC" w:rsidRPr="009A0910" w:rsidRDefault="00D84CFC" w:rsidP="0090215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0E58" w14:textId="197E5574" w:rsidR="00D84CFC" w:rsidRDefault="004F2B78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05.09</w:t>
            </w:r>
            <w:r w:rsidR="007B45CD">
              <w:rPr>
                <w:rStyle w:val="st42"/>
                <w:b/>
                <w:bCs/>
                <w:lang w:val="uk-UA"/>
              </w:rPr>
              <w:t>.202</w:t>
            </w:r>
            <w:r>
              <w:rPr>
                <w:rStyle w:val="st42"/>
                <w:b/>
                <w:bCs/>
                <w:lang w:val="uk-UA"/>
              </w:rPr>
              <w:t>4</w:t>
            </w:r>
          </w:p>
        </w:tc>
      </w:tr>
      <w:tr w:rsidR="00D84CFC" w14:paraId="63F2AB06" w14:textId="77777777" w:rsidTr="0090215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8384" w14:textId="77777777" w:rsidR="00D84CFC" w:rsidRDefault="00D84CFC" w:rsidP="00902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289B" w14:textId="77777777" w:rsidR="00D84CFC" w:rsidRPr="00BA570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</w:rPr>
              <w:t xml:space="preserve">Адреса розташування </w:t>
            </w:r>
            <w:r w:rsidRPr="006477EE">
              <w:rPr>
                <w:rStyle w:val="st42"/>
              </w:rPr>
              <w:t>об’єкта</w:t>
            </w:r>
            <w:r w:rsidRPr="009A0910">
              <w:rPr>
                <w:rStyle w:val="st42"/>
                <w:b/>
                <w:bCs/>
                <w:lang w:val="uk-UA"/>
              </w:rPr>
              <w:t xml:space="preserve"> 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B15B" w14:textId="21864D09" w:rsidR="00D84CFC" w:rsidRPr="003C03FB" w:rsidRDefault="004F2B78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в</w:t>
            </w:r>
            <w:r w:rsidR="003C03FB">
              <w:rPr>
                <w:rStyle w:val="st42"/>
                <w:b/>
                <w:bCs/>
                <w:lang w:val="uk-UA"/>
              </w:rPr>
              <w:t>ул.</w:t>
            </w:r>
            <w:r w:rsidR="00D84CFC">
              <w:rPr>
                <w:rStyle w:val="st42"/>
                <w:b/>
                <w:bCs/>
                <w:lang w:val="uk-UA"/>
              </w:rPr>
              <w:t xml:space="preserve"> </w:t>
            </w:r>
            <w:r w:rsidR="00892417">
              <w:rPr>
                <w:rStyle w:val="st42"/>
                <w:b/>
                <w:bCs/>
                <w:lang w:val="uk-UA"/>
              </w:rPr>
              <w:t>Паркова, 5</w:t>
            </w:r>
            <w:r w:rsidR="003C03FB">
              <w:rPr>
                <w:rStyle w:val="st42"/>
                <w:b/>
                <w:bCs/>
                <w:lang w:val="uk-UA"/>
              </w:rPr>
              <w:t xml:space="preserve"> </w:t>
            </w:r>
            <w:r w:rsidR="00D84CFC" w:rsidRPr="009A0910">
              <w:rPr>
                <w:rStyle w:val="st42"/>
                <w:b/>
                <w:bCs/>
                <w:lang w:val="uk-UA"/>
              </w:rPr>
              <w:t xml:space="preserve">с. </w:t>
            </w:r>
            <w:proofErr w:type="spellStart"/>
            <w:r w:rsidR="00892417">
              <w:rPr>
                <w:rStyle w:val="st42"/>
                <w:b/>
                <w:bCs/>
                <w:lang w:val="uk-UA"/>
              </w:rPr>
              <w:t>Созонівка</w:t>
            </w:r>
            <w:proofErr w:type="spellEnd"/>
            <w:r w:rsidR="00D84CFC">
              <w:rPr>
                <w:rStyle w:val="st42"/>
                <w:b/>
                <w:bCs/>
                <w:lang w:val="uk-UA"/>
              </w:rPr>
              <w:t xml:space="preserve"> </w:t>
            </w:r>
            <w:r w:rsidR="00D84CFC" w:rsidRPr="009A0910">
              <w:rPr>
                <w:rStyle w:val="st42"/>
                <w:b/>
                <w:bCs/>
                <w:lang w:val="uk-UA"/>
              </w:rPr>
              <w:t xml:space="preserve">, Кропивницький район </w:t>
            </w:r>
            <w:r w:rsidR="00D84CFC">
              <w:rPr>
                <w:rStyle w:val="st42"/>
                <w:b/>
                <w:bCs/>
                <w:lang w:val="uk-UA"/>
              </w:rPr>
              <w:t>К</w:t>
            </w:r>
            <w:r w:rsidR="00D84CFC" w:rsidRPr="009A0910">
              <w:rPr>
                <w:rStyle w:val="st42"/>
                <w:b/>
                <w:bCs/>
                <w:lang w:val="uk-UA"/>
              </w:rPr>
              <w:t>іровоградська область</w:t>
            </w:r>
          </w:p>
        </w:tc>
      </w:tr>
      <w:tr w:rsidR="00D84CFC" w14:paraId="7DAEF150" w14:textId="77777777" w:rsidTr="0090215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0382" w14:textId="77777777" w:rsidR="00D84CFC" w:rsidRDefault="00D84CFC" w:rsidP="00902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7582" w14:textId="77777777" w:rsidR="00D84CFC" w:rsidRPr="009A0910" w:rsidRDefault="00D84CFC" w:rsidP="0090215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9A0" w14:textId="77777777" w:rsidR="00D84CFC" w:rsidRDefault="00D84CFC" w:rsidP="00902158">
            <w:pPr>
              <w:pStyle w:val="st14"/>
              <w:rPr>
                <w:rStyle w:val="st42"/>
              </w:rPr>
            </w:pPr>
            <w:r w:rsidRPr="009A0910">
              <w:rPr>
                <w:rStyle w:val="st42"/>
                <w:b/>
                <w:bCs/>
                <w:lang w:val="uk-UA"/>
              </w:rPr>
              <w:t>Комунальна</w:t>
            </w:r>
          </w:p>
        </w:tc>
      </w:tr>
      <w:tr w:rsidR="00D84CFC" w14:paraId="3036A62A" w14:textId="77777777" w:rsidTr="0090215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835F" w14:textId="77777777" w:rsidR="00D84CFC" w:rsidRDefault="00D84CFC" w:rsidP="00902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B059" w14:textId="77777777" w:rsidR="00D84CFC" w:rsidRPr="009A0910" w:rsidRDefault="00D84CFC" w:rsidP="0090215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2231" w14:textId="6EEC87D7" w:rsidR="00D84CFC" w:rsidRDefault="00892417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Соціальні послуги</w:t>
            </w:r>
          </w:p>
        </w:tc>
      </w:tr>
      <w:tr w:rsidR="00D84CFC" w14:paraId="43416C6A" w14:textId="77777777" w:rsidTr="0090215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768B" w14:textId="77777777" w:rsidR="00D84CFC" w:rsidRDefault="00D84CFC" w:rsidP="00902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91CE" w14:textId="77777777" w:rsidR="00D84CFC" w:rsidRPr="009A0910" w:rsidRDefault="00D84CFC" w:rsidP="0090215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677A" w14:textId="610FF52F" w:rsidR="00D84CFC" w:rsidRDefault="007B45CD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Головний спеціаліст Ушакова Людмила Анатоліївна</w:t>
            </w:r>
          </w:p>
        </w:tc>
      </w:tr>
      <w:tr w:rsidR="00D84CFC" w14:paraId="29B467EC" w14:textId="77777777" w:rsidTr="00902158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0815" w14:textId="77777777" w:rsidR="00D84CFC" w:rsidRDefault="00D84CFC" w:rsidP="00902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E4D8" w14:textId="77777777" w:rsidR="00D84CFC" w:rsidRPr="007B45CD" w:rsidRDefault="00D84CFC" w:rsidP="00902158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тел</w:t>
            </w:r>
            <w:proofErr w:type="spellEnd"/>
            <w:r>
              <w:rPr>
                <w:rStyle w:val="st42"/>
                <w:lang w:val="uk-UA"/>
              </w:rPr>
              <w:t xml:space="preserve">.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1CCC" w14:textId="186BB31C" w:rsidR="00D84CFC" w:rsidRDefault="007B45CD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050 012 72 99</w:t>
            </w:r>
            <w:r w:rsidR="00D84CFC">
              <w:rPr>
                <w:rStyle w:val="st42"/>
                <w:b/>
                <w:bCs/>
                <w:lang w:val="uk-UA"/>
              </w:rPr>
              <w:t>,</w:t>
            </w:r>
            <w:r w:rsidR="00D84CFC">
              <w:rPr>
                <w:rStyle w:val="st42"/>
                <w:b/>
                <w:bCs/>
                <w:lang w:val="en-US"/>
              </w:rPr>
              <w:t xml:space="preserve"> </w:t>
            </w:r>
            <w:hyperlink r:id="rId4" w:history="1">
              <w:r w:rsidR="00D84CFC" w:rsidRPr="00595B9E">
                <w:rPr>
                  <w:rStyle w:val="a3"/>
                  <w:b/>
                  <w:bCs/>
                  <w:lang w:val="en-US"/>
                </w:rPr>
                <w:t>severunka2014@ukr.net</w:t>
              </w:r>
            </w:hyperlink>
          </w:p>
        </w:tc>
      </w:tr>
      <w:tr w:rsidR="00D84CFC" w14:paraId="447BB4DF" w14:textId="77777777" w:rsidTr="00902158">
        <w:tblPrEx>
          <w:tblCellSpacing w:w="-6" w:type="dxa"/>
        </w:tblPrEx>
        <w:trPr>
          <w:tblCellSpacing w:w="-6" w:type="dxa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</w:tcPr>
          <w:p w14:paraId="090389DA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6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7CC2C23" w14:textId="77777777" w:rsidR="00D84CFC" w:rsidRDefault="00D84CFC" w:rsidP="00902158">
            <w:pPr>
              <w:pStyle w:val="st14"/>
              <w:rPr>
                <w:rStyle w:val="st42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EC6208B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  <w:tc>
          <w:tcPr>
            <w:tcW w:w="2333" w:type="dxa"/>
            <w:tcBorders>
              <w:left w:val="nil"/>
            </w:tcBorders>
          </w:tcPr>
          <w:p w14:paraId="31DB4891" w14:textId="77777777" w:rsidR="00D84CFC" w:rsidRDefault="00D84CFC" w:rsidP="00902158"/>
        </w:tc>
      </w:tr>
      <w:tr w:rsidR="00D84CFC" w14:paraId="609C82D3" w14:textId="77777777" w:rsidTr="00902158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Header/>
          <w:tblCellSpacing w:w="0" w:type="dxa"/>
        </w:trPr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B2D1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D3AB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1580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D84CFC" w14:paraId="1BD99267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C2C0" w14:textId="77777777" w:rsidR="00D84CFC" w:rsidRDefault="00D84CFC" w:rsidP="00902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2161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7A28" w14:textId="77777777" w:rsidR="00D84CFC" w:rsidRDefault="00D84CFC" w:rsidP="00902158">
            <w:pPr>
              <w:pStyle w:val="st14"/>
              <w:rPr>
                <w:rStyle w:val="st4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0402" w14:textId="77777777" w:rsidR="00D84CFC" w:rsidRDefault="00D84CFC" w:rsidP="00902158">
            <w:pPr>
              <w:pStyle w:val="st14"/>
              <w:rPr>
                <w:rStyle w:val="st42"/>
              </w:rPr>
            </w:pPr>
          </w:p>
        </w:tc>
      </w:tr>
      <w:tr w:rsidR="00D84CFC" w14:paraId="7F560C70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2C73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DFA5" w14:textId="768FBD88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6255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22DB" w14:textId="77777777" w:rsidR="00D84CFC" w:rsidRDefault="00D84CFC" w:rsidP="00902158">
            <w:pPr>
              <w:pStyle w:val="st14"/>
              <w:rPr>
                <w:rStyle w:val="st42"/>
              </w:rPr>
            </w:pPr>
          </w:p>
        </w:tc>
      </w:tr>
      <w:tr w:rsidR="00D84CFC" w14:paraId="12D66DB8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1F92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F9AE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79A6" w14:textId="3E292178" w:rsidR="00D84CFC" w:rsidRPr="009A0910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</w:t>
            </w:r>
            <w:r w:rsidR="00BC484B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D5A9" w14:textId="77777777" w:rsidR="00D84CFC" w:rsidRDefault="00D84CFC" w:rsidP="00902158">
            <w:pPr>
              <w:pStyle w:val="st14"/>
              <w:rPr>
                <w:rStyle w:val="st42"/>
              </w:rPr>
            </w:pPr>
          </w:p>
        </w:tc>
      </w:tr>
      <w:tr w:rsidR="00D84CFC" w14:paraId="09DC4529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DD99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016F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EAC5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738A" w14:textId="77777777" w:rsidR="00D84CFC" w:rsidRDefault="00D84CFC" w:rsidP="00902158">
            <w:pPr>
              <w:pStyle w:val="st14"/>
              <w:rPr>
                <w:rStyle w:val="st42"/>
              </w:rPr>
            </w:pPr>
          </w:p>
        </w:tc>
      </w:tr>
      <w:tr w:rsidR="00D84CFC" w14:paraId="2239B0C8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E912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33B4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43E7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C1A6" w14:textId="77777777" w:rsidR="00D84CFC" w:rsidRDefault="00D84CFC" w:rsidP="00902158">
            <w:pPr>
              <w:pStyle w:val="st14"/>
              <w:rPr>
                <w:rStyle w:val="st42"/>
              </w:rPr>
            </w:pPr>
          </w:p>
        </w:tc>
      </w:tr>
      <w:tr w:rsidR="00D84CFC" w14:paraId="5A877E29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BA55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01E8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EF82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19FC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17DAA4DF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CBC8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65CF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B234" w14:textId="33E575AF" w:rsidR="00D84CFC" w:rsidRPr="009A0910" w:rsidRDefault="009F3C68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 xml:space="preserve">      </w:t>
            </w:r>
            <w:r w:rsidR="00892417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6655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419A1929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B842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8D1F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D39A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7FA7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53523451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1E86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D259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67BE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9B79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2ECECA2F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EC96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E2DA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8D0E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0CFB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2ABEF998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2E1D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DB7E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12CB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BB0E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4FF251E0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0DF6" w14:textId="77777777" w:rsidR="00D84CFC" w:rsidRDefault="00D84CFC" w:rsidP="00902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9D17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459D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4BBD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4023D852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CB67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FDC4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2FC0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A27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7712BD73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8693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8581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6002" w14:textId="343C4E4A" w:rsidR="00D84CFC" w:rsidRPr="009A0910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</w:t>
            </w:r>
            <w:r w:rsidR="00892417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04C5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2BFBC8E7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D459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1FA4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</w:t>
            </w:r>
            <w:r>
              <w:rPr>
                <w:rStyle w:val="st42"/>
              </w:rPr>
              <w:lastRenderedPageBreak/>
              <w:t>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B118" w14:textId="08942F46" w:rsidR="00D84CFC" w:rsidRPr="00F20E9A" w:rsidRDefault="00D84CFC" w:rsidP="00902158">
            <w:pPr>
              <w:pStyle w:val="st14"/>
              <w:rPr>
                <w:rStyle w:val="st42"/>
                <w:b/>
                <w:bCs/>
                <w:lang w:val="en-US"/>
              </w:rPr>
            </w:pPr>
            <w:r w:rsidRPr="009A0910">
              <w:rPr>
                <w:rStyle w:val="st42"/>
                <w:b/>
                <w:bCs/>
                <w:lang w:val="uk-UA"/>
              </w:rPr>
              <w:lastRenderedPageBreak/>
              <w:t xml:space="preserve"> 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A962" w14:textId="77777777" w:rsidR="00D84CFC" w:rsidRPr="009A0910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2A5FBF7E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783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F560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3638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F417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2CE82A1C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13E6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3134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58C8" w14:textId="77777777" w:rsidR="00D84CFC" w:rsidRPr="00F20E9A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AFAC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224F273A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38BB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3F7D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8B48" w14:textId="59E4D01B" w:rsidR="00D84CFC" w:rsidRPr="0082373B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 w:rsidR="00BC484B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2025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24491D48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923E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3AE1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81DC" w14:textId="468015BF" w:rsidR="00D84CFC" w:rsidRPr="0082373B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 w:rsidR="00892417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B0A3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69AC4D26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123F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D27B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791F" w14:textId="12A83AA7" w:rsidR="00D84CFC" w:rsidRPr="0082373B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 w:rsidR="00BC484B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7C32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433D8F77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937C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A601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9C7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C2F8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4153EE9D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AD4F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8ACF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229C" w14:textId="77777777" w:rsidR="00D84CFC" w:rsidRPr="006F3D0E" w:rsidRDefault="00D84CFC" w:rsidP="00902158">
            <w:pPr>
              <w:pStyle w:val="st14"/>
              <w:rPr>
                <w:rStyle w:val="st42"/>
                <w:b/>
                <w:bCs/>
                <w:lang w:val="en-US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7470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6F6F65AB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D5AD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231E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0480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6ABB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493918D9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33E1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01CD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DEC1" w14:textId="77777777" w:rsidR="00D84CFC" w:rsidRPr="006F3D0E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5E51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09D936F7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2B5A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F276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7FBE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84ED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535163C3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646A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29AC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8C5D" w14:textId="7F329962" w:rsidR="00D84CFC" w:rsidRPr="0082373B" w:rsidRDefault="00892417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 xml:space="preserve"> </w:t>
            </w:r>
            <w:r w:rsidR="009F3C68">
              <w:rPr>
                <w:rStyle w:val="st42"/>
                <w:b/>
                <w:bCs/>
                <w:lang w:val="uk-UA"/>
              </w:rPr>
              <w:t xml:space="preserve">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C6AA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7414E449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215A" w14:textId="77777777" w:rsidR="00D84CFC" w:rsidRDefault="00D84CFC" w:rsidP="00902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8105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5216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1BD1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1639E3C2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A9AC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191B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F0B0" w14:textId="1675A26E" w:rsidR="00D84CFC" w:rsidRPr="0082373B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</w:t>
            </w:r>
            <w:r w:rsidR="00BC484B">
              <w:rPr>
                <w:rStyle w:val="st42"/>
                <w:b/>
                <w:bCs/>
                <w:lang w:val="uk-UA"/>
              </w:rPr>
              <w:t>ні</w:t>
            </w:r>
            <w:r w:rsidRPr="0082373B">
              <w:rPr>
                <w:rStyle w:val="st42"/>
                <w:b/>
                <w:bCs/>
                <w:lang w:val="uk-UA"/>
              </w:rPr>
              <w:t xml:space="preserve">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352E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2A77839D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3CDF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2075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</w:t>
            </w:r>
            <w:r>
              <w:rPr>
                <w:rStyle w:val="st42"/>
              </w:rPr>
              <w:lastRenderedPageBreak/>
              <w:t>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E9EB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lastRenderedPageBreak/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A5CE" w14:textId="77777777" w:rsidR="00D84CFC" w:rsidRPr="0082373B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246851B2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E538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5E40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8CFA" w14:textId="51788AC9" w:rsidR="00D84CFC" w:rsidRPr="00AB2798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</w:t>
            </w:r>
            <w:r w:rsidR="00892417">
              <w:rPr>
                <w:rStyle w:val="st42"/>
                <w:b/>
                <w:bCs/>
                <w:lang w:val="uk-UA"/>
              </w:rPr>
              <w:t>так</w:t>
            </w:r>
            <w:r w:rsidRPr="00AB2798">
              <w:rPr>
                <w:rStyle w:val="st42"/>
                <w:b/>
                <w:bCs/>
                <w:lang w:val="uk-UA"/>
              </w:rPr>
              <w:t xml:space="preserve">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107D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7D9A7AAC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DBAD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56A9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70EE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24A3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4A36D37C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032F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EEB9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2872" w14:textId="18710F2C" w:rsidR="00D84CFC" w:rsidRPr="00AB2798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4CD7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1655A62C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0DCB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051B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A6EA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2B23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1FA3D2EF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B242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8ABB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1268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FDF7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7D7FF582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EB5F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7F78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DE10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B984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75213239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8678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8862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C275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FECF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27F13734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AB8C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D0A1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A839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7697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01EAAA45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9024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B581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FC97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07E4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1A840E47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D6E2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7052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F0ED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86BF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2CE9D5DB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78CE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6DD3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FC36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852C" w14:textId="77777777" w:rsidR="00D84CFC" w:rsidRPr="00AB2798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70B8A894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097A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5BC6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753A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F1AE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053F8609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2615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842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</w:t>
            </w:r>
            <w:r>
              <w:rPr>
                <w:rStyle w:val="st42"/>
              </w:rPr>
              <w:lastRenderedPageBreak/>
              <w:t>намальовані збільшеним шрифтом та у контрастному співвідношенні кольорів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33B7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lastRenderedPageBreak/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E838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60219698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CB01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C700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F230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F534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11A6ABC5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22BC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2DC8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474B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E8FB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566E0A9A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5C17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A8AF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229B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76C3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42FED317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A836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F988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AF0C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34A1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13C2504E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E196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153B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34D4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6BED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60DD0DA0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7576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0164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24C8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E321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7BC0F3C5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AC83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DAF4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B9C6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D9C9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719D7FE8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C13B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C73B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F142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4E1E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5BC27DA7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CB29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C2AE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5E70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9E45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5B01E556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5F89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F756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A604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A007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1B6173DD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084E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8008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C218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F10D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75990A36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ADBF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1E4E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465D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482F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2ACBF96A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C357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8EAF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C49C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8A3C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5AA9CFF8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1446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A72F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8353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B68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668FB685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391B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9CBE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>
              <w:rPr>
                <w:rStyle w:val="st42"/>
              </w:rPr>
              <w:lastRenderedPageBreak/>
              <w:t>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205B" w14:textId="7609942B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lastRenderedPageBreak/>
              <w:t xml:space="preserve">         </w:t>
            </w:r>
            <w:r w:rsidR="00BC484B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1C25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546E3929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E88E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5A11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06C9" w14:textId="11C785B6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</w:t>
            </w:r>
            <w:r w:rsidR="00BC484B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00E0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09DD056C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C50B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0717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043B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FD1C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7D5E394A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C970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B948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F911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C8F5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4C8AC67D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C75E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21D1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F908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AB41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178D548B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7624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F68D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7743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0F71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077EB340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20F4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FCEA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99C3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B851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7F83549F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5E18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7468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8606" w14:textId="243BF3D8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</w:t>
            </w:r>
            <w:r w:rsidR="00BC484B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53DE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57D84AB8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43F5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F2EF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8814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</w:t>
            </w:r>
            <w:r>
              <w:rPr>
                <w:rStyle w:val="st42"/>
                <w:b/>
                <w:bCs/>
                <w:lang w:val="uk-UA"/>
              </w:rPr>
              <w:t xml:space="preserve">       так</w:t>
            </w:r>
            <w:r w:rsidRPr="00F257F4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 xml:space="preserve">  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2527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21DD31A4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50EF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9D5D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F000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E31B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D84CFC" w14:paraId="10E45E22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2836" w14:textId="77777777" w:rsidR="00D84CFC" w:rsidRDefault="00D84CFC" w:rsidP="00902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6BF7" w14:textId="77777777" w:rsidR="00D84CFC" w:rsidRDefault="00D84CFC" w:rsidP="00902158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E675" w14:textId="77777777" w:rsidR="00D84CFC" w:rsidRDefault="00D84CFC" w:rsidP="00902158">
            <w:pPr>
              <w:pStyle w:val="st14"/>
              <w:rPr>
                <w:rStyle w:val="st4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D691" w14:textId="77777777" w:rsidR="00D84CFC" w:rsidRDefault="00D84CFC" w:rsidP="00902158">
            <w:pPr>
              <w:pStyle w:val="st14"/>
              <w:rPr>
                <w:rStyle w:val="st42"/>
              </w:rPr>
            </w:pPr>
          </w:p>
        </w:tc>
      </w:tr>
      <w:tr w:rsidR="00D84CFC" w14:paraId="2A397A72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EFBB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A750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5B64" w14:textId="75F682BE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</w:t>
            </w:r>
            <w:r>
              <w:rPr>
                <w:rStyle w:val="st42"/>
                <w:b/>
                <w:bCs/>
                <w:lang w:val="uk-UA"/>
              </w:rPr>
              <w:t xml:space="preserve">    </w:t>
            </w:r>
            <w:r w:rsidRPr="00F257F4">
              <w:rPr>
                <w:rStyle w:val="st42"/>
                <w:b/>
                <w:bCs/>
                <w:lang w:val="uk-UA"/>
              </w:rPr>
              <w:t xml:space="preserve">  </w:t>
            </w:r>
            <w:r w:rsidR="00892417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CF10" w14:textId="77777777" w:rsidR="00D84CFC" w:rsidRDefault="00D84CFC" w:rsidP="00902158">
            <w:pPr>
              <w:pStyle w:val="st14"/>
              <w:rPr>
                <w:rStyle w:val="st42"/>
              </w:rPr>
            </w:pPr>
          </w:p>
        </w:tc>
      </w:tr>
      <w:tr w:rsidR="00D84CFC" w14:paraId="5111613C" w14:textId="77777777" w:rsidTr="00902158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34E3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E1A1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8607" w14:textId="77777777" w:rsidR="00D84CFC" w:rsidRPr="00F257F4" w:rsidRDefault="00D84CFC" w:rsidP="0090215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7849" w14:textId="77777777" w:rsidR="00D84CFC" w:rsidRDefault="00D84CFC" w:rsidP="00902158">
            <w:pPr>
              <w:pStyle w:val="st14"/>
              <w:rPr>
                <w:rStyle w:val="st42"/>
              </w:rPr>
            </w:pPr>
          </w:p>
        </w:tc>
      </w:tr>
      <w:tr w:rsidR="00D84CFC" w14:paraId="0A9C7EC0" w14:textId="77777777" w:rsidTr="00902158">
        <w:trPr>
          <w:gridAfter w:val="1"/>
          <w:wAfter w:w="2333" w:type="dxa"/>
          <w:trHeight w:val="12"/>
          <w:tblCellSpacing w:w="0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C1709" w14:textId="77777777" w:rsidR="00D84CFC" w:rsidRDefault="00D84CFC" w:rsidP="00902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D84CFC" w14:paraId="61CC811B" w14:textId="77777777" w:rsidTr="0090215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545B" w14:textId="77777777" w:rsidR="00D84CFC" w:rsidRDefault="00D84CFC" w:rsidP="00902158">
            <w:pPr>
              <w:pStyle w:val="st12"/>
              <w:rPr>
                <w:rStyle w:val="st44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0147" w14:textId="77777777" w:rsidR="00D84CFC" w:rsidRDefault="00D84CFC" w:rsidP="00902158">
            <w:pPr>
              <w:pStyle w:val="st12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A895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20E9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D84CFC" w14:paraId="046CE7A9" w14:textId="77777777" w:rsidTr="0090215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C950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0077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BF8D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AD7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2BE6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ED52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49AB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D84CFC" w14:paraId="70A7EBE6" w14:textId="77777777" w:rsidTr="0090215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FD42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B606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F758" w14:textId="77777777" w:rsidR="00D84CFC" w:rsidRPr="00F257F4" w:rsidRDefault="00D84CFC" w:rsidP="0090215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CBC6" w14:textId="77777777" w:rsidR="00D84CFC" w:rsidRPr="00F257F4" w:rsidRDefault="00D84CFC" w:rsidP="0090215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5ED8" w14:textId="77777777" w:rsidR="00D84CFC" w:rsidRPr="00F257F4" w:rsidRDefault="00D84CFC" w:rsidP="0090215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5E4F" w14:textId="77777777" w:rsidR="00D84CFC" w:rsidRPr="00F257F4" w:rsidRDefault="00D84CFC" w:rsidP="0090215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CE60" w14:textId="77777777" w:rsidR="00D84CFC" w:rsidRPr="00F257F4" w:rsidRDefault="00D84CFC" w:rsidP="0090215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</w:tr>
      <w:tr w:rsidR="00D84CFC" w14:paraId="3E953925" w14:textId="77777777" w:rsidTr="0090215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CB24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1632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4838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4DD5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B4C7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0C50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209E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</w:tr>
      <w:tr w:rsidR="00D84CFC" w14:paraId="022840A4" w14:textId="77777777" w:rsidTr="0090215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9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BE21EB" w14:textId="77777777" w:rsidR="00D84CFC" w:rsidRDefault="00D84CFC" w:rsidP="0090215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D84CFC" w14:paraId="38DBA577" w14:textId="77777777" w:rsidTr="0090215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8840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F3B1" w14:textId="77777777" w:rsidR="00D84CFC" w:rsidRDefault="00D84CFC" w:rsidP="00902158">
            <w:pPr>
              <w:pStyle w:val="st12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A21F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A6A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D84CFC" w14:paraId="661BE0D6" w14:textId="77777777" w:rsidTr="0090215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A1B7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E15D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9E99" w14:textId="77777777" w:rsidR="00D84CFC" w:rsidRDefault="00D84CFC" w:rsidP="0090215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07D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9D74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675E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780" w14:textId="77777777" w:rsidR="00D84CFC" w:rsidRDefault="00D84CFC" w:rsidP="0090215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D84CFC" w14:paraId="73AE5266" w14:textId="77777777" w:rsidTr="0090215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5971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2CE1" w14:textId="77777777" w:rsidR="00D84CFC" w:rsidRDefault="00D84CFC" w:rsidP="0090215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6BA3" w14:textId="02D203A1" w:rsidR="00D84CFC" w:rsidRPr="00F257F4" w:rsidRDefault="009F3C68" w:rsidP="00902158">
            <w:pPr>
              <w:pStyle w:val="st12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1306" w14:textId="77777777" w:rsidR="00D84CFC" w:rsidRPr="00F257F4" w:rsidRDefault="00D84CFC" w:rsidP="0090215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999C" w14:textId="7230D594" w:rsidR="00D84CFC" w:rsidRPr="00F257F4" w:rsidRDefault="009F3C68" w:rsidP="00902158">
            <w:pPr>
              <w:pStyle w:val="st12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9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B3A3" w14:textId="77777777" w:rsidR="00D84CFC" w:rsidRPr="00F257F4" w:rsidRDefault="00D84CFC" w:rsidP="0090215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565F" w14:textId="77777777" w:rsidR="00D84CFC" w:rsidRPr="00F257F4" w:rsidRDefault="00D84CFC" w:rsidP="0090215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</w:tr>
      <w:tr w:rsidR="00D84CFC" w14:paraId="7BD521BC" w14:textId="77777777" w:rsidTr="00902158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15BC" w14:textId="77777777" w:rsidR="00D84CFC" w:rsidRDefault="00D84CFC" w:rsidP="0090215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7861" w14:textId="77777777" w:rsidR="00D84CFC" w:rsidRPr="00AB2798" w:rsidRDefault="00D84CFC" w:rsidP="0090215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>
              <w:rPr>
                <w:rStyle w:val="st42"/>
                <w:lang w:val="uk-UA"/>
              </w:rPr>
              <w:t xml:space="preserve">       </w:t>
            </w: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0C17" w14:textId="77777777" w:rsidR="00D84CFC" w:rsidRPr="00F257F4" w:rsidRDefault="00D84CFC" w:rsidP="0090215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8E0C" w14:textId="77777777" w:rsidR="00D84CFC" w:rsidRPr="00F257F4" w:rsidRDefault="00D84CFC" w:rsidP="0090215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24F8" w14:textId="0CC36D11" w:rsidR="00D84CFC" w:rsidRPr="00BC484B" w:rsidRDefault="00D84CFC" w:rsidP="00902158">
            <w:pPr>
              <w:pStyle w:val="st12"/>
              <w:rPr>
                <w:rStyle w:val="st42"/>
                <w:b/>
                <w:bCs/>
                <w:lang w:val="uk-UA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2A4B" w14:textId="77777777" w:rsidR="00D84CFC" w:rsidRPr="00F257F4" w:rsidRDefault="00D84CFC" w:rsidP="0090215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3DD0" w14:textId="77777777" w:rsidR="00D84CFC" w:rsidRPr="00F257F4" w:rsidRDefault="00D84CFC" w:rsidP="00902158">
            <w:pPr>
              <w:pStyle w:val="st12"/>
              <w:rPr>
                <w:rStyle w:val="st42"/>
                <w:b/>
                <w:bCs/>
              </w:rPr>
            </w:pPr>
          </w:p>
        </w:tc>
      </w:tr>
    </w:tbl>
    <w:p w14:paraId="3A7C2CF2" w14:textId="690D0C07" w:rsidR="00D84CFC" w:rsidRPr="00F257F4" w:rsidRDefault="00D84CFC" w:rsidP="00D84CFC">
      <w:pPr>
        <w:pStyle w:val="st14"/>
        <w:rPr>
          <w:rStyle w:val="st42"/>
          <w:u w:val="single"/>
        </w:rPr>
      </w:pPr>
      <w:r>
        <w:rPr>
          <w:rStyle w:val="st42"/>
        </w:rPr>
        <w:t>Підсумки _________</w:t>
      </w:r>
      <w:r w:rsidR="00BC484B">
        <w:rPr>
          <w:rStyle w:val="st42"/>
          <w:b/>
          <w:bCs/>
          <w:u w:val="single"/>
          <w:lang w:val="uk-UA"/>
        </w:rPr>
        <w:t>Б</w:t>
      </w:r>
      <w:r w:rsidRPr="00F257F4">
        <w:rPr>
          <w:rStyle w:val="st42"/>
          <w:b/>
          <w:bCs/>
          <w:u w:val="single"/>
          <w:lang w:val="uk-UA"/>
        </w:rPr>
        <w:t>ар'єрний</w:t>
      </w:r>
      <w:r>
        <w:rPr>
          <w:rStyle w:val="st42"/>
        </w:rPr>
        <w:t>_______*</w:t>
      </w:r>
    </w:p>
    <w:p w14:paraId="48D51F4C" w14:textId="1373C108" w:rsidR="00D84CFC" w:rsidRDefault="00D84CFC" w:rsidP="00D84CFC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 w:rsidR="007B45CD">
        <w:rPr>
          <w:rStyle w:val="st82"/>
          <w:lang w:val="uk-UA"/>
        </w:rPr>
        <w:t xml:space="preserve"> </w:t>
      </w:r>
      <w:r>
        <w:rPr>
          <w:rStyle w:val="st82"/>
        </w:rPr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7B45CD">
        <w:rPr>
          <w:rStyle w:val="st82"/>
          <w:lang w:val="uk-UA"/>
        </w:rPr>
        <w:t xml:space="preserve"> </w:t>
      </w:r>
      <w:r>
        <w:rPr>
          <w:rStyle w:val="st82"/>
        </w:rPr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331E8937" w14:textId="77777777" w:rsidR="00D84CFC" w:rsidRPr="00F257F4" w:rsidRDefault="00D84CFC" w:rsidP="00D84CFC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 xml:space="preserve"> </w:t>
      </w:r>
      <w:proofErr w:type="spellStart"/>
      <w:r w:rsidRPr="00F257F4">
        <w:rPr>
          <w:rStyle w:val="st42"/>
          <w:b/>
          <w:bCs/>
          <w:lang w:val="uk-UA"/>
        </w:rPr>
        <w:t>Великосеверинівська</w:t>
      </w:r>
      <w:proofErr w:type="spellEnd"/>
      <w:r w:rsidRPr="00F257F4">
        <w:rPr>
          <w:rStyle w:val="st42"/>
          <w:b/>
          <w:bCs/>
          <w:lang w:val="uk-UA"/>
        </w:rPr>
        <w:t xml:space="preserve"> сільська рада</w:t>
      </w:r>
    </w:p>
    <w:p w14:paraId="3582DE52" w14:textId="2F64B8DA" w:rsidR="00D84CFC" w:rsidRDefault="00D84CFC" w:rsidP="00D84CFC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 xml:space="preserve">  </w:t>
      </w:r>
      <w:r w:rsidR="007B45CD">
        <w:rPr>
          <w:rStyle w:val="st42"/>
          <w:lang w:val="uk-UA"/>
        </w:rPr>
        <w:t>0</w:t>
      </w:r>
      <w:r w:rsidR="009F3C68">
        <w:rPr>
          <w:rStyle w:val="st42"/>
          <w:lang w:val="uk-UA"/>
        </w:rPr>
        <w:t>6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 xml:space="preserve">” </w:t>
      </w:r>
      <w:r>
        <w:rPr>
          <w:rStyle w:val="st42"/>
          <w:lang w:val="uk-UA"/>
        </w:rPr>
        <w:t xml:space="preserve"> </w:t>
      </w:r>
      <w:r w:rsidR="009F3C68">
        <w:rPr>
          <w:rStyle w:val="st42"/>
          <w:lang w:val="uk-UA"/>
        </w:rPr>
        <w:t>вересня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 w:rsidR="009F3C68">
        <w:rPr>
          <w:rStyle w:val="st42"/>
          <w:lang w:val="uk-UA"/>
        </w:rPr>
        <w:t>4</w:t>
      </w:r>
      <w:bookmarkStart w:id="0" w:name="_GoBack"/>
      <w:bookmarkEnd w:id="0"/>
      <w:r>
        <w:rPr>
          <w:rStyle w:val="st42"/>
        </w:rPr>
        <w:t xml:space="preserve">  р.</w:t>
      </w:r>
    </w:p>
    <w:p w14:paraId="1969B198" w14:textId="77777777" w:rsidR="00B421EE" w:rsidRDefault="00B421EE"/>
    <w:sectPr w:rsidR="00B421EE" w:rsidSect="00D919CB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1C"/>
    <w:rsid w:val="0025012A"/>
    <w:rsid w:val="003C03FB"/>
    <w:rsid w:val="003D72CD"/>
    <w:rsid w:val="0041281E"/>
    <w:rsid w:val="004F2B78"/>
    <w:rsid w:val="004F72FB"/>
    <w:rsid w:val="007B45CD"/>
    <w:rsid w:val="00892417"/>
    <w:rsid w:val="009F3C68"/>
    <w:rsid w:val="00B421EE"/>
    <w:rsid w:val="00BC484B"/>
    <w:rsid w:val="00C31A08"/>
    <w:rsid w:val="00CE461C"/>
    <w:rsid w:val="00D84CFC"/>
    <w:rsid w:val="00D919CB"/>
    <w:rsid w:val="00F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4826"/>
  <w15:chartTrackingRefBased/>
  <w15:docId w15:val="{CB2F5683-48B2-402E-A10E-88358202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FC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D84CFC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7">
    <w:name w:val="st7"/>
    <w:uiPriority w:val="99"/>
    <w:rsid w:val="00D84CFC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D84CFC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D84CFC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D84CF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D84CFC"/>
    <w:rPr>
      <w:color w:val="000000"/>
    </w:rPr>
  </w:style>
  <w:style w:type="character" w:customStyle="1" w:styleId="st161">
    <w:name w:val="st161"/>
    <w:uiPriority w:val="99"/>
    <w:rsid w:val="00D84CFC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D84CFC"/>
    <w:rPr>
      <w:b/>
      <w:bCs/>
      <w:color w:val="000000"/>
    </w:rPr>
  </w:style>
  <w:style w:type="character" w:customStyle="1" w:styleId="st82">
    <w:name w:val="st82"/>
    <w:uiPriority w:val="99"/>
    <w:rsid w:val="00D84CFC"/>
    <w:rPr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D84CFC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BC48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unka201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9216</Words>
  <Characters>5254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13</cp:revision>
  <dcterms:created xsi:type="dcterms:W3CDTF">2021-09-29T09:45:00Z</dcterms:created>
  <dcterms:modified xsi:type="dcterms:W3CDTF">2024-09-17T07:39:00Z</dcterms:modified>
</cp:coreProperties>
</file>