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B1E0" w14:textId="77777777" w:rsidR="00423BA6" w:rsidRDefault="00423BA6" w:rsidP="00423BA6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8B60A32" w14:textId="77777777" w:rsidR="00553DBD" w:rsidRDefault="00423BA6" w:rsidP="00E30924">
      <w:pPr>
        <w:pStyle w:val="st7"/>
        <w:spacing w:before="0" w:after="0"/>
        <w:rPr>
          <w:rStyle w:val="st161"/>
        </w:rPr>
      </w:pPr>
      <w:r>
        <w:rPr>
          <w:rStyle w:val="st161"/>
        </w:rPr>
        <w:t xml:space="preserve">ІНФОРМАЦІЯ </w:t>
      </w:r>
    </w:p>
    <w:p w14:paraId="7617BF9D" w14:textId="188E70D8" w:rsidR="00E30924" w:rsidRDefault="00423BA6" w:rsidP="00E30924">
      <w:pPr>
        <w:pStyle w:val="st7"/>
        <w:tabs>
          <w:tab w:val="left" w:pos="9214"/>
        </w:tabs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 w:rsidRPr="006477EE">
        <w:rPr>
          <w:rStyle w:val="st161"/>
        </w:rPr>
        <w:t>у</w:t>
      </w:r>
      <w:r w:rsidRPr="006477EE">
        <w:rPr>
          <w:rStyle w:val="st161"/>
          <w:b w:val="0"/>
          <w:bCs w:val="0"/>
        </w:rPr>
        <w:t xml:space="preserve"> </w:t>
      </w:r>
      <w:r w:rsidR="0079250F">
        <w:rPr>
          <w:rStyle w:val="st161"/>
          <w:lang w:val="uk-UA"/>
        </w:rPr>
        <w:t xml:space="preserve">адмінбудівлі </w:t>
      </w:r>
      <w:r w:rsidR="00553DBD">
        <w:rPr>
          <w:rStyle w:val="st161"/>
          <w:lang w:val="uk-UA"/>
        </w:rPr>
        <w:t>Високобайрацько</w:t>
      </w:r>
      <w:r w:rsidR="009414A1">
        <w:rPr>
          <w:rStyle w:val="st161"/>
          <w:lang w:val="uk-UA"/>
        </w:rPr>
        <w:t>го</w:t>
      </w:r>
      <w:r w:rsidR="00553DBD">
        <w:rPr>
          <w:rStyle w:val="st161"/>
          <w:lang w:val="uk-UA"/>
        </w:rPr>
        <w:t xml:space="preserve"> старостинсько</w:t>
      </w:r>
      <w:r w:rsidR="009414A1">
        <w:rPr>
          <w:rStyle w:val="st161"/>
          <w:lang w:val="uk-UA"/>
        </w:rPr>
        <w:t xml:space="preserve">го </w:t>
      </w:r>
      <w:r w:rsidR="00553DBD">
        <w:rPr>
          <w:rStyle w:val="st161"/>
          <w:lang w:val="uk-UA"/>
        </w:rPr>
        <w:t>окру</w:t>
      </w:r>
      <w:r w:rsidR="009414A1">
        <w:rPr>
          <w:rStyle w:val="st161"/>
          <w:lang w:val="uk-UA"/>
        </w:rPr>
        <w:t>гу</w:t>
      </w:r>
      <w:r w:rsidR="00553DBD">
        <w:rPr>
          <w:rStyle w:val="st161"/>
          <w:lang w:val="uk-UA"/>
        </w:rPr>
        <w:t>,</w:t>
      </w:r>
      <w:r w:rsidR="00E30924">
        <w:rPr>
          <w:rStyle w:val="st161"/>
          <w:lang w:val="uk-UA"/>
        </w:rPr>
        <w:t xml:space="preserve"> </w:t>
      </w:r>
    </w:p>
    <w:p w14:paraId="10DE8D4E" w14:textId="1637CF48" w:rsidR="0079250F" w:rsidRDefault="00553DBD" w:rsidP="00E30924">
      <w:pPr>
        <w:pStyle w:val="st7"/>
        <w:tabs>
          <w:tab w:val="left" w:pos="9214"/>
        </w:tabs>
        <w:spacing w:before="0" w:after="0"/>
        <w:ind w:left="0" w:right="0"/>
        <w:rPr>
          <w:rStyle w:val="st161"/>
          <w:lang w:val="uk-UA"/>
        </w:rPr>
      </w:pPr>
      <w:r>
        <w:rPr>
          <w:rStyle w:val="st161"/>
          <w:lang w:val="uk-UA"/>
        </w:rPr>
        <w:t>с. Високі Байраки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16"/>
        <w:gridCol w:w="3237"/>
        <w:gridCol w:w="1242"/>
        <w:gridCol w:w="1155"/>
        <w:gridCol w:w="614"/>
        <w:gridCol w:w="334"/>
        <w:gridCol w:w="82"/>
        <w:gridCol w:w="921"/>
        <w:gridCol w:w="219"/>
        <w:gridCol w:w="1193"/>
        <w:gridCol w:w="2333"/>
      </w:tblGrid>
      <w:tr w:rsidR="00423BA6" w14:paraId="40B76CE5" w14:textId="77777777" w:rsidTr="00324391">
        <w:trPr>
          <w:gridAfter w:val="1"/>
          <w:wAfter w:w="2333" w:type="dxa"/>
          <w:tblCellSpacing w:w="0" w:type="dxa"/>
        </w:trPr>
        <w:tc>
          <w:tcPr>
            <w:tcW w:w="95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BD0D6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423BA6" w14:paraId="6AD44204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6E26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834B" w14:textId="77777777" w:rsidR="00423BA6" w:rsidRPr="009A0910" w:rsidRDefault="00423BA6" w:rsidP="00CE60D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A5C5" w14:textId="6D82298D" w:rsidR="00423BA6" w:rsidRDefault="001861D9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  <w:r w:rsidR="00324391">
              <w:rPr>
                <w:rStyle w:val="st42"/>
                <w:b/>
                <w:bCs/>
                <w:lang w:val="en-US"/>
              </w:rPr>
              <w:t>5</w:t>
            </w:r>
            <w:r>
              <w:rPr>
                <w:rStyle w:val="st42"/>
                <w:b/>
                <w:bCs/>
                <w:lang w:val="uk-UA"/>
              </w:rPr>
              <w:t>.0</w:t>
            </w:r>
            <w:r w:rsidR="0079250F">
              <w:rPr>
                <w:rStyle w:val="st42"/>
                <w:b/>
                <w:bCs/>
                <w:lang w:val="uk-UA"/>
              </w:rPr>
              <w:t>9</w:t>
            </w:r>
            <w:r>
              <w:rPr>
                <w:rStyle w:val="st42"/>
                <w:b/>
                <w:bCs/>
                <w:lang w:val="uk-UA"/>
              </w:rPr>
              <w:t>.202</w:t>
            </w:r>
            <w:r w:rsidR="009F6C27">
              <w:rPr>
                <w:rStyle w:val="st42"/>
                <w:b/>
                <w:bCs/>
                <w:lang w:val="uk-UA"/>
              </w:rPr>
              <w:t>4</w:t>
            </w:r>
            <w:r w:rsidR="00423BA6">
              <w:rPr>
                <w:rStyle w:val="st42"/>
                <w:lang w:val="uk-UA"/>
              </w:rPr>
              <w:t xml:space="preserve">                                       </w:t>
            </w:r>
          </w:p>
        </w:tc>
      </w:tr>
      <w:tr w:rsidR="00423BA6" w14:paraId="28F1F869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9048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0BAC" w14:textId="77777777" w:rsidR="00423BA6" w:rsidRPr="00BA570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683" w14:textId="525A66EE" w:rsidR="00423BA6" w:rsidRDefault="00C5309C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в</w:t>
            </w:r>
            <w:r w:rsidR="00423BA6">
              <w:rPr>
                <w:rStyle w:val="st42"/>
                <w:b/>
                <w:bCs/>
                <w:lang w:val="uk-UA"/>
              </w:rPr>
              <w:t xml:space="preserve">ул. </w:t>
            </w:r>
            <w:r>
              <w:rPr>
                <w:rStyle w:val="st42"/>
                <w:b/>
                <w:bCs/>
                <w:lang w:val="uk-UA"/>
              </w:rPr>
              <w:t>Центральна 3</w:t>
            </w:r>
            <w:r w:rsidR="00423BA6">
              <w:rPr>
                <w:rStyle w:val="st42"/>
                <w:b/>
                <w:bCs/>
                <w:lang w:val="uk-UA"/>
              </w:rPr>
              <w:t xml:space="preserve"> </w:t>
            </w:r>
            <w:r w:rsidR="00423BA6" w:rsidRPr="009A0910">
              <w:rPr>
                <w:rStyle w:val="st42"/>
                <w:b/>
                <w:bCs/>
                <w:lang w:val="uk-UA"/>
              </w:rPr>
              <w:t>,</w:t>
            </w:r>
            <w:r w:rsidR="00423BA6">
              <w:rPr>
                <w:rStyle w:val="st42"/>
                <w:b/>
                <w:bCs/>
                <w:lang w:val="uk-UA"/>
              </w:rPr>
              <w:t xml:space="preserve"> с.</w:t>
            </w:r>
            <w:r>
              <w:rPr>
                <w:rStyle w:val="st42"/>
                <w:b/>
                <w:bCs/>
                <w:lang w:val="uk-UA"/>
              </w:rPr>
              <w:t xml:space="preserve"> Високі Байраки</w:t>
            </w:r>
            <w:r w:rsidR="00423BA6" w:rsidRPr="009A0910">
              <w:rPr>
                <w:rStyle w:val="st42"/>
                <w:b/>
                <w:bCs/>
                <w:lang w:val="uk-UA"/>
              </w:rPr>
              <w:t xml:space="preserve"> Кропивницький район </w:t>
            </w:r>
            <w:r w:rsidR="00423BA6">
              <w:rPr>
                <w:rStyle w:val="st42"/>
                <w:b/>
                <w:bCs/>
                <w:lang w:val="uk-UA"/>
              </w:rPr>
              <w:t>К</w:t>
            </w:r>
            <w:r w:rsidR="00423BA6" w:rsidRPr="009A0910">
              <w:rPr>
                <w:rStyle w:val="st42"/>
                <w:b/>
                <w:bCs/>
                <w:lang w:val="uk-UA"/>
              </w:rPr>
              <w:t>іровоградська область</w:t>
            </w:r>
          </w:p>
        </w:tc>
      </w:tr>
      <w:tr w:rsidR="00423BA6" w14:paraId="4D0D2045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A1B1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036F" w14:textId="77777777" w:rsidR="00423BA6" w:rsidRPr="009A0910" w:rsidRDefault="00423BA6" w:rsidP="00CE60D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5DAB" w14:textId="77777777" w:rsidR="00423BA6" w:rsidRDefault="00423BA6" w:rsidP="00CE60D8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  <w:lang w:val="uk-UA"/>
              </w:rPr>
              <w:t>Комунальна</w:t>
            </w:r>
          </w:p>
        </w:tc>
      </w:tr>
      <w:tr w:rsidR="00423BA6" w14:paraId="3F779DF0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DBEC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B2F0" w14:textId="77777777" w:rsidR="00423BA6" w:rsidRPr="009A0910" w:rsidRDefault="00423BA6" w:rsidP="00CE60D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A8F5" w14:textId="3B962186" w:rsidR="00423BA6" w:rsidRDefault="0079250F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Адміністративні послуги</w:t>
            </w:r>
          </w:p>
        </w:tc>
      </w:tr>
      <w:tr w:rsidR="00423BA6" w14:paraId="19331402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DF58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2709" w14:textId="77777777" w:rsidR="00423BA6" w:rsidRPr="009A0910" w:rsidRDefault="00423BA6" w:rsidP="00CE60D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45AE" w14:textId="0E6E2A94" w:rsidR="00423BA6" w:rsidRDefault="001861D9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Головний спеціаліст Ушакова Людмила Анатоліївна</w:t>
            </w:r>
          </w:p>
        </w:tc>
      </w:tr>
      <w:tr w:rsidR="00423BA6" w14:paraId="4533EFE1" w14:textId="77777777" w:rsidTr="00324391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5B94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836" w14:textId="77777777" w:rsidR="00423BA6" w:rsidRPr="001861D9" w:rsidRDefault="00423BA6" w:rsidP="00CE60D8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тел.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8B97" w14:textId="1AAD342A" w:rsidR="00423BA6" w:rsidRDefault="001861D9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050 012 72 99</w:t>
            </w:r>
            <w:r w:rsidR="00423BA6">
              <w:rPr>
                <w:rStyle w:val="st42"/>
                <w:b/>
                <w:bCs/>
                <w:lang w:val="uk-UA"/>
              </w:rPr>
              <w:t>,</w:t>
            </w:r>
            <w:r w:rsidR="00423BA6">
              <w:rPr>
                <w:rStyle w:val="st42"/>
                <w:b/>
                <w:bCs/>
                <w:lang w:val="en-US"/>
              </w:rPr>
              <w:t xml:space="preserve"> </w:t>
            </w:r>
            <w:hyperlink r:id="rId4" w:history="1">
              <w:r w:rsidR="00423BA6"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423BA6" w14:paraId="530D6DD5" w14:textId="77777777" w:rsidTr="00324391">
        <w:tblPrEx>
          <w:tblCellSpacing w:w="-6" w:type="dxa"/>
        </w:tblPrEx>
        <w:trPr>
          <w:tblCellSpacing w:w="-6" w:type="dxa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</w:tcPr>
          <w:p w14:paraId="74866446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2C1D3F4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ED21AA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14:paraId="6431516B" w14:textId="77777777" w:rsidR="00423BA6" w:rsidRDefault="00423BA6" w:rsidP="00CE60D8"/>
        </w:tc>
      </w:tr>
      <w:tr w:rsidR="00423BA6" w14:paraId="1396CEA0" w14:textId="77777777" w:rsidTr="0032439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56CD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C8D2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EBAB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23BA6" w14:paraId="2D6B67A9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8E3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6F1C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6C6D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09C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1FD8AEC3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2F5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AC32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>
              <w:rPr>
                <w:rStyle w:val="st42"/>
                <w:lang w:val="uk-UA"/>
              </w:rPr>
              <w:t xml:space="preserve">       </w:t>
            </w:r>
            <w:r>
              <w:rPr>
                <w:rStyle w:val="st42"/>
              </w:rPr>
      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E70A" w14:textId="2BFEF4D5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1B43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444512FB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2503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CA70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F89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768F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5628C67F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0884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87EC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5A7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44FF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3918806D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EA7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DB6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775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8343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54FC7BE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9C54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2E57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81C5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4F4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B4AE7F2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AC0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A2B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252F" w14:textId="2C8B8066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 w:rsidR="003C2D9D"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5371" w14:textId="4A618DA1" w:rsidR="00423BA6" w:rsidRPr="003C2D9D" w:rsidRDefault="003C2D9D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Відсутні сходи</w:t>
            </w:r>
          </w:p>
        </w:tc>
      </w:tr>
      <w:tr w:rsidR="00423BA6" w14:paraId="0087C70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1D36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627B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D58F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B6B9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690D3BD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2523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9D42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7C9" w14:textId="76C8EDB2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 w:rsidR="00C5309C"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D8C6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4C0F1E0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A8CA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30E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6B2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C985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5E102A8F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C9E8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793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6AA1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6F5D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65891BA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9FBE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162A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071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87F5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A05E3CF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709A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A4F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9B51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491D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BFF082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42DB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B06A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98DE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5A1" w14:textId="3FD7E0E9" w:rsidR="00423BA6" w:rsidRPr="00C5309C" w:rsidRDefault="00C5309C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Сходи відсутні</w:t>
            </w:r>
          </w:p>
        </w:tc>
      </w:tr>
      <w:tr w:rsidR="00423BA6" w14:paraId="5B1C27C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AC9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166B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</w:t>
            </w:r>
            <w:r>
              <w:rPr>
                <w:rStyle w:val="st42"/>
              </w:rPr>
              <w:lastRenderedPageBreak/>
              <w:t>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EBB9" w14:textId="77777777" w:rsidR="00423BA6" w:rsidRPr="00F20E9A" w:rsidRDefault="00423BA6" w:rsidP="00CE60D8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9A0910">
              <w:rPr>
                <w:rStyle w:val="st42"/>
                <w:b/>
                <w:bCs/>
                <w:lang w:val="uk-UA"/>
              </w:rPr>
              <w:lastRenderedPageBreak/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04C8" w14:textId="77777777" w:rsidR="00423BA6" w:rsidRPr="009A0910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FD95504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CD5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126B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60F1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0818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6B87864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3B31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E3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963" w14:textId="77777777" w:rsidR="00423BA6" w:rsidRPr="00F20E9A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524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F35B4F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64A6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29B8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4386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30B0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5A7F374B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55B3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66D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B2B3" w14:textId="3C27CB14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524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07977B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824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23C4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0926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9C58" w14:textId="77FE99CF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B5E2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F52238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94A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D0D9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DD24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6C6B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0CD65E9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F583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80EC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D1DF" w14:textId="77777777" w:rsidR="00423BA6" w:rsidRPr="006F3D0E" w:rsidRDefault="00423BA6" w:rsidP="00CE60D8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46AE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F6501C0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A0A5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D4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781F" w14:textId="22D6DD62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45B5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C21F6A7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0A26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471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38B8" w14:textId="4DA2FFA8" w:rsidR="00423BA6" w:rsidRPr="006F3D0E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 w:rsidR="00C5309C"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B71E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00DFB44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4F10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1652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4DB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20D3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C44FBE2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5DE1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C71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F6FC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E5CE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E6DB84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E419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4222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1541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EAE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2B1B99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511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6C4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28B0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-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97B5" w14:textId="124EB298" w:rsidR="00423BA6" w:rsidRPr="00D90101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 </w:t>
            </w:r>
            <w:r w:rsidR="00C5309C">
              <w:rPr>
                <w:rStyle w:val="st42"/>
                <w:b/>
                <w:bCs/>
                <w:lang w:val="uk-UA"/>
              </w:rPr>
              <w:t>Сходи відсутні</w:t>
            </w:r>
          </w:p>
        </w:tc>
      </w:tr>
      <w:tr w:rsidR="00423BA6" w14:paraId="30DD5118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6704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CEC9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AFB1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D566" w14:textId="77777777" w:rsidR="00423BA6" w:rsidRPr="0082373B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531C097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D18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BACF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D9A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BB79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937DC6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10E2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055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54AB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E8E8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73EC9DD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55B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86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7D9" w14:textId="37C8178F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90A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3E1BBB0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1D31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EF2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F459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03BF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AD57FCF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07C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4DF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7C3A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645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CAFF4BD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DA67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6FB8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B890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5A88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638FEF9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CEA0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B368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6A1C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7908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5752B4A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72D9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A0E3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E4D4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73FA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896998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E42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24D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18C9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C370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27EE2C5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AA5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01E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AD99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1E2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1D9B6E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9E33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D1A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7F96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821E" w14:textId="77777777" w:rsidR="00423BA6" w:rsidRPr="00AB2798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B33848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9004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D533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E701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1DA1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80580F9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D1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C3B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2F3A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2F7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E1EAF68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918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221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5F9C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26B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9A3C320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7E9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E925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3908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ED33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CC597C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775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3BB3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00BF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5422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6269A19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CD9C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B54F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7728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231A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5204D73C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272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E8C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DD6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1E1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4C5173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21D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09CC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809E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1F5C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220FEF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7591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E915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A751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9C5A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52B95E54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19A7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D4B0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468B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1DD5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384CAFBC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9036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3D56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DE4B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92C0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BE6FF5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8CF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FA56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E12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D083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91A3DE8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8175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23D9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F41A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7319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2456AF7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AD1F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4ED0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3F27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A0D8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491CDD8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602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4A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FA2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B13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6C112C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BE6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FEB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79C5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3DA0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AEB9772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DBC5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3FF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4F6F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5BB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24EFADEF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D950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B74A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7AF0" w14:textId="16421969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 w:rsidR="00C5309C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FA0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DDF39FA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761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77A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9948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3CAB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FBA90B7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D4BB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EA85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A8F7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CB7E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7125DCB1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4B4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80B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6822" w14:textId="20A5E8C5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 w:rsidR="00C411E9"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CC06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A46FBFE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5C53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B6E4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2165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EDFD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4264EBD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2D7F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1C09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2FE7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9853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43E21126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9768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3617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EADF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30AC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0170E5D2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B067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31D8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D774" w14:textId="5D3FF9C9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>
              <w:rPr>
                <w:rStyle w:val="st42"/>
                <w:b/>
                <w:bCs/>
                <w:lang w:val="uk-UA"/>
              </w:rPr>
              <w:t xml:space="preserve">       </w:t>
            </w:r>
            <w:r w:rsidR="00C411E9">
              <w:rPr>
                <w:rStyle w:val="st42"/>
                <w:b/>
                <w:bCs/>
                <w:lang w:val="uk-UA"/>
              </w:rPr>
              <w:t>так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 xml:space="preserve">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4885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676CE237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20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8F5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FBDE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AA6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423BA6" w14:paraId="125C21A2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55DC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8C1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AA2B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F63D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45CC5CAB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026A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900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9CC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</w:t>
            </w:r>
            <w:r>
              <w:rPr>
                <w:rStyle w:val="st42"/>
                <w:b/>
                <w:bCs/>
                <w:lang w:val="uk-UA"/>
              </w:rPr>
              <w:t xml:space="preserve">    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DFE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7CB8945C" w14:textId="77777777" w:rsidTr="0032439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EC54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50D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1BA" w14:textId="77777777" w:rsidR="00423BA6" w:rsidRPr="00F257F4" w:rsidRDefault="00423BA6" w:rsidP="00CE60D8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8AA4" w14:textId="77777777" w:rsidR="00423BA6" w:rsidRDefault="00423BA6" w:rsidP="00CE60D8">
            <w:pPr>
              <w:pStyle w:val="st14"/>
              <w:rPr>
                <w:rStyle w:val="st42"/>
              </w:rPr>
            </w:pPr>
          </w:p>
        </w:tc>
      </w:tr>
      <w:tr w:rsidR="00423BA6" w14:paraId="0A9B73AC" w14:textId="77777777" w:rsidTr="00324391">
        <w:trPr>
          <w:gridAfter w:val="1"/>
          <w:wAfter w:w="2333" w:type="dxa"/>
          <w:trHeight w:val="12"/>
          <w:tblCellSpacing w:w="0" w:type="dxa"/>
        </w:trPr>
        <w:tc>
          <w:tcPr>
            <w:tcW w:w="9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08502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423BA6" w14:paraId="3BE08B1C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4E14" w14:textId="77777777"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869" w14:textId="77777777"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EE4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83E3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3BA6" w14:paraId="5D1C02FB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D60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9B4C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A120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45D4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C3EF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93A5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0977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3BA6" w14:paraId="21266F5C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2EA1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88FE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3C15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DA3A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D2C9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28D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ACE3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423BA6" w14:paraId="38719CAB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AA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565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F81A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D111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7E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2544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732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</w:tr>
      <w:tr w:rsidR="00423BA6" w14:paraId="44C3118E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42E59" w14:textId="77777777" w:rsidR="00423BA6" w:rsidRDefault="00423BA6" w:rsidP="00CE60D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23BA6" w14:paraId="11465D4F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CEE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FFDB" w14:textId="77777777" w:rsidR="00423BA6" w:rsidRDefault="00423BA6" w:rsidP="00CE60D8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53A5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A7AD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3BA6" w14:paraId="2EC09B1B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61C9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DCC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BCE3" w14:textId="77777777" w:rsidR="00423BA6" w:rsidRDefault="00423BA6" w:rsidP="00CE60D8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1B05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5E64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F86C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15C2" w14:textId="77777777" w:rsidR="00423BA6" w:rsidRDefault="00423BA6" w:rsidP="00CE60D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3BA6" w14:paraId="1BDAFAF3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164E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6A5A" w14:textId="77777777" w:rsidR="00423BA6" w:rsidRDefault="00423BA6" w:rsidP="00CE60D8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EB7E" w14:textId="77777777" w:rsidR="00423BA6" w:rsidRPr="00F257F4" w:rsidRDefault="00423BA6" w:rsidP="00CE60D8">
            <w:pPr>
              <w:pStyle w:val="st12"/>
              <w:jc w:val="left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10B8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5BC7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1BA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DA5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423BA6" w14:paraId="48C0EA79" w14:textId="77777777" w:rsidTr="00324391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051C" w14:textId="77777777" w:rsidR="00423BA6" w:rsidRDefault="00423BA6" w:rsidP="00CE60D8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CBED" w14:textId="77777777" w:rsidR="00423BA6" w:rsidRPr="00AB2798" w:rsidRDefault="00423BA6" w:rsidP="00CE60D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</w:t>
            </w: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B3F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FC29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66E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2303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E1D" w14:textId="77777777" w:rsidR="00423BA6" w:rsidRPr="00F257F4" w:rsidRDefault="00423BA6" w:rsidP="00CE60D8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14:paraId="2BEFF8ED" w14:textId="77777777" w:rsidR="00423BA6" w:rsidRPr="00F257F4" w:rsidRDefault="00423BA6" w:rsidP="00423BA6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 w:rsidRPr="00F257F4">
        <w:rPr>
          <w:rStyle w:val="st42"/>
          <w:b/>
          <w:bCs/>
          <w:u w:val="single"/>
          <w:lang w:val="uk-UA"/>
        </w:rPr>
        <w:t>Частково безбар'єрний</w:t>
      </w:r>
      <w:r>
        <w:rPr>
          <w:rStyle w:val="st42"/>
        </w:rPr>
        <w:t>_______*</w:t>
      </w:r>
    </w:p>
    <w:p w14:paraId="302D7530" w14:textId="77777777" w:rsidR="00423BA6" w:rsidRDefault="00423BA6" w:rsidP="00423BA6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AF58B27" w14:textId="77777777" w:rsidR="00423BA6" w:rsidRPr="00F257F4" w:rsidRDefault="00423BA6" w:rsidP="00423BA6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 w:rsidRPr="00F257F4">
        <w:rPr>
          <w:rStyle w:val="st42"/>
          <w:b/>
          <w:bCs/>
          <w:lang w:val="uk-UA"/>
        </w:rPr>
        <w:t>Великосеверинівська сільська рада</w:t>
      </w:r>
    </w:p>
    <w:p w14:paraId="18E83368" w14:textId="3FD61694" w:rsidR="00423BA6" w:rsidRDefault="00423BA6" w:rsidP="00423BA6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</w:t>
      </w:r>
      <w:r w:rsidR="001861D9">
        <w:rPr>
          <w:rStyle w:val="st42"/>
          <w:lang w:val="uk-UA"/>
        </w:rPr>
        <w:t>0</w:t>
      </w:r>
      <w:r w:rsidR="0081717E">
        <w:rPr>
          <w:rStyle w:val="st42"/>
          <w:lang w:val="uk-UA"/>
        </w:rPr>
        <w:t>5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 xml:space="preserve"> </w:t>
      </w:r>
      <w:r w:rsidR="00C411E9">
        <w:rPr>
          <w:rStyle w:val="st42"/>
          <w:lang w:val="uk-UA"/>
        </w:rPr>
        <w:t>вересня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81717E">
        <w:rPr>
          <w:rStyle w:val="st42"/>
          <w:lang w:val="uk-UA"/>
        </w:rPr>
        <w:t>4</w:t>
      </w:r>
      <w:bookmarkStart w:id="0" w:name="_GoBack"/>
      <w:bookmarkEnd w:id="0"/>
      <w:r>
        <w:rPr>
          <w:rStyle w:val="st42"/>
        </w:rPr>
        <w:t xml:space="preserve">  р.</w:t>
      </w:r>
    </w:p>
    <w:p w14:paraId="1F08E743" w14:textId="77777777" w:rsidR="00423BA6" w:rsidRDefault="00423BA6" w:rsidP="00423BA6"/>
    <w:p w14:paraId="3FF16476" w14:textId="77777777" w:rsidR="00282513" w:rsidRDefault="00282513"/>
    <w:sectPr w:rsidR="00282513" w:rsidSect="00553DB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8"/>
    <w:rsid w:val="001861D9"/>
    <w:rsid w:val="001A20BC"/>
    <w:rsid w:val="00282513"/>
    <w:rsid w:val="00324391"/>
    <w:rsid w:val="003C2D9D"/>
    <w:rsid w:val="00423BA6"/>
    <w:rsid w:val="004F72FB"/>
    <w:rsid w:val="00553DBD"/>
    <w:rsid w:val="00646A7F"/>
    <w:rsid w:val="0079250F"/>
    <w:rsid w:val="0081717E"/>
    <w:rsid w:val="00896E4B"/>
    <w:rsid w:val="009414A1"/>
    <w:rsid w:val="009F6C27"/>
    <w:rsid w:val="00A70518"/>
    <w:rsid w:val="00C31A08"/>
    <w:rsid w:val="00C411E9"/>
    <w:rsid w:val="00C5309C"/>
    <w:rsid w:val="00E30924"/>
    <w:rsid w:val="00E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16AC"/>
  <w15:chartTrackingRefBased/>
  <w15:docId w15:val="{12CD3C8B-A52E-461E-B37E-6F72FC89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A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423BA6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423BA6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423BA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423BA6"/>
    <w:rPr>
      <w:color w:val="000000"/>
    </w:rPr>
  </w:style>
  <w:style w:type="character" w:customStyle="1" w:styleId="st161">
    <w:name w:val="st161"/>
    <w:uiPriority w:val="99"/>
    <w:rsid w:val="00423BA6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423BA6"/>
    <w:rPr>
      <w:b/>
      <w:bCs/>
      <w:color w:val="000000"/>
    </w:rPr>
  </w:style>
  <w:style w:type="character" w:customStyle="1" w:styleId="st82">
    <w:name w:val="st82"/>
    <w:uiPriority w:val="99"/>
    <w:rsid w:val="00423BA6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423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9245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16</cp:revision>
  <dcterms:created xsi:type="dcterms:W3CDTF">2021-09-29T11:37:00Z</dcterms:created>
  <dcterms:modified xsi:type="dcterms:W3CDTF">2024-09-17T07:34:00Z</dcterms:modified>
</cp:coreProperties>
</file>