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FE" w:rsidRDefault="00D84BFE">
      <w:pPr>
        <w:spacing w:line="276" w:lineRule="auto"/>
        <w:ind w:right="-568"/>
        <w:rPr>
          <w:sz w:val="28"/>
          <w:szCs w:val="28"/>
        </w:rPr>
      </w:pPr>
    </w:p>
    <w:p w:rsidR="00D84BFE" w:rsidRDefault="00533061">
      <w:pPr>
        <w:spacing w:line="276" w:lineRule="auto"/>
        <w:ind w:right="-5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D84BFE" w:rsidRDefault="00533061">
      <w:pPr>
        <w:spacing w:line="276" w:lineRule="auto"/>
        <w:ind w:right="-568" w:firstLineChars="1850" w:firstLine="518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ЗАТВЕРДЖЕНО</w:t>
      </w:r>
    </w:p>
    <w:p w:rsidR="00D84BFE" w:rsidRDefault="00533061">
      <w:pPr>
        <w:ind w:left="5529" w:right="-568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  <w:r>
        <w:rPr>
          <w:sz w:val="28"/>
          <w:szCs w:val="28"/>
        </w:rPr>
        <w:t>м</w:t>
      </w:r>
    </w:p>
    <w:p w:rsidR="00D84BFE" w:rsidRDefault="00533061">
      <w:pPr>
        <w:ind w:left="5529" w:right="-568"/>
        <w:rPr>
          <w:sz w:val="28"/>
          <w:szCs w:val="28"/>
        </w:rPr>
      </w:pPr>
      <w:r>
        <w:rPr>
          <w:sz w:val="28"/>
          <w:szCs w:val="28"/>
        </w:rPr>
        <w:t xml:space="preserve">Великосеверинівського </w:t>
      </w:r>
    </w:p>
    <w:p w:rsidR="00D84BFE" w:rsidRDefault="00533061">
      <w:pPr>
        <w:spacing w:line="276" w:lineRule="auto"/>
        <w:ind w:left="5529" w:right="-568"/>
        <w:rPr>
          <w:sz w:val="28"/>
          <w:szCs w:val="28"/>
        </w:rPr>
      </w:pPr>
      <w:r>
        <w:rPr>
          <w:sz w:val="28"/>
          <w:szCs w:val="28"/>
        </w:rPr>
        <w:t xml:space="preserve">сільського голови </w:t>
      </w:r>
    </w:p>
    <w:p w:rsidR="00D84BFE" w:rsidRDefault="00533061">
      <w:pPr>
        <w:ind w:left="5529"/>
        <w:rPr>
          <w:sz w:val="28"/>
          <w:szCs w:val="28"/>
        </w:rPr>
      </w:pPr>
      <w:r>
        <w:rPr>
          <w:sz w:val="28"/>
          <w:szCs w:val="28"/>
        </w:rPr>
        <w:t>«</w:t>
      </w:r>
      <w:r w:rsidR="009A5789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9A5789">
        <w:rPr>
          <w:sz w:val="28"/>
          <w:szCs w:val="28"/>
        </w:rPr>
        <w:t xml:space="preserve"> вересня </w:t>
      </w:r>
      <w:r>
        <w:rPr>
          <w:sz w:val="28"/>
          <w:szCs w:val="28"/>
        </w:rPr>
        <w:t>2024року №</w:t>
      </w:r>
      <w:r w:rsidR="009A5789">
        <w:rPr>
          <w:sz w:val="28"/>
          <w:szCs w:val="28"/>
        </w:rPr>
        <w:t>112-од</w:t>
      </w:r>
    </w:p>
    <w:p w:rsidR="00D84BFE" w:rsidRDefault="00D84BFE">
      <w:pPr>
        <w:ind w:left="5529"/>
        <w:rPr>
          <w:sz w:val="28"/>
          <w:szCs w:val="28"/>
        </w:rPr>
      </w:pPr>
    </w:p>
    <w:p w:rsidR="00D84BFE" w:rsidRDefault="00D84BFE">
      <w:pPr>
        <w:ind w:left="5529"/>
      </w:pPr>
    </w:p>
    <w:p w:rsidR="00D84BFE" w:rsidRDefault="00533061">
      <w:pPr>
        <w:pStyle w:val="a9"/>
        <w:spacing w:before="0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СКЛАД</w:t>
      </w:r>
    </w:p>
    <w:p w:rsidR="00D84BFE" w:rsidRDefault="00D84BFE">
      <w:pPr>
        <w:pStyle w:val="a9"/>
        <w:spacing w:before="0" w:after="0"/>
        <w:jc w:val="center"/>
        <w:rPr>
          <w:b/>
          <w:sz w:val="28"/>
          <w:szCs w:val="28"/>
        </w:rPr>
      </w:pPr>
    </w:p>
    <w:p w:rsidR="00D84BFE" w:rsidRPr="009A5789" w:rsidRDefault="00533061">
      <w:pPr>
        <w:ind w:left="142" w:hanging="14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комісії із </w:t>
      </w:r>
      <w:r>
        <w:rPr>
          <w:b/>
          <w:sz w:val="36"/>
          <w:szCs w:val="36"/>
        </w:rPr>
        <w:t>перевірки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об’єкт</w:t>
      </w:r>
      <w:r>
        <w:rPr>
          <w:b/>
          <w:sz w:val="36"/>
          <w:szCs w:val="36"/>
        </w:rPr>
        <w:t>ів</w:t>
      </w:r>
      <w:r>
        <w:rPr>
          <w:b/>
          <w:sz w:val="36"/>
          <w:szCs w:val="36"/>
        </w:rPr>
        <w:t xml:space="preserve"> зовнішньої реклами </w:t>
      </w:r>
    </w:p>
    <w:p w:rsidR="00D84BFE" w:rsidRPr="009A5789" w:rsidRDefault="00D84BFE">
      <w:pPr>
        <w:ind w:left="142" w:hanging="141"/>
        <w:jc w:val="center"/>
        <w:rPr>
          <w:b/>
        </w:rPr>
      </w:pPr>
    </w:p>
    <w:p w:rsidR="00D84BFE" w:rsidRDefault="00D84BFE">
      <w:pPr>
        <w:pStyle w:val="a9"/>
        <w:spacing w:before="0" w:after="0"/>
        <w:jc w:val="center"/>
        <w:rPr>
          <w:sz w:val="28"/>
          <w:szCs w:val="28"/>
        </w:rPr>
      </w:pPr>
    </w:p>
    <w:p w:rsidR="00D84BFE" w:rsidRDefault="00533061">
      <w:pPr>
        <w:pStyle w:val="a9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</w:t>
      </w:r>
      <w:r>
        <w:rPr>
          <w:b/>
          <w:bCs/>
          <w:sz w:val="28"/>
          <w:szCs w:val="28"/>
        </w:rPr>
        <w:t xml:space="preserve"> комісії</w:t>
      </w:r>
    </w:p>
    <w:p w:rsidR="00D84BFE" w:rsidRDefault="00D84BFE">
      <w:pPr>
        <w:pStyle w:val="a9"/>
        <w:spacing w:before="0" w:after="0"/>
        <w:jc w:val="center"/>
        <w:rPr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D84BFE">
        <w:trPr>
          <w:trHeight w:val="665"/>
        </w:trPr>
        <w:tc>
          <w:tcPr>
            <w:tcW w:w="4808" w:type="dxa"/>
          </w:tcPr>
          <w:p w:rsidR="00D84BFE" w:rsidRDefault="00533061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КОСАРЧУК</w:t>
            </w:r>
          </w:p>
          <w:p w:rsidR="00D84BFE" w:rsidRDefault="00533061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Лілія</w:t>
            </w:r>
            <w:r>
              <w:rPr>
                <w:sz w:val="28"/>
                <w:szCs w:val="28"/>
                <w:lang w:bidi="en-US"/>
              </w:rPr>
              <w:t xml:space="preserve"> Георгіївна</w:t>
            </w:r>
          </w:p>
        </w:tc>
        <w:tc>
          <w:tcPr>
            <w:tcW w:w="4830" w:type="dxa"/>
          </w:tcPr>
          <w:p w:rsidR="00D84BFE" w:rsidRDefault="0053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</w:t>
            </w:r>
            <w:r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земельних відносин, комунальної власності, інфраструктури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житлово-комунального господарства</w:t>
            </w:r>
          </w:p>
          <w:p w:rsidR="00D84BFE" w:rsidRDefault="00D84BFE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</w:p>
        </w:tc>
      </w:tr>
      <w:tr w:rsidR="00D84BFE">
        <w:trPr>
          <w:trHeight w:val="424"/>
        </w:trPr>
        <w:tc>
          <w:tcPr>
            <w:tcW w:w="9638" w:type="dxa"/>
            <w:gridSpan w:val="2"/>
          </w:tcPr>
          <w:p w:rsidR="00D84BFE" w:rsidRDefault="00D84BFE">
            <w:pPr>
              <w:pStyle w:val="a9"/>
              <w:spacing w:before="0" w:after="0"/>
              <w:jc w:val="center"/>
              <w:rPr>
                <w:sz w:val="28"/>
                <w:szCs w:val="28"/>
                <w:lang w:bidi="en-US"/>
              </w:rPr>
            </w:pPr>
          </w:p>
          <w:p w:rsidR="00D84BFE" w:rsidRDefault="00533061">
            <w:pPr>
              <w:pStyle w:val="a9"/>
              <w:spacing w:before="0" w:after="0"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Члени комісії:</w:t>
            </w:r>
          </w:p>
          <w:p w:rsidR="00D84BFE" w:rsidRDefault="00D84BFE">
            <w:pPr>
              <w:pStyle w:val="a9"/>
              <w:spacing w:before="0" w:after="0"/>
              <w:jc w:val="center"/>
              <w:rPr>
                <w:sz w:val="28"/>
                <w:szCs w:val="28"/>
                <w:lang w:bidi="en-US"/>
              </w:rPr>
            </w:pPr>
          </w:p>
        </w:tc>
      </w:tr>
      <w:tr w:rsidR="00D84BFE">
        <w:trPr>
          <w:trHeight w:val="1185"/>
        </w:trPr>
        <w:tc>
          <w:tcPr>
            <w:tcW w:w="4808" w:type="dxa"/>
          </w:tcPr>
          <w:p w:rsidR="00D84BFE" w:rsidRDefault="00533061">
            <w:pPr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  <w:shd w:val="clear" w:color="auto" w:fill="FAFAFA"/>
              </w:rPr>
              <w:t>КІРІЧЕНКО</w:t>
            </w:r>
            <w:r>
              <w:rPr>
                <w:sz w:val="28"/>
                <w:szCs w:val="28"/>
                <w:shd w:val="clear" w:color="auto" w:fill="FAFAFA"/>
              </w:rPr>
              <w:t xml:space="preserve"> Сергій</w:t>
            </w:r>
          </w:p>
          <w:p w:rsidR="00D84BFE" w:rsidRDefault="00533061">
            <w:pPr>
              <w:rPr>
                <w:sz w:val="28"/>
                <w:szCs w:val="28"/>
                <w:lang w:eastAsia="ar-SA" w:bidi="en-US"/>
              </w:rPr>
            </w:pPr>
            <w:r>
              <w:rPr>
                <w:sz w:val="28"/>
                <w:szCs w:val="28"/>
                <w:shd w:val="clear" w:color="auto" w:fill="FAFAFA"/>
              </w:rPr>
              <w:t>Васильович</w:t>
            </w:r>
          </w:p>
          <w:p w:rsidR="00D84BFE" w:rsidRDefault="00D84BFE">
            <w:pPr>
              <w:rPr>
                <w:b w:val="0"/>
                <w:sz w:val="28"/>
                <w:szCs w:val="28"/>
                <w:lang w:eastAsia="ar-SA" w:bidi="en-US"/>
              </w:rPr>
            </w:pPr>
          </w:p>
        </w:tc>
        <w:tc>
          <w:tcPr>
            <w:tcW w:w="4830" w:type="dxa"/>
          </w:tcPr>
          <w:p w:rsidR="00D84BFE" w:rsidRDefault="00533061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начальник</w:t>
            </w:r>
            <w:r>
              <w:rPr>
                <w:sz w:val="28"/>
                <w:szCs w:val="28"/>
                <w:lang w:bidi="en-US"/>
              </w:rPr>
              <w:t xml:space="preserve"> </w:t>
            </w:r>
            <w:r>
              <w:rPr>
                <w:sz w:val="28"/>
                <w:szCs w:val="28"/>
                <w:lang w:bidi="en-US"/>
              </w:rPr>
              <w:t xml:space="preserve"> відділу правового забезпечення та проектно-інвестиційної діяльності</w:t>
            </w:r>
          </w:p>
          <w:p w:rsidR="00D84BFE" w:rsidRDefault="00D84BFE">
            <w:pPr>
              <w:rPr>
                <w:sz w:val="28"/>
                <w:szCs w:val="28"/>
                <w:lang w:eastAsia="ar-SA" w:bidi="en-US"/>
              </w:rPr>
            </w:pPr>
          </w:p>
        </w:tc>
      </w:tr>
      <w:tr w:rsidR="00D84BFE">
        <w:tc>
          <w:tcPr>
            <w:tcW w:w="4808" w:type="dxa"/>
          </w:tcPr>
          <w:p w:rsidR="00D84BFE" w:rsidRDefault="00533061">
            <w:pPr>
              <w:rPr>
                <w:sz w:val="28"/>
                <w:szCs w:val="28"/>
                <w:lang w:eastAsia="ar-SA" w:bidi="en-US"/>
              </w:rPr>
            </w:pPr>
            <w:r>
              <w:rPr>
                <w:sz w:val="28"/>
                <w:szCs w:val="28"/>
                <w:lang w:eastAsia="ar-SA" w:bidi="en-US"/>
              </w:rPr>
              <w:t>ЛЕВЧЕНКО</w:t>
            </w:r>
          </w:p>
          <w:p w:rsidR="00D84BFE" w:rsidRDefault="00533061">
            <w:pPr>
              <w:rPr>
                <w:sz w:val="28"/>
                <w:szCs w:val="28"/>
                <w:lang w:eastAsia="ar-SA" w:bidi="en-US"/>
              </w:rPr>
            </w:pPr>
            <w:r>
              <w:rPr>
                <w:sz w:val="28"/>
                <w:szCs w:val="28"/>
                <w:lang w:eastAsia="ar-SA" w:bidi="en-US"/>
              </w:rPr>
              <w:t>Оксана</w:t>
            </w:r>
            <w:r>
              <w:rPr>
                <w:sz w:val="28"/>
                <w:szCs w:val="28"/>
                <w:lang w:eastAsia="ar-SA" w:bidi="en-US"/>
              </w:rPr>
              <w:t xml:space="preserve"> Іванівна</w:t>
            </w:r>
          </w:p>
          <w:p w:rsidR="00D84BFE" w:rsidRDefault="00D84BFE">
            <w:pPr>
              <w:rPr>
                <w:sz w:val="28"/>
                <w:szCs w:val="28"/>
                <w:lang w:eastAsia="ar-SA" w:bidi="en-US"/>
              </w:rPr>
            </w:pPr>
          </w:p>
        </w:tc>
        <w:tc>
          <w:tcPr>
            <w:tcW w:w="4830" w:type="dxa"/>
          </w:tcPr>
          <w:p w:rsidR="00D84BFE" w:rsidRDefault="00533061">
            <w:pPr>
              <w:pStyle w:val="a9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>
              <w:rPr>
                <w:sz w:val="28"/>
                <w:szCs w:val="28"/>
              </w:rPr>
              <w:t xml:space="preserve"> відділу бухгалтерського обліку, звітності</w:t>
            </w:r>
          </w:p>
          <w:p w:rsidR="00D84BFE" w:rsidRDefault="00533061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</w:rPr>
              <w:t>та економіки сільської ради</w:t>
            </w:r>
          </w:p>
          <w:p w:rsidR="00D84BFE" w:rsidRDefault="00D84BFE">
            <w:pPr>
              <w:pStyle w:val="a9"/>
              <w:spacing w:before="0" w:after="0"/>
              <w:rPr>
                <w:sz w:val="28"/>
                <w:szCs w:val="28"/>
                <w:lang w:bidi="en-US"/>
              </w:rPr>
            </w:pPr>
          </w:p>
        </w:tc>
      </w:tr>
    </w:tbl>
    <w:p w:rsidR="00D84BFE" w:rsidRDefault="00D84BFE"/>
    <w:p w:rsidR="00D84BFE" w:rsidRDefault="00D84BFE"/>
    <w:p w:rsidR="00D84BFE" w:rsidRDefault="00533061" w:rsidP="009A5789">
      <w:pPr>
        <w:tabs>
          <w:tab w:val="left" w:pos="1980"/>
        </w:tabs>
      </w:pPr>
      <w:r>
        <w:tab/>
      </w:r>
      <w:r>
        <w:rPr>
          <w:lang w:val="ru-RU"/>
        </w:rPr>
        <w:t>_____________________________________________</w:t>
      </w:r>
      <w:bookmarkStart w:id="0" w:name="_GoBack"/>
      <w:bookmarkEnd w:id="0"/>
    </w:p>
    <w:sectPr w:rsidR="00D84BF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61" w:rsidRDefault="00533061">
      <w:r>
        <w:separator/>
      </w:r>
    </w:p>
  </w:endnote>
  <w:endnote w:type="continuationSeparator" w:id="0">
    <w:p w:rsidR="00533061" w:rsidRDefault="0053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61" w:rsidRDefault="00533061">
      <w:r>
        <w:separator/>
      </w:r>
    </w:p>
  </w:footnote>
  <w:footnote w:type="continuationSeparator" w:id="0">
    <w:p w:rsidR="00533061" w:rsidRDefault="0053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E4"/>
    <w:rsid w:val="00031EE6"/>
    <w:rsid w:val="000463BD"/>
    <w:rsid w:val="000744B1"/>
    <w:rsid w:val="00076553"/>
    <w:rsid w:val="000A3A11"/>
    <w:rsid w:val="000D5DCB"/>
    <w:rsid w:val="00107761"/>
    <w:rsid w:val="001677C3"/>
    <w:rsid w:val="00170CE0"/>
    <w:rsid w:val="00192449"/>
    <w:rsid w:val="0019727E"/>
    <w:rsid w:val="001B7D59"/>
    <w:rsid w:val="00236506"/>
    <w:rsid w:val="00255C38"/>
    <w:rsid w:val="00270F9D"/>
    <w:rsid w:val="00283957"/>
    <w:rsid w:val="002D4283"/>
    <w:rsid w:val="00300248"/>
    <w:rsid w:val="00307406"/>
    <w:rsid w:val="003761F5"/>
    <w:rsid w:val="003943DA"/>
    <w:rsid w:val="003F1565"/>
    <w:rsid w:val="004312E7"/>
    <w:rsid w:val="004400D9"/>
    <w:rsid w:val="00444B6B"/>
    <w:rsid w:val="00452FD4"/>
    <w:rsid w:val="004665C7"/>
    <w:rsid w:val="0049685D"/>
    <w:rsid w:val="004D145F"/>
    <w:rsid w:val="004D7439"/>
    <w:rsid w:val="004E1259"/>
    <w:rsid w:val="004E46E4"/>
    <w:rsid w:val="004E56B8"/>
    <w:rsid w:val="00516956"/>
    <w:rsid w:val="00533061"/>
    <w:rsid w:val="00547CBC"/>
    <w:rsid w:val="005D16D7"/>
    <w:rsid w:val="005E0AA1"/>
    <w:rsid w:val="006161B6"/>
    <w:rsid w:val="006356A7"/>
    <w:rsid w:val="0064354A"/>
    <w:rsid w:val="00664CDB"/>
    <w:rsid w:val="006B09CA"/>
    <w:rsid w:val="0072282E"/>
    <w:rsid w:val="007546F6"/>
    <w:rsid w:val="00760507"/>
    <w:rsid w:val="00781D8E"/>
    <w:rsid w:val="0081286F"/>
    <w:rsid w:val="00824458"/>
    <w:rsid w:val="00833A42"/>
    <w:rsid w:val="00836D5C"/>
    <w:rsid w:val="008715A9"/>
    <w:rsid w:val="008918DF"/>
    <w:rsid w:val="008D2B0D"/>
    <w:rsid w:val="009A5789"/>
    <w:rsid w:val="009D0258"/>
    <w:rsid w:val="009E04BE"/>
    <w:rsid w:val="009F4802"/>
    <w:rsid w:val="00A762C4"/>
    <w:rsid w:val="00A9799D"/>
    <w:rsid w:val="00AA0F89"/>
    <w:rsid w:val="00AA12E0"/>
    <w:rsid w:val="00AA1CB5"/>
    <w:rsid w:val="00AC63C6"/>
    <w:rsid w:val="00AE337F"/>
    <w:rsid w:val="00B42C9A"/>
    <w:rsid w:val="00BC5041"/>
    <w:rsid w:val="00BD45B5"/>
    <w:rsid w:val="00C85D33"/>
    <w:rsid w:val="00CB6C32"/>
    <w:rsid w:val="00CC574D"/>
    <w:rsid w:val="00D14748"/>
    <w:rsid w:val="00D51D77"/>
    <w:rsid w:val="00D84BFE"/>
    <w:rsid w:val="00D85A17"/>
    <w:rsid w:val="00D90887"/>
    <w:rsid w:val="00D917C9"/>
    <w:rsid w:val="00DC0E70"/>
    <w:rsid w:val="00DD7172"/>
    <w:rsid w:val="00DF143C"/>
    <w:rsid w:val="00DF222E"/>
    <w:rsid w:val="00E1682B"/>
    <w:rsid w:val="00E64195"/>
    <w:rsid w:val="00E97CC7"/>
    <w:rsid w:val="00EF2BDF"/>
    <w:rsid w:val="00F13DF2"/>
    <w:rsid w:val="00F92974"/>
    <w:rsid w:val="00FB7763"/>
    <w:rsid w:val="00FC7A9C"/>
    <w:rsid w:val="00FD7505"/>
    <w:rsid w:val="00FE156F"/>
    <w:rsid w:val="3B4446B3"/>
    <w:rsid w:val="53593483"/>
    <w:rsid w:val="5EA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qFormat/>
    <w:pPr>
      <w:suppressAutoHyphens/>
      <w:spacing w:before="280" w:after="280"/>
    </w:pPr>
    <w:rPr>
      <w:sz w:val="24"/>
      <w:szCs w:val="24"/>
      <w:lang w:eastAsia="ar-SA"/>
    </w:rPr>
  </w:style>
  <w:style w:type="table" w:styleId="aa">
    <w:name w:val="Table Grid"/>
    <w:basedOn w:val="a1"/>
    <w:uiPriority w:val="59"/>
    <w:qFormat/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qFormat/>
    <w:pPr>
      <w:suppressAutoHyphens/>
      <w:spacing w:before="280" w:after="280"/>
    </w:pPr>
    <w:rPr>
      <w:sz w:val="24"/>
      <w:szCs w:val="24"/>
      <w:lang w:eastAsia="ar-SA"/>
    </w:rPr>
  </w:style>
  <w:style w:type="table" w:styleId="aa">
    <w:name w:val="Table Grid"/>
    <w:basedOn w:val="a1"/>
    <w:uiPriority w:val="59"/>
    <w:qFormat/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2024-09-11T12:00:00Z</cp:lastPrinted>
  <dcterms:created xsi:type="dcterms:W3CDTF">2024-11-05T13:16:00Z</dcterms:created>
  <dcterms:modified xsi:type="dcterms:W3CDTF">2024-11-05T13:16:00Z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7B462F0B12514D35A9D25D8B04EC876D_12</vt:lpwstr>
  </property>
</Properties>
</file>