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9BAA62" w14:textId="3B012D4D" w:rsidR="009049A6" w:rsidRPr="00E57D10" w:rsidRDefault="009049A6" w:rsidP="009049A6">
      <w:pPr>
        <w:spacing w:after="200" w:line="276" w:lineRule="auto"/>
        <w:ind w:left="5664" w:firstLine="708"/>
        <w:jc w:val="right"/>
        <w:rPr>
          <w:sz w:val="22"/>
          <w:szCs w:val="22"/>
          <w:lang w:val="uk-UA"/>
        </w:rPr>
      </w:pPr>
      <w:bookmarkStart w:id="0" w:name="_GoBack"/>
      <w:bookmarkEnd w:id="0"/>
      <w:r w:rsidRPr="00E57D10">
        <w:rPr>
          <w:sz w:val="22"/>
          <w:szCs w:val="22"/>
          <w:lang w:val="uk-UA"/>
        </w:rPr>
        <w:t>Додаток 2 до Програми</w:t>
      </w:r>
    </w:p>
    <w:p w14:paraId="68E0702E" w14:textId="148857C4" w:rsidR="009049A6" w:rsidRPr="00E57D10" w:rsidRDefault="009049A6" w:rsidP="009049A6">
      <w:pPr>
        <w:shd w:val="clear" w:color="auto" w:fill="FFFFFF"/>
        <w:jc w:val="center"/>
        <w:rPr>
          <w:b/>
          <w:sz w:val="28"/>
          <w:szCs w:val="28"/>
          <w:lang w:val="uk-UA"/>
        </w:rPr>
      </w:pPr>
      <w:bookmarkStart w:id="1" w:name="_Hlk179876990"/>
      <w:r w:rsidRPr="00E57D10">
        <w:rPr>
          <w:b/>
          <w:sz w:val="28"/>
          <w:szCs w:val="28"/>
          <w:lang w:val="uk-UA"/>
        </w:rPr>
        <w:t xml:space="preserve">Напрями діяльності та заходи </w:t>
      </w:r>
    </w:p>
    <w:p w14:paraId="053C7F90" w14:textId="77777777" w:rsidR="009049A6" w:rsidRPr="00E57D10" w:rsidRDefault="009049A6" w:rsidP="009049A6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E57D10">
        <w:rPr>
          <w:b/>
          <w:sz w:val="28"/>
          <w:szCs w:val="28"/>
          <w:lang w:val="uk-UA"/>
        </w:rPr>
        <w:t xml:space="preserve">Програми розвитку фізичної культури і спорту на території Великосеверинівської сільської ради на 2024-2026 роки </w:t>
      </w:r>
    </w:p>
    <w:bookmarkEnd w:id="1"/>
    <w:p w14:paraId="29758FEF" w14:textId="77777777" w:rsidR="009049A6" w:rsidRPr="00E57D10" w:rsidRDefault="009049A6" w:rsidP="009049A6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13892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680"/>
        <w:gridCol w:w="4140"/>
        <w:gridCol w:w="1701"/>
        <w:gridCol w:w="993"/>
        <w:gridCol w:w="993"/>
        <w:gridCol w:w="1134"/>
        <w:gridCol w:w="2267"/>
        <w:gridCol w:w="1984"/>
      </w:tblGrid>
      <w:tr w:rsidR="009049A6" w:rsidRPr="00E57D10" w14:paraId="4A91BC9A" w14:textId="77777777">
        <w:trPr>
          <w:cantSplit/>
          <w:trHeight w:val="654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E1F85D7" w14:textId="77777777" w:rsidR="009049A6" w:rsidRPr="00E57D10" w:rsidRDefault="009049A6">
            <w:pPr>
              <w:jc w:val="center"/>
              <w:rPr>
                <w:b/>
                <w:lang w:val="uk-UA"/>
              </w:rPr>
            </w:pPr>
            <w:r w:rsidRPr="00E57D10">
              <w:rPr>
                <w:b/>
                <w:lang w:val="uk-UA"/>
              </w:rPr>
              <w:t xml:space="preserve">№ </w:t>
            </w:r>
            <w:r w:rsidRPr="00E57D10">
              <w:rPr>
                <w:b/>
                <w:lang w:val="uk-UA"/>
              </w:rPr>
              <w:br/>
              <w:t>з/п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A5E3D8E" w14:textId="77777777" w:rsidR="009049A6" w:rsidRPr="00E57D10" w:rsidRDefault="009049A6">
            <w:pPr>
              <w:jc w:val="center"/>
              <w:rPr>
                <w:b/>
                <w:lang w:val="uk-UA"/>
              </w:rPr>
            </w:pPr>
            <w:r w:rsidRPr="00E57D10">
              <w:rPr>
                <w:b/>
                <w:lang w:val="uk-UA"/>
              </w:rPr>
              <w:t>Перелік заходів програми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6C501E" w14:textId="77777777" w:rsidR="009049A6" w:rsidRPr="00E57D10" w:rsidRDefault="009049A6">
            <w:pPr>
              <w:jc w:val="center"/>
              <w:rPr>
                <w:b/>
                <w:lang w:val="uk-UA"/>
              </w:rPr>
            </w:pPr>
            <w:r w:rsidRPr="00E57D10">
              <w:rPr>
                <w:b/>
                <w:lang w:val="uk-UA"/>
              </w:rPr>
              <w:t>Орієнтовні обсяги фінансування (вартість), тис. грн.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A7F70" w14:textId="77777777" w:rsidR="009049A6" w:rsidRPr="00E57D10" w:rsidRDefault="009049A6">
            <w:pPr>
              <w:jc w:val="center"/>
              <w:rPr>
                <w:b/>
                <w:lang w:val="uk-UA"/>
              </w:rPr>
            </w:pPr>
            <w:r w:rsidRPr="00E57D10">
              <w:rPr>
                <w:b/>
                <w:lang w:val="uk-UA"/>
              </w:rPr>
              <w:t>Строк виконання заходу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F07E526" w14:textId="77777777" w:rsidR="009049A6" w:rsidRPr="00E57D10" w:rsidRDefault="009049A6">
            <w:pPr>
              <w:jc w:val="center"/>
              <w:rPr>
                <w:b/>
                <w:lang w:val="uk-UA"/>
              </w:rPr>
            </w:pPr>
            <w:r w:rsidRPr="00E57D10">
              <w:rPr>
                <w:b/>
                <w:lang w:val="uk-UA"/>
              </w:rPr>
              <w:t>Виконавці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EA736" w14:textId="77777777" w:rsidR="009049A6" w:rsidRPr="00E57D10" w:rsidRDefault="009049A6">
            <w:pPr>
              <w:jc w:val="center"/>
              <w:rPr>
                <w:b/>
                <w:lang w:val="uk-UA"/>
              </w:rPr>
            </w:pPr>
            <w:r w:rsidRPr="00E57D10">
              <w:rPr>
                <w:b/>
                <w:lang w:val="uk-UA"/>
              </w:rPr>
              <w:t>Джерела фінансування</w:t>
            </w:r>
          </w:p>
        </w:tc>
      </w:tr>
      <w:tr w:rsidR="009049A6" w:rsidRPr="00E57D10" w14:paraId="448629F5" w14:textId="77777777">
        <w:trPr>
          <w:cantSplit/>
          <w:trHeight w:val="941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3FD2EB2" w14:textId="77777777" w:rsidR="009049A6" w:rsidRPr="00E57D10" w:rsidRDefault="009049A6">
            <w:pPr>
              <w:jc w:val="center"/>
              <w:rPr>
                <w:lang w:val="uk-UA"/>
              </w:rPr>
            </w:pPr>
          </w:p>
        </w:tc>
        <w:tc>
          <w:tcPr>
            <w:tcW w:w="41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F538D5" w14:textId="77777777" w:rsidR="009049A6" w:rsidRPr="00E57D10" w:rsidRDefault="009049A6">
            <w:pPr>
              <w:jc w:val="both"/>
              <w:rPr>
                <w:spacing w:val="-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9218E0" w14:textId="77777777" w:rsidR="009049A6" w:rsidRPr="00E57D10" w:rsidRDefault="009049A6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3D10683" w14:textId="77777777" w:rsidR="009049A6" w:rsidRPr="00E57D10" w:rsidRDefault="009049A6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F3D82F" w14:textId="77777777" w:rsidR="009049A6" w:rsidRPr="00E57D10" w:rsidRDefault="009049A6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B96203" w14:textId="77777777" w:rsidR="009049A6" w:rsidRPr="00E57D10" w:rsidRDefault="009049A6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2026</w:t>
            </w: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1C5E3" w14:textId="77777777" w:rsidR="009049A6" w:rsidRPr="00E57D10" w:rsidRDefault="009049A6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1632B" w14:textId="77777777" w:rsidR="009049A6" w:rsidRPr="00E57D10" w:rsidRDefault="009049A6">
            <w:pPr>
              <w:jc w:val="center"/>
              <w:rPr>
                <w:lang w:val="uk-UA"/>
              </w:rPr>
            </w:pPr>
          </w:p>
        </w:tc>
      </w:tr>
      <w:tr w:rsidR="009049A6" w:rsidRPr="00E57D10" w14:paraId="46B3CCC8" w14:textId="77777777">
        <w:trPr>
          <w:cantSplit/>
          <w:trHeight w:val="94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84D4" w14:textId="77777777" w:rsidR="009049A6" w:rsidRPr="00E57D10" w:rsidRDefault="009049A6">
            <w:pPr>
              <w:jc w:val="center"/>
              <w:rPr>
                <w:lang w:val="uk-UA"/>
              </w:rPr>
            </w:pPr>
          </w:p>
          <w:p w14:paraId="4A68A2BD" w14:textId="77777777" w:rsidR="009049A6" w:rsidRPr="00E57D10" w:rsidRDefault="009049A6">
            <w:pPr>
              <w:jc w:val="center"/>
              <w:rPr>
                <w:lang w:val="uk-UA"/>
              </w:rPr>
            </w:pPr>
          </w:p>
          <w:p w14:paraId="2B3811D1" w14:textId="77777777" w:rsidR="009049A6" w:rsidRPr="00E57D10" w:rsidRDefault="009049A6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03AA5" w14:textId="5C074A32" w:rsidR="009049A6" w:rsidRPr="00E57D10" w:rsidRDefault="009049A6">
            <w:pPr>
              <w:jc w:val="both"/>
              <w:rPr>
                <w:lang w:val="uk-UA"/>
              </w:rPr>
            </w:pPr>
            <w:r w:rsidRPr="00E57D10">
              <w:rPr>
                <w:spacing w:val="-7"/>
                <w:sz w:val="20"/>
                <w:szCs w:val="20"/>
                <w:lang w:val="uk-UA"/>
              </w:rPr>
              <w:t>Створення умов для підвищення рівня фізичної підготовки молоді</w:t>
            </w:r>
            <w:r w:rsidR="003E6AD0" w:rsidRPr="00E57D10">
              <w:rPr>
                <w:spacing w:val="-7"/>
                <w:sz w:val="20"/>
                <w:szCs w:val="20"/>
                <w:lang w:val="uk-UA"/>
              </w:rPr>
              <w:t xml:space="preserve"> та населення громади</w:t>
            </w:r>
            <w:r w:rsidRPr="00E57D10">
              <w:rPr>
                <w:color w:val="FF0000"/>
                <w:spacing w:val="-7"/>
                <w:sz w:val="20"/>
                <w:szCs w:val="20"/>
                <w:lang w:val="uk-UA"/>
              </w:rPr>
              <w:t xml:space="preserve">, </w:t>
            </w:r>
            <w:r w:rsidRPr="00E57D10">
              <w:rPr>
                <w:spacing w:val="-7"/>
                <w:sz w:val="20"/>
                <w:szCs w:val="20"/>
                <w:lang w:val="uk-UA"/>
              </w:rPr>
              <w:t>проведення фізкультурно-спортивних заходів, у тому числі спартакіади  та олімпійських видів спорту (придбання спортивного обладнання та інвентарю для забезпечення проведення навчально-спортивної роботи та участі у змаганнях</w:t>
            </w:r>
            <w:r w:rsidR="005A2C92" w:rsidRPr="00E57D10">
              <w:rPr>
                <w:spacing w:val="-7"/>
                <w:sz w:val="20"/>
                <w:szCs w:val="20"/>
                <w:lang w:val="uk-UA"/>
              </w:rPr>
              <w:t>, оплата послуг, в т. ч. за участь у змаганнях та оренду спортивного залу</w:t>
            </w:r>
            <w:r w:rsidRPr="00E57D10">
              <w:rPr>
                <w:spacing w:val="-7"/>
                <w:sz w:val="20"/>
                <w:szCs w:val="20"/>
                <w:lang w:val="uk-U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AAB8" w14:textId="07F5DE64" w:rsidR="009049A6" w:rsidRPr="00E57D10" w:rsidRDefault="005A2C92" w:rsidP="005A2C92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723,9</w:t>
            </w:r>
          </w:p>
          <w:p w14:paraId="6C8E25EA" w14:textId="3CF104B7" w:rsidR="009049A6" w:rsidRPr="00E57D10" w:rsidRDefault="009049A6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17061" w14:textId="55E7F77F" w:rsidR="009049A6" w:rsidRPr="00E57D10" w:rsidRDefault="005A2C92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343,7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0224" w14:textId="5C390389" w:rsidR="009049A6" w:rsidRPr="00E57D10" w:rsidRDefault="005A2C92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190,2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152B" w14:textId="7728F7B3" w:rsidR="009049A6" w:rsidRPr="00E57D10" w:rsidRDefault="005A2C92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190,0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4D049" w14:textId="77777777" w:rsidR="009049A6" w:rsidRPr="00E57D10" w:rsidRDefault="009049A6">
            <w:pPr>
              <w:jc w:val="center"/>
              <w:rPr>
                <w:lang w:val="uk-UA"/>
              </w:rPr>
            </w:pPr>
            <w:proofErr w:type="spellStart"/>
            <w:r w:rsidRPr="00E57D10">
              <w:rPr>
                <w:lang w:val="uk-UA"/>
              </w:rPr>
              <w:t>Велико-северинівська</w:t>
            </w:r>
            <w:proofErr w:type="spellEnd"/>
            <w:r w:rsidRPr="00E57D10">
              <w:rPr>
                <w:lang w:val="uk-UA"/>
              </w:rPr>
              <w:t xml:space="preserve"> сільська рада, відділ освіти, молоді та спорту, культури та туризму Великосеверинівської сільської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76D2A" w14:textId="3EFFFEE5" w:rsidR="009049A6" w:rsidRPr="00E57D10" w:rsidRDefault="00CC7752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Бюджет Велико-северинівської територіальної громади, кошти, не заборонені чинним законодавством</w:t>
            </w:r>
          </w:p>
        </w:tc>
      </w:tr>
      <w:tr w:rsidR="009049A6" w:rsidRPr="00E57D10" w14:paraId="2AF14C38" w14:textId="77777777">
        <w:trPr>
          <w:cantSplit/>
          <w:trHeight w:val="94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3FD67" w14:textId="77777777" w:rsidR="009049A6" w:rsidRPr="00E57D10" w:rsidRDefault="009049A6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D5613" w14:textId="6D298E8F" w:rsidR="009049A6" w:rsidRPr="00E57D10" w:rsidRDefault="004F16DF">
            <w:pPr>
              <w:ind w:right="-108"/>
              <w:jc w:val="both"/>
              <w:rPr>
                <w:lang w:val="uk-UA"/>
              </w:rPr>
            </w:pPr>
            <w:r w:rsidRPr="00E57D10">
              <w:rPr>
                <w:spacing w:val="-7"/>
                <w:sz w:val="20"/>
                <w:szCs w:val="20"/>
                <w:lang w:val="uk-UA"/>
              </w:rPr>
              <w:t>Придбання  нагородної атрибутики та поліграфічної продукції для нагородження призерів та переможців спортивних змагань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E1E9" w14:textId="50B2CAD5" w:rsidR="009049A6" w:rsidRPr="00E57D10" w:rsidRDefault="005A2C92" w:rsidP="005A2C92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550,0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6544D" w14:textId="5859543D" w:rsidR="009049A6" w:rsidRPr="00E57D10" w:rsidRDefault="005A2C92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250,0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1B4" w14:textId="16584A36" w:rsidR="009049A6" w:rsidRPr="00E57D10" w:rsidRDefault="005A2C92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572B" w14:textId="0C550AFF" w:rsidR="009049A6" w:rsidRPr="00E57D10" w:rsidRDefault="005A2C92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150,0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9B8C1" w14:textId="77777777" w:rsidR="009049A6" w:rsidRPr="00E57D10" w:rsidRDefault="009049A6">
            <w:pPr>
              <w:jc w:val="center"/>
              <w:rPr>
                <w:lang w:val="uk-UA"/>
              </w:rPr>
            </w:pPr>
            <w:proofErr w:type="spellStart"/>
            <w:r w:rsidRPr="00E57D10">
              <w:rPr>
                <w:lang w:val="uk-UA"/>
              </w:rPr>
              <w:t>Велико-северинівська</w:t>
            </w:r>
            <w:proofErr w:type="spellEnd"/>
            <w:r w:rsidRPr="00E57D10">
              <w:rPr>
                <w:lang w:val="uk-UA"/>
              </w:rPr>
              <w:t xml:space="preserve"> сільська рада, відділ освіти, молоді та спорту, культури та туризму Великосеверинівської сільської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19D6E" w14:textId="29790229" w:rsidR="009049A6" w:rsidRPr="00E57D10" w:rsidRDefault="00CC7752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Бюджет Велико-северинівської територіальної громади, кошти, не заборонені чинним законодавством</w:t>
            </w:r>
          </w:p>
        </w:tc>
      </w:tr>
      <w:tr w:rsidR="009049A6" w:rsidRPr="00E57D10" w14:paraId="71998A65" w14:textId="77777777">
        <w:trPr>
          <w:cantSplit/>
          <w:trHeight w:val="94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5D039" w14:textId="77777777" w:rsidR="009049A6" w:rsidRPr="00E57D10" w:rsidRDefault="009049A6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lastRenderedPageBreak/>
              <w:t>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D8B51" w14:textId="6B519A3B" w:rsidR="009049A6" w:rsidRPr="00E57D10" w:rsidRDefault="004F16DF">
            <w:pPr>
              <w:tabs>
                <w:tab w:val="left" w:pos="730"/>
              </w:tabs>
              <w:ind w:firstLine="284"/>
              <w:jc w:val="both"/>
              <w:rPr>
                <w:lang w:val="uk-UA"/>
              </w:rPr>
            </w:pPr>
            <w:r w:rsidRPr="00E57D10">
              <w:rPr>
                <w:spacing w:val="-7"/>
                <w:sz w:val="20"/>
                <w:szCs w:val="20"/>
                <w:lang w:val="uk-UA"/>
              </w:rPr>
              <w:t>Придбання питної води та ланч боксів для учасників змагань</w:t>
            </w:r>
            <w:r w:rsidRPr="00E57D10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8B8D" w14:textId="77777777" w:rsidR="009049A6" w:rsidRPr="00E57D10" w:rsidRDefault="009049A6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190,0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473FE" w14:textId="77777777" w:rsidR="009049A6" w:rsidRPr="00E57D10" w:rsidRDefault="009049A6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B3F5" w14:textId="77777777" w:rsidR="009049A6" w:rsidRPr="00E57D10" w:rsidRDefault="009049A6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B24A" w14:textId="77777777" w:rsidR="009049A6" w:rsidRPr="00E57D10" w:rsidRDefault="009049A6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70,0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ABD7D" w14:textId="77777777" w:rsidR="009049A6" w:rsidRPr="00E57D10" w:rsidRDefault="009049A6">
            <w:pPr>
              <w:jc w:val="center"/>
              <w:rPr>
                <w:lang w:val="uk-UA"/>
              </w:rPr>
            </w:pPr>
            <w:proofErr w:type="spellStart"/>
            <w:r w:rsidRPr="00E57D10">
              <w:rPr>
                <w:lang w:val="uk-UA"/>
              </w:rPr>
              <w:t>Велико-северинівська</w:t>
            </w:r>
            <w:proofErr w:type="spellEnd"/>
            <w:r w:rsidRPr="00E57D10">
              <w:rPr>
                <w:lang w:val="uk-UA"/>
              </w:rPr>
              <w:t xml:space="preserve"> сільська рада, відділ освіти, молоді та спорту, культури та туризму Великосеверинівської сільської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440E0" w14:textId="2351C33C" w:rsidR="009049A6" w:rsidRPr="00E57D10" w:rsidRDefault="00CC7752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Бюджет Велико-северинівської територіальної громади, кошти, не заборонені чинним законодавством</w:t>
            </w:r>
          </w:p>
        </w:tc>
      </w:tr>
      <w:tr w:rsidR="009049A6" w:rsidRPr="00E57D10" w14:paraId="39FD70B5" w14:textId="77777777">
        <w:trPr>
          <w:cantSplit/>
          <w:trHeight w:val="94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F274C" w14:textId="77777777" w:rsidR="009049A6" w:rsidRPr="00E57D10" w:rsidRDefault="009049A6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452DD" w14:textId="264CD433" w:rsidR="009049A6" w:rsidRPr="00E57D10" w:rsidRDefault="004F16DF">
            <w:pPr>
              <w:ind w:right="-108"/>
              <w:jc w:val="both"/>
              <w:rPr>
                <w:lang w:val="uk-UA"/>
              </w:rPr>
            </w:pPr>
            <w:r w:rsidRPr="00E57D10">
              <w:rPr>
                <w:spacing w:val="-7"/>
                <w:sz w:val="20"/>
                <w:szCs w:val="20"/>
                <w:lang w:val="uk-UA"/>
              </w:rPr>
              <w:t xml:space="preserve">Організація та проведення спортивних змагань серед учнів </w:t>
            </w:r>
            <w:r w:rsidRPr="00E57D10">
              <w:rPr>
                <w:lang w:val="uk-UA"/>
              </w:rPr>
              <w:t xml:space="preserve"> </w:t>
            </w:r>
            <w:r w:rsidR="005A2C92" w:rsidRPr="00E57D10">
              <w:rPr>
                <w:spacing w:val="-7"/>
                <w:sz w:val="20"/>
                <w:szCs w:val="20"/>
                <w:lang w:val="uk-UA"/>
              </w:rPr>
              <w:t>(придбання спортивного обладнання та інвентарю для забезпечення проведення навчально-спортивної роботи та участі у змаганнях, оплата послуг, в т. ч. за участь у змаганнях та оренду спортивного залу)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BBFC" w14:textId="74F5BF97" w:rsidR="009049A6" w:rsidRPr="00E57D10" w:rsidRDefault="005A2C92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723,9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761E6" w14:textId="3782AF1B" w:rsidR="009049A6" w:rsidRPr="00E57D10" w:rsidRDefault="005A2C92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343,7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ACF7" w14:textId="468498E3" w:rsidR="009049A6" w:rsidRPr="00E57D10" w:rsidRDefault="005A2C92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190,2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559A" w14:textId="436678F2" w:rsidR="009049A6" w:rsidRPr="00E57D10" w:rsidRDefault="005A2C92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190,0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3AE92" w14:textId="77777777" w:rsidR="009049A6" w:rsidRPr="00E57D10" w:rsidRDefault="009049A6">
            <w:pPr>
              <w:jc w:val="center"/>
              <w:rPr>
                <w:lang w:val="uk-UA"/>
              </w:rPr>
            </w:pPr>
            <w:proofErr w:type="spellStart"/>
            <w:r w:rsidRPr="00E57D10">
              <w:rPr>
                <w:lang w:val="uk-UA"/>
              </w:rPr>
              <w:t>Велико-северинівська</w:t>
            </w:r>
            <w:proofErr w:type="spellEnd"/>
            <w:r w:rsidRPr="00E57D10">
              <w:rPr>
                <w:lang w:val="uk-UA"/>
              </w:rPr>
              <w:t xml:space="preserve"> сільська рада, відділ освіти, молоді та спорту, культури та туризму Великосеверинівської сільської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CBE4E" w14:textId="12BB9EC1" w:rsidR="009049A6" w:rsidRPr="00E57D10" w:rsidRDefault="00CC7752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Бюджет Велико-северинівської територіальної громади, кошти, не заборонені чинним законодавством</w:t>
            </w:r>
          </w:p>
        </w:tc>
      </w:tr>
      <w:tr w:rsidR="004F16DF" w:rsidRPr="00E57D10" w14:paraId="2F36B326" w14:textId="77777777">
        <w:trPr>
          <w:cantSplit/>
          <w:trHeight w:val="94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C47F0" w14:textId="3352AD78" w:rsidR="004F16DF" w:rsidRPr="00E57D10" w:rsidRDefault="004F16DF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0C4F0" w14:textId="6083975D" w:rsidR="004F16DF" w:rsidRPr="00E57D10" w:rsidRDefault="004F16DF">
            <w:pPr>
              <w:ind w:right="-108"/>
              <w:jc w:val="both"/>
              <w:rPr>
                <w:spacing w:val="-7"/>
                <w:sz w:val="20"/>
                <w:szCs w:val="20"/>
                <w:lang w:val="uk-UA"/>
              </w:rPr>
            </w:pPr>
            <w:r w:rsidRPr="00E57D10">
              <w:rPr>
                <w:spacing w:val="-7"/>
                <w:sz w:val="20"/>
                <w:szCs w:val="20"/>
                <w:lang w:val="uk-UA"/>
              </w:rPr>
              <w:t>Облаштування багатофункціональних спортивних майданчиків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03AD" w14:textId="1756DB98" w:rsidR="004F16DF" w:rsidRPr="00E57D10" w:rsidRDefault="003E6AD0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9F18B" w14:textId="0196AB8F" w:rsidR="004F16DF" w:rsidRPr="00E57D10" w:rsidRDefault="003E6AD0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3857" w14:textId="2E155DB0" w:rsidR="004F16DF" w:rsidRPr="00E57D10" w:rsidRDefault="003E6AD0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2917" w14:textId="2F1EB1AF" w:rsidR="004F16DF" w:rsidRPr="00E57D10" w:rsidRDefault="003E6AD0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2000,0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F15C5" w14:textId="4678090F" w:rsidR="004F16DF" w:rsidRPr="00E57D10" w:rsidRDefault="00CC7752">
            <w:pPr>
              <w:jc w:val="center"/>
              <w:rPr>
                <w:lang w:val="uk-UA"/>
              </w:rPr>
            </w:pPr>
            <w:proofErr w:type="spellStart"/>
            <w:r w:rsidRPr="00E57D10">
              <w:rPr>
                <w:lang w:val="uk-UA"/>
              </w:rPr>
              <w:t>Велико-северинівська</w:t>
            </w:r>
            <w:proofErr w:type="spellEnd"/>
            <w:r w:rsidRPr="00E57D10">
              <w:rPr>
                <w:lang w:val="uk-UA"/>
              </w:rPr>
              <w:t xml:space="preserve"> сільська рада, відділ освіти, молоді та спорту, культури та туризму Великосеверинівської сільської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30C2C" w14:textId="42C6104E" w:rsidR="004F16DF" w:rsidRPr="00E57D10" w:rsidRDefault="00CC7752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Бюджет Велико-северинівської територіальної громади, кошти, не заборонені чинним законодавством</w:t>
            </w:r>
          </w:p>
        </w:tc>
      </w:tr>
      <w:tr w:rsidR="005A2C92" w:rsidRPr="00E57D10" w14:paraId="69FEB386" w14:textId="77777777">
        <w:trPr>
          <w:cantSplit/>
          <w:trHeight w:val="94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C16DD" w14:textId="77777777" w:rsidR="005A2C92" w:rsidRPr="00E57D10" w:rsidRDefault="005A2C92">
            <w:pPr>
              <w:jc w:val="center"/>
              <w:rPr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5EB8F" w14:textId="77777777" w:rsidR="005A2C92" w:rsidRPr="00E57D10" w:rsidRDefault="005A2C92">
            <w:pPr>
              <w:ind w:right="-108"/>
              <w:jc w:val="both"/>
              <w:rPr>
                <w:spacing w:val="-7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AD88" w14:textId="0A500097" w:rsidR="005A2C92" w:rsidRPr="00E57D10" w:rsidRDefault="006326CA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4</w:t>
            </w:r>
            <w:r w:rsidR="005A2C92" w:rsidRPr="00E57D10">
              <w:rPr>
                <w:lang w:val="uk-UA"/>
              </w:rPr>
              <w:t>187,8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0196B" w14:textId="146AC8E4" w:rsidR="005A2C92" w:rsidRPr="00E57D10" w:rsidRDefault="005A2C92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987,4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DDA2" w14:textId="170147C5" w:rsidR="005A2C92" w:rsidRPr="00E57D10" w:rsidRDefault="005A2C92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600,4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7FCB" w14:textId="7A3306B2" w:rsidR="005A2C92" w:rsidRPr="00E57D10" w:rsidRDefault="003E6AD0">
            <w:pPr>
              <w:jc w:val="center"/>
              <w:rPr>
                <w:lang w:val="uk-UA"/>
              </w:rPr>
            </w:pPr>
            <w:r w:rsidRPr="00E57D10">
              <w:rPr>
                <w:lang w:val="uk-UA"/>
              </w:rPr>
              <w:t>2</w:t>
            </w:r>
            <w:r w:rsidR="005A2C92" w:rsidRPr="00E57D10">
              <w:rPr>
                <w:lang w:val="uk-UA"/>
              </w:rPr>
              <w:t>600,0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D76F9" w14:textId="77777777" w:rsidR="005A2C92" w:rsidRPr="00E57D10" w:rsidRDefault="005A2C92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9FB69" w14:textId="77777777" w:rsidR="005A2C92" w:rsidRPr="00E57D10" w:rsidRDefault="005A2C92">
            <w:pPr>
              <w:jc w:val="center"/>
              <w:rPr>
                <w:lang w:val="uk-UA"/>
              </w:rPr>
            </w:pPr>
          </w:p>
        </w:tc>
      </w:tr>
    </w:tbl>
    <w:p w14:paraId="4AD99656" w14:textId="77777777" w:rsidR="009049A6" w:rsidRPr="00E57D10" w:rsidRDefault="009049A6" w:rsidP="009049A6">
      <w:pPr>
        <w:rPr>
          <w:sz w:val="28"/>
          <w:szCs w:val="28"/>
          <w:lang w:val="uk-UA"/>
        </w:rPr>
      </w:pPr>
    </w:p>
    <w:p w14:paraId="32AC5DCB" w14:textId="77777777" w:rsidR="00A62FA5" w:rsidRPr="00E57D10" w:rsidRDefault="00A62FA5" w:rsidP="008D2AE8">
      <w:pPr>
        <w:spacing w:after="200" w:line="276" w:lineRule="auto"/>
        <w:rPr>
          <w:sz w:val="22"/>
          <w:szCs w:val="22"/>
          <w:lang w:val="uk-UA"/>
        </w:rPr>
      </w:pPr>
    </w:p>
    <w:sectPr w:rsidR="00A62FA5" w:rsidRPr="00E57D10" w:rsidSect="009049A6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621B89" w14:textId="77777777" w:rsidR="00D8316E" w:rsidRDefault="00D8316E" w:rsidP="00CE5A3E">
      <w:r>
        <w:separator/>
      </w:r>
    </w:p>
  </w:endnote>
  <w:endnote w:type="continuationSeparator" w:id="0">
    <w:p w14:paraId="1ED01036" w14:textId="77777777" w:rsidR="00D8316E" w:rsidRDefault="00D8316E" w:rsidP="00CE5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1BF92B" w14:textId="77777777" w:rsidR="00D8316E" w:rsidRDefault="00D8316E" w:rsidP="00CE5A3E">
      <w:r>
        <w:separator/>
      </w:r>
    </w:p>
  </w:footnote>
  <w:footnote w:type="continuationSeparator" w:id="0">
    <w:p w14:paraId="23477E97" w14:textId="77777777" w:rsidR="00D8316E" w:rsidRDefault="00D8316E" w:rsidP="00CE5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E59AA"/>
    <w:multiLevelType w:val="hybridMultilevel"/>
    <w:tmpl w:val="71E03638"/>
    <w:lvl w:ilvl="0" w:tplc="7EDC222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77F521C"/>
    <w:multiLevelType w:val="hybridMultilevel"/>
    <w:tmpl w:val="2A14BF72"/>
    <w:lvl w:ilvl="0" w:tplc="0B26F4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0AA"/>
    <w:rsid w:val="00023ADA"/>
    <w:rsid w:val="00065087"/>
    <w:rsid w:val="00095927"/>
    <w:rsid w:val="000963E4"/>
    <w:rsid w:val="00156A7E"/>
    <w:rsid w:val="00163317"/>
    <w:rsid w:val="001A6246"/>
    <w:rsid w:val="001C04FB"/>
    <w:rsid w:val="001E6819"/>
    <w:rsid w:val="00236BB7"/>
    <w:rsid w:val="002C5604"/>
    <w:rsid w:val="00312D0B"/>
    <w:rsid w:val="003262DA"/>
    <w:rsid w:val="00334034"/>
    <w:rsid w:val="00336E62"/>
    <w:rsid w:val="00395563"/>
    <w:rsid w:val="003C3B73"/>
    <w:rsid w:val="003E6AD0"/>
    <w:rsid w:val="00420002"/>
    <w:rsid w:val="0045407A"/>
    <w:rsid w:val="004F16DF"/>
    <w:rsid w:val="00506ADF"/>
    <w:rsid w:val="0050744C"/>
    <w:rsid w:val="005A2C92"/>
    <w:rsid w:val="005D797B"/>
    <w:rsid w:val="0062263C"/>
    <w:rsid w:val="006326CA"/>
    <w:rsid w:val="006435BD"/>
    <w:rsid w:val="0064570B"/>
    <w:rsid w:val="007D1ECB"/>
    <w:rsid w:val="0085355C"/>
    <w:rsid w:val="00857A44"/>
    <w:rsid w:val="00887693"/>
    <w:rsid w:val="008A3251"/>
    <w:rsid w:val="008C0C06"/>
    <w:rsid w:val="008D2AE8"/>
    <w:rsid w:val="009049A6"/>
    <w:rsid w:val="00940C76"/>
    <w:rsid w:val="009B77BD"/>
    <w:rsid w:val="00A62FA5"/>
    <w:rsid w:val="00A63357"/>
    <w:rsid w:val="00A859C9"/>
    <w:rsid w:val="00AA7114"/>
    <w:rsid w:val="00B00B89"/>
    <w:rsid w:val="00B546B7"/>
    <w:rsid w:val="00B820AA"/>
    <w:rsid w:val="00BD541E"/>
    <w:rsid w:val="00CA173A"/>
    <w:rsid w:val="00CB41E4"/>
    <w:rsid w:val="00CC7752"/>
    <w:rsid w:val="00CE5A3E"/>
    <w:rsid w:val="00CF2FFA"/>
    <w:rsid w:val="00D17398"/>
    <w:rsid w:val="00D30031"/>
    <w:rsid w:val="00D503B9"/>
    <w:rsid w:val="00D8316E"/>
    <w:rsid w:val="00E40E76"/>
    <w:rsid w:val="00E57D10"/>
    <w:rsid w:val="00F72472"/>
    <w:rsid w:val="00FA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D3F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A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A3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E5A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E5A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E5A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E5A3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156A7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0963E4"/>
    <w:pPr>
      <w:spacing w:before="100" w:beforeAutospacing="1" w:after="100" w:afterAutospacing="1"/>
    </w:pPr>
    <w:rPr>
      <w:lang w:val="uk-UA" w:eastAsia="uk-UA"/>
    </w:rPr>
  </w:style>
  <w:style w:type="paragraph" w:styleId="ab">
    <w:name w:val="List Paragraph"/>
    <w:basedOn w:val="a"/>
    <w:uiPriority w:val="34"/>
    <w:qFormat/>
    <w:rsid w:val="0085355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A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A3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E5A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E5A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E5A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E5A3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156A7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0963E4"/>
    <w:pPr>
      <w:spacing w:before="100" w:beforeAutospacing="1" w:after="100" w:afterAutospacing="1"/>
    </w:pPr>
    <w:rPr>
      <w:lang w:val="uk-UA" w:eastAsia="uk-UA"/>
    </w:rPr>
  </w:style>
  <w:style w:type="paragraph" w:styleId="ab">
    <w:name w:val="List Paragraph"/>
    <w:basedOn w:val="a"/>
    <w:uiPriority w:val="34"/>
    <w:qFormat/>
    <w:rsid w:val="0085355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598E7-E4C0-4778-B678-04FFB16BF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1577</Words>
  <Characters>899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Алла</cp:lastModifiedBy>
  <cp:revision>2</cp:revision>
  <dcterms:created xsi:type="dcterms:W3CDTF">2024-11-04T13:47:00Z</dcterms:created>
  <dcterms:modified xsi:type="dcterms:W3CDTF">2024-11-04T13:47:00Z</dcterms:modified>
</cp:coreProperties>
</file>